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54A777" w14:textId="0D5AB54A" w:rsidR="00A62AE4" w:rsidRDefault="00620507" w:rsidP="00945290">
      <w:pPr>
        <w:pStyle w:val="Title"/>
        <w:spacing w:before="0" w:line="240" w:lineRule="auto"/>
        <w:ind w:right="0"/>
        <w:jc w:val="center"/>
        <w:rPr>
          <w:rFonts w:ascii="VIC-Light" w:eastAsiaTheme="minorHAnsi" w:hAnsi="VIC-Light" w:cs="VIC-Light"/>
          <w:color w:val="auto"/>
          <w:sz w:val="16"/>
          <w:szCs w:val="16"/>
          <w:lang w:eastAsia="en-US"/>
        </w:rPr>
        <w:sectPr w:rsidR="00A62AE4" w:rsidSect="001B1B64">
          <w:headerReference w:type="default" r:id="rId12"/>
          <w:footerReference w:type="default" r:id="rId13"/>
          <w:footerReference w:type="first" r:id="rId14"/>
          <w:pgSz w:w="11906" w:h="16838" w:code="9"/>
          <w:pgMar w:top="2160" w:right="1440" w:bottom="1987" w:left="1440" w:header="706" w:footer="461" w:gutter="0"/>
          <w:cols w:space="708"/>
          <w:titlePg/>
          <w:docGrid w:linePitch="360"/>
        </w:sectPr>
      </w:pPr>
      <w:r>
        <w:rPr>
          <w:noProof/>
          <w:sz w:val="28"/>
          <w:szCs w:val="28"/>
        </w:rPr>
        <w:drawing>
          <wp:anchor distT="0" distB="0" distL="114300" distR="114300" simplePos="0" relativeHeight="251658240" behindDoc="1" locked="0" layoutInCell="1" allowOverlap="1" wp14:anchorId="20CD7565" wp14:editId="71140BD6">
            <wp:simplePos x="0" y="0"/>
            <wp:positionH relativeFrom="page">
              <wp:posOffset>4445</wp:posOffset>
            </wp:positionH>
            <wp:positionV relativeFrom="paragraph">
              <wp:posOffset>-1381760</wp:posOffset>
            </wp:positionV>
            <wp:extent cx="7589520" cy="10386499"/>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t="3607" r="418"/>
                    <a:stretch/>
                  </pic:blipFill>
                  <pic:spPr bwMode="auto">
                    <a:xfrm>
                      <a:off x="0" y="0"/>
                      <a:ext cx="7589520" cy="10386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42C">
        <w:rPr>
          <w:noProof/>
        </w:rPr>
        <mc:AlternateContent>
          <mc:Choice Requires="wps">
            <w:drawing>
              <wp:anchor distT="0" distB="0" distL="114300" distR="114300" simplePos="0" relativeHeight="251658244" behindDoc="0" locked="0" layoutInCell="1" allowOverlap="1" wp14:anchorId="3C877F60" wp14:editId="52A286BC">
                <wp:simplePos x="0" y="0"/>
                <wp:positionH relativeFrom="column">
                  <wp:posOffset>-939800</wp:posOffset>
                </wp:positionH>
                <wp:positionV relativeFrom="paragraph">
                  <wp:posOffset>8463915</wp:posOffset>
                </wp:positionV>
                <wp:extent cx="7680960" cy="45085"/>
                <wp:effectExtent l="0" t="0" r="0" b="0"/>
                <wp:wrapNone/>
                <wp:docPr id="987553350"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0960" cy="45085"/>
                        </a:xfrm>
                        <a:custGeom>
                          <a:avLst/>
                          <a:gdLst>
                            <a:gd name="connsiteX0" fmla="*/ 0 w 12209276"/>
                            <a:gd name="connsiteY0" fmla="*/ 0 h 93518"/>
                            <a:gd name="connsiteX1" fmla="*/ 12209276 w 12209276"/>
                            <a:gd name="connsiteY1" fmla="*/ 0 h 93518"/>
                            <a:gd name="connsiteX2" fmla="*/ 12209276 w 12209276"/>
                            <a:gd name="connsiteY2" fmla="*/ 93518 h 93518"/>
                            <a:gd name="connsiteX3" fmla="*/ 0 w 12209276"/>
                            <a:gd name="connsiteY3" fmla="*/ 93518 h 93518"/>
                          </a:gdLst>
                          <a:ahLst/>
                          <a:cxnLst>
                            <a:cxn ang="0">
                              <a:pos x="connsiteX0" y="connsiteY0"/>
                            </a:cxn>
                            <a:cxn ang="0">
                              <a:pos x="connsiteX1" y="connsiteY1"/>
                            </a:cxn>
                            <a:cxn ang="0">
                              <a:pos x="connsiteX2" y="connsiteY2"/>
                            </a:cxn>
                            <a:cxn ang="0">
                              <a:pos x="connsiteX3" y="connsiteY3"/>
                            </a:cxn>
                          </a:cxnLst>
                          <a:rect l="l" t="t" r="r" b="b"/>
                          <a:pathLst>
                            <a:path w="12209276" h="93518">
                              <a:moveTo>
                                <a:pt x="0" y="0"/>
                              </a:moveTo>
                              <a:lnTo>
                                <a:pt x="12209276" y="0"/>
                              </a:lnTo>
                              <a:lnTo>
                                <a:pt x="12209276" y="93518"/>
                              </a:lnTo>
                              <a:lnTo>
                                <a:pt x="0" y="93518"/>
                              </a:lnTo>
                              <a:close/>
                            </a:path>
                          </a:pathLst>
                        </a:custGeom>
                        <a:solidFill>
                          <a:srgbClr val="FFFFFF"/>
                        </a:solidFill>
                        <a:ln w="0" cap="flat">
                          <a:noFill/>
                          <a:prstDash val="solid"/>
                          <a:miter/>
                        </a:ln>
                      </wps:spPr>
                      <wps:bodyPr rtlCol="0" anchor="ctr"/>
                    </wps:wsp>
                  </a:graphicData>
                </a:graphic>
                <wp14:sizeRelH relativeFrom="margin">
                  <wp14:pctWidth>0</wp14:pctWidth>
                </wp14:sizeRelH>
              </wp:anchor>
            </w:drawing>
          </mc:Choice>
          <mc:Fallback>
            <w:pict>
              <v:shape w14:anchorId="47211BF7" id="Freeform: Shape 7" o:spid="_x0000_s1026" alt="&quot;&quot;" style="position:absolute;margin-left:-74pt;margin-top:666.45pt;width:604.8pt;height:3.5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209276,9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dhkAIAAOUGAAAOAAAAZHJzL2Uyb0RvYy54bWysVU2P2jAQvVfqf7ByrFTyQWEhIuxhEb1U&#10;7Uq7K22PxnFIJH/J9hL49x07hBi2FburcnCceObNzJvxY3G75wztqDaNFEWUjpIIUUFk2YhtET09&#10;rr/OImQsFiVmUtAiOlAT3S4/f1q0KqeZrCUrqUYAIkzeqiKqrVV5HBtSU47NSCoq4LCSmmMLr3ob&#10;lxq3gM5ZnCXJNG6lLpWWhBoDX1fdYbT0+FVFif1VVYZaxIoIcrN+1X7duDVeLnC+1VjVDTmmgT+Q&#10;BceNgKAnqBW2GL3o5hUUb4iWRlZ2RCSPZVU1hPoaoJo0uajmocaK+lqAHKNONJn/B0t+7h7UvQYa&#10;WmVyA1tXxb7S3D0hP7T3ZB1OZNG9RQQ+3kxnyXwKnBI4+zZJZhNHZjw4kxdjv1PpgfDuh7Ed1yXs&#10;PFMlEpjDSBAphGksfQasijOg/0uMEtSiNMuSeXYzPTbp0v73uX2N5uNJOvuH8XMagPfAb4gRuiXo&#10;SozsYzFCN1/DtTjjIM5biArtXwWAjm37nuC6bxPZi2OfYIewu82JH3AljRuJsGnQ//4VetINAXi5&#10;Jl9xBnZD5/RdzkBb6Jy9yxkoCZ3HoTMwMpSvQUKceDAvHjZCIB46QiAeG+eDc4WtY63fohZksB9c&#10;VBdRN5XumMsdfZTe0F5cKwg5nDIRWg1gkHBPb2/SP5UHPDM93QbA7s36Z2cO9wcg/2ZHmDS0a6Qr&#10;z1/rU52OnuBqG8mact0w5gozeru5YxrtMFC29r8js2dmTDianHZg0PyKYetnS0iH07GqjV1hU3dI&#10;3rmjm4NS6C41BiMWD7LldhtZHu410pbdyU7xsSC1hJ4Rq30mzgq01Jd01H0n1uG7Rx3+nZZ/AAAA&#10;//8DAFBLAwQUAAYACAAAACEAGM/oXeMAAAAPAQAADwAAAGRycy9kb3ducmV2LnhtbEyPQU/DMAyF&#10;70j8h8hIXNCWdJvKVppOA2lHpG2gndPWtBWNUzVZV/j1uKdx8MF+T8/fS7ejbcWAvW8caYjmCgRS&#10;4cqGKg2fH/vZGoQPhkrTOkINP+hhm93fpSYp3ZWOOJxCJTiEfGI01CF0iZS+qNEaP3cdEmtfrrcm&#10;8NpXsuzNlcNtKxdKxdKahvhDbTp8q7H4Pl2sBv/8tB+K4Td/Pe8OxwNP9W5HrR8fxt0LiIBjuJlh&#10;wmd0yJgpdxcqvWg1zKLVmssEVpbLxQbE5FFxFIPIp9tKKZBZKv/3yP4AAAD//wMAUEsBAi0AFAAG&#10;AAgAAAAhALaDOJL+AAAA4QEAABMAAAAAAAAAAAAAAAAAAAAAAFtDb250ZW50X1R5cGVzXS54bWxQ&#10;SwECLQAUAAYACAAAACEAOP0h/9YAAACUAQAACwAAAAAAAAAAAAAAAAAvAQAAX3JlbHMvLnJlbHNQ&#10;SwECLQAUAAYACAAAACEA7Q+HYZACAADlBgAADgAAAAAAAAAAAAAAAAAuAgAAZHJzL2Uyb0RvYy54&#10;bWxQSwECLQAUAAYACAAAACEAGM/oXeMAAAAPAQAADwAAAAAAAAAAAAAAAADqBAAAZHJzL2Rvd25y&#10;ZXYueG1sUEsFBgAAAAAEAAQA8wAAAPoFAAAAAA==&#10;" path="m,l12209276,r,93518l,93518,,xe" stroked="f" strokeweight="0">
                <v:stroke joinstyle="miter"/>
                <v:path arrowok="t" o:connecttype="custom" o:connectlocs="0,0;7680960,0;7680960,45085;0,45085" o:connectangles="0,0,0,0"/>
              </v:shape>
            </w:pict>
          </mc:Fallback>
        </mc:AlternateContent>
      </w:r>
      <w:r w:rsidR="00236222" w:rsidRPr="006D5927">
        <w:rPr>
          <w:noProof/>
          <w:color w:val="FFFFFF" w:themeColor="background1"/>
        </w:rPr>
        <mc:AlternateContent>
          <mc:Choice Requires="wps">
            <w:drawing>
              <wp:anchor distT="0" distB="0" distL="114300" distR="114300" simplePos="0" relativeHeight="251658241" behindDoc="1" locked="0" layoutInCell="1" allowOverlap="1" wp14:anchorId="1781464C" wp14:editId="766A1654">
                <wp:simplePos x="0" y="0"/>
                <wp:positionH relativeFrom="page">
                  <wp:align>left</wp:align>
                </wp:positionH>
                <wp:positionV relativeFrom="paragraph">
                  <wp:posOffset>8505217</wp:posOffset>
                </wp:positionV>
                <wp:extent cx="7565660" cy="829621"/>
                <wp:effectExtent l="0" t="0" r="0" b="8890"/>
                <wp:wrapNone/>
                <wp:docPr id="1024896548"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5660" cy="829621"/>
                        </a:xfrm>
                        <a:prstGeom prst="rect">
                          <a:avLst/>
                        </a:prstGeom>
                        <a:solidFill>
                          <a:srgbClr val="0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BEDD491" id="Rectangle 13" o:spid="_x0000_s1026" alt="&quot;&quot;" style="position:absolute;margin-left:0;margin-top:669.7pt;width:595.7pt;height:65.3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XO4gEAACAEAAAOAAAAZHJzL2Uyb0RvYy54bWysU8uO2zAMvBfoPwi+N04MxN0Gcfawi+2l&#10;aBfd9gMUmYoFyKJAqXn8fSnJcfpCD0V9kPXgzJAjant/Hq04AgWDrqtWi2UlwCnsjTt01dcvT2/u&#10;KhGidL206KCrLhCq+93rV9uT30CDA9oeSDCJC5uT76ohRr+p66AGGGVYoAfHhxpplJGXdKh7kidm&#10;H23dLJdtfULqPaGCEHj3sRxWu8yvNaj4SesAUdiu4txiHimP+zTWu63cHEj6wagpDfkPWYzSOBad&#10;qR5llOIbmd+oRqMIA+q4UDjWqLVRkGvgalbLX6p5GaSHXAubE/xsU/h/tOrj8cU/E9tw8mETeJqq&#10;OGsa05/zE+ds1mU2C85RKN58u27XbcueKj67a961zSq5Wd/QnkJ8DziKNOkq4svIHsnjhxBL6DUk&#10;iQW0pn8y1uYFHfYPlsRRpovL38T+U5h1KdhhghXGtFPfasmzeLGQ4qz7DFqYnrNvcia5zWDWkUqB&#10;i6tyNMgeivxqzfpX9dSYCZErzYSJWbP+zD0RXCMLyZW7ZDnFJyjkLp3By78lVsAzIiujizN4NA7p&#10;TwSWq5qUS/zVpGJNcmmP/eWZBEX7gOWxSKcG5LeiImVwiuI2zJVPTyb1+Y/rTHt72LvvAAAA//8D&#10;AFBLAwQUAAYACAAAACEANhiOy94AAAALAQAADwAAAGRycy9kb3ducmV2LnhtbEyPwU7DMBBE70j8&#10;g7VIXFBrhwaahDhVVdEPaKg4O7FJIuJ1ZLtp+Hu2J7jN7qxm35S7xY5sNj4MDiUkawHMYOv0gJ2E&#10;88dxlQELUaFWo0Mj4ccE2FX3d6UqtLviycx17BiFYCiUhD7GqeA8tL2xKqzdZJC8L+etijT6jmuv&#10;rhRuR/4sxCu3akD60KvJHHrTftcXSynnfP/C37MmSZ8On5mfk/okjlI+Piz7N2DRLPHvGG74hA4V&#10;MTXugjqwUQIVibTdbPIU2M1P8oRUQyrdCgG8Kvn/DtUvAAAA//8DAFBLAQItABQABgAIAAAAIQC2&#10;gziS/gAAAOEBAAATAAAAAAAAAAAAAAAAAAAAAABbQ29udGVudF9UeXBlc10ueG1sUEsBAi0AFAAG&#10;AAgAAAAhADj9If/WAAAAlAEAAAsAAAAAAAAAAAAAAAAALwEAAF9yZWxzLy5yZWxzUEsBAi0AFAAG&#10;AAgAAAAhAJcTBc7iAQAAIAQAAA4AAAAAAAAAAAAAAAAALgIAAGRycy9lMm9Eb2MueG1sUEsBAi0A&#10;FAAGAAgAAAAhADYYjsveAAAACwEAAA8AAAAAAAAAAAAAAAAAPAQAAGRycy9kb3ducmV2LnhtbFBL&#10;BQYAAAAABAAEAPMAAABHBQAAAAA=&#10;" fillcolor="black" stroked="f" strokeweight="1pt">
                <w10:wrap anchorx="page"/>
              </v:rect>
            </w:pict>
          </mc:Fallback>
        </mc:AlternateContent>
      </w:r>
      <w:r w:rsidR="001E4965" w:rsidRPr="003A5FAD">
        <w:rPr>
          <w:rFonts w:ascii="VIC-Light" w:eastAsiaTheme="minorHAnsi" w:hAnsi="VIC-Light" w:cs="VIC-Light"/>
          <w:noProof/>
          <w:color w:val="auto"/>
          <w:sz w:val="16"/>
          <w:szCs w:val="16"/>
          <w:lang w:eastAsia="en-US"/>
        </w:rPr>
        <w:drawing>
          <wp:anchor distT="0" distB="0" distL="114300" distR="114300" simplePos="0" relativeHeight="251658242" behindDoc="0" locked="0" layoutInCell="1" allowOverlap="1" wp14:anchorId="69BB36B1" wp14:editId="1E4283ED">
            <wp:simplePos x="0" y="0"/>
            <wp:positionH relativeFrom="column">
              <wp:posOffset>-660944</wp:posOffset>
            </wp:positionH>
            <wp:positionV relativeFrom="page">
              <wp:posOffset>10060305</wp:posOffset>
            </wp:positionV>
            <wp:extent cx="3057525" cy="384175"/>
            <wp:effectExtent l="0" t="0" r="0" b="0"/>
            <wp:wrapNone/>
            <wp:docPr id="118802011" name="Graphic 7">
              <a:extLst xmlns:a="http://schemas.openxmlformats.org/drawingml/2006/main">
                <a:ext uri="{FF2B5EF4-FFF2-40B4-BE49-F238E27FC236}">
                  <a16:creationId xmlns:a16="http://schemas.microsoft.com/office/drawing/2014/main" id="{A6C71BCC-0BB3-8891-CAAC-41E97EA343F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2011" name="Graphic 7">
                      <a:extLst>
                        <a:ext uri="{FF2B5EF4-FFF2-40B4-BE49-F238E27FC236}">
                          <a16:creationId xmlns:a16="http://schemas.microsoft.com/office/drawing/2014/main" id="{A6C71BCC-0BB3-8891-CAAC-41E97EA343F5}"/>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57525" cy="384175"/>
                    </a:xfrm>
                    <a:prstGeom prst="rect">
                      <a:avLst/>
                    </a:prstGeom>
                  </pic:spPr>
                </pic:pic>
              </a:graphicData>
            </a:graphic>
            <wp14:sizeRelH relativeFrom="margin">
              <wp14:pctWidth>0</wp14:pctWidth>
            </wp14:sizeRelH>
            <wp14:sizeRelV relativeFrom="margin">
              <wp14:pctHeight>0</wp14:pctHeight>
            </wp14:sizeRelV>
          </wp:anchor>
        </w:drawing>
      </w:r>
    </w:p>
    <w:p w14:paraId="016301F1" w14:textId="77777777" w:rsidR="0081452C" w:rsidRPr="0081452C" w:rsidRDefault="0081452C" w:rsidP="00241FB2">
      <w:pPr>
        <w:pStyle w:val="Acknowledgement"/>
        <w:spacing w:before="1200" w:after="120"/>
        <w:rPr>
          <w:b/>
          <w:sz w:val="32"/>
          <w:szCs w:val="32"/>
        </w:rPr>
      </w:pPr>
      <w:r w:rsidRPr="0081452C">
        <w:rPr>
          <w:sz w:val="32"/>
          <w:szCs w:val="32"/>
        </w:rPr>
        <w:lastRenderedPageBreak/>
        <w:t xml:space="preserve">ACKNOWLEDGEMENT </w:t>
      </w:r>
      <w:r w:rsidRPr="0081452C">
        <w:rPr>
          <w:sz w:val="32"/>
          <w:szCs w:val="32"/>
        </w:rPr>
        <w:br/>
        <w:t>OF COUNTRY</w:t>
      </w:r>
    </w:p>
    <w:p w14:paraId="4E4E2C27" w14:textId="77777777" w:rsidR="0081452C" w:rsidRDefault="0081452C" w:rsidP="0081452C">
      <w:pPr>
        <w:rPr>
          <w:rFonts w:ascii="Calibri Light" w:hAnsi="Calibri Light"/>
          <w:sz w:val="19"/>
          <w:szCs w:val="19"/>
        </w:rPr>
        <w:sectPr w:rsidR="0081452C" w:rsidSect="00E74572">
          <w:headerReference w:type="even" r:id="rId18"/>
          <w:headerReference w:type="default" r:id="rId19"/>
          <w:footerReference w:type="even" r:id="rId20"/>
          <w:footerReference w:type="default" r:id="rId21"/>
          <w:headerReference w:type="first" r:id="rId22"/>
          <w:footerReference w:type="first" r:id="rId23"/>
          <w:pgSz w:w="11909" w:h="16834" w:code="9"/>
          <w:pgMar w:top="720" w:right="1138" w:bottom="432" w:left="1138" w:header="619" w:footer="562" w:gutter="0"/>
          <w:cols w:num="2" w:space="259"/>
        </w:sectPr>
      </w:pPr>
    </w:p>
    <w:p w14:paraId="2800B773" w14:textId="77777777" w:rsidR="0081452C" w:rsidRPr="00197BE8" w:rsidRDefault="0081452C" w:rsidP="0081452C">
      <w:pPr>
        <w:spacing w:before="0"/>
        <w:rPr>
          <w:rFonts w:ascii="VIC-Light" w:hAnsi="VIC-Light"/>
          <w:sz w:val="18"/>
          <w:szCs w:val="18"/>
        </w:rPr>
      </w:pPr>
      <w:r w:rsidRPr="00197BE8">
        <w:rPr>
          <w:rFonts w:ascii="VIC-Light" w:hAnsi="VIC-Light"/>
          <w:sz w:val="18"/>
          <w:szCs w:val="18"/>
        </w:rPr>
        <w:t xml:space="preserve">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3E8A8F91" w14:textId="77777777" w:rsidR="0081452C" w:rsidRPr="00197BE8" w:rsidRDefault="0081452C" w:rsidP="0081452C">
      <w:pPr>
        <w:rPr>
          <w:rFonts w:ascii="VIC-Light" w:hAnsi="VIC-Light"/>
          <w:sz w:val="18"/>
          <w:szCs w:val="18"/>
        </w:rPr>
      </w:pPr>
      <w:r w:rsidRPr="00197BE8">
        <w:rPr>
          <w:rFonts w:ascii="VIC-Light" w:hAnsi="VIC-Light"/>
          <w:sz w:val="18"/>
          <w:szCs w:val="18"/>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64B290E1" w14:textId="77777777" w:rsidR="0081452C" w:rsidRPr="00197BE8" w:rsidRDefault="0081452C" w:rsidP="00E3687E">
      <w:pPr>
        <w:jc w:val="center"/>
        <w:rPr>
          <w:sz w:val="19"/>
          <w:szCs w:val="19"/>
        </w:rPr>
      </w:pPr>
      <w:r>
        <w:rPr>
          <w:rFonts w:ascii="Calibri Light" w:hAnsi="Calibri Light"/>
          <w:sz w:val="19"/>
          <w:szCs w:val="19"/>
        </w:rPr>
        <w:br w:type="column"/>
      </w:r>
      <w:r w:rsidRPr="00197BE8">
        <w:rPr>
          <w:noProof/>
          <w:sz w:val="19"/>
          <w:szCs w:val="19"/>
        </w:rPr>
        <w:drawing>
          <wp:inline distT="0" distB="0" distL="0" distR="0" wp14:anchorId="45982A86" wp14:editId="79A43696">
            <wp:extent cx="2235200" cy="2133109"/>
            <wp:effectExtent l="0" t="0" r="0" b="635"/>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7294" name="Picture 1" descr="Aboriginal artwork ‘lim-ba nindee thana warn-ga-ilee’ (Preserve our Dreaming Lore) – Gunnai Language&#10;"/>
                    <pic:cNvPicPr/>
                  </pic:nvPicPr>
                  <pic:blipFill>
                    <a:blip r:embed="rId24"/>
                    <a:stretch>
                      <a:fillRect/>
                    </a:stretch>
                  </pic:blipFill>
                  <pic:spPr>
                    <a:xfrm>
                      <a:off x="0" y="0"/>
                      <a:ext cx="2247626" cy="2144968"/>
                    </a:xfrm>
                    <a:prstGeom prst="rect">
                      <a:avLst/>
                    </a:prstGeom>
                  </pic:spPr>
                </pic:pic>
              </a:graphicData>
            </a:graphic>
          </wp:inline>
        </w:drawing>
      </w:r>
    </w:p>
    <w:p w14:paraId="316CF476" w14:textId="77777777" w:rsidR="0081452C" w:rsidRPr="00197BE8" w:rsidRDefault="0081452C" w:rsidP="00E3687E">
      <w:pPr>
        <w:jc w:val="center"/>
        <w:rPr>
          <w:rFonts w:ascii="VIC-Light" w:hAnsi="VIC-Light"/>
          <w:i/>
          <w:iCs/>
          <w:sz w:val="16"/>
          <w:szCs w:val="16"/>
        </w:rPr>
      </w:pPr>
      <w:r w:rsidRPr="00197BE8">
        <w:rPr>
          <w:rFonts w:ascii="VIC-Light" w:hAnsi="VIC-Light"/>
          <w:i/>
          <w:iCs/>
          <w:sz w:val="16"/>
          <w:szCs w:val="16"/>
        </w:rPr>
        <w:t xml:space="preserve">‘lim-ba nindee thana warn-ga-ilee’ </w:t>
      </w:r>
      <w:r w:rsidRPr="00197BE8">
        <w:rPr>
          <w:rFonts w:ascii="VIC-Light" w:hAnsi="VIC-Light"/>
          <w:i/>
          <w:iCs/>
          <w:sz w:val="16"/>
          <w:szCs w:val="16"/>
        </w:rPr>
        <w:br/>
        <w:t>(Preserve our Dreaming Lore) – Gunnai Language</w:t>
      </w:r>
    </w:p>
    <w:p w14:paraId="3BEB1BD9" w14:textId="77777777" w:rsidR="0081452C" w:rsidRPr="00197BE8" w:rsidRDefault="0081452C" w:rsidP="00E3687E">
      <w:pPr>
        <w:jc w:val="center"/>
        <w:rPr>
          <w:rFonts w:ascii="VIC-Light" w:hAnsi="VIC-Light"/>
          <w:i/>
          <w:iCs/>
          <w:sz w:val="16"/>
          <w:szCs w:val="16"/>
        </w:rPr>
      </w:pPr>
      <w:r w:rsidRPr="00197BE8">
        <w:rPr>
          <w:rFonts w:ascii="VIC-Light" w:hAnsi="VIC-Light"/>
          <w:i/>
          <w:iCs/>
          <w:sz w:val="16"/>
          <w:szCs w:val="16"/>
        </w:rPr>
        <w:t xml:space="preserve">Bitja (Dixon Patten Jnr) Yorta Yorta, Gunnai, </w:t>
      </w:r>
      <w:r w:rsidRPr="00197BE8">
        <w:rPr>
          <w:rFonts w:ascii="VIC-Light" w:hAnsi="VIC-Light"/>
          <w:i/>
          <w:iCs/>
          <w:sz w:val="16"/>
          <w:szCs w:val="16"/>
        </w:rPr>
        <w:br/>
        <w:t>Gunditjmara and Dhudhuroa of Bayila Creative</w:t>
      </w:r>
    </w:p>
    <w:p w14:paraId="2B410089" w14:textId="77777777" w:rsidR="0081452C" w:rsidRDefault="0081452C" w:rsidP="001B1B64">
      <w:pPr>
        <w:keepLines w:val="0"/>
        <w:spacing w:before="0" w:after="160"/>
        <w:ind w:right="5336"/>
        <w:rPr>
          <w:rFonts w:ascii="VIC-Light" w:eastAsiaTheme="minorHAnsi" w:hAnsi="VIC-Light" w:cs="VIC-Light"/>
          <w:color w:val="auto"/>
          <w:sz w:val="16"/>
          <w:szCs w:val="16"/>
          <w:lang w:eastAsia="en-US"/>
        </w:rPr>
      </w:pPr>
    </w:p>
    <w:p w14:paraId="5028D3DA" w14:textId="77777777" w:rsidR="0081452C" w:rsidRDefault="0081452C" w:rsidP="001B1B64">
      <w:pPr>
        <w:keepLines w:val="0"/>
        <w:spacing w:before="0" w:after="160"/>
        <w:ind w:right="5336"/>
        <w:rPr>
          <w:rFonts w:ascii="VIC-Light" w:eastAsiaTheme="minorHAnsi" w:hAnsi="VIC-Light" w:cs="VIC-Light"/>
          <w:color w:val="auto"/>
          <w:sz w:val="16"/>
          <w:szCs w:val="16"/>
          <w:lang w:eastAsia="en-US"/>
        </w:rPr>
        <w:sectPr w:rsidR="0081452C" w:rsidSect="00E3687E">
          <w:footerReference w:type="even" r:id="rId25"/>
          <w:footerReference w:type="default" r:id="rId26"/>
          <w:footerReference w:type="first" r:id="rId27"/>
          <w:type w:val="continuous"/>
          <w:pgSz w:w="11909" w:h="16834" w:code="9"/>
          <w:pgMar w:top="720" w:right="1138" w:bottom="432" w:left="1138" w:header="619" w:footer="562" w:gutter="0"/>
          <w:cols w:num="2" w:space="576"/>
          <w:docGrid w:linePitch="360"/>
        </w:sectPr>
      </w:pPr>
    </w:p>
    <w:p w14:paraId="04B8E98D" w14:textId="77777777" w:rsidR="001B1B64" w:rsidRDefault="00902961" w:rsidP="00241FB2">
      <w:pPr>
        <w:keepLines w:val="0"/>
        <w:spacing w:before="1200" w:after="160"/>
        <w:ind w:right="1670"/>
        <w:rPr>
          <w:rFonts w:ascii="VIC-Light" w:eastAsiaTheme="minorHAnsi" w:hAnsi="VIC-Light" w:cs="VIC-Light"/>
          <w:color w:val="auto"/>
          <w:sz w:val="16"/>
          <w:szCs w:val="16"/>
          <w:lang w:eastAsia="en-US"/>
        </w:rPr>
      </w:pPr>
      <w:r w:rsidRPr="0008623E">
        <w:rPr>
          <w:rFonts w:ascii="VIC-Light" w:eastAsiaTheme="minorHAnsi" w:hAnsi="VIC-Light" w:cs="VIC-Light"/>
          <w:color w:val="auto"/>
          <w:sz w:val="16"/>
          <w:szCs w:val="16"/>
          <w:lang w:eastAsia="en-US"/>
        </w:rPr>
        <w:t>Authorised by the Victorian Government</w:t>
      </w:r>
      <w:r w:rsidR="001B1B64">
        <w:rPr>
          <w:rFonts w:ascii="VIC-Light" w:eastAsiaTheme="minorHAnsi" w:hAnsi="VIC-Light" w:cs="VIC-Light"/>
          <w:color w:val="auto"/>
          <w:sz w:val="16"/>
          <w:szCs w:val="16"/>
          <w:lang w:eastAsia="en-US"/>
        </w:rPr>
        <w:br/>
      </w:r>
      <w:r w:rsidRPr="0008623E">
        <w:rPr>
          <w:rFonts w:ascii="VIC-Light" w:eastAsiaTheme="minorHAnsi" w:hAnsi="VIC-Light" w:cs="VIC-Light"/>
          <w:color w:val="auto"/>
          <w:sz w:val="16"/>
          <w:szCs w:val="16"/>
          <w:lang w:eastAsia="en-US"/>
        </w:rPr>
        <w:t>1 Treasury Place, Melbourne 3002</w:t>
      </w:r>
    </w:p>
    <w:p w14:paraId="5FA91A18" w14:textId="53E13EC0" w:rsidR="001B1B64" w:rsidRDefault="004A4329" w:rsidP="00E74572">
      <w:pPr>
        <w:keepLines w:val="0"/>
        <w:spacing w:before="0" w:after="160"/>
        <w:ind w:right="4683"/>
        <w:rPr>
          <w:rFonts w:ascii="VIC-Light" w:eastAsiaTheme="minorHAnsi" w:hAnsi="VIC-Light" w:cs="VIC-Light"/>
          <w:color w:val="auto"/>
          <w:sz w:val="16"/>
          <w:szCs w:val="16"/>
          <w:lang w:eastAsia="en-US"/>
        </w:rPr>
      </w:pPr>
      <w:r w:rsidRPr="00A46432">
        <w:rPr>
          <w:noProof/>
          <w:shd w:val="clear" w:color="auto" w:fill="EB2046"/>
        </w:rPr>
        <mc:AlternateContent>
          <mc:Choice Requires="wpg">
            <w:drawing>
              <wp:anchor distT="0" distB="0" distL="114300" distR="114300" simplePos="0" relativeHeight="251658243" behindDoc="1" locked="0" layoutInCell="1" allowOverlap="1" wp14:anchorId="355BC02E" wp14:editId="44BB28B6">
                <wp:simplePos x="0" y="0"/>
                <wp:positionH relativeFrom="page">
                  <wp:posOffset>7664450</wp:posOffset>
                </wp:positionH>
                <wp:positionV relativeFrom="paragraph">
                  <wp:posOffset>171450</wp:posOffset>
                </wp:positionV>
                <wp:extent cx="7586345" cy="3126740"/>
                <wp:effectExtent l="0" t="0" r="0" b="0"/>
                <wp:wrapNone/>
                <wp:docPr id="45414175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6345" cy="3126740"/>
                          <a:chOff x="0" y="7825517"/>
                          <a:chExt cx="7589520" cy="3127755"/>
                        </a:xfrm>
                      </wpg:grpSpPr>
                      <wps:wsp>
                        <wps:cNvPr id="204014354" name="Freeform: Shape 7">
                          <a:extLst>
                            <a:ext uri="{C183D7F6-B498-43B3-948B-1728B52AA6E4}">
                              <adec:decorative xmlns:adec="http://schemas.microsoft.com/office/drawing/2017/decorative" val="1"/>
                            </a:ext>
                          </a:extLst>
                        </wps:cNvPr>
                        <wps:cNvSpPr/>
                        <wps:spPr>
                          <a:xfrm>
                            <a:off x="0" y="10907552"/>
                            <a:ext cx="7589520" cy="45720"/>
                          </a:xfrm>
                          <a:custGeom>
                            <a:avLst/>
                            <a:gdLst>
                              <a:gd name="connsiteX0" fmla="*/ 0 w 12209276"/>
                              <a:gd name="connsiteY0" fmla="*/ 0 h 93518"/>
                              <a:gd name="connsiteX1" fmla="*/ 12209276 w 12209276"/>
                              <a:gd name="connsiteY1" fmla="*/ 0 h 93518"/>
                              <a:gd name="connsiteX2" fmla="*/ 12209276 w 12209276"/>
                              <a:gd name="connsiteY2" fmla="*/ 93518 h 93518"/>
                              <a:gd name="connsiteX3" fmla="*/ 0 w 12209276"/>
                              <a:gd name="connsiteY3" fmla="*/ 93518 h 93518"/>
                            </a:gdLst>
                            <a:ahLst/>
                            <a:cxnLst>
                              <a:cxn ang="0">
                                <a:pos x="connsiteX0" y="connsiteY0"/>
                              </a:cxn>
                              <a:cxn ang="0">
                                <a:pos x="connsiteX1" y="connsiteY1"/>
                              </a:cxn>
                              <a:cxn ang="0">
                                <a:pos x="connsiteX2" y="connsiteY2"/>
                              </a:cxn>
                              <a:cxn ang="0">
                                <a:pos x="connsiteX3" y="connsiteY3"/>
                              </a:cxn>
                            </a:cxnLst>
                            <a:rect l="l" t="t" r="r" b="b"/>
                            <a:pathLst>
                              <a:path w="12209276" h="93518">
                                <a:moveTo>
                                  <a:pt x="0" y="0"/>
                                </a:moveTo>
                                <a:lnTo>
                                  <a:pt x="12209276" y="0"/>
                                </a:lnTo>
                                <a:lnTo>
                                  <a:pt x="12209276" y="93518"/>
                                </a:lnTo>
                                <a:lnTo>
                                  <a:pt x="0" y="93518"/>
                                </a:lnTo>
                                <a:close/>
                              </a:path>
                            </a:pathLst>
                          </a:custGeom>
                          <a:solidFill>
                            <a:srgbClr val="FFFFFF"/>
                          </a:solidFill>
                          <a:ln w="0" cap="flat">
                            <a:noFill/>
                            <a:prstDash val="solid"/>
                            <a:miter/>
                          </a:ln>
                        </wps:spPr>
                        <wps:bodyPr rtlCol="0" anchor="ctr"/>
                      </wps:wsp>
                      <pic:pic xmlns:pic="http://schemas.openxmlformats.org/drawingml/2006/picture">
                        <pic:nvPicPr>
                          <pic:cNvPr id="701" name="Graphic 700">
                            <a:extLst>
                              <a:ext uri="{FF2B5EF4-FFF2-40B4-BE49-F238E27FC236}">
                                <a16:creationId xmlns:a16="http://schemas.microsoft.com/office/drawing/2014/main" id="{3FAB2ABE-EB22-7449-D9A6-42F66B144888}"/>
                              </a:ex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973125" y="7825517"/>
                            <a:ext cx="1089489" cy="30997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402F15" id="Group 1" o:spid="_x0000_s1026" alt="&quot;&quot;" style="position:absolute;margin-left:603.5pt;margin-top:13.5pt;width:597.35pt;height:246.2pt;z-index:-251658237;mso-position-horizontal-relative:page;mso-width-relative:margin;mso-height-relative:margin" coordorigin=",78255" coordsize="75895,312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IlCl/QMAAJEKAAAOAAAAZHJzL2Uyb0RvYy54bWykVl1v&#10;2zYUfR+w/0DocUCjD1uRJcQuhmQJBhRbsHZA+0hTlCVUEgmStpN/v0NSsuSkQbI0QCTSup/nHt7L&#10;q48PXUsOXOlG9OsgvogCwnsmyqbfrYN/v9x+WAVEG9qXtBU9XwePXAcfN7/+cnWUBU9ELdqSKwIj&#10;vS6Och3UxsgiDDWreUf1hZC8x8dKqI4abNUuLBU9wnrXhkkUXYZHoUqpBONa49cb/zHYOPtVxZn5&#10;u6o0N6RdB4jNuKdyz619hpsrWuwUlXXDhjDoO6LoaNPD6cnUDTWU7FXzzFTXMCW0qMwFE10oqqph&#10;3OWAbOLoSTZ3Suyly2VXHHfyBBOgfYLTu82yvw53Sn6W9wpIHOUOWLidzeWhUp19I0ry4CB7PEHG&#10;Hwxh+DFLV5eLZRoQhm+LOLnMlgOorAbyk162StI0zjzgrP5j0s/TBJUZ9LMsTa1MOLoPz4I6StBE&#10;T0jon0Pic00ldwDrAkjcK9KU6yCJllG8XKTLgPS0A2lvFeeWggVxCsRlYUOBzgk6XWig+CJucZRH&#10;yC3xAMzgm9JfphmQmCdPC7bX5o4LVwd6+KSNJ2yJlaNbOYTIRN/rxvCvgLLqWnD4t5BE5EjiJIny&#10;JLv0fndP5b+dy9ckX6Tx6gXhr/HM+Gj4DT7mahF5xUfyPh9zNZfDa34WMz9vAWou/8wB6Loba0Lr&#10;sUzsoR/qhBWhtiVGrktIoe3JmBcNx2fcoiaeBNCyRX5FGejOleP/pQzY5sqOnkjmbZ4ByVx5Mffs&#10;jQzpK/Rh24Fb14FNQNCBVUDQgbeeapIai5rN1i7JEbNkJC6p14Fnpf3ciQP/IpygmbrLiNj0te3n&#10;UpMxBDwKjyLjWzqDZ6Kn04B0RrHx7cVxfmDyR3KsFZr7QtqcXE875WnhmR1tLdqmvG3a1iam1W57&#10;3SpyoIDs1v0NyJ6Jtb2FybZOisFZtdQ4bvXC2nFtQiptbqiuvSWn7OHu0CmUD60FxdBjx+5lV1tR&#10;PqIVKtNeCz82ac9qgZoxo1wkQxveXMmGFfgfJhNWz/rx6xMcWmaveDAY6d5ko6Pq+15+wBAFpM22&#10;aRvz6C4EwMAG1R/uG2bbsd1MrT2LcFp8U78bhn4WOT6Mcl4LNGzYJ8G+a9KL6xpHl/+uJVgMXjoE&#10;zsVDuz1zuW0bOdbTrofkgOGTyf0DfPyt4Eawfcd74685iqO+uGPpupEa56fg3ZZjVqk/SxcQWGMU&#10;Nww0o0UFAvyDYH2FTx9clFNgNuYXRlaaZ5jlmOqg9tngHudWHK3y5SofxnaU51mWO1zGsQ0AQT47&#10;uYhdIFDE4/g5TjGcgFEEDJyCcUtsHS3dvcednOGOZi9W872Tmm6Sm/8AAAD//wMAUEsDBAoAAAAA&#10;AAAAIQC2GVwH/40AAP+NAAAUAAAAZHJzL21lZGlhL2ltYWdlMS5wbmeJUE5HDQoaCgAAAA1JSERS&#10;AAACTAAABogIBgAAAHZSgXIAAAABc1JHQgCuzhzpAAAABGdBTUEAALGPC/xhBQAAAAlwSFlzAAA7&#10;DgAAOw4BzLahgwAAjZRJREFUeF7t3QW4bVtdPv4/KS1IKyEl3SCd0kh3N0iJdIkI0gKCSAsS0lLS&#10;SEgj0i1Ih3R3/f7vuvMFEfaNc+7ea8y51ufzPONZ59577lnviO+Y4+y99pz/HwDsr//3//7fEX7x&#10;i18cOa+H7b8CANgMOeScMO0MOehcOK9XyevN83r3tIfl10/J60vS3pb23rSPpH0i7fNpX8l//1Ze&#10;f5j28/z6V/LPP037Xto30v4n7TNpH0v7YNq70l6X9ry0x6bdL+32addLu0zaudJOmXb0RgQA2Fs5&#10;v5wgh49zp10zv75bXh+X9sq0j6b96IATzkwl31fS3pFfPjevD067Zdql006bduR2EQDgkMkB4vfT&#10;Lpl2p7Snpq2+kvP96eixmdK/L6a9Ku2haTdIO1v+9RE7JADANsvB4KxpN077u7TXpH1pOkKwkvFY&#10;fevvWWn3SLtc2vE6dADAJsr1/yhpF8tF/15pr8ivv7U6FLBvMnYfTvvHtJukna7DCwAsUS7mq2+t&#10;XSPtEWmrz++wBzK2X057Ydpd0i7Q4QcA5ioX7AulrX5azAFpnNVX7lYfLr9p2kk7NQDAKLkgnzht&#10;9a2hZ6d9Y7peMyeZl3fn5UF5/ZNOGwCw13LhPVMuwH+d13cdcEVmMTJn30n7l7Rrp7mdAQDsplxc&#10;T5f2l2mrr1awATKXP0lbfWXwGvnHI3SqAYB9kQvpqXMhXd0g0ueRNlzm+Adpz0hb3SHdI2EA4KDk&#10;gnnUtNVdqN86XUrZNpn776atbltwwS4LAGAlF8cLpD0xbdaPGGG9sh7enfYXacfuUgGA7ZKL4O+l&#10;3S7Nh7c5WFknT0+7eJcPAGy2XPRWX016Wq+DsE+ydj6Udte0o3ZJAcDmyAXu4mkv7XUPDq1vZT3d&#10;J8236wBYvlzQLp/2ml7kYFdlbf0o7SFpf9AlBwDLkQvY1dPe0usa7Lmst79PO2WXIADMVy5Y10/z&#10;QW6Gyfp7QtoZuiQBYD5ygbpF2od6zYLhsh5XP1l3ji5RABgj16TD5IK0ujXAJ6dLFMxP1ufz0i7Q&#10;ZQsA65GLz5FzHVo9tuSL0yUJ5i/r9aVp7uUEwN7LBecead/oNQgWJ+v3NWm+4gTA7ssF5rJp7+k1&#10;BxYv6/lRacfoEgeA/ZcLyolybXnKdImBzZL1/aW0m3a5A8C+y4Xk9mk/6LUFNlbW+avSztmlDwAH&#10;LxeOi6a9rdcS2BpZ9w/JyxFbCgDw23KhOE4uGI874MoBWyo18Om067QsAOB/5QJxy7Sv95oBWy/1&#10;8OK0M7ZEANhmuSCcN+11vUYAvyH1cd+WCwDbJheBo6Y9otcE4CCkVj6SdpWWDwDbIBv/jdK+0GsB&#10;cAilbp6TdtKWEgCbKpv947v3s2YZ+++mrT5Q/O60t6e9Ie3f0l6W9oK0Z6c9Ne3Jaf+ctnoG2upz&#10;NK9Me13am9P+M+1DaV9O+1n/aNYo4/7VNF9tAthE2efPnvbOA3Z8dlUvoKuDzOqA87dpt8q/vlpe&#10;V7dnOHPaH+Sfj9Sp2FX5c4+VP/+UaedOW92N/fppd097fNrq3kIfS/vJKie7K+P6gE4DAJsgG/st&#10;useznzKGP01bfWVo9RWgO6VdPu1MaYt4tEZynjjtAmnXS3tw2svTPtfusZ8yhq9OO1mHGYAlyn5+&#10;2GzmT5i2dg6pjNnqK0arJ9s/MO3aaRv7o+Xp23HTLpL252lPTPd9FXIfZdxWt+O4WocUgCXJJn7O&#10;tHdPWzoHJeO0+gmo1eeGbpZ2+g7h1sqQHC3jcIm0e6etvq33nWmkOBgP6hACsAS5wN2yGzg7yPis&#10;DkiPTLty2gk7bByEDNvZM1a3SVt9CP2H00jymzI2r0k7RYcNgDnKfn34bNb/OG3d/FLG5MdpL0m7&#10;bdqpO1zspwzpYTKOl0x7WNoHplHmlzIm30y7RocLgDnJBn2utPd2z956GYvPp/192qXzj4frMLEH&#10;MsanSFs9WucV0+izkvF4SIcIgDnIxnzr7tFbLePwP2mPTvuTDg1rlrE/ftrq8PRvnZatlnFY3T/r&#10;VB0eAEbIfnyEbMZPnrbm7ZT+fyVtdc+hS3ZYmInMyR+krb4NutXPKkz/v512zQ4LAOuUDfgMae/v&#10;nrx10vfV3a+v3eFg5jJlp8l83T9ta+/9lL4/uMMBwDpk413dgPBL3Ye3Rvq8+lzSA/LL03QoWKDM&#10;4VXSXjzN6nZJv5/QYQBgL2XDXd1h+sfdf7dC+ru6ieRVOwRsiMzpydJW93r6n071Vkh/n9chAGAv&#10;ZKO9QffcrZD+/kvaBdp9Nljm+XZpn+zUb7z09TV5OVa7D8BuyQb7F9NWu/nS16ennaNdZ4tk3m+R&#10;9uEuhY2Wfr4rLydv1wE4tLKx3nfaYjdb+vnEtDO022yxrIMb9ECx0dLH1VfVzt5uA7C/sqE+atpa&#10;N1f6uLrBpMdJ8FuyLq6e9pYulY2U/n0zLxdrlwHYV9lI/3naUjdP+rZ6XMlD0v6g3YUDlXWy+mGH&#10;13b5bKqrtbsAHBLZOI+Si8PLpj10s6Rfq5v43Tft2O0uHGJZNxdPe2mX08ZJ327RrgJwULJhru6O&#10;/Nbunxsl/XpE2nHbVdhvWUeXStvUzzjdrd0EYCe5AKzu3v2RbpobI316fdp5203YNVlXd037WZfa&#10;xkif3BUcYCfZIDfu7t3pzzfSbtkuwp7IGlvdAPOZXXYbI31yV3CAX5e98WLZHDfq7t3pz+Pycpx2&#10;EfZc1tsVs+4+dMAC3BDpj7uCA6xkTzx7NsXVjxVvhPTlbWl/0u7B2mX93bvLcSOkP49v1wC2U/bC&#10;k2cz3IjHQaQfP0i7Q7sGQ2Utni7tBV2em+BB7RrAdskGeKxs6BvxUz7px1PTTtSuwWxkXV4z7RNd&#10;qouWfty13QLYHtn8Vg/fXLT04b1pl22XYJayVA+XdfrAadUu3s3bLYDNl837ed38Fit9eFJeDt8u&#10;wexlzV467bPTCl40dwQHNl827Cd001us9MGtAlikrN3jpW3CZ5s8ew7YXNnkHjTtdcuUC827087Z&#10;7sBiZR3fs8t6kZJ/9ZO1Z293ADZHNri7TlvdMiX/E/Ny2HYHFi9revV4lU9PK3x5kv2TaSdrdwCW&#10;L3vbzactbpmyKXsgKBspy/s4Wd/Pn1b68iT76idtj9nuACxXNrOrHbCzLdM7syGfo12BjZV1fveu&#10;+cVJ9te0GwDLlL3sYtOWtjzZhN1dmK2SNX+JtE+1BJbmue0GwLJkA1vkI0+SeeVm7QZslaz930tb&#10;5G0/kttfcoBlycb1B2mLe+RJMr8v7WztBmyt1MFSf0jDI1SA5chm+9JuXkvy72nHaRdg66WObzKV&#10;xrIk99XbBYD5yn7119O2tRzZYF+Yl8O1C0ClNq6U9vOpUpYheb+Zdop2AWB+skldrnvWYiTzkxof&#10;2EHK5MKpk69NFbMMyftvjQ8wL9mgTpj2he5Xi5C8D2184CCkVs6c9vGWzlL4PBMwP9lM/7Wb1CIk&#10;7z0bHTgEUjYnSd38x1RBy5C8V218gPGyKf1V96dFSN5bNTqwD1I+R0v9vHKqpPlL1q+neXwKMF42&#10;o8t2b1qE5L1mowP7KXX0rJbU7CXrqxsbYIxsRMdP+1z3pVlLzu+mXbLRgUMp9fSYltfsJesDGhtg&#10;/bIJvaj70awl52fT/rixgV2Surpfy2z2kvUqjQ2wPtl87tV9aNaS8+Npp2psYJelvu7Ucpu15Pxq&#10;2kkbG2DvZdO5dPegWUvOr6WdubGBPZI6u3/LbtaS85WNDLC3suEcL+2z3X9mKxlXdye+cGMDeyw1&#10;t4jPNCXn/RoZYO9ks3lB951ZS84rNzKwJqm7Z7cEZy05r9TIALsvm8w9u9/MWnLepJGBNUv9vaql&#10;OFvJ+OW0EzcywO7J5nLm7jWzlpx3amRggNTg0dPe0ZKcrWR8RiMD7J5sLi/pPjNbyXj/xgUGSjmu&#10;HqOyhGfPXbGRAQ69bHzX7+YyW8n4mMYFZiBleZbU5denCp2n5Ptg4wIcOtlTjpRNZdY/FZd8z25c&#10;YEZSmxdJ+0VLdZYS796NC7D/spk8rPvKLCXfqxoVmKHU6JVbrrOVjKdtXIB9l03kXN1PZin53pF2&#10;jMYFZip1epOW7Swl3wsaFWDfZRN5TfeT2Um2L6V5zAEsROr1Hi3fWUq+azYqwCGX/ePm0zYyW366&#10;BRYmh5Lnt35nJ9n+Oy+Ha1SAg5dN41jZPL5ywC4yQ8n2N40KLEjK9zip389MlTw/yfbARgU4eNk0&#10;Ht39Y3aS7RWNCSxQavhSLedZSr6zNirAgct+ceFp25ifbGSrr3qdpFGBhUotz/YxS8n28sYEOHDZ&#10;LN7cfWN2ks0DM2FDpJ5f2NKeoxs2JsBvywb2590sZifZPPYENkhq+nhps7wpbnJ9Ie2ojQrwv7I5&#10;nDDtu90vZiW5XtmYwAZJbV+mZT47yfZ3jQnwv7I5PKn7xKwk19fy8oeNCWyY1Pi9pmqfn2Q7b2MC&#10;HLBhna/7w+wk21UaE9hQqfMXt+RnJbn8VC7wv7IpPKf7w6wkl3uiwBZIuZ8g9f75qfJn58KNCWyz&#10;bFJn66YwK8n16kYEtkBq/rIt/1lJrhc2IrDNshk8tfvCrCTXqRsR2BKp+7/tFjAryXXuRgS2UTaB&#10;03U/mJXkulcjAlsk5X/E1P+np51gPpLpWY0IbKNsAo/vfjAbyfT+xgO2UPaA63Y7mJuzNCKwTVL8&#10;J5/2gHnJZnn5RgS2VPaB2f3UXDI9ufGAbZLif0T3gdlIpqc3HrDFshecsdvCrCSXz1bCNknRn7D1&#10;PxvJ9OO0kzYisOWyH9y328NsJNNjGg/YBqn7B03lPx/ZiO7ceAAHyL7w0W4Rs+EvdrAlUu/HSsH/&#10;YCr9eUiedzQewK9kb7hKt4nZSKaHNR6wyVLs927dz0YyXbzxAP6P7A+zehJB8vws7fiNB2yiFPmR&#10;077Rup+F5Hli4wH8luwRp+x2MRvJdP/GAzZRivyurfdZSJ5vpx2v8QB2lH3iHt02ZiF5vpd2jMYD&#10;Nk0K/Iut91lInts0GsBByn7x3m4ds5A8nkgAmyjFfbvW+SwkzxsbDeBgZc+Y1cN5k+ereTli4wGb&#10;IsX9ianMZ+OKjQZwiGQfe1X3j1lInts3GrAJUtSXb33PQvK8rdEADrHsHZfpNjILyfOeRgM2QYr6&#10;X1rfs5A812w0gH2S/eMN3UpmIXku1GjAkqWYT9S6noXk8TcyYL9lD7lyt5NZSJ4nNRqwZCnmuf04&#10;7o0aDWC/ZB95R7eU4ZLlJ2lHbzRgqVLIH2ldD5csH20sgP2WveQ63VZmIXlu3WjAEqWIL9V6noXk&#10;uWWjARwq2U/e361luGR5e2MBS5Qifkbrebhk+XRjARxq2VNu0u1lFpLnPI0GLEmK97it41lIHvcr&#10;AXZV9pWPd4sZLlke01jAkqR4b9U6Hi5ZvpyXwzYawK7I3nKbaZcZL1m+1ljAkqR4/611PFyy3KOx&#10;AHZV9pfPdasZLlku11jAEqRoZ3PvpWT5dtpRGw1gV2V/uVO3m+GS5cmNBSxBiva2rd/hkuW+jQWw&#10;67LNHCH7zOpBuHPwrcYCliCbx+tbvHNwgsYC2BPZ8+7X/Wa4ZLlSYwFzlmI9aet2uGR5dmMB7Jns&#10;NafutjNcsjytsYA5S7HevnU7XLJcprEA9lT2m5d36xkqOb6Xl8M1FjBXKdY3TmU7VnJ8rJEA9lz2&#10;nGt1+xkuWa7aWMAcpUhP1nodLln+srEA1iL7zpe6BQ2VHM9sJGCOUqS3aL3OwUkaC2Atsgf+bfef&#10;oZLjq40EzFGK9F9ar0MlxwsaCWBtsvecsdvQHJy/sYC5yWbxnRbqUMlx9UYCWKvsP2/uVjRUcrgH&#10;HcxRivOirdOhkuMHeTl8YwGsVfagO0670VjJ8bZGAuYk9fmgqUzHyibxz40EsHbZg2bzwy/hxr0w&#10;N9kk3tUCHSo5rtJIAENkH3pDt6ShkuN6jQTMQeryJFN5jpXNYfUZqsM0FsAQ2YtuN+1KYyXH0xsJ&#10;mIMU5U1an0Mlx1MbCWCY7EUn7rY0VHJ8uZGAOUhRPqv1OVRyXKGRAIbKfvTabk1DJcc5GwkYLQX5&#10;6dbmMMnw/cYBGC570l90exoqOW7XSMBIKcZZ/ERIcrywkQCGy550um5PQyXHsxsJGCnFeO3W5VDJ&#10;catGApiF7Esf6xY1TDJ8tnGAkVKM/9C6HCo5TtlIALMwl/0xTt5IwCjZEIbffykZPtA4ALORveny&#10;3aaGSo7rNhIwQorwGK3HoZLj4Y0EMBvZno6U/ekX0041TiI8upGAEVKEl2w9DpUcl2okgFnJ/vTK&#10;blXDJMN7GgcYIUV4n9bjMMnwk7wcrpEAZiV71Cwexhu/20jAus3kb05vaByA2ckedd5uV0Mlx8Ub&#10;CVi3FOAXWosjPahxAGYne9Rhslf+eNquxkmGOzQSsE4pvuO3DodKDo9DAWYtW9W/TzvWONkr/6lx&#10;gHVK/V1sKsOxsgkct5EAZin71AO6ZY30zsYB1ikbwPDnJCXDBxsHYLayV12u29YwyfDjxgHWKcX3&#10;pNbhMMnwxMYBmK1sV8eZdq2xsmeerpGAdUnhvaM1OEwy3LhxAGYt+9UHunUNkwzXaBxgXVJ4P2wN&#10;DpMMZ20cgFnLfvX0bl3DJMP9GgdYhxTdaVt/ox2+kQBmLfvmXbpvDZMML24cYB1SdFdt/Q2TDO9v&#10;HIDZy5516W5fwyTDJxoHWIcU3Z1af8MkwzMaB2D2smeduNvXMMnw87wcppGAvZai+4ep/Ia6W+MA&#10;LEL2zq92/xomGU7WOMBeS8G9tLU3TDJctnEAFiH71uu6hQ2TDBdpHGCvpeA+2Nob6SSNA7AI2Tsf&#10;2f1rmGS4UeMAey0F973W3hB5/282CsBiZPu6+bSLjZP98z6NA+yl1NsJprIbJwX/nsYBWIzsXZfo&#10;NjZMMjy1cYC9lGI7d+tumGR4YeMALEb2rlN1GxsmGd7QOMBeSrFds3U3TDL8XeMALEa2ryNMu9g4&#10;2T8/0zjAXkq93W0qu3FS8LdrHIBFyf712W5lI3lKAuy1FPvDW3DDJMPlGwdgUbJ/vbFb2TDJ8PuN&#10;A+yVFNrTWnPDJMOZGgdgUeyhsCVSaC9rzQ2TDMdoHIBFyf51325lwySDm1fCXkuhvb01N0Te/zuN&#10;ArA42cP+rNvZMMlw1cYB9koK7eOtuSHy/p9sFIDFWR1Wup0Nszq0NQ6wV1Jo32zNDZH3/89GAVic&#10;7GEX6XY2TDLcs3GAvZA6O/xUbuOk0F/ZOACLkz3sjN3OhkmGhzcOsBdSZ3N4LMo/Nw7A4mQP+/1u&#10;Z8Mkg8ejwF5KkZ2+9TZMMjyycQAWJ3vY73Q7GyYZXtY4wF5IkZ2n9TZMMvxV4wAsUvax73RLGyLv&#10;/6ZGAfZC6uzCU7mNk0K/VeMALFL2sU91Sxsi7/+ORgH2QorsEq23kW7YOACLlL30g93Phsj7v7dR&#10;gL2QIvvT1tswyXDtxgFYpOxj7+6WNkTe/yONAuyFFNlVWm/DrDI0DsAiZR8b/cSETzQKsBdSZNdq&#10;vQ2TDJdrHIBFyj72hm5pQ+T9P98owF5Ind1wKrdxUuiXaByARco+9m/d0obI+3+lUYC9kDq7+VRu&#10;Q124cQAWKQeWl3Y/GyLv/+1GAfZCiuy2rbdhkuG8jQOwSNnHXtAtbYi8/w8bBdgLKbI7tt5GOnvj&#10;ACxS9tJndT8bIu//i0YB9kJq7Hatt2GS4VyNA7BI2cf+pVvaEHn/nzQKsBdSZLdsvQ2TDBdsHIBF&#10;yj72r93Shsj7f7dRgL2QIrtx622kizUOwCJlL31l97Mh8v5fbxRgL6TIrtt6GyYZLtM4AIuUfez1&#10;3dKGyPt/sVGAvZA6u9pUbuOk0K/UOACLlH3sLd3Shsj7f7pRgL2QIrtC622YZLhG4wAsUrayd047&#10;2hjZR/+rUYC9kCK7VOttmGS4fuMALFL2sfd3Sxsi7/+BRgH2Qorsoq23YZLhpo0DsEjZxz7aLW2U&#10;dzYKsBdSZOefam2cbDR3aRyARco+9tVuaUPk/d/aKMBeSJGdrfU2TDI8pHEAFin72C+6pQ2Rt39N&#10;owB7IUV20tbbMMnwpMYBWJzsYcfudjZMMjyncYC9kDo72lRu46TQX9Q4AIuTPeyPup0NkwyPbhxg&#10;r6TQftCaGyLv/+ZGAVic7GHn6XY2TDLct3GAvZJC+1xrboi8/0caBWBxsoddrtvZMMlwu8YB9koK&#10;7T2tuSHy/l9pFIDFyTZ2w2k3Gyf76HUbB9grKbTXtOZGOmzjACxK9tC7dB8bJhku1TjAXkmhPac1&#10;N9LJGwdgUbKHPqb72DDJcM7GAfbKTIr9oo0DsCjZv17erWwkf+mEvZZiv28LbphkuHHjACxK9q8P&#10;dysbJhmO0TjAXkmh3bQ1N8zq0NY4AIuS/Wv0rVm+3ijAXkq9XWwqu3FS8E9vHIDFyN51wm5jwyTD&#10;uxoH2EsptlO27oZJhjc1DsBiZO+aw00rn984wF5KvR1+KrtxUvCfaxyAxcjede1uY8Mkw8MaB9hr&#10;KbjPtPaGSYajNw7AImTr+utpBxsne+dtGwfYa6m5f59Kb5wU/XkbB2ARsm89v1vYMMlwucYB9lpq&#10;7ilT6Y2Tor9F4wAsQvatj3ULGyYZztg4wF5Lzc3hy8r/0DgAs5dt62jT7jVW9k4fZ4B1Sc3N4eGR&#10;b2gcgNnLnnXubl/DJIOHl8M6pejO2/obJhm+0TgAs5c962bdvoZJhjc2DrAOKbqjt/6GSo6TNhLA&#10;rGW/+vtuXcMkw6MbB1iXFN7HW4PDJMN9Ggdg1rJfvb5b1zDJ8GeNA6xLCu8FrcFhkuH+jQMwa9mv&#10;ftita5hkOF/jAOuSwrtPa3CYZHh94wDMVvaq4R/4rt9tJGBdsgFctQU4TDL8qHEAZit71e27bQ2T&#10;DJ9oHGCdUn+nmcpwrGwC52kkgFnKVvXcaccaJ3vlixoHWLcU4A9ai8Mkwx0aB2CWsk99vlvWMMnw&#10;N40DrFsK8D9ai8Mkw/MaB2B2skedqtvVUMlx9UYC1i0F+NjW4jDJ8PnGAZid7FHX73Y11Org1kjA&#10;uqUAr9daHCo5ztRIALOS/enJ3aqGSQZ/sYSRUoSnbD0OlRx3aiSAWcn+9LluVcMkg48uwGgz2Qxe&#10;1TgAs5G96RzdpoZKjts3EjBKanH4j8vWURoJYBZyULlH96ehkuPcjQSMkkL8i9bkUMlxhUYCmIXs&#10;S3N4ftwPGwcYKcV4rtblUMnhKdzAbGRbOua0O42VvfF1jQSMloKcww0sP944AMNlW7ratDuNlb3x&#10;fo0EjJaCfG1rc7SzNBLAUNkXh99OYCU5LttIwGgpyL9qbQ6VHPdtJIChsiV9a9qZxsq+eIxGAkZL&#10;QZ67tTlUcnygkQCGyXZ0xWlXGit74msbCZiLFOaXWqOjnb2RAIbIfvi07kej3a2RgLmYywaRHPdv&#10;JIC1yzZ02OxD35t2pLGS42yNBcxFCnMuz5X7SCMBrF32oKt2OxoqOT7bSMCcpDiP3zodLlnO1VgA&#10;a5X95xndioZKjn9sJGBuUqBvba0OlRx/20gAa5Pt5yjZf3447URjJcfVGwuYmxTofVqrQyXHlxoJ&#10;YG2y99yi29AcHKuxgLnJZnG+FupwyXKtxgJYi+w7b+kWNNq/NxIwV9kwPtOCHSo5Xt5IAHsue845&#10;u/0Mlyx3bCxgrlKoj2jNDpcsp24sgD2V/eZR3XqGS5aTNRYwVynUC7Zmh0sWD50E9ly2m8Nlv/n2&#10;tPOMlRxvaCxg7lKwn2ztDpUc7kMC7LnsNTfqtjNcstyusYC5S8E+tLU7XLJcs7EA9kT2mTd0y5mD&#10;kzQWMHfZPM7bwh0uWd7WWAC7LnvMZbrdDJcsHrYLS5PC/VhreA6u2FgAuyp73au6zwyXLLdpLGAp&#10;UrsPmkp4vGwir28sgF2TveWi3WZmIXl+v9GApUjhnqs1PAvJc8lGA9gV2Vde1C1muGR5VWMBS5MC&#10;fntrebhkcSNLYNdkTzlPt5dZSJ7rNhqwNCngW7eWZyF5LtRoAIdK9pNnd2sZLlm+2ljAEqWIj572&#10;k9b0cMnygkYD2G/ZS87abWUWkufhjQYsVQr5Sa3pWUieP240gP2SreQp044yD6sDXKMBS5VCvlBr&#10;ehaS5xmNBrDPso2cZtpNZuPfGw1YuhxS3tPCnoXkOVOjAeyT7B+P7VYyC8lzk0YDli4FfYfW9iwk&#10;z5MaDeAQy/bxh9MuMg/Zy76TlyM0HrB0KejjHFDdM5KN5o8aD+AQyb7xd91CZiF5Ht1owKZIYT++&#10;NT4LNhpgX2TPOGHaL7qFzMVZGg/YFNlnTtcCn41kOm/jARyk7BdP7tYxC8nzrEYDNk0K/Kmt9VlI&#10;Hs+YAw5W9opLdduYjWQ6d+MBmyYFfrbW+mwk0y0bD2BH2Sfe1S1jFpLnhY0GbKoU+nNa87OQPN9I&#10;O3bjAfwf2R/u2u1iTi7ceMCmyuZzvhb8bCTT4xoP4FeyN5ws7WfdKmYheV7ReMCmS8H/a2t/NpLp&#10;oo0HcIDsC8/sFjEbyXTpxgM2XQr+T1r7s5FMb2s8gNX946447Q6z4jEosG1yQHl1N4DZSKbbNx6w&#10;5bIffKhbw2wk05UaD9gWKfzLdg+YjWT6QdqJGhHYUtkH7t1tYTaS6e2NB2ybbABv7F4wJ09pPGAL&#10;ZV+a3U12V5Lr2o0IbJtsAFftXjAryXWZRgS2TOr/Bd0KZiOZ3tt4wLbKRvCf3RNmI5ne03jAFknt&#10;X6vbwKwk140bEdhW2Qiu2z1hVpLrPo0IbIHU/O+lfbJbwGwk0381IrDtsiF8oHvDrCTX5RoR2HCp&#10;9+e19GcluW7ViMC2y4Zws+4Ns5JcX0z7/cYENlTqfI6PP1ntQZ9pRIBJNob3dI+YleT610YENlBq&#10;fHY30v2lZLtNYwJMsjHM7r5Mv5Rs925MYIOkvI+Z+v7vqdLnJbne0JgA/1c2iKd2r5id1YGuMYEN&#10;kbp+Tkt8dpLtAo0J8H9lgzhR2g+6X8xKcn0+LydoVGDhUtN3nqp7fpLt7xsTYGfZKO7QPWN2ku1F&#10;jQksWGr5Ii3r2Um2L6Udo1EBDlw2i7d175idZLtXYwILtDqMpH2sJT07yXbTRgU4aNkwZvtTKyvJ&#10;d+lGBRYm9fuslvLsJNurGhPgkMnG8bjuIbOTbJ9NO16jAguRur1jy3iWku+cjQpwyGTvOE42j29M&#10;28j8JNsLGxVYgJTthafqnafsKQ9pVIB9kw3klt1LZin5HtyowIylXE+eev3UVLnzk2yfzssRGxdg&#10;32Ujef20pczW3RoVmKHU6LGyj7x7Ktd5Sr7rNC7A/slGcr7uKbOVjLdoXGBmUp+vbanOUvK9uFEB&#10;Dp1sKI/o3jJbyXj1xgVmInX5vJbobCXjGRsX4NDJnnK0bCpfmLaXWbtYIwODZc94QutytpLxvo0L&#10;sDuysdyoe8ycfSvt7I0MDJL94sFTSc5XMn6kcQF2VzaYl3avma1k/GReTt7IwJql/u52QDHOXPaK&#10;qzQywO7KBrN6OO+Xut/MVjK+Ky/HamxgTVJ3Nz+gCGcue8TfNjLA3shGc4XuObOWnK9pZGANUnZX&#10;m6pv3rI3vK6RAfZWNpy/6d4za8n5vEYG9lDK7WJT1c1b9oTvpP1RYwPsvWw6L+8eNGvJ+YRGBvZA&#10;yuzsaasfuJi97AfXamyA9cjec5JsPl+ZtqF5c2iCvZHaukDal1tqs5acD2tsgPXKBnSl7kWzl6z/&#10;0tjALkhNXSHtJy2xufv3xgYYIxvm/bohzV6yrh7R4Kfn4FBKHd3wgKJagNT9d9NO3egA42QzemX3&#10;ptlL1tVDQN2nCfZTauj2UzUtQ/J6sC4wD9mQTpr2te5Ps5esn0o7R+MDh1Dq5r4to0VI3oc3OsA8&#10;ZGO6SveopfhWMl+88YGDkXp5VGtnEZL3jY0OMC/ZoB7QvWoxkvnqjQ8ciNTJM1oyi5C83087beMD&#10;zE82qVd3z1qMZL5F4wO/JuVxlNTHIu659uuS+XrtAsA8ZaM6Wdo3um8tyd3aBSBSx6tnR76t9bEY&#10;yfyIdgFg3rJnLeKZUr8pG+1D2gXYaqmFM6Z9tKWxGMn85nYBYBmycd2pe9iiJPeL83KCdgO2Tmrg&#10;+mk/mCpiOZL5Y3k5SbsBsBzZwO4/bWXLktyfT7tsuwFbI+v+kS2DRUnur6adud0AWJ5sYo/pnrY4&#10;yX7vdgM2Wtb6GdLe0qW/KMn9s7xcuF0BWK5saM+atrblSfZ/Tfv9dgU2Tpb5DbPGfzSt+OVJ9iu1&#10;KwDLl01tMY9P+U3J/sW0y7UrsDGyrhd1M8rflPw3blcANkM2tqOnvaP73CIl/33aHVi0rOUzpb21&#10;S3uRkv+O7Q7AZsked5Jsch+ftrtlSv6Xpp2oXYLFyfq9UdpPuqQXKfnv1+4AbKbsdWfJZreYB/Xu&#10;JPm/lHaFdgkWI+v20V3Gi5U+PKbdAdhs2fAukvbz7n+LlT78TbsEs5a1es60t3fpLlb68Kx2CWA7&#10;ZOO7cvfARUs/3p92+XYLZiVL9IhZnw+ZVuuypR+vbLcAtks2wJt0L1y89OWf007arsFwWY/XSft0&#10;l+iipR//kXb0dg1g+2QTXOQjVHaSvvw47c7tGgyRNbi6CeXqET8bIX3xyBOAlWyIi3yEyoFJf96R&#10;dol2D9Ym6+6+XYYbIf3xyBOAX5dNcaMOTSvp0xPTjt8uwp7JOrtK2ke79DZC+vOZtD9uFwH4pWyO&#10;d+xeuTHSp2+n3aZdhF2VtXXKtOd0uW2M9Om9aadqNwH4Tdkkb9w9c6OkX29Mu0C7CYda1tM9urw2&#10;Svr1+rwcp90E4MBkw7xS2uoJ5Bsn/Xp82unaVdhnWT/XS3tvl9RGSb9ekJfDtasAHJxsmhfO5vnV&#10;A3bRDZS+PS0vZ2934WBlzdws7YPTCto86duT2lUA9kU20DOnrX6keJM9N308X7sMvyXr48/TPtH1&#10;spHSv4e2uwDsj+ylqwf2/se0rW6u9PFf83Kxdpstl/XwO2l3SfvCtEI2V/p4z3YbgEMjG+rR017Z&#10;/XWjpZ//lvan7TpbJkvgmJn/e6d9Y1oRmy39vFW7DsBuyeb6zO6zGy99fVPaVdt1Nlym/ASZ7wem&#10;/WBaAZsvfb1muw/Abssm++jut9vinenz9dp9Nkzm9lRpf5f2i873xktXv5N2yQ4BAHslm+39uvdu&#10;jfT5f9IeknaGDgMLlnm8RtrLOr1bI312926Adcqmu3F3BT+k0vfXpF0/vzxMh4MFyJydPu3Baf8z&#10;zeR2Sb/dvRtghGy+q+dnfa378dZJ37+R9og0dxCfqUzTsTI/N0n7t2nWtlP6/8y0o3dYAFi3bMIn&#10;TduKn6A7KBmDT6Q9NO28HRoGyRysfqrzBmkv7vRstYzDHTo0AIyWTfn+3Z+3XsZidbPPB+XVZ0XW&#10;JON9tIz3ddKef8AksFqHH0m7UIcIgLnI5rx6Bt1Xul8TGY/Ppv1j2tXzj8fqULELMp5nybiubi75&#10;mgMGm1/JmPxz2lE7VADMTTbpE6e9vPs2v+3fMz73SDtnh4xDKGP3u2lXy9g9Ie3TB4wmvyVj8xcd&#10;MgDmLpv233T/5kBkjL6W9pK0e+QfVw87/p0OH5HxOFnatdMelfauadQ4MBmjD6X5AQSApcnmfYW0&#10;L3U/5xDIeL017WFpV80/nqZDufHS19VXj86ffq8edPusNF9B2gcZr6elHbnDCcDSZBM/UdpLu6+z&#10;jzJ2P0j7j7TV56Bul3bRtON2eBcp+U+Xtrpx5P3SXpT2iXaX/ZDx+/MOLQBLl039Pt3f2QUZz9W3&#10;8/4z7Xlpf5t267TLpq1uzjj0w755/xOmnSdt9e201ee1Vp85enXax9J+0i5wKGUsP5h2vg47AJsi&#10;m/vl0r7Y/Z49lHH+Xtqn096V9qq01Y0LV58FWj2Jf/Vtr1uk3Shtdai5atrl0y6ZdpG0C+SPuFhe&#10;L5O2+snH1VeDrpd207Rbpd05/31124TVV71emPbGtA+nfTntZwcEYK89Je1ILS0ANk0uqL+f9q/T&#10;ng/si9TOT9Nu23ICYNNl079+2md7HQAORupl9VXCk7WEANgWuQYcKReAh02XA2AnqZEP5eWKLRsA&#10;tlUuCOdKc7dm+A2pi3u3TABgkuvDzXOB8GgVtl7q4AVpp2tpAMD/lWvFsXKhePR02YDtkrX/ibRr&#10;thwA4KDl2rF6VMibp8sIbL6s9wfm5XAtAQA45HIRWd0z6LvTJQU2T9b3y9PO1iUPAPsnF5PVnaOf&#10;1OsLbISs6S+k3ajLHAB2Ry4ul8p15p3T5QaWK2v5EWlDH2EDwIbL9eaGudi8e7r0wHJk3a4eJ3PG&#10;LmUA2Hu58Fwz7a29FsFsZZ3+Q9qpunQBYP1yIbpC2ut6bYJZyJr8Sdrfpp24SxUAxsuFafW0/Zf1&#10;egVDZA1+O+1v8svjdGkCwPzkYnXBtOdPly9Yj6y5L6fdM788WpciAMxfLl5/nPaM6XIGeyNr7DNp&#10;d8gvD9+lBwDLk4vZmdL+cbq8we7Imvpo2q26zABgM+Tidqq01U8r/azXPNhnWT/vTXPDSQA2Wy52&#10;x0i7Tdo7eg2Eg5S18rO0f0q7SJcRAGyPXADPm/bYtO/32gi/knXxjrTb5pe/2yUDANsrF8Qj5cJ4&#10;s7Q3HnClZGutDs9pj0s7X5cHAPCbcqE8a9p90z7YayhbIPP9grTrpR25SwEAOCRy8TxH2gPSPtLr&#10;Khsk8/qvaTfKL33LDQB2Qy6s5057cNrHp8stS5T5e3naTdOO3akFAPZCLrbnTLtH2ut7HWamMkdf&#10;yMtT8nrttON2CgGAdcrF+Ji5EF897YlpnzngKs1QmYc3pP1l2h93mgCAOclFevWh8bumvSztm72G&#10;s4cyzh9MWx1Yr5H2e50KAGApcgE/c9ot056W9t+9xrOfMoY/TXtDfvmgvF4+zbfZAGDT5AJ/orTV&#10;t/D+Lm31raNvTEcBdpLx+a+056fdOe18+VeH7VACANskh4A/zGHgT9PunvbMtA8ccFrYIunzV9Ne&#10;l/b3aaubiK5+KvGoHSIAgN+WM8QRcmBYfR7qmvn13fK6uvv0K9NWT8n/0QGnjIVJ7i+n/Ufac9JW&#10;t2hYfavy0mknbrcBAHZPDhl/kHa+tOukrb4y9dCcSVY/Pv+StLemfSzt69NRZe/kPX6Y9vm096W9&#10;Nv/quXldPZ/vfmm3Tbtc2hnz74/W6AAA85KDyuFyYDle2mnTzpa2+lbXhdIunrb6NuCV066VdoP8&#10;3pvndfVVn5ukXTdt9VmrK6Stvgp00fz38+d1dQ+qM+fXq28jHr1v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Nv/+3//7whpf/iLX/zivGmXSjtj2rH7nwEAtlMOROdM+/u0j+ewtKP8tx+m&#10;vSntFvnHo/R/BQDYXDn0HC2Hn1umvfWAE9E+6OHpCWkX6B8HALBZctB5QNqPe/45tN6ZP+vS/aMB&#10;AJYtB5szp72jB51dlT/3vn0bAIBlyoHm+mm79VWlHeXPf3Ha8fqWAADLkUPMPXqm2XN5r4/m5TR9&#10;awCA+csB5s7TUWZ98p4fSztxIwAAzFcOLTfuGWbt8t5vSztyowAAzE8OK+ft2WWYZHhm4wAAzE8O&#10;K+/vuWWo5LhzIwEAzEcOKXfveWUWkudUjQYAMF7OJ6vnwP10OqrMQ/L8c+MBAIyXw8nTek6ZleS6&#10;ZCMCAIyTQ8mlez6ZnWR7a2MCAIyTQ8l/9nwyS8l3y0YFAFi/HEbu0HPJbCXjl/NytEYGAFivHEY+&#10;PR1L5i0579TIAADrk0PI9Xoemb1k/VhjAwCsTw4hb+55ZBGS9xqNDgCw93L4uEjPIYuRzK9rfACA&#10;vZfDx7N6DlmU5D5fuwAAsHdy6Dhlzx+Lk+xPbTcAAPZODh337/ljkZL/uO0KAMDeyIHjv3v2WKTk&#10;v027AgCw+3LY+JOeOxYrfXhTuwMAsPty2HhCzx2Lln6crl0CANg9OWccJgeNb09HjmVLP+7TbgEA&#10;7J4cMq7Z88bipS8fbbcAAHZPDhkv7HljI6Q/F2rXAAAOvRwujttzxsZInx7T7gEAHHo5XNyo54yN&#10;kT59rt0DADj0crh4fs8Zm+b87SIAwP7LoeKIOTD9ZDpfbJwHtZsAAPsvh6Wr9HCxcdK3D7WbAAD7&#10;L4eKf+r5YiOlf2dsVwEA9k8OFF/t2WIjpX/3aFcBAPZdzhMXm44VmysHpre2uwAA+y6HiUf0XLHR&#10;0s+TtssAAPsmB4mP9kyx0dLPm7XLAACHXA4Rp+55Yhs8t90GADjkcmC6TQ8TGy99/Wa7DQBwyOUQ&#10;8aKeJ7ZC+nvBdh0A4JDJAeL7PUtshfT3vu06AMDBy/lh428n8JtyYHpbuw8AcPByfnjQdIzYLjk0&#10;Ha9DAABw0HJweFfPEFsl/b5OhwAA4MDl0HCinh+2Tvr+Tx0GAIADl0PD9Xt+2Drp+2c7DAAABy6H&#10;hif1/LCV0v/TdSgAAHaWA8N/9+ywldL/P+tQAAD8thwWTtFzw9bKGDyrwwEA8NtyWLhxzw1bK2Pw&#10;xQ4HAMBvy2HhqT03bLWMw5k6JAAA/1cOCp/umWGrZRxu0yEBAPhfOSScuueFrZexeF6HBQDgf+Wc&#10;cPPpuDBWDivv6y+HSYavdFgAAP5XDgnP6HlhqOS4f385VHKctUMDADDJAeFzPSsMkwxvSbtI/3Go&#10;5PiLDg0AwAGHpVP1nDBUcjwgL4fN64+nfzPUczs8AAAHfH7phtMZYawclC65ypPXV/dfDZMMnz9g&#10;cAAAVnI4eELPCaMdqXn+sv88VHL80QEDBACQg8EHe0YYJhne0DirPBfovx7tho0EAGyzHE6O28PB&#10;UMlx30Y6QP75+/1PwyTDExoHANhmORdccToejJXDyZ800gHyz6/ofxomGT7YOADANsuh4CE9HwyT&#10;DD/LyxEa6QD557sd8B8HS7bjNRIAsK1yIHhzzwbDJMPrG+dX8u/O2/882hUbCQDYRjkMHDEHk19M&#10;54JxEuH+jfR/5N//qL9lmGR4SOMAANso54ELT8eCsXIouWwj/R/596/rbxkmGd7cOADANsph4B49&#10;F4x2zEb6P5Lvfv3vwyTD6itwR2wkAGDb5Czw4ulYME4yvKdxfkv+22X624ZKjgs0EgCwbXIQ+FLP&#10;BMMkw6Mb57fkPx9z+l1jJeMdGwkA2CY5BJyy54GhkuM6jbSj/Pf39LeO5EG8ALCNVgeVHgaGSo6T&#10;NdKO8t8f3d86TDJ8unEAgG2SQ8Ajex4YJhk+1TgHKr/n2v3tQyXHiRsJANgWOQC8rWeBYZLhGY1z&#10;oPLb/nD63WMl61UaCQDYBrn+Hz4HgJ9PR4FxkuHWjXSQ8vs+1f9lmGR4cOMAANsgF/+5PHbk7I10&#10;kJL3Wf39wyTDbz2+BQDYYLn4377ngGGS4QeNc7Bmkvf7jQMAbINc/Id/xSb+vXEOVvKer//PUMlx&#10;tkYCADZdLvyf6BlgmGQ4xJ8Jym9ffeZqDg8JvmUjAQCbLBf93+/1f6jk2KefOsvvn8NP9f1T4wAA&#10;mywX/cv3+j9UcuzTfY3y++dw36gPNg4AsMly0b9Pr//DJMM+3zk7/89c7kx+9EYCADZVLvgv7bV/&#10;pH1+Nltyn6r/72gXbiQAYFPl4PE/vfAPkwz79fT//H9f6h8xzP5mBwAWIhf7k/W6P1RyXKCR9kn+&#10;vxf3jxgmGZ7ZOADAJsrF/qq97g+VHL/TSPsk/989+0cMkwz/1TgAwCbKxf4Bve4PkwzvaJx9lv/3&#10;4v1jhkqO32skAGDT5EL/ql7zh0mGxzbOPsv/fqzpTxlrdXBrJABg0+RC/7Ve84dJhps2zn7J///R&#10;/lEj3a1xAIBNkoPGH/ViP1RynLWR9kv+/2f0jxomGZ7XOADAJslF/lq93g+TDD9snP2WP+MO/eOG&#10;SYZPNg4AsElykX9or/fDJMObG2e/5c+4UP+4oZLj+I0EAGyKXOBf12v9MMnwyMbZb/kzjt4/bqjk&#10;uEwjAQCbItf4b02X+nFyyLh+4xwq+XM+0D9ymGS4Z+MAAJsgF/dZPIctOU7fSIdK/qinTH/iOOmL&#10;D34DwCbJxf3qvc4PkwzfaZxDLX/WbfvHDpMMH28cAGAT5OI+hzt8v75xDrX8WefrHzvasRoJAFi6&#10;HDBe3gv8MMnw0MY51PLHHWn6U8dKny7SSADA0uXC/sVe44dJhms1zq7In/fu/tHDJMPtGwcAWLJc&#10;1E/U6/tQyXHqRtoV+fP+sX/0MMnw1MYBAJYsF/U/7fV9mGT4duPsmvyZt+kfP0wyvL9xAIAly0X9&#10;Xr2+D5MMb2icXZM/9vzTnz5W+vY7jQQALFUu6M/vtX2YZDjUd/j+Tfkzj9o/fqjkOFcjAQBLlQv6&#10;J3ptHyYZbtQ4uyp/7of7FsMkw581DgCwRLmYH7vX9aGS46yNtKvy5z6zbzFMMjyucQCAJcrF/E96&#10;XR8mGX7SOLsuf/Zd+jbDJMPbGwcAWKJczO/Y6/owyfCOxtl1+bMv3rcZJhl+1DgAwBLlYv7UXteH&#10;SYYnNM6uy5993L7NUMlxhkYCAJYmF/I53A37Vo2zJ/Lnf7pvNUwy7OpdzAGANcl1/DC5kP9suqSP&#10;kwznbaQ9kT//hX2rYZLhgY0DACxJLuJn7vV8tKM00p5IP+/d9xkmGV7WOADAkuQifr1ez4dJhg82&#10;zp7Je1yhbzdMMny2cQCAJclF/CG9ng+TDP/cOHsm73HSvt1QyXHcRgIAliIX8Ff2Wj5MMtylcfZU&#10;3uerfcthkuFPGgcAWIpcwL/Ya/kwyXCpxtlTeZ/X9S2HSYbbNw4AsAS5eJ+w1/GhkuP3G2lP5X0e&#10;0bccJhme3DgAwBLk4n2JXseHSYYvNc6ey3vduG870jsbBwBYghwg7tSL+DDJ8OrG2XN5r3P0bYdJ&#10;hj17Zh4AsAdy8X5ar+PDJMNDG2fP5e2OOL3rWOmzR6QAwFLkwv2eXsOHSYYbNM5a5P0+2LceJhmu&#10;3TgAwJzlun3YXLh/Pl3Cx0mGszbSWuT9ntm3HulBjQMAzFkODmfqxXuYZPhFXg7XSGuRt7z79O7j&#10;JMNLGwcAmLNctK/d6/cwyfC+xlmbvOdl+/bDJMOnGwcAmLNctO/f6/cwyfD0xlmbvOeJ+/ajHbOR&#10;AIC5ysHhxb1wD5MMd26ctcr7fqURhkmG8zUOADBXuWD/d6/dwyTDWh6J8pvyvq9thGGS4RaNAwDM&#10;Ua7XR5su22Pl0LCWR6L8przv3zXCMMnw940DAMxRLtbn7nV7mGT4cuOsXd77Jo0xTDK8rnEAgDma&#10;yYHhtY2zdnnvrT4wAgCHQC7WW/0tqbz9XL4lecJGAgDmJhfqV/eaPdLNG2eIjMEcPvR+8cYBAOYm&#10;F+ov9po9TDIM/bH6vP+LGmWYZPiLxgEA5iQX6eP1ej3a7zbSEBmHOdy48x8bBwCYk1ykL9Lr9TDJ&#10;8KnGGSYZ5vBomLc1DgAwJ7lI37bX62GSYfjDZ5NhDg8f/m7jAABzkov043q9HiYZHtw4wyTG4ZLj&#10;F1OicRLhFI0EAMxFLtBv6rV6mGS4XuMMlRwfaKRhkuHyjQPsjxTRkVNLx0k7Sdpp8s9n6+uJ0469&#10;+u/9rQCHWPaOr2UvGWq1nzXOUMnxrEYaJhnu2jjAL6UwVged1cHninn987SHpT0v7R1pn0r7ctp3&#10;0w7Rl4nz237e37/6/z6Z9vb86+fm9aFpt027Qv75LGnHagRgi2VP+P3V3jEDR2ykoTIef9k8Iz2l&#10;cWD7pACOmEI8d9qt056U9p6070y1Mcy30t6ZHE9I+7O0c+afD9fIwBZIzV9stRmMlL3nw40zXOJc&#10;cUo1TsbjHY0Dmy8L/lxpt0x7Ytq7Wwezl6yrr1D9Z9rqQ6A3z+s52iVgA6XG5/ATcs9rnOGS5VSN&#10;NUwy+Ek5NlcW+AnTrp/2z2lf7rrfCOnPF/LylLxeO+247TKwAVLTj5kqfZxkuHfjzELyfL/RhkmG&#10;kzUOLF8W9AXT7pf2H13jWyH9fUte/jqv5+1QAAuVWv73Awp7rKs1ziwkzzunWONkf71M48AyZRGv&#10;DkmPSft61/VWyzh8Ke2RaQ5PsECp3eFfEU+GMzTOLCTP0xptmGS4U+PAcmThnjrtr9I+3LXMDjI+&#10;70u7R3558g4dMGOp1+NP1TvcrH7YJONy9+YaJhme1Dgwb1mvx8yCvUXa66fly77IuL067SZpR+2Q&#10;AjOTUr3wVLHjZI/4UOPMRjKtbr8yVDK8tXFgnrJIT5f2qLSfdt1yKGQcv5+2ugfUKTvEwEykLm/V&#10;Uh0mGf6lcWYjmf6o8Ub6VuPAvKRAVk/rfu60TtkLGePVTxCer0MODJZ6fFTLc5hkuG/jzEpy/agR&#10;RzpJ48B4KYprpb2hi5M1yHj/W9pVOgXAIKnD17Qsh1ntwY0zK8n1nkYcJhku2TgwThbi6qaSH+26&#10;ZICM/wfSbtwpAdYs9be6x9poZ2mcWcnYPKP5hkmGv2gcWL8swNVXlN7X9cgMZD5Wdxa/cqcIWIOU&#10;3upB3nMwi2fI/absScOfKZcMj28cWJ8svEun+dbbjGV+Vt+qu2inDNhDqbULtPSGSYaPNs7sJNtV&#10;GnOYZHhT48Dey4JbPfD2xV1/LEDm63lpZ+sUAnsgNXbTltwwyfDCxpmdZDttYw6TDF9tHNg7WWi/&#10;n/bUrjsWKPP3hLRjd0qBXZTaemhLbZhkeEDjzFLyDb+9TDIcr3Fg92WB3TrtO11vLFjm8atpN+3U&#10;ArskdfWSltkwyXC9xpml5Ht/ow6TDBdsHNg9WVjnTBv+Y7Lsvszry9LO1KkGDqXU08dbXiOdvXFm&#10;KWP0nOYcJhlu1jiwO7KoHtj1xQbLPN+7Uw7sp5TSEaeKGu4ojTRLq/2mOYdJhoc1Dhw6WUxXSnM/&#10;pS2S+X5v2qW7BIB9lPo5U8tpmGT4ROPMVjJeo3GHSYaXNg7svyyk4bf1Z5zM/992KQD7IOVztamK&#10;xkn9vrxxZisxzzKlHSfj9N+NA/suC+g8ae/uemKLZR28Je2sXRrAIZCauVdLaJhkeHjjzFZiHmlK&#10;O1bG6ncaCQ65LJw7dQ3Br2Rd3KZLBDgYqZd/bukMkwy3aJxZS85PNPIwyXDmxoGDlwWzuq/SC7t+&#10;4LdkfTwr7fe6ZIADkXJ551Q1Q124cWYte8rLmneYZLh648BBy3q5WhbMV6alAwcu6+SzaZfr0gF2&#10;kBr5bktmpBM0zqxlrB7evMMkw181Dhy4LJT7dM3AvrhblxDwa7KnnrQ1MkwyfL1xZi9xbz6lHifj&#10;9YzGgd+WNXLELJJnTcsF9l3Wz5O7nIBKXVyiJTJMMrylcWYvWS/U2MMkw7saB/6vLI4zZI3M4Xvs&#10;LFzW0pvycvIuLdh6qYk/n6pjnGRYzF9mEvcEU+pxMl7faxz4X1kYqxtReg4cuybr6Utpl+oSg62W&#10;Wnh0S2OYZLhL4yxC8n6t0Uf6w8aBAxblXbowYNdlfd22Sw22VurgtS2JYZLhCo2zCMn75kYfJhku&#10;2ThsuyyGJ3RdwJ7JOntklxxspdTA51oOwyTDqRtnEZL3SY0+TDL4Cx8HLMbndU3Anst6e2qXHmyV&#10;LP+jTVUwTurvZ42zGMk8/LsfyfCoxmEbZQ0cM4vgNdNyYAffyvi8P+0laaubMj4p7VFpD067d9qd&#10;+7r659W/f3Las9NelvbBNJ8FOxAZm39N87gBtkrW/NlaAsOs9qbGWYxkvnzjD5MMr2wctk0m/2Rp&#10;7+pa2GoZh/9KWx2IVgegK+RfnSWvu3LH6vw5x047W9qV8ufeLe25+fV/r95322Uc3pR2/A4VbLys&#10;92t2+Q+TDM9vnMVI5lM3/jDJ8MnGYZtk4lcX8E92HWyV9PsnaS9NW32J92Jpx+qwrFXe9zjJcMm0&#10;u6e9Mu3nq3zbJv3+YF5O02GBjZb1PoeH7j6gcRYluX/aLgyTDL4qvk0y4X+S9s3O/1ZIfz+U9ndp&#10;l8k/Hr5DMSvJdaTku3za6lt7Hz0g+JZIf7+Qdp4OBWysrPOnd9kPkww3aJxFSe4PtQvDJMMZG4dN&#10;l8m+XOd9462KK+2v0v6o3V+U5D592t+kfaxd2mjp5w/SLtruw0bKGv+PLvlhkuG8jbMoyf2idmGY&#10;ZLhK47DJMtGrr65stPTx62mPTrtAu70R0p+Lpj0hbaM/RJ7+fT/tQu02bJys7290uY90nMZZlIzd&#10;Q5p/JM/I3HRZaKvPymzsZ2TSt7emXa/d3Vjp6mHTz5vkdWMfW5P+fTdtow68sJJ1ffwu82GS4auN&#10;szjJftN2Y5hk8HzMTZY5vlgm+SfTdG+W9OsFaRdvV7dK+v2naS/tUGya1e0cFvltAzgwWdMX6Poe&#10;JhkW89Dd35Tsc3gI75sbh02TyV19K+eHneuNkT49Nu1M7eZWyzicI234XXB3W/q0+vbqudpNWLys&#10;59VXh4dKhn9qnMVJ9hO2G8Mkw5cbh02Sib1Q2vc6zxsh/Xl62unaRX5NxuWsac/pUG2E9Ocraedo&#10;F2HRsqQfNK3scVJP92icRUoXvjX1ZJyM4bEbh02QCT1f2rc7v4uXvqzutO1bNIdAxukiaa/u0C1e&#10;+vI/eTlLuweLlbX8gmlVj5MMV22cRUr+d7QrwyTDuRuHpctk/lHa5zu3i5Z+vC3tsu0a+yDjdqW0&#10;d3coFy39WN2J/Q/aNVikrOHVTVqHSoZFf5Qh+Z/RrgyTDNdvHJYsc7l6Ntx7pmldrvTh52l3abc4&#10;FDKOw+8svBvSjzfn5QjtFixO1vCPp9U8TjIcuXEWKfnv3a4Mkwz3axyWLBP5qs7pYqUPz0s7ZbvE&#10;Lsh4niHtJR3ixUofXtguwaJk7Z6iy3iYZPhU4yxW+nCtdmeYZHhO47BUmcR/7nwuUvJ/Ju3a7Q57&#10;ION747Qvd8gXKfkf3+7AYmTdXrJLeJhkeHXjLFb6cI52Z5hkeHfjsESZwL/rXC7VU9KO1u6whzLO&#10;q4f+Lvqn6ZLfl8RZlKzZW3f5DpMM/9A4i5U+HKPdGSYZvtM4LE0m7x6dx8VJ9tUNNW/errBGGfs/&#10;n2ZhmZL/du0KzF7W6/C/1K5qvnEWLf0Y/kNNyXDCxmEpMmk36vwtTrK/Pu307QoDZBrOnjl4+zQj&#10;y5PsV29XYNayVod/hjAZLt04i5Z+vL5dGiYZPL5pSTJh5+3cLU6y37/dYAYyHw/r1CxKcv8g7czt&#10;BsxW1ulHumyHSYZTNM6ipR+Pb5eGSYYbNQ5zl8k6dtp/de4WI5l/mOarAjOUeblBp2lRknt1G40j&#10;tRswS1mnP51W7Bir92+UxUtf7txuDZMM/tK/FJmsf+28LUYyvz/trO0CM5T5OW/axztli5HMz24X&#10;YHayRE8+rdRxUiMfaZzFS1+u1G4NkwxuLbAEmai/7ZwtRjL/S9pR2wVmLPN03LSXdeqW5K/bBZiV&#10;1NMlukaHSYaXNM7ipS9nbLeGSYZ3NQ5zlUm6aedrMZL5gY3PgmTeHtEpXIxkvlbjw2xkXd6qS3SY&#10;VT03zuKlL0dut4ZJhm83DnOUCbpA52oxkvnPGp8FyvzdoVO5CMn747SzNT7MQtbkw7tEh0mG2zTO&#10;Rkh/PtOujXSCxmFOsjhWH/L+RCdpEZL3Go3PgmUeF3XriuR9f158CJzZyJoc/pnTZLhU42yE9Od1&#10;7dpI528c5iSLYzF3Zk7W76ZdstHZAJnWK2ZOfzbN8Pwl65MbHYbLevxwl+YwybBRz+dMf57Qro10&#10;w8ZhLrIwbt/Jmb1k/WzaHzc6GyTTe+HM7demmV4Ed5BnFlI3P+6aHCLv//NG2Rjp013avWGSwSOa&#10;5iQTcp7Ozewl6/vSTtXobKDM75nTFnHbgeT8WdqZGh2GyBo8WZfkMMnwX42zMdKnK7d7wyTDsxqH&#10;0TIfh8mEvHeamnlLztU9lk7c6GywzPOp0xbxebrkfHNjwxBZgxfvchwmGV7WOBsjfTpTuzdMMvxn&#10;4zBaJuNxnZdZS84PpZ20sdkCme/Tpn26S2DWkvNhjQ1rl/V3yy7FYZLhkY2zMdKto0y9Gyfj+s3G&#10;YaTMxQ2nKZm3LJiP5uXkjc0WydyfIe2z00qYvas1NqxVamT4cxqT4baNs1HSr8+1i8Mkw/EbhxEy&#10;B6fJJPxgmo75SsaPp/nM0hbL/K8+0/SFLonZSsavpvmWMWuXdffCLsNhkuHSjbNR0q/Xt4vDJMN5&#10;GocRMgGv7lzMVjKuPsNymkZmi2UtnC3tf6aVMV/J+MJGhrXJuhv+OdRk2Mi/2KZfT2wXh0mGazcO&#10;65bBX8Kdlb+VnB6iy69kPZwv7SddH7OVjLdoZFiLrLlvd/kNkff/RV4O0zgbJV2769TLcZLhno3D&#10;OmXgT985mLXkvEQjw69kXQx/gvjBScbvpfkBBdYia+14XXrDJMPHGmfjpG9XaTeHSYYnNQ7rlIF/&#10;RedgtpLxuo0LvyVL5ObTSpmvrOF/aVzYU1lr5+qyG2Z1XWmcjZPunWXq5TgZ39c1DuuSQb9dx3+2&#10;kvH2jQsHKuvknl0ys5WMN21c2DNZZ9fqkhsmGR7dOBsn3fvdqZfjZHw/1TisQ8Z89VNxP5+Gf56S&#10;7wGNCwcr6+WRXTqzlHzfTjtR48KeyBq7R5fcMMlwp8bZSOnfV9rVkQ7fOOy1TPjLOuizlHweZMo+&#10;y7qZ9QOjV/kaFfZE1tgcforryo2zkdK//2hXh0kGt9dZhwz0bTvms5R8b2lU2CdZPkfJ+pn1o32S&#10;70aNC7su6+s1XWrDJMNG/0Rz+vfsdnWYZPCDUHstg3z8tO91zGcn2b6W5uTMfsv6OWvaD7ukZifZ&#10;vpR21MaFXZW19ckutZGO2TgbKWP8gPZzmGT4s8Zhr2SQH9PxnqXku1yjwn7LOrpml9QsJd9DGhV2&#10;TZbWYacVNk7W9tcaZ2Oljzdrd4dJhgc3DnshA3zujvUsJd9Gf1CQ9cp6uneX1iwl3xkaFXZF1tQp&#10;u7yGSYZ3NM7GSjcvNvV2qOc2DnshC3m291xKtic2JuyarKtndonNTrI9rzFhV2RNXbzLa5hk2Pgf&#10;bEgfT9HujvTOxmG3ZYJn+y2KZHtrY8KuyvI6YtbX+6aVNj/J9qeNCodaltTwm7hmTT+wcTZWunmY&#10;9HP1+Jdh8vZfbxx2Wwb3Ix3nWemiO0tjwq7LEjvftNrmJ9n+szHhUMuSetC0soa6eeNstNTu6mHw&#10;QyXD7zUOuyWDeveO7+wkm0/6s+eyzu7YJTc7yXbbxoRDJWtp+H3IkuHijbPR0s9/a5dHOnvjsBsy&#10;qX+Q9qMO7qwk1z81Juy5rLfndenNSnJ9LS+/25iw37KW3jGtqnGS4RSNs9HSzye0y8Mkw1Ubh90w&#10;h0ndSXJ9JO3IjQl7LuvtuGmf6xKcleR6eGPCfss6+mqX1EiHbZyNlrEe/p2bZLhz43BoZTDn/NmN&#10;izQmrE3W3Z92Cc5Osp25MWGfZQkdc1pJ42QNf7JxNl76eo12e5hkeGzjcGhlMF/dcZ2V5Lp7I8La&#10;Zf3dr0txVpLrBY0I+yzr56xdSsMkw2saZ+Olr3/cbg+TDK9sHA6NDOR1O6azklyva0QYJutw+MMz&#10;D8QVGxH2Sdb0VbqGhkmGrbmfXvp63HZ7mGT4r8bh0MhAfrxjOivJtdEPZWQZsg4v0CU5K8n1nkaE&#10;fZK1c6cuo2GS4R6NsxXS32+360Pk/X/aKOyvDOK9Op6zkly+FcdsZD3O9Vtzt29EOMSybh7dJTRM&#10;MlyzcbZC+vuedn2YZDhp47CvVoOX9rOO5Wwk0xsaEWYjS/Od0wqdlW+lXtyQjn2SNTP80VfJcK7G&#10;2Qrp7wva9WGSwQ9Q7a8M3pM7jrOSXOdoRJiNLM0LTyt0XlIvj2xEOESyZj7a5TNMMhyvcbZC+vvQ&#10;dn2YZLhx47AvMnAX6hjOSnL9ZSPC7GSJzuFxEjtxF18OseyzP+66GSLv/+1G2Rrp863b/WGS4W8a&#10;h32RgXtRx3A2kuntjQezlXX6oS7Z2Uimf248OEhZLieZVs04Wa/vbZytkT5fpt0fxj6xHzJo5+r4&#10;zUpyXboRYbayTq/eJTsryXW6RoQDlXUy/LsLyfDCxtka6fZppt6Pk3F/a+NwSGXQnt7xm41kelbj&#10;wexlvb60S3c2ksmdfDlYWSo3nFbMOFmrD2ucrZE+/067P0wy/E/jcEhkwE7XsZub0zQizF7q6Jxd&#10;t7OSXCduRNhR1sh9u1yGSYbbNM5WSb/n8HzKozUOBycT9tgO2mwk0wMbDxYj6/YfuoRnI5ke0niw&#10;o6yR4d9hSIbLNs5WSb/f2CEYJhnO2DgclAzUiTtms5FMX8jLkRoRFiNr97hp35lW8jwkzw/zcsxG&#10;hN+SNfLmabWMkwxb+Xm7dP0p0wiMk7G/fONwUDJQD+mYzcnNGw8WJzV1x67j2UimezUe/Jasjy92&#10;qYy0lX9Jztjfu/0fJhn+onE4MBmnY2agVn/7nI3keUvjwWJlHb+vS3oWkucreTl848GvZF0c5YBF&#10;MlDW5+cbZ+uk79frMAyTDG50e3AySLN7ZlwyXbzxYLGyjq/cJT0byeRvkfyWrIvTdokMkwxvbJyt&#10;k+6ffxqFcTL+L2ocdpIxOlwGafW3ztlIHjfQYmNkPb+4S3sWkucTjQa/knVxyS6RYZLhqY2zddL3&#10;P+gwDJMM724cdpIB+ouO1Wwk06kaDxYv6/lsXdqzkUw3bTw4QNbEzbo8RvrrxtlKmYOhH43J+3+t&#10;UdhJBugTHatZSB7Ps2HjZF0/okt8FpJn6x4/wUFb7b1dHsMkww0aZyul/3N4tJJ7Me0kk3OTDtAs&#10;JM9n8+IDqWycrOtjZX1/84CFPhPJc43Gg9X14KldGsMkw4UaZyul/y/vUAyTDB6jtJMMzHs7RrOQ&#10;PDdpNNg4Wd+z+vZ38ryp0WC1Pl/fpTHSyRtnK2UOHtdxGCYZLtU4/FIG5Rodn1lInjc0GmysrPN3&#10;d8nPQvJcptHYclkLc/h4xlZ/hyFzcI+Ow0juf/ibMjHD7+j665LHHUbZeFnn1+mSn4XkeUWjseWy&#10;Fn7SZTFE3v9zjbK1MgbX7XAMkwz3axxWMiCX6djMQvK8vdFg42W9z+GDnb+SPBdoNLZU1sAcfqR9&#10;629WnDG4YIdjmGR4WuOwkgF5RcdmFpLnOo0GGy/r/c+69OfiuY3GlsqaPE/XwjDJ8KzG2VoZhj+c&#10;RmOof28csijP1EGZheT5UKPB1si6X/1E6Gwkz8kajS2U+R/+mdZkeHDjbK0Mw2Gn0Rgn8/DJxiGD&#10;MauH7CbPnzUabI2s+zu3BGYhef6y0dhCc1iPyXDrxtlqGYehf5nK+/+sUchgfKHjMtxqYTQWbJUs&#10;/yNl/c/mvkzJ8pFGYwtl/v++S2GYZPCDP5FxGP4DWclwosbZXhmEWT0INHnu3GiwdbL+79tSmIXk&#10;8cDrLZW5f1GXwUhnaZytlrl4ZsdjmGQ4b+NsrwzCCzoewyXLN/JypEaDrZMaOG7aT6eKmIWnNBpb&#10;Jutw+P3BkuH3GmerZSgeNI3IOJmLazbOdsoADP+x0V+XPPdtNNhaqYO/a0kMlyw/TTtGo7FFMu9f&#10;6zIYIu//7UbZehmLW3VYhkmGuzTOdloNQMdiuGRZbczHbTTYWimHk09VMQ+py1s2Glsic370Tv8w&#10;yfCBxtl6GYvLdViGSYZ/aJztlAF4f8diuGR5eGPB1ks9PLGlMVyyvLmx2BKZ89N1+odJhpc1ztbL&#10;WJy5wzJMMvxr42yfdP5CHYe52OoHLMKvm8MG+euS52yNxhbIfF+qUz9MMjyucbZehuNY06iMk/l4&#10;b+Nsn3T+CR2H4ZLliY0FVOri2S2R4ZLlYY3FFsiU33ya+XGy5u7ROESG5FvTyIyR+fh6o2yXdPx3&#10;0r7fcRguWc7caEClNM4/Vch4qdEvNRZbIPN9v079MMlw3cYhMh7DP0KTDNv3AyDp9E3a/+GS5dmN&#10;BfyG1MfLWirDJcvVG4sNl7l+Wqd9mGS4YOMQGY+XdmiGSYYzNM72SKdf1/7PwfkbC/gNqdXhnyX5&#10;pWR5cWOx4TLd/z7N+lB/2DhE6u+xHZdhkuEyjbMd0uHTt+/DJcvbGgs4EKmTD7Zk5uAkjcUGy5r7&#10;ZOd7pMM2DpE5uXvHZZhk2K7nvKbDD2zfh0uW2zQWcCDmsFH+UrL4IO4WyDz/rFM+RN7fM0V/Q8bk&#10;Oh2eYZLh/o2zHVYLsX2fg2M1FnAgUicnmcplvOwfH2osNlTm+ESd7mGSwb2/fkPG5AIdnmGS4emN&#10;s/nS2Su038Nt1cDDoZR6eXFLZ7hkuWhjsYEyv+ftVA+TDM9sHCpjctIOzzDJ8IbG2Xzp73Onbo+X&#10;gb9UYwEHIyVztalyxkvtPqmx2ECZ32t2qkd6UONQGZPDTEMzTtbGpxpns6WvJ5i6PF4G/eONBRxC&#10;qZsvtYSGSo4fpx21sdgwmdvhzxhNhls1Dr8m4/KZDtEQef+fN8pmS0dv0z7PwV83FnAIpYYf1voZ&#10;Lllu0FhsmMztP3Sah0mGP20cfk3G5U0domGS4cSNs7nSyVe0v8MlyykbCziEUjdnawkNlyzPaSw2&#10;TOb2XzvNwySDpz/sIOPyjA7RMMlwvsbZTOng0dvX4ZLlFY0F7KPUz5tbSkMlx3cbiQ2TuX1vp3kk&#10;P0G9g8zN8NsCJcO1GmczpYPXaF+HSxbPB4L9lPq5ZUtpuGTZrrv+bonM69c7xaN8q1H4DXOo/2S4&#10;a+NspnTwqe3rUMnxjUYC9kNq6BhpQ28q+EvJ8Q+NxYZYra9O7zDJ8P7G4TdkbC7bYRomGR7dOJsp&#10;Hfxq+zpUcjyqkYD9lDqay1+APtlIbIjM6fBHZyXDSxuH35CxOWOHaZhkeEnjbJ507qLt53DJcu7G&#10;AvZT6ujiLanhkuWcjcUGmMPaSobHNA6/IcPzu9MojZP5eVfjbJ507qHt51DJ8Z+NBBxKqaePtrSG&#10;So57NxIbIFN6w2lmx8maunvjsIOMzzc7VEPk/f+nUTZPOvfh9nOo5LhdIwGHUurpXi2toZLjPxqJ&#10;DZD5vEendphkuE7jsIOMz/s6VCMdrnE2Rwb2DO3cHBynsYBDKfV08qmsxss+c9LGYuEyl3O4aeUF&#10;G4cdZHxe1qEa6SSNszkysHdt54ZKjmc1ErBLUlcvbYkNlRy3bCQWLnP5wk7rMMngxsYHIePzhA7V&#10;MMmweZ9HTqfe0P4NlRzXbCRgl6S0bj5V2Fipbz/VtCEyl//RaR0mGY7cOOwgQ/TX00iNkzm6cuNs&#10;hnTo+O3bcMlyjMYCdknq6kQtsaGS4xd5OUpjsWCZys9NszpG3v/rjcKByDAN/4tS5um2jbMZ0qEb&#10;tW9DJccrGwnYZamvt7bUhkqOqzYSC5Z5XB1+h8nbf6BROBAZoz/tcA2TDA9snM2QDv1L+zZUcvx5&#10;IwG7LPX1ly21oZLjyY3EQmUOf7/TOUwyvKpxOBAZo7N2uIZJhqc2zvKlP4dNh34wdW2s5DhFYwG7&#10;bA6b50pyfKmRWKjM4Tk6ncMkg4P3wcgYDf+4TTK8pnGWL50Z/iW7leTY3DuCwkykzj7ekhsqOS7U&#10;SCxQ5u/yncphkuF+jcNByDj9tEM2RN7/w42yfOnMY9qvoZLjbxoJ2COps0e25IZKjgc3EguU+ZvD&#10;k/Bv1TgchIzTpztko3yrUZZvBoN5gOQ4TyMBeyR1dsmW3FDJ4QO7C5b5+5tO5TDJcIXG4SBknObw&#10;wx5Ha5zlykCeq50ZKjk+10jAHkvJfWuqvLFS96dtJBYmc/ekTuMwyeBhzodAxmn4D3Ulw6kbZ7nS&#10;ifu0P0Mlx+MaCdhjqbdntvSGSo47NhILk7l7ZadxmGT4g8bhIGSc/r5DNkwyXKRxliud+Lf2Z6jk&#10;uHwjAXss9Xbdlt5QyfH8RmJhMnfv7zSOdJjG4SBkroY/9iwZlv+Q5HTie+3PMMnwo7wcvpGAPZaa&#10;+72p+sZKji82EguTuftap3GIvP/nG4WDkbG6XodtmGS4S+MsUzpwzvZlqOR4QSMBa5K6m8tXl5f/&#10;2YYtk2k70jR742TdvKNxOBgZqz/psA2TDI9onGVKB27XvgyVHDdtJGBNUne3bwkOlRw3aiQWInN2&#10;ik7fMMnwosbhYGS4TjON2lDPbZxlyoJ7djsyVHKcsJGANUndnbolOFRyPKGRWIjM2QU6fcMkw6Mb&#10;h4ORsTpGh22YZHhL4yxTOvCZ9mWYZHhT4wBrlvp7X0txmGT4YOOwEJmza3T6hkmGezYOh0DG6zsd&#10;uiHy/p9qlOVJ+OFfUl1Jjrs3ErBmqb8HtBRHO04jsQBZN3fovA2TDL6Vuw8yXh/p0A2R9/9xoyxP&#10;ws/lx4rP3EjAmqUEzz9V4ljZB9xWZEEyXw/t1A2TDJdsHA6BjNdrO3TDJMNxG2dZEvzR7cMwyeDH&#10;QmGw1OHQL9WvJMMDG4cFyHwNv/FpMpyhcTgEMl5P79CNdJbGWZYM3nvagWGS4XmNAwySOpzDHZvf&#10;0DgswGq+OnXDJMPvNQ6HQMbrwR26YZLhMo2zHMl9zCn+WBm8OzQSMEjq8N4tyWGS4Sd5cdfmhch8&#10;fXyauTHy/j9oFA6hjNmfd/iGSYbl3UIooS/d/EMlx7kbCRgkdXiJluRQyXG+RmLmMlff77QNkff/&#10;eKNwCGXMrtrhGyYZ7t04y5HQf9P8wyTDDxsHGCi1ePSW5VDJcadGYsYyVceaZmycrBXfwt1HGbPz&#10;dviGSYbHN85yJPRrmn+YZHhd4wCDpR7/s6U5TDJ4RNICZJ7O0CkbJhme1TgcQhm2P5xGb5zM20sa&#10;ZzkSeuiXU1eS4X6NAwyWevz7luYwyfClxmHGMk/Dv4WbDA9tHA6hDNsRptEbJ/P27sZZhgQ+V7MP&#10;lRyXbSRgsNTjtVqao52mkZipzNENp6kaJ+vVDwzth4zblzuEQ+T9l/WXogT+i2YfKjn8SCjMROrx&#10;pC3NoZLjxo3ETGWO7tnpGiYZrtk47IOM27s7hCMdvnHmLwP2nIYeJhne2zjATKQuP9kSHSYZntg4&#10;zFTmaA43Pb5g47APMm4v7RCOdJLGmb8M2GcbephkeGzjADORunxGS3SYZPhQ4zBTmaMXdrqGSYZT&#10;Ng77IOP2hA7hMMlwnsaZt9Uia+ahkuP6jQTMROry1i3RoZJjmc+b2hKZn7d1qoZJhiM3DvsgQ/fX&#10;0wiOk7m7UuPMW4Jer5mHSg5/O4CZSV2erSU6VHJcoZGYoczPpzpVQ+T9v9Yo7KOM3c06jMMkw581&#10;zrwl6N828zDJ8LnGAWYm9fntluowyXCvxmGGMj8/6FQNkfd/f6OwjzJ2l+0wDpMMy7jbd4LO4QNf&#10;z20cYGayR8zhQbzPbBxmJtPzu9MsjZP18erGYR9l+M4+jeI4mb9lfIY5QT/RzMMkw180DjAzqc+/&#10;aqkOkwzvaRxmJnNz6k7TMMnw9MZhH2XsTtRhHCYZ5n9H/+Q8yhR3rAzWuRoJmJnU58VbqsMkw48a&#10;h5nJ3Fyw0zRMMrjL937K8B1+GsVxMn9vaZz5Ss45fCnuB40DzFBq9Kgt16GS41SNxIxkaq42zdA4&#10;WRse0nwoZPy+2qEcIu//iUaZr4S8bvMOkwyvaRxgplKnc3gQ7+UbhxnJvNy2UzRMMlyvcdgPGb8P&#10;dCiHyPt/r1HmKyHv17zDJMODGweYqdTp41qywyTDXRuHGZnJdeQSjcN+yPi9pkM5TDIcvXHmKQGf&#10;36zDJMONGgeYqdTp7VqywyTDPzUOM5J5eWKnaJhkOFPjsB8yfnO4o/+8v+WegB9u1mGS4dyNA8xU&#10;6vQSLdlhkuHtjcOMZF7+tVM0TDIcv3HYDxm/h3coRzp/48xPwh1uyjjc7zYSMFPZUE/ceh0mGb7d&#10;OMxI5uUdnaIh8v6/aBT2U4bwLh3OYZLhKo0zPwl3huYcJhk+2zjAzKVkvzVV7lDLear5lsg+/pnO&#10;zRB5/y82CvspY3iDDucwyXDrxpmf5JvDj4K+qnGAmUu9zuEBq5dsHGYic/KjTs8QeX83NT2UMoaX&#10;6nAOkwz3bZz5Sbg53L33EY0DzFzq9ckt3WGSwVMBZiTz8XudmmGS4ZWNw37KMJ5lGs1xMo+Pb5z5&#10;SbhnNecwyXCLxgFmLvU6h885zHdT3UKZj9N2aoZJhqc2DvspY3jCDucwyfDixpmfhHtvcw6TDBds&#10;HGDmUq+Xa+kOkwxvbBxmIFNy4WlmxsmacC+/QynDeNhpNMfJPM73p2AT7sfNOUwyHK9xgJlLvZ6y&#10;pTtMMny1cZiBTMkcPgt7h8bhUMg4fqlDOkTef56PR0mwP2rGYVaT0zjAQqRuf9gSHukEjcNgWQ+3&#10;7pwMkwzXaRwOhYzj+zqkQ+T9v9Mo85JgV2jGYZLh9Y0DLETq9t0t4WGS4SKNw2CZjr+eZmWoizUO&#10;h0Lq6tUdz2GS4ciNMx/Jdbcp3jgZmMc2DrAQqds5PELhVo3DYJmLR3dahkkGj0XZBXOo7ZjffdYy&#10;ME9tuGGS4c8bB1iI1O1ftoSHSYa/bxwGy3Q8d5qVcbIeTtg4HAoZx0d0SIdJhnM0znwk1NBb2a8k&#10;w8UbB1iI1O1VWsLDJMO/NQ6DZS5e32kZ6fCNw6GQubxHx3OYZLh048xHQn23+YZJhhM1DrAQqdvT&#10;tYSHSYbPNw6DZS4+1GkZIu//9UbhUMpY3qzDOkwyXL9x5iGBjt9swyTDNxsHWJCU72FSvz+fKnmo&#10;IzUSA2UtfKXzMUTe/6ONwqGU4bziNKrjZD7v2DjzkEBnbrZhkuGtjQMsTOr3gy3lkf6wcRgkc3CY&#10;aSrGyVp8U+NwKGUsz9dhHSYZ5nUT0gSaw0P2ntQ4wMKkfp/XUh4mGc7TOAySOThep2OYZHh+43Ao&#10;ZSzncH/GJzfOPCTTDado42RQ7tQ4wMKkfu/bUh4mGa7UOAySOTh9p2OYZHhc43AoZTiPOY3qOJnP&#10;lzTOPCTQ3ZttpCs2DrAw2UOu3zoeJhnci2mwTMMcniP3N43DLsh4Dn1kWt5/Xs+TS6BHNtswyXDu&#10;xgEWJvV7iZbyMMlw38ZhkMzB1TsdwySD+/ntoozn5zu0Q+T95/U8uWSaw43GTto4wMKkfs/YUh4m&#10;GZ7YOAySOZjDc+Su2Tjsgoznezq0Q+T9v9so85BAb2y2YZLhdxoHWJjU73FbysMkw7w+67CFMg3D&#10;nyOXdfAnjcMuyHgOf55cHKVxxsuAfKyhhsj7f61RgIVKHf+kJT3KOxuFQbIGPEduw2Q85/CsyPl8&#10;Byphht7lO+//wUYBFip1/NmW9BB5f3f7Hixz8JxOxzDJ4Dlyuyjj+Xcd2pHO3jhjZTCO0UDDJIPn&#10;QMHCpY7/oyU9RN7/543CIJmD13Q6RvIcuV2UOZ3D8+Qu0ThjJcgcbkz19MYBFip1/OKW9DDJcPzG&#10;YYCM/+gPCHuO3C7LmM7heXLz+CB/glyomYZJhoc0DrBQqePHtaRHOkvjMEDWwOhvy36sUdglGdMr&#10;d3iHSYZbN85YCXKNZhomGe7QOMBCpZTn8BNSl2ocBsj4f79TMUTe/22Nwi7JmM7hiyp/1ThjJcjt&#10;mmmYZLhW4wALlTq+RUt6mGS4UeOwZhn7I3cahkmGlzYOuyRjeoYO7zDJ8MjGGStZHjRFGieDcZHG&#10;ARYqdXyFlvQwyXD3xmHNMvYn6jQMkwxPbRx2Scb0hB3eYZLhnxtnrGR5yhRpnAzGaRsHWKjU8R+3&#10;pIdJhr9vHNYsY3/mTsMwyfDwxmGXZFiPOI3uOJnXVzTOWAnyqmYa6ZiNAyxU6vgkUzkP9dzGYc1y&#10;Lblo52CYZLhn47CLMq7f6RAPkfd/R6OMlSDva6Yh8v7fbxRgwVLOR5iqepzsJ29sHNYsw3+1aRbG&#10;yfz/WeOwizKun+oQD5H3n8cDeBPkK800xGwGAjjUUs9fbWkPkff/eKOwZhn7P+s0jHS1xmEXZVzf&#10;OQ3vMN9qlHESYg5/I3xz4wALl3r+QEt7iLz/vJ5svkUy9nO4I/RFG4ddlHGdw0d3xt7BPYNw4gYZ&#10;Jhn+pXGAhUs9D3+yeTIco3FYo4z7wzoFwyTDmRuHXZRxfWaHeJhkGHsX/wQ4Z7MMkwyPahxg4VLP&#10;T2tpD5MMp24c1ihDP4efuD5R47CLVtfpDvEwyXC6xhkjGS42RRkng+CnGmBDpJ4f3NIeJhnO2Tis&#10;Ucb9JZ2CYZLhyI3DLsrQzuEu/hdonDES4E+bZZhkuEnjAAuXer59S3uYZLhg47BGGfe3dgqGyPv7&#10;ies9krH98w7zMMlwhcYZIwGu2izDJMOVGwdYuJT0DafKHid7yiUahzXKuH+0UzBE3v+zjcIuy9he&#10;p8M8TDKMfexRAlyvWYZJhss0DrBwqedrtrSHSYbLNw5rlHH/UqdgiLz/exqFXZaxvVSHeZhkGPuQ&#10;/gS4WbMMkwx+DBQ2REr6ilNlj5M95eqNwxpl3H/cKRgi7//aRmGXZWzn8ANi922cMRLgts0yTDKc&#10;p3GAhUs9z+FvotdvHNYkY37UDv8wyfD8xmGXZWxP1WEeJhnGPicyAe7cLMMkw1kbB1i41POFWtoj&#10;3bxxWJPM+x907IdJhn9sHHZZxva4HeZhkuHpjTNGAtyrWYZJhtM2DrBwqedztbSHSYbbNQ5rkjE/&#10;Q4d/mGR4aOOwyzK8h59GeZzM70saZ4wEuH+zDJMMJ2scYOFSz2duaQ+TDHdtHNYkw37+afTHybz/&#10;ZeOwBzK+3+lQD5H3f1OjjJEAc7iV/QkbB1i41POpW9rDJMO9G4c1yZjP4Z5+t24c9kDG97Md6iHy&#10;/h9slDES4NHNMtKxGgdYuOwpJ21dD5MMD2wc1iRjft0O/zDJcJ3GYQ9kfN/XoR4i7//5RhkjAZ7U&#10;LMMkg1vZw4ZIPR+/pT1MMvxd47AmGfM5/MT1ZRuHPZDxfUOHeoi8//caZYwEeEazjHSYxgEWLvX8&#10;u1NZj5N97bGNw5pkzOfwA0TnbRz2QMb3xR3qkY7YOOuXAXhBQwyR9/9howAbIDX9Oy3vYZLhnxqH&#10;NcmYP7zDP0wyjH2a/YbLED9lGulxMsfHb5z1y5u/vDmGyPt/s1GADZG6/kVLfIi8/bMbhTXJmD+5&#10;wz9MMvx+47AHMr6P6FAPkwynbpz1y5u/rjmGyPv/T6MAGyJ1/YOW+BB5/xc1CmuSMR/63YqVZPB5&#10;2D2UIf7raaTHyRyfq3HWL2/+1uYYIu//qUYBNkTq+ust8SHy/q9sFNYkY/76Dv8QeX8f79hjGePb&#10;dbiHSYZLNc765c3f3RxD5P0/0ijAhkhdf6ElPsq/Nwprkjl/T8d+iLy/71bssYzxDTrcwyTDNRtn&#10;/fLmH26OIVZF1ijAhkhdf6IlPkTe/+2NwppkzD/Z4R9idS1rFPZIxvgKHe5hkuEWjbN+M1jkb2sU&#10;YEOkrj/UEh8i7//eRmFNMuZf7fAPkfd/a6OwRzLGF+xwD5MMd2qc9cub/09zDJH3f32jABsidf2u&#10;lvgQef//ahTWJGP+4w7/EHl/n1vbYxnms0yjPU7m+b6Ns3558282xxB5/1c0CrAhUtdvaYkPkff/&#10;TKOwBhnv4ffeiuc2DnskY3zyaajHyVobdxf/vPkPm2OIvP8LGgXYEKnr17bEh8j7f7lRWIOM93E7&#10;9MMkw5Mahz2y9fPcDMOk889sFGBDpK6/3BIfIu//7UZhDTLk2/2Vhy2RMd7uryRmAHyFCdhVqevX&#10;tMSHyPv7CtMaZci3+7MtWyTj/KMO+RB5/3GfVcubj/4M08sbBdgQqWufYdoiGe8LdOiHSYZxPz21&#10;RTLOo38a8i2Nsn55cz8lB+yq1LWfktsiGe/LduiHSYZx9+fZIhnn0fdY+0CjrF/e3H2YgF2VunYf&#10;pi2S8b5Wh36YVYbGYQ+taqtDPkTe/9ONsn55c3f6BnZV6tqdvrdIhvzm08iPkzn/08ZhD2Wc39gh&#10;HyLv/41GWb+8uWfJAbsqde1Zclsk832njvswyXDBxmEPZZxf1iEfIu//00ZZv7z5W5tjiLz/pxoF&#10;2BCp66+3xIfI+7vr8xplvO/ToR8mGc7aOOyhjPOzOuQjHaVx1iudf10DDJH394Rp2DCp6x+0xIfI&#10;+7+oUViDjPfDO/TDJMMpGoc9lHF+Qod8pBM0znql8y9vgCHy/t9sFGBDpK5/0RIfIm//7EZhDTLe&#10;/9ihHyYZjtc47KGM80M75MMkwx81znrljZ/fDEPk/X/YKMAGSE0PvxtwMvxT47AGGe9nd+hHOlLj&#10;sIcy1/fueA+TDGO+/Zo3fkYzDJMMx24cYOFSzydraQ+TDI9tHNYg4/2vHfoh8v4/bhT2WMb69h32&#10;kc7fOOuVzj+pAYZJhjM0DrBwqefztrSHSQbPFVujjPfohy2P+1HzLZOxvkWHfZhkuETjrFfe+AHN&#10;MEwyXLxxgIVLPV+lpT1MMty1cViDjPfbOvRD5P0/3yjssYz1dTvsI12xcdYrnb9NAwyTDDdoHGDh&#10;Us+3bWkPkwzXbxzWIOP9vg79EHn/jzUKeyxjfeUO+zDJcJ3GWa+88fC/DcbdGgdYuOwpw79qHRdr&#10;HNYgc/7fHfch8v4ehbMmGetLddiHSYabNc565Y3n8HmDRzYOsHAp6adMlT1O9pTTNw5rkPH+Yod+&#10;iLz/uCfYb5mM9QU67MMkw+0aZ73y3n84RRgnnX9e4wALl3p+VUt7mGT4vcZhDTLk35pGfozM9781&#10;Cnssw332adTHyXzfo3HWK288h3umvLlxgIVLPX+gpT1E3v8HjcKaZMx/2uEfIu//4kZhj2WsT9th&#10;HyYZ7tc465c3/2pzDJH3/0SjAAuXev5aS3sI+8l6ZciPOI38OJnzZzYOeyzDfZJp1MfJfD+8cdYv&#10;bz70JxxqzMP0gF2TOj7BVM7jZD97U+OwBhnyY00jP07m/B8bhz2W4T7ONOrjZL4f3zjrlzd/ZXMM&#10;kwx/3DjAQqWULzZV9FDPbRzWIHv3H3Tch0mGv28c9liG+yjTqI+T+X5646xf3vyfmmOYZLhR4wAL&#10;lTq+XUt6mGTwU7drlPE+VYd+pAc1DmuQOR/9cO3nN8r65c3v3xzDJMNDGwdYqNTxE1vSwySDu3yv&#10;UYb8LNPIj5M5v1fjsAYZ7+916IfI+7+yUdYvb37T5hhm6AAAuyJ1/NaW9DDJcPXGYQ0y3nO4l98d&#10;G4c1yHh/uUM/RN7/jY2yfnnz8zTHMMnwucYBFip1/O2W9DDJ4KaVa5TxvkiHfphkuGXjsAYZ7091&#10;6IfI+7+jUdYvb3705hgqOY7dSMDCpIRPPlXyONlDfto4rEnGfA6PyvAZ2DXKeH+kQz9E3n/so3AS&#10;4BPNMkwyXKhxgIVJ/V6upTxMMryncViTjPkVOvzDJMO1G4c1yHiPftjyRxpljAR4cbMMkwx3aBxg&#10;YVLCfz1V8jjZQ8b9uPGWyrBfbRr9cTLvV2kc1iDj/Y4O/RB5/082yhgJMPwJ48ng9vawUKnf17WU&#10;R7pb47AmmffrduyHSYbLNQ5rkPF+U4d+iLz/5xtljAS4drMMkwzfbBxgQVK+R0z9/nyq5HGS4U8b&#10;iTXJmN+kwz9MMlyicViDjPdrO/RD5P2/2ihjJMCZm2Wo5HDHb1iYlO4c7vC92j9O1kisScb8lh3+&#10;YZLB51/XKOP98g79EHn/7zTKGMlwuIQYevfOlUS4cyMBC5G6/ZuW8DDJ8O3GYY0y7n/RKRgmGc7T&#10;OKxBxvtFHfoh8v4/apRxEuIDzTNMMrykcYCFSN2+oSU8TDK8pXFYo4z7XTsFwyTD2RqHNch4P6dD&#10;P0yjjJNBeFazDJMMY7/UBuyT1OyRW75DJccTGok1yrjfq1MwTDK4WekaZbyf1qEfJhl+p3HGSIDh&#10;X1pdSQ5fXoWFSL1esqU7VHLcuJFYo4z7/ToFwyTDKRuHNch4/2OHfphkOEbjjJEAZ22WoZLj/o0E&#10;zFzq9e9bukMlh4vmABn3v+0UjHSSxmENMueP7riPdJzGGScD8ZWGGSYZxt7FEzjEUq+fb+kOkwyf&#10;aBzWLGP/yE7DMMlw/MZhDTLeD+/QD5MMf9A44yTEvzTPUMlxrkYCZip1evGW7FDJ8eRGYs0y9o/r&#10;NIx0zMZhDTLeD5qGfaiTN844Wfx/3jBDJceDGwmYqdTpY1qyo92wkVizrIEndg5GOkrjsAaZ8/t2&#10;3IdJhlM1zjgJMZcbWH68kYCZSp1+qSU7VHK4YeUgGfsndxpGOlLjsAYZ7zk8N/LUjTPWjDbB8zUS&#10;MDOpz0u1VIdKjo81EgNkCp4yzcRQR2wc1iA1N4dbSZyuccZKludOkcbKgDyskYCZSX0+oaU6VHI8&#10;sZEYIOP/9E7FSIdrHNYgc37PjvswyXCGxhkrQW7dTEMlx5cbCZiR1OZR077fUh0qOa7XWAyQ8X9G&#10;p2KkwzQOa5Dxvts07ONk3Z2pccZKkDM203DJctPGAmYidXn7luhwyXLSxmKAjP/QJ0Tk/X/RKKxJ&#10;hvwuHf5hkuGsjTNewnysuYZKjv9oJGAmUpcfbomO9s5GYpDMwdCPcGQt/rRRWJOM+R07/COdvXHG&#10;S5g53Gfhly7WWMBg2Syv1LocLlnu2VgMkjkYeu++vP+PG4U1yZgP/wpzMvxx44yXMOdqruGS5TmN&#10;BQyWenx5S3O4ZDltYzFI5uCFnY4h8v4/bBTWJGM+/H6NyXDuxpmHBJrLl91XgzP+JlWw5VKHs3je&#10;5Eqy+Hb9DGQeXtwpGSLv/71GYU0y5rfp8A+TDOdtnHlIoPs323DJ8tDGAgZJHT6+JTlcsty1sRgo&#10;8/CSTskQef/vNAprkjG/VYd/mGS4QOPMQzKdfYo2DxmgUzQasGYpwbNMlTgP2Q981XkGMg+jv0X7&#10;rUZhTTLnt+jYD5MMF2qc+Uio9zffcMnyj40FrFnq79ktxeGS5S2NxWCZi1d2WobI+3+9UViTjPnN&#10;OvzDJMNFG2c+Euo+zTcX8/lRQtgSqbsLT+U3D9mX7thoDJa58C25LZMxH/4tuTh/48xHBmYWD+P9&#10;peR5XqMBa5K6G/pVhB2cvNEYLGvDjSu3TIZ8+I0r4yyNMy8ZnHc34Cwkz/y+FAcbKvV2hZbeLCTP&#10;GxqNGch8PLFTM0wyHLVxWIOM9/DvPCXDPD/DmGC3bMZZSJ7XNRqwx1Jv72jpzULyeHbcjGQ+HtGp&#10;GSYZjt84rEHG+2Ed+mGS4YSNMy/JdviE+8YUcx6S5w6NB+yR1Nm9W3KzkDyfbTRmInNyv07PSL5F&#10;u0aZ88d13IdJhqM3zvwk3IObcxaS5+dpp248YJelzGZ1W5GV1PxfNh4zkWmZw5Prr9o4rEHG+1Md&#10;+pEO2zjzkwE6ZUPORjK9uPGAXZb6el1LbTaSybdeZiZzcttOzzDJcOXGYQ0y3m/r0A+R9/9+o8xX&#10;Qj6neefk5o0H7JLU+h1aX7ORTO7DNkOZlxt1ioZJhrs0DmuQ8f5qh36IvP+XG2W+EvJPmnc2kunb&#10;aSduROBQSlmdJjX1s6nC5iOZztWIzEim5mrTDI2TtfH4xmGPZayP3WEfJhk+0TjzlqBvb+bZSKZX&#10;Nh5wKKWe3tzSmo1k+rfGY2YyPcM/65b18drGYY9lrP+4wz5MMryqceYtQW/SzLOSXA9pRGA/pY4e&#10;3ZKaleS6eiMyM5me351maZysj083DnssY33tDvswyfCYxpm/hP1Cc89Kcl23EYF9lPoZ/kDNnSTX&#10;fzUiM5U5+lKna5hkOGnjsIcyzo/qkA+TDMu5rVDCDv+piJ0k14/SztSYwCGUujlPy2h2ku1GjclM&#10;ZY6Gfxs3GfyFeQ0yzu/tkA+TDJdvnGVI4A83+6wk13+k/U5jAgcjZXOs1MwHpwqal1U9NyYzlql6&#10;yjRj42StPK5x2CMZ4+N2uIdKjtM30jIk8PWafXaS7V8bEzgYqZfXtHRmJ9mu1JjMWObpXp2yYZLh&#10;g43DHlnVY4d7qORY3hdFEvqtzT87yfbUxgQOROrkeS2Z2Um2VzcmM5e5ulanbbSTNBJ7IPP8dx3n&#10;YZLhU42zLAl++fZhllaT26jAb0h9PKGlMkvJd5FGZeYyV+fstA2VHHdsJPZAxvfzHephkmG5txhJ&#10;+Je3H7OUfH/VqEClLmb1bMgdPLdRWYDM12Gzpn48Td04yfD2RmKXZWwv3WEeKjke0EjLk/AXbD9m&#10;Kxnv0biw9VIPc3i6/EFKxrM1LguROXttp2+o5DhjI7GLMq5P7hAPlRyXbqRlSgee1b7MVjLev3Fh&#10;a6UOhn8G4eAk4xMalwXJvN2nUzjUKkcjsUsyrIfLuH53GuGxkuPojbVM6cAp0oZ/OfbgJOMjGhm2&#10;Ttb/rD+ztJKMX087fiOzIJm+i02zOFbWzxcbiV2SMZ3FvReTYzO+5ZqO/Hn7NGvJ+cRGhq2Rdf+M&#10;lsCsJeeNG5mFyfQdaZrF8bKObttY7IKM58c6tEMlx0MbafnSmVe3X7OWnM/Py9EaGzZW1vpx02b9&#10;gxm/lJwvaGwWKnP4pk7nUMnxsUbiUMpY3qjDOlyyXKGxli+dOXP7NXvJ+v40HyxlY2V9ny/t413y&#10;s5acP047RaOzUJnDB3ZKh0sWj9TZBRnHd3dIh0uWYzfWZkiH7tm+zV6yrp49d41Gh42R5X3DaZUv&#10;Q+rwdo3OgmUeL9spHS5ZPpmXwzca+yFjeOtpNMdLlnc31mZJx2Z7B/CdJO+9Gh0WL+v5/l3ai5C8&#10;7ui9QTKf3+jUzsGDGot9lHk8XsbvW9Mwjrex1+l07Hzt42Ik84vz4rb6LFbW8B+lvWpa0YtylnaB&#10;DZA1+PjO6ywkzzkajX2QcXtih3AWkufUjbZ50rnZfC/7kErmb6Zdt12Axci6vVnaD7uUFyOZ79ku&#10;sCEyrbO4vcAvZY29stE4hDJms7ir9y8lz5sabXOlky9rfxcluVcn6yO1GzBbWafHynp9+gELd3k8&#10;/mRDZU1+qnM8C8nzN43GwchYnTBt+DPjfl3y/Hnjba4O/Ofa50VJ7v9Ku2q7ArOT9XmdtM90yS5K&#10;cn807RjtChsmc/uQTvVsJNNVGo+DkHF6aYdsNpLphI232dLRS7bPi5T8z0k7VbsDw2U9niHtRV2i&#10;S3X+docNlPV5zs7zbCTTN9LcuuIgZHxm95zJZHpp422HdPjO7ftipQ8e4MtwWYf37ZJcrPThVu0O&#10;Gyzz/L5O+Zy8M7l+rxH5NRmX23SMZiW5btCI2yOd/uf2f7HSh/emuW8Ta5d1d/20j3QpLlb68Lh2&#10;iQ2XuZ7lX5ST6w158RnVX5Mxmc3dvH9dcq1uUbF9c7XqdDr//gNGYeFWBZd2mXYN9kzW2ZXS3t6l&#10;t2jpx9vaLbZApny158/pnky/klyvaMytl7G4eodldpLtPo25fdL5P077ccdi8dKXl6VdsN2DXZN1&#10;dfG013SpLV76svr8yOnbPbZE5vw+XQKzk2z/lpfjNOpWyhjcbBqN+Um2n+Rlq+dnNUGXm4Zjc6RP&#10;L0nzFScOtayjK6Qt8eaTByl9+pN2kS2SeT922urCN0vJ9qG0MzfuVkn3/3oahXnKvDysUbdbBuIG&#10;HZONkn69Le167SYcYlk3N0l7V5fSRkm/3J5ji2X+H9qlMFffSsat+gtv+vuE9n22kvGkjUsG4y86&#10;Lhsnfft42l3yS49a4UBljZwi7Z5pi7yX0iGRvt2s3WVLZQ2ctMth1pLzgY28sdLN86ef7556PF/J&#10;+PhG5pcyKLP9/vZuSR9Xn3O6Xn55hHabLZZ1cJSshxunvfqABbLB0se7tttsuayFx3VZzFpyvjVt&#10;I589l37ds92cvWT1ecedZGAe1THaaOnn99KemOazHFso836ptKembcwPPRwMT4nnV7LuT9d1sQjJ&#10;e/+8bMSPs6cfF0t/VrdSWIRkfVKjs5MM0OLv0bQv0t+Ppd037XQdAjZQ5vfMaQ9Mm9VztfZa+uvL&#10;6fyWLI1Zf8j4N2Ud/0/aYm+ymuynS3tmu7MIyfudvJygXeDAZKCeNg3Z1vn39P32aWfqULBgmcez&#10;pd057S2d362SfrsxJQcq6+PDXSqLkcyrH8a4ebswe8l71rTHTumXJblv225wcJY6ybsl/f9M2pPT&#10;rpN/dMpegMzVidJukPa0tC9MM7md0n8/BsxByhq5UpfL4iT7l9P+Ju3E7c6sJNfl02b34NxDKtnf&#10;1K5wSGXQ5v4jqGuTsfjPvDworxfP62E7RAyUeThi5uPSq3Wa9p7VPHHAWr1vhwgOUtbKor5NtJP0&#10;4RVpf5ZfDv2LbTJcMO1haZ+Yki3Xqi/tFvsiA7f4B4zutozJj9JWP3H3l2l/mvYHHS72UIb+JBnr&#10;1d/c7p32qrSfTTPCr7lbhwsOVmroZGk/7dpZvPRldcfwu+X1Qmm/027uiY7dtdMelbYxtyNZ9add&#10;ZH9kAO/aseRAZIw+n/bStNWXia+cf3XyDh/7IWN4yozh1fJ6/7SXp/3PAQPNgcoY+cwB+yzrZnWf&#10;uo2Uvr01L+/M623SLpN22rR9Okjl9x8/7Txpq8PR6i/Jz0n77PQOmyX9+lLaMdp19lcG8TYdUw6h&#10;jNlX016d9pC0W6RdIu1U+U+H67ButYzDETIef5S2+jH/W6atvrX22rRZPiR0zjJmN+6wwj7L+nlZ&#10;l9JWSH9XP3X332nvS1vd7+nf0lZjsPrBn/9M+3Da6nOsq58U2xrprycB7JYM5hUypt+ahpZDI2P5&#10;qbTXpf1j2uoO06u/vaz+FnOK/Off7ZAvWvpxzPTnlGnnS7tu2r3SVh+kf33axt5Re50yjl9Mu0SH&#10;HPZL1tDvp231D0psu8z//boc2C0Z1NX9JN7RMWaPZIx/nLb6Nt97016T9uy0f0hbfX7nDvktN8/r&#10;6pC1ekDsJfPPF87refJ69ryu7jl0hrTT5p9Ps2qrX6edPu2MaWdKW/2e1evqn0//y9/3a7/3DPn1&#10;WdJWf97qz139+ZdMW73fddJWXzG7Y/79X+f10WmrL1Ovvjq0+hvb6iI+24d8boqM8RvSTtbShEMl&#10;a+kyXVpsmcz9S7sM2G0Z38NngJ8xDTWwbqm/f2w5wq7JurpHlxhbInO++ov5CbsE2CsZ60XdLRY2&#10;QTY3z4Vjz2R9Pa9LjS2Q+b50p569lsFefVtoY34sFeYqdfadtCu19GBPZKmtPnv48WnVsckyz3fv&#10;tLMuGfTVZ2Ne1zkAdlnqa3Xfr1O05GBPZa39cZadH/DZYJnjx3S6GSFz4Ft0sMuysfkWHGuXdXeR&#10;NN892ECZ16d2mhmpRfbBzguwn1JHq/vBnKelBWuX9XfZLkc2ROb0Xzq9zEHm5HCZlEdP0wPsq9SP&#10;h+cyC1mLV++yZOEyly/vtDI3mZxrpLlBIRxCqZePpV2hJQSzkKV5w2mFslTZV96QlyN1SpmjTNLv&#10;pD10mjLgwKRO7t+ygdnJ+rx1lyoLk7l7S9rvdSqZu0zWH6etniQN/JrUxeqhzWduqcBsZbmuHoj9&#10;s2nlsgSZr9V9tY7QKWRJMnk3S/vKNJWwvVIHn0u7fksDFiFr9rxpPmqxAJmnR3baWKrM4+rGaD4U&#10;ztbK+n9Y2pFbErAoWcJ/mPX71mk1M0eZn7t0utgEmdDVw189k46tkfX+5LycpiUAi5V1fISs5385&#10;YGEzK5mX63aa2DSZ3NWXeF/cuYaNk/X9vLRzdMnDxsi6/rsucwbLXKx+yvYinRo2WSb6kmkescLG&#10;yHp+RV4u3CUOGylr/IpZ6589YNEzRMb/iWm+zb9tMulXSXtt1wEsTtbvK9Iu1yUNGy/L/lhZ80+f&#10;KoB1yZh/M+16nQa2VRbBhdKe03UBs7e6YKR5nAlbK+v/pmk/aEmwhzLOL8rLSTr0cEABniHtMdMS&#10;gXnJ2vxJ2iPS/qhLFrZaauFUaatvR7MHMrY/T7t9hxt+W9bJCbJI7pP2X9OygXGyDj+Y9pdp7qAL&#10;O0htXCftIy0ZdkHGc/VZpZN2iOHgZcFcNO0Jad/tOoI9l/X2jbRHp12gSxE4GKmXO6d9p2XEfsj4&#10;vSzNt/vZf1lHh8sium7aS6dlBbsv6+uFadfosgP2Uern2GluQbCPMmbvTbtqhxF2RxbVidPukvbu&#10;rjXYb1lH/5F2+/zyBF1iwKGUmjpj2tOmKuPAZIw+nPbnHTbYO1lo50r7u7Qvdf3Bwcp6WT3f7SFp&#10;Z+tSAvZAyu0kqbP7pX11qj5WMh6vSrtKhwnWK4vvSmn/nPY/XZPwK1kXn8vLU/L6p10ywJqk9g6T&#10;2rtF2lZ/ZyD9f1LaH3dYYLwsyHOk3TXt1Wk/71pli2Tef5z28rQ75h/P0qUBDJaavEzaM9O24j5O&#10;6ed78/LXef39DgHMUxbp76StCnT15Pj3TEuYDfXOzPGD0y6RXx+uSwCYodTo4VOrqyc+rG4Eu2k/&#10;Xbfai+6VdsZ2F5YnC/hEaTdIe1raF7q4WaDM32fT/ilt9ROUJ+wUAwuUGr5C6/lrLfFFSe7VD5Dc&#10;Pe107RJslizus6XdLO0xaW9L+2HXPzOSefle2pvTHpV2k7QzdQqBDZP6Pn3a6vErq8/8fKjbwGwk&#10;03fTVh/5uG/apfOvjtnosF1SAGdKW30VanU/kX/P67cPqBLWIuO9unHka9NW30ZdffXo9J0aYAtl&#10;Dzhu2jW7RQyTDG/Ky9kbC9hJiuQ0q4JNW31GZvUjoR9L++kBVcR+yfitns/20bTVU/8fkH91tbye&#10;qkMO8CvZH373gI1joOxPj20cYF+lhv4wRXSRtNW3iVb3G3lG2lvT3BsqMg5fTFt9K231wc7Vl69v&#10;lHah/CdP3wYOsewZDkywqVJfR0uBre54e9m01bf47pj2wLR/THtR2uogsfoKy9enclyG5P1a2kfS&#10;3pS2epzI6nl/D0i7Q9r10y6ddvr81qN0KAAOlewnDkzAAZvBYVOMx087ZX59lrTz59efXxXpKHn/&#10;j+Xl/GlnWeVKO15+fZhGBlib7D0OTMDOUpz/1TodIu//n40CMFS2JAcmYGcOTACTbEkOTMDOHJgA&#10;JtmSHJiAnTkwAUyyJTkwATtzYAKYZEtyYAJ25sAEMMmW5MAE7MyBCWCSLcmBCdiZAxPAJFuSAxOw&#10;MwcmgEm2JAcmYGcOTACTbEkOTMDOHJgAJtmSHJiAnTkwAUyyJTkwATtzYAKYZEtyYAJ25sAEMMmW&#10;5MAE7MyBCWCSLcmBCdiZAxPAJFuSAxOwMwcmgEm2JAcmYGcOTACTbEkOTMDOHJgAJtmSHJiAnTkw&#10;AUyyJTkwATtzYAKYZEtyYAJ25sAEMMmW5MAE7MyBCWCSLcmBCdiZAxPAJFuSAxOwMwcmgEm2JAcm&#10;YGcOTACTbEkOTMDOHJgAJtmSHJiAnTkwAUyyJTkwATtzYAKYZEtyYAJ25sAEMMmW5MAE7MyBCWCS&#10;LcmBCdiZAxPAJFuSAxOwMwcmgEm2JAcmYGcOTACTbEkOTMDOHJgAJtmSHJiAnTkwAUyyJTkwATtz&#10;YAKYZEtyYAJ25sAEMMmW5MAE7MyBCWCSLcmBCdiZAxPAJFuSAxOwMwcmgEm2JAcmYGcOTACTbEkO&#10;TMDOHJgAJtmSHJiAnTkwAUyyJTkwATtzYAKYZEtyYAJ25sAEMMmW5MAE7MyBCWCSLcmBCdiZAxPA&#10;JFuSAxOwMwcmgEm2JAcmYGcOTACTbEkOTMDOHJgAJtmSHJiAnTkwAUyyJTkwATtzYAKYZEtyYAJ2&#10;5sAEMMmW5MAE7MyBCWCSLcmBCdiZAxPAJFuSAxOwMwcmgEm2JAcmYGcOTACTbEkOTMDOHJgAJtmS&#10;HJiAnTkwAUyyJTkwATtzYAKYZEtyYAJ25sAEMMmW5MAE7MyBCWCSLcmBCdiZAxPAJFuSAxOwMwcm&#10;gEm2JAcmYGcOTACTbEkOTMDOHJgAJtmSHJiAnTkwAUyyJTkwATtzYAKYZEtyYAJ25sAEMMmW5MAE&#10;7MyBCWCSLcmBCdiZAxPAJFuSAxOwMwcmgEm2JAcmYGcOTACTbEkOTMDOHJgAJtmSHJiAnTkwAUyy&#10;JTkwATtzYAKYZEtyYAJ25sAEMMmW5MAE7MyBCWCSLcmBCdiZAxPAJFuSAxOwMwcmgEm2JAcmYGcO&#10;TACTbEkOTMDOHJgAJtmSHJiAnTkwAUyyJTkwATtzYAKYZEtyYAJ25sAEMMmW5MAE7MyBCWCSLcmB&#10;CdiZAxPAJFuSAxOwMwcmgEm2JAcmYGcOTACTbEkOTMDOHJgAJtmSHJiAnTkwAUyyJTkwATtzYAKY&#10;ZEtyYAJ25sAEMMmW5MAE7MyBCWCSLcmBCdiZAxPAJFuSAxOwMwcmgEm2JAcmYGcOTACTbEkOTMDO&#10;HJgAJtmSHJiAnTkwAUyyJTkwATtzYAKYZEtyYAJ25sAEMMmW5MAE7MyBCWCSLcmBCdiZAxPAJFuS&#10;AxOwMwcmgEm2JAcmYGcOTACTbEkOTMDOHJgAJtmSHJiAnTkwAUyyJTkwATtzYAKYZEtyYAJ25sAE&#10;MMmW5MAE7MyBCWCSLcmBCdiZAxPAJFuSAxOwMwcmgEm2JAcmYGcOTACTbEkOTMDOHJgAJtmSHJiA&#10;nTkwAUyyJTkwATtzYAKYZEtyYAJ25sAEMMmW5MAE7MyBCWCSLcmBCThwqdGTj2qNADBc9iQHJgCA&#10;g5LzigMTAMBByXnFgQkA4KDkvOLABABwUHJecWACADgoOa84MAEAHJScVxyYAAAOTs4sRxnZGoO1&#10;+P/+v/8fpVEvfZsoQfMAAAAASUVORK5CYIJQSwMECgAAAAAAAAAhAOi/JL8WBAAAFgQAABQAAABk&#10;cnMvbWVkaWEvaW1hZ2UyLnN2Zzxzdmcgdmlld0JveD0iMCAwIDE0Ny4zMSA0MTguNCIgeG1sbnM9&#10;Imh0dHA6Ly93d3cudzMub3JnLzIwMDAvc3ZnIiB4bWxuczp4bGluaz0iaHR0cDovL3d3dy53My5v&#10;cmcvMTk5OS94bGluayIgaWQ9IkxheWVyXzEiIG92ZXJmbG93PSJoaWRkZW4iPjxkZWZzPjwvZGVm&#10;cz48Y2lyY2xlIGN4PSIxMDAuNzgiIGN5PSI0Ni41MyIgcj0iNDIuNDQiIHN0cm9rZT0iI0ZGRkZG&#10;RiIgc3Ryb2tlLXdpZHRoPSI4LjE4IiBzdHJva2UtbWl0ZXJsaW1pdD0iMTAiIGZpbGw9Im5vbmUi&#10;Lz48cGF0aCBkPSJNMTIwLjMyIDM4MS45N0MxMjguOTkgMzgxLjk3IDEzNi4wMiAzNzUuOTMgMTM2&#10;LjAyIDM2Ni4yNyAxMzYuMDIgMzMyLjY4IDEyNS4zOCAyNjMuMzIgMTIwLjMyIDI2My4zMkwxMjAu&#10;MzIgMjYzLjMyQzExNS4yNiAyNjMuMzIgMTA0LjYyIDMzMi42NyAxMDQuNjIgMzY2LjI3IDEwNC42&#10;MiAzNzUuOTQgMTExLjY1IDM4MS45NyAxMjAuMzIgMzgxLjk3WiIgc3Ryb2tlPSIjRkZGRkZGIiBz&#10;dHJva2Utd2lkdGg9IjguMTgiIHN0cm9rZS1taXRlcmxpbWl0PSIxMCIgZmlsbD0ibm9uZSIvPjxs&#10;aW5lIHgxPSIxMjAuMzIiIHkxPSIzODEuOTciIHgyPSIxMjAuMzIiIHkyPSI0MTguNCIgc3Ryb2tl&#10;PSIjRkZGRkZGIiBzdHJva2Utd2lkdGg9IjguMTgiIHN0cm9rZS1taXRlcmxpbWl0PSIxMCIgZmls&#10;bD0ibm9uZSIvPjxsaW5lIHgxPSIzOC45NSIgeTE9IjM4Mi42IiB4Mj0iMzguOTUiIHkyPSI0MTYu&#10;NjciIHN0cm9rZT0iI0ZGRkZGRiIgc3Ryb2tlLXdpZHRoPSI4LjE4IiBzdHJva2UtbWl0ZXJsaW1p&#10;dD0iMTAiIGZpbGw9Im5vbmUiLz48cGF0aCBkPSJNNC4wOSAzNTMuMzhDNC4wOSAzODMuODcgMzQu&#10;OSAzODIuNiAzOC45NSAzODIuNiA0MyAzODIuNiA3My44MSAzODMuODcgNzMuODEgMzUzLjM4IDcz&#10;LjgxIDMyMi44OSA1OC4yIDI5OC4xNyAzOC45NSAyOTguMTcgMTkuNyAyOTguMTcgNC4wOSAzMjIu&#10;ODkgNC4wOSAzNTMuMzhaIiBzdHJva2U9IiNGRkZGRkYiIHN0cm9rZS13aWR0aD0iOC4xOCIgc3Ry&#10;b2tlLW1pdGVybGltaXQ9IjEwIiBmaWxsPSJub25lIi8+PC9zdmc+UEsDBBQABgAIAAAAIQA08Sew&#10;4gAAAAwBAAAPAAAAZHJzL2Rvd25yZXYueG1sTI/BbsIwEETvlfoP1lbqrdhOodA0DkKo7QkhFSqh&#10;3pZ4SSJiO4pNEv6+5tSeVqMdzbzJlqNpWE+dr51VICcCGNnC6dqWCr73H08LYD6g1dg4Swqu5GGZ&#10;399lmGo32C/qd6FkMcT6FBVUIbQp576oyKCfuJZs/J1cZzBE2ZVcdzjEcNPwRIgXbrC2saHCltYV&#10;FefdxSj4HHBYPcv3fnM+ra8/+9n2sJGk1OPDuHoDFmgMf2a44Ud0yCPT0V2s9qyJOhHzOCYoSG43&#10;OpKpkHNgRwUz+ToFnmf8/4j8F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bSJQpf0DAACRCgAADgAAAAAAAAAAAAAAAABDAgAAZHJzL2Uyb0Rv&#10;Yy54bWxQSwECLQAKAAAAAAAAACEAthlcB/+NAAD/jQAAFAAAAAAAAAAAAAAAAABsBgAAZHJzL21l&#10;ZGlhL2ltYWdlMS5wbmdQSwECLQAKAAAAAAAAACEA6L8kvxYEAAAWBAAAFAAAAAAAAAAAAAAAAACd&#10;lAAAZHJzL21lZGlhL2ltYWdlMi5zdmdQSwECLQAUAAYACAAAACEANPEnsOIAAAAMAQAADwAAAAAA&#10;AAAAAAAAAADlmAAAZHJzL2Rvd25yZXYueG1sUEsBAi0AFAAGAAgAAAAhACJWDu7HAAAApQEAABkA&#10;AAAAAAAAAAAAAAAA9JkAAGRycy9fcmVscy9lMm9Eb2MueG1sLnJlbHNQSwUGAAAAAAcABwC+AQAA&#10;8poAAAAA&#10;">
                <v:shape id="Freeform: Shape 7" o:spid="_x0000_s1027" alt="&quot;&quot;" style="position:absolute;top:109075;width:75895;height:457;visibility:visible;mso-wrap-style:square;v-text-anchor:middle" coordsize="12209276,9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5cyQAAAOIAAAAPAAAAZHJzL2Rvd25yZXYueG1sRE/LasJA&#10;FN0L/YfhCt2IzmhTLdFRbEHopuAL17eZaxLM3AmZaYx+facgdHEWh/PiLFadrURLjS8daxiPFAji&#10;zJmScw3Hw2b4BsIHZIOVY9JwIw+r5VNvgalxV95Ruw+5iCXsU9RQhFCnUvqsIIt+5GriqJ1dYzFE&#10;2uTSNHiN5baSE6Wm0mLJcaHAmj4Kyi77H6vBzwabNmvv3++n9Xa3jci/bKf1c79bz0EE6sK/+ZH+&#10;NBomKlHj5OU1gb9L8Q7I5S8AAAD//wMAUEsBAi0AFAAGAAgAAAAhANvh9svuAAAAhQEAABMAAAAA&#10;AAAAAAAAAAAAAAAAAFtDb250ZW50X1R5cGVzXS54bWxQSwECLQAUAAYACAAAACEAWvQsW78AAAAV&#10;AQAACwAAAAAAAAAAAAAAAAAfAQAAX3JlbHMvLnJlbHNQSwECLQAUAAYACAAAACEAGCWeXMkAAADi&#10;AAAADwAAAAAAAAAAAAAAAAAHAgAAZHJzL2Rvd25yZXYueG1sUEsFBgAAAAADAAMAtwAAAP0CAAAA&#10;AA==&#10;" path="m,l12209276,r,93518l,93518,,xe" stroked="f" strokeweight="0">
                  <v:stroke joinstyle="miter"/>
                  <v:path arrowok="t" o:connecttype="custom" o:connectlocs="0,0;7589520,0;7589520,45720;0,4572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00" o:spid="_x0000_s1028" type="#_x0000_t75" alt="&quot;&quot;" style="position:absolute;left:59731;top:78255;width:10895;height:30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xyxQAAANwAAAAPAAAAZHJzL2Rvd25yZXYueG1sRI/BasMw&#10;EETvgf6D2EJviWwf2uBGCSFQaAql2PEHbKyt5dhauZaauH9fBQI5DjPzhlltJtuLM42+dawgXSQg&#10;iGunW24UVIe3+RKED8gae8ek4I88bNYPsxXm2l24oHMZGhEh7HNUYEIYcil9bciiX7iBOHrfbrQY&#10;ohwbqUe8RLjtZZYkz9Jiy3HB4EA7Q3VX/loFx8r8FPudy06fmd4PXfbRflWo1NPjtH0FEWgK9/Ct&#10;/a4VvCQpXM/EIyDX/wAAAP//AwBQSwECLQAUAAYACAAAACEA2+H2y+4AAACFAQAAEwAAAAAAAAAA&#10;AAAAAAAAAAAAW0NvbnRlbnRfVHlwZXNdLnhtbFBLAQItABQABgAIAAAAIQBa9CxbvwAAABUBAAAL&#10;AAAAAAAAAAAAAAAAAB8BAABfcmVscy8ucmVsc1BLAQItABQABgAIAAAAIQCHvQxyxQAAANwAAAAP&#10;AAAAAAAAAAAAAAAAAAcCAABkcnMvZG93bnJldi54bWxQSwUGAAAAAAMAAwC3AAAA+QIAAAAA&#10;">
                  <v:imagedata r:id="rId31" o:title=""/>
                </v:shape>
                <w10:wrap anchorx="page"/>
              </v:group>
            </w:pict>
          </mc:Fallback>
        </mc:AlternateContent>
      </w:r>
      <w:r w:rsidR="00902961" w:rsidRPr="001B1B64">
        <w:rPr>
          <w:rFonts w:ascii="VIC-Light" w:eastAsiaTheme="minorHAnsi" w:hAnsi="VIC-Light" w:cs="VIC-Light"/>
          <w:color w:val="auto"/>
          <w:sz w:val="16"/>
          <w:szCs w:val="16"/>
          <w:lang w:eastAsia="en-US"/>
        </w:rPr>
        <w:t>© State of Victoria (Department</w:t>
      </w:r>
      <w:r w:rsidR="001B1B64" w:rsidRPr="001B1B64">
        <w:rPr>
          <w:rFonts w:ascii="VIC-Light" w:eastAsiaTheme="minorHAnsi" w:hAnsi="VIC-Light" w:cs="VIC-Light"/>
          <w:color w:val="auto"/>
          <w:sz w:val="16"/>
          <w:szCs w:val="16"/>
          <w:lang w:eastAsia="en-US"/>
        </w:rPr>
        <w:t xml:space="preserve"> </w:t>
      </w:r>
      <w:r w:rsidR="00902961" w:rsidRPr="001B1B64">
        <w:rPr>
          <w:rFonts w:ascii="VIC-Light" w:eastAsiaTheme="minorHAnsi" w:hAnsi="VIC-Light" w:cs="VIC-Light"/>
          <w:color w:val="auto"/>
          <w:sz w:val="16"/>
          <w:szCs w:val="16"/>
          <w:lang w:eastAsia="en-US"/>
        </w:rPr>
        <w:t xml:space="preserve">of Treasury and Finance) </w:t>
      </w:r>
      <w:r w:rsidR="00CF0D9D">
        <w:rPr>
          <w:rFonts w:ascii="VIC-Light" w:eastAsiaTheme="minorHAnsi" w:hAnsi="VIC-Light" w:cs="VIC-Light"/>
          <w:color w:val="auto"/>
          <w:sz w:val="16"/>
          <w:szCs w:val="16"/>
          <w:lang w:eastAsia="en-US"/>
        </w:rPr>
        <w:t>2024</w:t>
      </w:r>
    </w:p>
    <w:p w14:paraId="7071320D" w14:textId="77777777" w:rsidR="001B1B64" w:rsidRPr="00C92338" w:rsidRDefault="001B1B64" w:rsidP="00E74572">
      <w:pPr>
        <w:ind w:right="4683"/>
      </w:pPr>
      <w:r w:rsidRPr="00C92338">
        <w:rPr>
          <w:noProof/>
        </w:rPr>
        <w:drawing>
          <wp:inline distT="0" distB="0" distL="0" distR="0" wp14:anchorId="419A14AF" wp14:editId="4F185012">
            <wp:extent cx="1117460" cy="390972"/>
            <wp:effectExtent l="0" t="0" r="6985" b="9525"/>
            <wp:docPr id="23" name="Picture 23">
              <a:hlinkClick xmlns:a="http://schemas.openxmlformats.org/drawingml/2006/main" r:id="rId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7035E6F5" w14:textId="26C85282" w:rsidR="001B1B64" w:rsidRDefault="00902961" w:rsidP="00E74572">
      <w:pPr>
        <w:keepLines w:val="0"/>
        <w:spacing w:before="0" w:after="160"/>
        <w:ind w:right="4683"/>
        <w:rPr>
          <w:rFonts w:ascii="VIC-Light" w:eastAsiaTheme="minorHAnsi" w:hAnsi="VIC-Light" w:cs="VIC-Light"/>
          <w:color w:val="auto"/>
          <w:sz w:val="16"/>
          <w:szCs w:val="16"/>
          <w:lang w:eastAsia="en-US"/>
        </w:rPr>
      </w:pPr>
      <w:r w:rsidRPr="001B1B64">
        <w:rPr>
          <w:rFonts w:ascii="VIC-Light" w:eastAsiaTheme="minorHAnsi" w:hAnsi="VIC-Light" w:cs="VIC-Light"/>
          <w:color w:val="auto"/>
          <w:sz w:val="16"/>
          <w:szCs w:val="16"/>
          <w:lang w:eastAsia="en-US"/>
        </w:rPr>
        <w:t>You are free to reuse this work under</w:t>
      </w:r>
      <w:r w:rsidR="001B1B64" w:rsidRPr="001B1B64">
        <w:rPr>
          <w:rFonts w:ascii="VIC-Light" w:eastAsiaTheme="minorHAnsi" w:hAnsi="VIC-Light" w:cs="VIC-Light"/>
          <w:color w:val="auto"/>
          <w:sz w:val="16"/>
          <w:szCs w:val="16"/>
          <w:lang w:eastAsia="en-US"/>
        </w:rPr>
        <w:t xml:space="preserve"> </w:t>
      </w:r>
      <w:r w:rsidRPr="001B1B64">
        <w:rPr>
          <w:rFonts w:ascii="VIC-Light" w:eastAsiaTheme="minorHAnsi" w:hAnsi="VIC-Light" w:cs="VIC-Light"/>
          <w:color w:val="auto"/>
          <w:sz w:val="16"/>
          <w:szCs w:val="16"/>
          <w:lang w:eastAsia="en-US"/>
        </w:rPr>
        <w:t xml:space="preserve">a </w:t>
      </w:r>
      <w:hyperlink r:id="rId34" w:history="1">
        <w:r w:rsidR="001B1B64" w:rsidRPr="001B1B64">
          <w:rPr>
            <w:rStyle w:val="Hyperlink"/>
            <w:sz w:val="16"/>
            <w:szCs w:val="16"/>
          </w:rPr>
          <w:t>Creative Commons Attribution 4.0 licence</w:t>
        </w:r>
      </w:hyperlink>
      <w:r w:rsidR="001B1B64" w:rsidRPr="001B1B64">
        <w:rPr>
          <w:rStyle w:val="Hyperlink"/>
          <w:sz w:val="16"/>
          <w:szCs w:val="16"/>
        </w:rPr>
        <w:t xml:space="preserve"> </w:t>
      </w:r>
      <w:r w:rsidRPr="0008623E">
        <w:rPr>
          <w:rFonts w:ascii="VIC-Light" w:eastAsiaTheme="minorHAnsi" w:hAnsi="VIC-Light" w:cs="VIC-Light"/>
          <w:color w:val="auto"/>
          <w:sz w:val="16"/>
          <w:szCs w:val="16"/>
          <w:lang w:eastAsia="en-US"/>
        </w:rPr>
        <w:t>International Licence provided you</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credit the State of Victoria (Department</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of Treasury and Finance) as author,</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indicate if changes were made and</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comply with the other licence terms.</w:t>
      </w:r>
      <w:r w:rsidR="001B1B64">
        <w:rPr>
          <w:rFonts w:ascii="VIC-Light" w:eastAsiaTheme="minorHAnsi" w:hAnsi="VIC-Light" w:cs="VIC-Light"/>
          <w:color w:val="auto"/>
          <w:sz w:val="16"/>
          <w:szCs w:val="16"/>
          <w:lang w:eastAsia="en-US"/>
        </w:rPr>
        <w:t xml:space="preserve"> </w:t>
      </w:r>
    </w:p>
    <w:p w14:paraId="7B975188" w14:textId="29F49B3B" w:rsidR="001B1B64" w:rsidRPr="0008623E" w:rsidRDefault="00902961" w:rsidP="00E74572">
      <w:pPr>
        <w:keepLines w:val="0"/>
        <w:spacing w:before="0" w:after="160"/>
        <w:ind w:right="4683"/>
        <w:rPr>
          <w:rFonts w:ascii="VIC-Light" w:eastAsiaTheme="minorHAnsi" w:hAnsi="VIC-Light" w:cs="VIC-Light"/>
          <w:color w:val="auto"/>
          <w:sz w:val="16"/>
          <w:szCs w:val="16"/>
          <w:lang w:eastAsia="en-US"/>
        </w:rPr>
      </w:pPr>
      <w:r w:rsidRPr="0008623E">
        <w:rPr>
          <w:rFonts w:ascii="VIC-Light" w:eastAsiaTheme="minorHAnsi" w:hAnsi="VIC-Light" w:cs="VIC-Light"/>
          <w:color w:val="auto"/>
          <w:sz w:val="16"/>
          <w:szCs w:val="16"/>
          <w:lang w:eastAsia="en-US"/>
        </w:rPr>
        <w:t>The licence does not apply to any third party</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material, images or branding,</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including the Victorian Coat of Arms</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and government logos.</w:t>
      </w:r>
    </w:p>
    <w:p w14:paraId="6BCB4EF3" w14:textId="77777777" w:rsidR="00902961" w:rsidRPr="0008623E" w:rsidRDefault="00902961" w:rsidP="00E74572">
      <w:pPr>
        <w:keepLines w:val="0"/>
        <w:autoSpaceDE w:val="0"/>
        <w:autoSpaceDN w:val="0"/>
        <w:adjustRightInd w:val="0"/>
        <w:spacing w:before="0" w:after="0"/>
        <w:ind w:right="4683"/>
        <w:rPr>
          <w:rFonts w:ascii="VIC-SemiBold" w:eastAsiaTheme="minorHAnsi" w:hAnsi="VIC-SemiBold" w:cs="VIC-SemiBold"/>
          <w:b/>
          <w:color w:val="auto"/>
          <w:sz w:val="16"/>
          <w:szCs w:val="16"/>
          <w:lang w:eastAsia="en-US"/>
        </w:rPr>
      </w:pPr>
      <w:r w:rsidRPr="0008623E">
        <w:rPr>
          <w:rFonts w:ascii="VIC-SemiBold" w:eastAsiaTheme="minorHAnsi" w:hAnsi="VIC-SemiBold" w:cs="VIC-SemiBold"/>
          <w:b/>
          <w:color w:val="auto"/>
          <w:sz w:val="16"/>
          <w:szCs w:val="16"/>
          <w:lang w:eastAsia="en-US"/>
        </w:rPr>
        <w:t>Disclaimer</w:t>
      </w:r>
    </w:p>
    <w:p w14:paraId="7C8B8AD4" w14:textId="1AF18364" w:rsidR="00902961" w:rsidRPr="0008623E" w:rsidRDefault="00902961" w:rsidP="00E74572">
      <w:pPr>
        <w:keepLines w:val="0"/>
        <w:autoSpaceDE w:val="0"/>
        <w:autoSpaceDN w:val="0"/>
        <w:adjustRightInd w:val="0"/>
        <w:spacing w:before="0" w:after="0"/>
        <w:ind w:right="4683"/>
        <w:rPr>
          <w:rFonts w:ascii="VIC-Light" w:eastAsiaTheme="minorHAnsi" w:hAnsi="VIC-Light" w:cs="VIC-Light"/>
          <w:color w:val="auto"/>
          <w:sz w:val="16"/>
          <w:szCs w:val="16"/>
          <w:lang w:eastAsia="en-US"/>
        </w:rPr>
      </w:pPr>
      <w:r w:rsidRPr="0008623E">
        <w:rPr>
          <w:rFonts w:ascii="VIC-Light" w:eastAsiaTheme="minorHAnsi" w:hAnsi="VIC-Light" w:cs="VIC-Light"/>
          <w:color w:val="auto"/>
          <w:sz w:val="16"/>
          <w:szCs w:val="16"/>
          <w:lang w:eastAsia="en-US"/>
        </w:rPr>
        <w:t>This publication may be of assistance</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to you, but the State of Victoria and</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its employees do not guarantee that</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the publication is without flaw of any</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kind or is wholly appropriate for your</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particular purposes and therefore</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disclaims all liability for any error, loss or</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other consequence that may arise from</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you relying on any information in this</w:t>
      </w:r>
      <w:r w:rsidR="001B1B64">
        <w:rPr>
          <w:rFonts w:ascii="VIC-Light" w:eastAsiaTheme="minorHAnsi" w:hAnsi="VIC-Light" w:cs="VIC-Light"/>
          <w:color w:val="auto"/>
          <w:sz w:val="16"/>
          <w:szCs w:val="16"/>
          <w:lang w:eastAsia="en-US"/>
        </w:rPr>
        <w:t xml:space="preserve"> </w:t>
      </w:r>
      <w:r w:rsidRPr="0008623E">
        <w:rPr>
          <w:rFonts w:ascii="VIC-Light" w:eastAsiaTheme="minorHAnsi" w:hAnsi="VIC-Light" w:cs="VIC-Light"/>
          <w:color w:val="auto"/>
          <w:sz w:val="16"/>
          <w:szCs w:val="16"/>
          <w:lang w:eastAsia="en-US"/>
        </w:rPr>
        <w:t>publication.</w:t>
      </w:r>
    </w:p>
    <w:p w14:paraId="7F9C983D" w14:textId="1442B67B" w:rsidR="006F450B" w:rsidRPr="006F450B" w:rsidRDefault="006F450B" w:rsidP="001B1B64">
      <w:pPr>
        <w:pStyle w:val="Subtitle"/>
        <w:ind w:right="5336"/>
        <w:sectPr w:rsidR="006F450B" w:rsidRPr="006F450B" w:rsidSect="00E74572">
          <w:type w:val="continuous"/>
          <w:pgSz w:w="11909" w:h="16834" w:code="9"/>
          <w:pgMar w:top="720" w:right="1138" w:bottom="432" w:left="1138" w:header="619" w:footer="562" w:gutter="0"/>
          <w:cols w:space="708"/>
          <w:docGrid w:linePitch="360"/>
        </w:sectPr>
      </w:pPr>
    </w:p>
    <w:p w14:paraId="35905050" w14:textId="4630AA4C" w:rsidR="00873568" w:rsidRPr="004A4329" w:rsidRDefault="004A4329" w:rsidP="00C03F03">
      <w:pPr>
        <w:spacing w:before="0"/>
      </w:pPr>
      <w:r>
        <w:rPr>
          <w:noProof/>
        </w:rPr>
        <w:lastRenderedPageBreak/>
        <w:drawing>
          <wp:anchor distT="0" distB="0" distL="114300" distR="114300" simplePos="0" relativeHeight="251658245" behindDoc="0" locked="0" layoutInCell="1" allowOverlap="1" wp14:anchorId="615BB961" wp14:editId="5BD8D981">
            <wp:simplePos x="0" y="0"/>
            <wp:positionH relativeFrom="column">
              <wp:posOffset>5940425</wp:posOffset>
            </wp:positionH>
            <wp:positionV relativeFrom="paragraph">
              <wp:posOffset>7129145</wp:posOffset>
            </wp:positionV>
            <wp:extent cx="1089025" cy="3098800"/>
            <wp:effectExtent l="0" t="0" r="0" b="6350"/>
            <wp:wrapNone/>
            <wp:docPr id="703006800" name="Graphic 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06800" name="Graphic 700">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089025" cy="3098800"/>
                    </a:xfrm>
                    <a:prstGeom prst="rect">
                      <a:avLst/>
                    </a:prstGeom>
                  </pic:spPr>
                </pic:pic>
              </a:graphicData>
            </a:graphic>
          </wp:anchor>
        </w:drawing>
      </w:r>
      <w:r>
        <w:rPr>
          <w:noProof/>
        </w:rPr>
        <mc:AlternateContent>
          <mc:Choice Requires="wps">
            <w:drawing>
              <wp:anchor distT="0" distB="0" distL="114300" distR="114300" simplePos="0" relativeHeight="251658246" behindDoc="0" locked="0" layoutInCell="1" allowOverlap="1" wp14:anchorId="36844F76" wp14:editId="0CE9350B">
                <wp:simplePos x="0" y="0"/>
                <wp:positionH relativeFrom="column">
                  <wp:posOffset>-31750</wp:posOffset>
                </wp:positionH>
                <wp:positionV relativeFrom="paragraph">
                  <wp:posOffset>10200958</wp:posOffset>
                </wp:positionV>
                <wp:extent cx="7589520" cy="45720"/>
                <wp:effectExtent l="0" t="0" r="0" b="0"/>
                <wp:wrapNone/>
                <wp:docPr id="908187889"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9520" cy="45720"/>
                        </a:xfrm>
                        <a:custGeom>
                          <a:avLst/>
                          <a:gdLst>
                            <a:gd name="connsiteX0" fmla="*/ 0 w 12209276"/>
                            <a:gd name="connsiteY0" fmla="*/ 0 h 93518"/>
                            <a:gd name="connsiteX1" fmla="*/ 12209276 w 12209276"/>
                            <a:gd name="connsiteY1" fmla="*/ 0 h 93518"/>
                            <a:gd name="connsiteX2" fmla="*/ 12209276 w 12209276"/>
                            <a:gd name="connsiteY2" fmla="*/ 93518 h 93518"/>
                            <a:gd name="connsiteX3" fmla="*/ 0 w 12209276"/>
                            <a:gd name="connsiteY3" fmla="*/ 93518 h 93518"/>
                          </a:gdLst>
                          <a:ahLst/>
                          <a:cxnLst>
                            <a:cxn ang="0">
                              <a:pos x="connsiteX0" y="connsiteY0"/>
                            </a:cxn>
                            <a:cxn ang="0">
                              <a:pos x="connsiteX1" y="connsiteY1"/>
                            </a:cxn>
                            <a:cxn ang="0">
                              <a:pos x="connsiteX2" y="connsiteY2"/>
                            </a:cxn>
                            <a:cxn ang="0">
                              <a:pos x="connsiteX3" y="connsiteY3"/>
                            </a:cxn>
                          </a:cxnLst>
                          <a:rect l="l" t="t" r="r" b="b"/>
                          <a:pathLst>
                            <a:path w="12209276" h="93518">
                              <a:moveTo>
                                <a:pt x="0" y="0"/>
                              </a:moveTo>
                              <a:lnTo>
                                <a:pt x="12209276" y="0"/>
                              </a:lnTo>
                              <a:lnTo>
                                <a:pt x="12209276" y="93518"/>
                              </a:lnTo>
                              <a:lnTo>
                                <a:pt x="0" y="93518"/>
                              </a:lnTo>
                              <a:close/>
                            </a:path>
                          </a:pathLst>
                        </a:custGeom>
                        <a:solidFill>
                          <a:srgbClr val="FFFFFF"/>
                        </a:solidFill>
                        <a:ln w="0"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F225437" id="Freeform: Shape 7" o:spid="_x0000_s1026" alt="&quot;&quot;" style="position:absolute;margin-left:-2.5pt;margin-top:803.25pt;width:597.6pt;height:3.6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09276,9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0hjwIAAOUGAAAOAAAAZHJzL2Uyb0RvYy54bWysVU2P2jAQvVfqf7ByrFTyQVkgIuxhEb1U&#10;7Uq7K22PxnFIJH/J9hL49x07hBi2FburcnCceObNzJvxY3G75wztqDaNFEWUjpIIUUFk2YhtET09&#10;rr/OImQsFiVmUtAiOlAT3S4/f1q0KqeZrCUrqUYAIkzeqiKqrVV5HBtSU47NSCoq4LCSmmMLr3ob&#10;lxq3gM5ZnCXJTdxKXSotCTUGvq66w2jp8auKEvurqgy1iBUR5Gb9qv26cWu8XOB8q7GqG3JMA38g&#10;C44bAUFPUCtsMXrRzSso3hAtjazsiEgey6pqCPU1QDVpclHNQ40V9bUAOUadaDL/D5b83D2oew00&#10;tMrkBrauin2luXtCfmjvyTqcyKJ7iwh8nE5m80kGnBI4+zaZwhZQ4sGZvBj7nUoPhHc/jO24LmHn&#10;mSqRwBxGgkghTGPpM2BVnAH9X2KUoBalWZbMs+nNsUmX9r/P7Ws0H0/S2T+Mn9MAvAd+Q4zQLUFX&#10;YmQfixG6+RquxRkHcd5CVGj/KgB0bNv3BNd9m8heHPsEO4TdbU78gCtp3EiETYP+96/Qk24IwMs1&#10;+YozsBs6p+9yBtpC5+xdzkBJ6DwOnYGRoXwNEuLEg3nxsBEC8dARAvHYOB+cK2wda/0WtSCD/eCi&#10;uoi6qXTHXO7oo/SG9uJaQcjhlInQagCDhHt6e5P+qTzgmenpNgB2b9Y/O3O4PwD5NzvCpKFdI115&#10;/lqf6nT0BFfbSNaU64YxV5jR280d02iHgbK1/x2ZPTNjwtHktAOD5lcMWz9bQjqcjlVt7AqbukPy&#10;zh3dHJRCd6kxGLF4kC2328jycK+RtuxOdoqPBakl9IxY7TNxVqClvqSj7juxDt896vDvtPwDAAD/&#10;/wMAUEsDBBQABgAIAAAAIQCZoFBL4QAAAA0BAAAPAAAAZHJzL2Rvd25yZXYueG1sTI9BT8MwDIXv&#10;SPyHyEhc0JZ0aB2UptNA2hFpG4hz2pi2onGqJusKvx73BAcf/Pz0/L18O7lOjDiE1pOGZKlAIFXe&#10;tlRreH/bLx5AhGjIms4TavjGANvi+io3mfUXOuJ4irXgEAqZ0dDE2GdShqpBZ8LS90h8+/SDM5HX&#10;oZZ2MBcOd51cKZVKZ1riD43p8aXB6ut0dhrC5m4/VuNP+fyxOxwPPPWrm7S+vZl2TyAiTvHPDDM+&#10;o0PBTKU/kw2i07BYc5XIeqrSNYjZkTyqFYhy1pL7Dcgil/9bFL8AAAD//wMAUEsBAi0AFAAGAAgA&#10;AAAhALaDOJL+AAAA4QEAABMAAAAAAAAAAAAAAAAAAAAAAFtDb250ZW50X1R5cGVzXS54bWxQSwEC&#10;LQAUAAYACAAAACEAOP0h/9YAAACUAQAACwAAAAAAAAAAAAAAAAAvAQAAX3JlbHMvLnJlbHNQSwEC&#10;LQAUAAYACAAAACEAKuytIY8CAADlBgAADgAAAAAAAAAAAAAAAAAuAgAAZHJzL2Uyb0RvYy54bWxQ&#10;SwECLQAUAAYACAAAACEAmaBQS+EAAAANAQAADwAAAAAAAAAAAAAAAADpBAAAZHJzL2Rvd25yZXYu&#10;eG1sUEsFBgAAAAAEAAQA8wAAAPcFAAAAAA==&#10;" path="m,l12209276,r,93518l,93518,,xe" stroked="f" strokeweight="0">
                <v:stroke joinstyle="miter"/>
                <v:path arrowok="t" o:connecttype="custom" o:connectlocs="0,0;7589520,0;7589520,45720;0,45720" o:connectangles="0,0,0,0"/>
              </v:shape>
            </w:pict>
          </mc:Fallback>
        </mc:AlternateContent>
      </w:r>
      <w:r>
        <w:rPr>
          <w:noProof/>
        </w:rPr>
        <mc:AlternateContent>
          <mc:Choice Requires="wps">
            <w:drawing>
              <wp:inline distT="0" distB="0" distL="0" distR="0" wp14:anchorId="69A48BEF" wp14:editId="4442DC5C">
                <wp:extent cx="7592786" cy="10725665"/>
                <wp:effectExtent l="0" t="0" r="8255" b="0"/>
                <wp:docPr id="65235545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2786" cy="10725665"/>
                        </a:xfrm>
                        <a:prstGeom prst="rect">
                          <a:avLst/>
                        </a:prstGeom>
                        <a:solidFill>
                          <a:srgbClr val="EB204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FD088B" w14:textId="77777777" w:rsidR="004A4329" w:rsidRPr="00C14C51" w:rsidRDefault="004A4329" w:rsidP="004A4329">
                            <w:pPr>
                              <w:rPr>
                                <w:rFonts w:asciiTheme="majorHAnsi" w:hAnsiTheme="majorHAnsi"/>
                                <w:color w:val="FFFFFF" w:themeColor="background1"/>
                                <w:sz w:val="36"/>
                                <w:szCs w:val="36"/>
                                <w:shd w:val="clear" w:color="auto" w:fill="EB2046"/>
                              </w:rPr>
                            </w:pPr>
                            <w:r w:rsidRPr="00C14C51">
                              <w:rPr>
                                <w:rFonts w:asciiTheme="majorHAnsi" w:hAnsiTheme="majorHAnsi"/>
                                <w:color w:val="FFFFFF" w:themeColor="background1"/>
                                <w:sz w:val="36"/>
                                <w:szCs w:val="36"/>
                                <w:shd w:val="clear" w:color="auto" w:fill="EB2046"/>
                              </w:rPr>
                              <w:t>Foreword</w:t>
                            </w:r>
                          </w:p>
                          <w:p w14:paraId="6C3D8C4B" w14:textId="77777777" w:rsidR="004A4329" w:rsidRPr="00D46433" w:rsidRDefault="004A4329" w:rsidP="004A4329">
                            <w:pPr>
                              <w:rPr>
                                <w:color w:val="FFFFFF" w:themeColor="background1"/>
                                <w:sz w:val="24"/>
                                <w:szCs w:val="24"/>
                              </w:rPr>
                            </w:pPr>
                            <w:r w:rsidRPr="00D46433">
                              <w:rPr>
                                <w:color w:val="FFFFFF" w:themeColor="background1"/>
                                <w:sz w:val="24"/>
                                <w:szCs w:val="24"/>
                              </w:rPr>
                              <w:t>All Victorians deserve a home, a place of pride, comfort and security, whether they are renting or owning. We need to build more homes that cater to a wide range of housing needs to make housing more affordable. That is why the Victorian Government has launched th</w:t>
                            </w:r>
                            <w:r>
                              <w:rPr>
                                <w:color w:val="FFFFFF" w:themeColor="background1"/>
                                <w:sz w:val="24"/>
                                <w:szCs w:val="24"/>
                              </w:rPr>
                              <w:t xml:space="preserve">e </w:t>
                            </w:r>
                            <w:hyperlink r:id="rId35" w:history="1">
                              <w:r w:rsidRPr="00F77D2A">
                                <w:rPr>
                                  <w:rStyle w:val="Hyperlink"/>
                                  <w:i/>
                                  <w:color w:val="FFFFFF" w:themeColor="background1"/>
                                  <w:sz w:val="24"/>
                                  <w:szCs w:val="24"/>
                                </w:rPr>
                                <w:t>Housing Statement</w:t>
                              </w:r>
                            </w:hyperlink>
                            <w:r w:rsidRPr="00F77D2A">
                              <w:rPr>
                                <w:rStyle w:val="Hyperlink"/>
                                <w:i/>
                                <w:color w:val="FFFFFF" w:themeColor="background1"/>
                                <w:sz w:val="24"/>
                                <w:szCs w:val="24"/>
                              </w:rPr>
                              <w:t xml:space="preserve"> </w:t>
                            </w:r>
                            <w:r w:rsidRPr="00F77D2A">
                              <w:rPr>
                                <w:rStyle w:val="Hyperlink"/>
                                <w:iCs/>
                                <w:color w:val="FFFFFF" w:themeColor="background1"/>
                                <w:sz w:val="24"/>
                                <w:szCs w:val="24"/>
                              </w:rPr>
                              <w:t>t</w:t>
                            </w:r>
                            <w:r w:rsidRPr="00F77D2A">
                              <w:rPr>
                                <w:iCs/>
                                <w:color w:val="FFFFFF" w:themeColor="background1"/>
                                <w:sz w:val="24"/>
                                <w:szCs w:val="24"/>
                              </w:rPr>
                              <w:t>o</w:t>
                            </w:r>
                            <w:r w:rsidRPr="00F77D2A">
                              <w:rPr>
                                <w:color w:val="FFFFFF" w:themeColor="background1"/>
                                <w:sz w:val="24"/>
                                <w:szCs w:val="24"/>
                              </w:rPr>
                              <w:t xml:space="preserve"> </w:t>
                            </w:r>
                            <w:r w:rsidRPr="00D46433">
                              <w:rPr>
                                <w:color w:val="FFFFFF" w:themeColor="background1"/>
                                <w:sz w:val="24"/>
                                <w:szCs w:val="24"/>
                              </w:rPr>
                              <w:t>tackle the root cause of housing affordability: housing supply.</w:t>
                            </w:r>
                          </w:p>
                          <w:p w14:paraId="103C043F" w14:textId="77777777" w:rsidR="004A4329" w:rsidRPr="00AE7EA3" w:rsidRDefault="004A4329" w:rsidP="004A4329">
                            <w:pPr>
                              <w:rPr>
                                <w:color w:val="FFFFFF" w:themeColor="background1"/>
                                <w:sz w:val="24"/>
                                <w:szCs w:val="24"/>
                              </w:rPr>
                            </w:pPr>
                            <w:r w:rsidRPr="00AE7EA3">
                              <w:rPr>
                                <w:color w:val="FFFFFF" w:themeColor="background1"/>
                                <w:sz w:val="24"/>
                                <w:szCs w:val="24"/>
                              </w:rPr>
                              <w:t xml:space="preserve">To boost supply, the Victorian Government announced the </w:t>
                            </w:r>
                            <w:r w:rsidRPr="00AE7EA3">
                              <w:rPr>
                                <w:b/>
                                <w:bCs/>
                                <w:color w:val="FFFFFF" w:themeColor="background1"/>
                                <w:sz w:val="24"/>
                                <w:szCs w:val="24"/>
                              </w:rPr>
                              <w:t>Institutional Investment Framework</w:t>
                            </w:r>
                            <w:r w:rsidRPr="00AE7EA3">
                              <w:rPr>
                                <w:color w:val="FFFFFF" w:themeColor="background1"/>
                                <w:sz w:val="24"/>
                                <w:szCs w:val="24"/>
                              </w:rPr>
                              <w:t xml:space="preserve"> as part of our </w:t>
                            </w:r>
                            <w:r w:rsidRPr="00AE7EA3">
                              <w:rPr>
                                <w:i/>
                                <w:iCs/>
                                <w:color w:val="FFFFFF" w:themeColor="background1"/>
                                <w:sz w:val="24"/>
                                <w:szCs w:val="24"/>
                              </w:rPr>
                              <w:t>Housing Statement,</w:t>
                            </w:r>
                            <w:r w:rsidRPr="00AE7EA3">
                              <w:rPr>
                                <w:color w:val="FFFFFF" w:themeColor="background1"/>
                                <w:sz w:val="24"/>
                                <w:szCs w:val="24"/>
                              </w:rPr>
                              <w:t xml:space="preserve"> to support the Statement’s ambitious target to build 800,000 homes in Victoria over the next decade.</w:t>
                            </w:r>
                          </w:p>
                          <w:p w14:paraId="697BA70C" w14:textId="77777777" w:rsidR="004A4329" w:rsidRPr="00AE7EA3" w:rsidRDefault="004A4329" w:rsidP="004A4329">
                            <w:pPr>
                              <w:rPr>
                                <w:color w:val="FFFFFF" w:themeColor="background1"/>
                                <w:sz w:val="24"/>
                                <w:szCs w:val="24"/>
                              </w:rPr>
                            </w:pPr>
                            <w:r w:rsidRPr="00AE7EA3">
                              <w:rPr>
                                <w:color w:val="FFFFFF" w:themeColor="background1"/>
                                <w:sz w:val="24"/>
                                <w:szCs w:val="24"/>
                              </w:rPr>
                              <w:t xml:space="preserve">The Framework brings together supports and partnership opportunities designed to make it easier to build more housing for Victorians. It simplifies approval processes for institutional investors, developers, and key industry players. </w:t>
                            </w:r>
                          </w:p>
                          <w:p w14:paraId="47C4601C" w14:textId="77777777" w:rsidR="004A4329" w:rsidRPr="00AE7EA3" w:rsidRDefault="004A4329" w:rsidP="004A4329">
                            <w:pPr>
                              <w:rPr>
                                <w:color w:val="FFFFFF" w:themeColor="background1"/>
                                <w:sz w:val="24"/>
                                <w:szCs w:val="24"/>
                              </w:rPr>
                            </w:pPr>
                            <w:r w:rsidRPr="00AE7EA3">
                              <w:rPr>
                                <w:color w:val="FFFFFF" w:themeColor="background1"/>
                                <w:sz w:val="24"/>
                                <w:szCs w:val="24"/>
                              </w:rPr>
                              <w:t>Our goal is to foster the conditions needed to stimulate investment into more social, affordable, key worker and market housing at scale, and to help industry build more high</w:t>
                            </w:r>
                            <w:r w:rsidRPr="00AE7EA3">
                              <w:rPr>
                                <w:color w:val="FFFFFF" w:themeColor="background1"/>
                                <w:sz w:val="24"/>
                                <w:szCs w:val="24"/>
                              </w:rPr>
                              <w:noBreakHyphen/>
                              <w:t xml:space="preserve">quality homes faster in places where Victorians want to live. </w:t>
                            </w:r>
                          </w:p>
                          <w:p w14:paraId="53A7E976" w14:textId="77777777" w:rsidR="004A4329" w:rsidRPr="00AE7EA3" w:rsidRDefault="004A4329" w:rsidP="004A4329">
                            <w:pPr>
                              <w:rPr>
                                <w:color w:val="FFFFFF" w:themeColor="background1"/>
                                <w:sz w:val="24"/>
                                <w:szCs w:val="24"/>
                              </w:rPr>
                            </w:pPr>
                            <w:r w:rsidRPr="00AE7EA3">
                              <w:rPr>
                                <w:color w:val="FFFFFF" w:themeColor="background1"/>
                                <w:sz w:val="24"/>
                                <w:szCs w:val="24"/>
                              </w:rPr>
                              <w:t>We invite institutional investors, developers, local government, land holders and the community housing sector to work with the Government on innovative and sustainable housing solutions for the future. These efforts align with the National Housing Accord which recognises institutional investment as a key element for unlocking housing supply.</w:t>
                            </w:r>
                          </w:p>
                          <w:p w14:paraId="6BB44528" w14:textId="77777777" w:rsidR="004A4329" w:rsidRPr="00AE7EA3" w:rsidRDefault="004A4329" w:rsidP="004A4329">
                            <w:pPr>
                              <w:rPr>
                                <w:color w:val="FFFFFF" w:themeColor="background1"/>
                                <w:sz w:val="24"/>
                                <w:szCs w:val="24"/>
                              </w:rPr>
                            </w:pPr>
                            <w:r w:rsidRPr="00AE7EA3">
                              <w:rPr>
                                <w:color w:val="FFFFFF" w:themeColor="background1"/>
                                <w:sz w:val="24"/>
                                <w:szCs w:val="24"/>
                              </w:rPr>
                              <w:t xml:space="preserve">Together, we will open up more opportunities for Victorians to have a </w:t>
                            </w:r>
                            <w:r>
                              <w:rPr>
                                <w:color w:val="FFFFFF" w:themeColor="background1"/>
                                <w:sz w:val="24"/>
                                <w:szCs w:val="24"/>
                              </w:rPr>
                              <w:br/>
                            </w:r>
                            <w:r w:rsidRPr="00AE7EA3">
                              <w:rPr>
                                <w:color w:val="FFFFFF" w:themeColor="background1"/>
                                <w:sz w:val="24"/>
                                <w:szCs w:val="24"/>
                              </w:rPr>
                              <w:t>safe and secure place that they call home.</w:t>
                            </w:r>
                          </w:p>
                          <w:p w14:paraId="7DCE01F1" w14:textId="77777777" w:rsidR="004A4329" w:rsidRPr="00AE7EA3" w:rsidRDefault="004A4329" w:rsidP="004A4329">
                            <w:pPr>
                              <w:rPr>
                                <w:rFonts w:ascii="VIC" w:eastAsia="VIC" w:hAnsi="VIC" w:cs="VIC"/>
                                <w:color w:val="FFFFFF" w:themeColor="background1"/>
                                <w:sz w:val="24"/>
                                <w:szCs w:val="24"/>
                              </w:rPr>
                            </w:pPr>
                          </w:p>
                          <w:p w14:paraId="632D88D6" w14:textId="77777777" w:rsidR="004A4329" w:rsidRPr="00AE7EA3" w:rsidRDefault="004A4329" w:rsidP="004A4329">
                            <w:pPr>
                              <w:rPr>
                                <w:rFonts w:ascii="VIC" w:eastAsia="VIC" w:hAnsi="VIC" w:cs="VIC"/>
                                <w:color w:val="FFFFFF" w:themeColor="background1"/>
                                <w:sz w:val="24"/>
                                <w:szCs w:val="24"/>
                              </w:rPr>
                            </w:pPr>
                          </w:p>
                          <w:p w14:paraId="64E7778B" w14:textId="77777777" w:rsidR="004A4329" w:rsidRPr="00AE7EA3" w:rsidRDefault="004A4329" w:rsidP="004A4329">
                            <w:pPr>
                              <w:rPr>
                                <w:rFonts w:asciiTheme="majorHAnsi" w:eastAsia="VIC" w:hAnsiTheme="majorHAnsi" w:cs="VIC"/>
                                <w:color w:val="FFFFFF" w:themeColor="background1"/>
                                <w:sz w:val="24"/>
                                <w:szCs w:val="24"/>
                              </w:rPr>
                            </w:pPr>
                            <w:r w:rsidRPr="00AE7EA3">
                              <w:rPr>
                                <w:rFonts w:ascii="VIC" w:eastAsia="VIC" w:hAnsi="VIC" w:cs="VIC"/>
                                <w:color w:val="FFFFFF" w:themeColor="background1"/>
                                <w:sz w:val="24"/>
                                <w:szCs w:val="24"/>
                              </w:rPr>
                              <w:t>Tim Pallas</w:t>
                            </w:r>
                            <w:r>
                              <w:rPr>
                                <w:rFonts w:ascii="VIC" w:eastAsia="VIC" w:hAnsi="VIC" w:cs="VIC"/>
                                <w:color w:val="FFFFFF" w:themeColor="background1"/>
                                <w:sz w:val="24"/>
                                <w:szCs w:val="24"/>
                              </w:rPr>
                              <w:br/>
                            </w:r>
                            <w:r w:rsidRPr="00AE7EA3">
                              <w:rPr>
                                <w:rFonts w:asciiTheme="majorHAnsi" w:eastAsia="VIC" w:hAnsiTheme="majorHAnsi" w:cs="VIC"/>
                                <w:color w:val="FFFFFF" w:themeColor="background1"/>
                                <w:sz w:val="24"/>
                                <w:szCs w:val="24"/>
                              </w:rPr>
                              <w:t>Treasurer of Victoria</w:t>
                            </w:r>
                          </w:p>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69A48BEF" id="Rectangle 1" o:spid="_x0000_s1026" alt="&quot;&quot;" style="width:597.85pt;height:84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44jgIAAG8FAAAOAAAAZHJzL2Uyb0RvYy54bWysVEtv2zAMvg/YfxB0X/1AHm1Qp8jadRhQ&#10;tMHaoWdFlmIDsqhJSuzs14+SHadrix2GXWRRJD+Sn0leXnWNInthXQ26oNlZSonQHMpabwv64+n2&#10;0zklzjNdMgVaFPQgHL1afvxw2ZqFyKECVQpLEES7RWsKWnlvFknieCUa5s7ACI1KCbZhHkW7TUrL&#10;WkRvVJKn6SxpwZbGAhfO4etNr6TLiC+l4P5BSic8UQXF3Hw8bTw34UyWl2yxtcxUNR/SYP+QRcNq&#10;jUFHqBvmGdnZ+g1UU3MLDqQ/49AkIGXNRawBq8nSV9U8VsyIWAuS48xIk/t/sPx+/2jWFmlojVs4&#10;vIYqOmmb8MX8SBfJOoxkic4Tjo/z6UU+P59RwlGXpfN8OptNA5/Jyd9Y578KaEi4FNTi74gssf2d&#10;873p0SSEc6Dq8rZWKgp2u7lWluwZ/rovn/N0MhvQ/zBTOhhrCG49YnhJTtXEmz8oEeyU/i4kqUvM&#10;P4+ZxEYTYxzGudA+61UVK0UfPpumaewVrG30iJVGwIAsMf6IPQCEJn6L3Wc52AdXEft0dE7/lljv&#10;PHrEyKD96NzUGux7AAqrGiL39keSemoCS77bdGgSrhsoD2tLLPQD4wy/rfEX3jHn18zihOAs4dT7&#10;BzykgragMNwoqcD+eu892GPjopaSFieuoO7njllBifqmsaUvsskEWSY+SpPpPEfBRiFL0+n5BMXN&#10;S53eNdeAzZHhijE8XoOHV8ertNA8435YhcCoYppj+IJyb4/Cte+XAW4YLlaraIaTaZi/04+GB/DA&#10;cejSp+6ZWTO0sscxuIfjgLLFq47ubYOnhtXOg6xju5+oHdjHqY5tNGygsDZeytHqtCeXvwEAAP//&#10;AwBQSwMEFAAGAAgAAAAhAF+KpXPdAAAABwEAAA8AAABkcnMvZG93bnJldi54bWxMj81ugzAQhO+V&#10;+g7WVuqtMSA1DRQTRZX6c+ilob1v8AZI8BphB8jb1+klvaxmNauZb/P1bDox0uBaywriRQSCuLK6&#10;5VrBd/n6sALhPLLGzjIpOJODdXF7k2Om7cRfNG59LUIIuwwVNN73mZSuasigW9ieOHh7Oxj0YR1q&#10;qQecQrjpZBJFS2mw5dDQYE8vDVXH7ckoqPxP+ZHS+c0dxvJzMyXRezIflbq/mzfPIDzN/noMF/yA&#10;DkVg2tkTayc6BeER/zcvXpw+PoHYBbVcpTHIIpf/+YtfAAAA//8DAFBLAQItABQABgAIAAAAIQC2&#10;gziS/gAAAOEBAAATAAAAAAAAAAAAAAAAAAAAAABbQ29udGVudF9UeXBlc10ueG1sUEsBAi0AFAAG&#10;AAgAAAAhADj9If/WAAAAlAEAAAsAAAAAAAAAAAAAAAAALwEAAF9yZWxzLy5yZWxzUEsBAi0AFAAG&#10;AAgAAAAhAB6vnjiOAgAAbwUAAA4AAAAAAAAAAAAAAAAALgIAAGRycy9lMm9Eb2MueG1sUEsBAi0A&#10;FAAGAAgAAAAhAF+KpXPdAAAABwEAAA8AAAAAAAAAAAAAAAAA6AQAAGRycy9kb3ducmV2LnhtbFBL&#10;BQYAAAAABAAEAPMAAADyBQAAAAA=&#10;" fillcolor="#eb2046" stroked="f" strokeweight="1pt">
                <v:textbox inset="1in,,79.2pt">
                  <w:txbxContent>
                    <w:p w14:paraId="1EFD088B" w14:textId="77777777" w:rsidR="004A4329" w:rsidRPr="00C14C51" w:rsidRDefault="004A4329" w:rsidP="004A4329">
                      <w:pPr>
                        <w:rPr>
                          <w:rFonts w:asciiTheme="majorHAnsi" w:hAnsiTheme="majorHAnsi"/>
                          <w:color w:val="FFFFFF" w:themeColor="background1"/>
                          <w:sz w:val="36"/>
                          <w:szCs w:val="36"/>
                          <w:shd w:val="clear" w:color="auto" w:fill="EB2046"/>
                        </w:rPr>
                      </w:pPr>
                      <w:r w:rsidRPr="00C14C51">
                        <w:rPr>
                          <w:rFonts w:asciiTheme="majorHAnsi" w:hAnsiTheme="majorHAnsi"/>
                          <w:color w:val="FFFFFF" w:themeColor="background1"/>
                          <w:sz w:val="36"/>
                          <w:szCs w:val="36"/>
                          <w:shd w:val="clear" w:color="auto" w:fill="EB2046"/>
                        </w:rPr>
                        <w:t>Foreword</w:t>
                      </w:r>
                    </w:p>
                    <w:p w14:paraId="6C3D8C4B" w14:textId="77777777" w:rsidR="004A4329" w:rsidRPr="00D46433" w:rsidRDefault="004A4329" w:rsidP="004A4329">
                      <w:pPr>
                        <w:rPr>
                          <w:color w:val="FFFFFF" w:themeColor="background1"/>
                          <w:sz w:val="24"/>
                          <w:szCs w:val="24"/>
                        </w:rPr>
                      </w:pPr>
                      <w:r w:rsidRPr="00D46433">
                        <w:rPr>
                          <w:color w:val="FFFFFF" w:themeColor="background1"/>
                          <w:sz w:val="24"/>
                          <w:szCs w:val="24"/>
                        </w:rPr>
                        <w:t>All Victorians deserve a home, a place of pride, comfort and security, whether they are renting or owning. We need to build more homes that cater to a wide range of housing needs to make housing more affordable. That is why the Victorian Government has launched th</w:t>
                      </w:r>
                      <w:r>
                        <w:rPr>
                          <w:color w:val="FFFFFF" w:themeColor="background1"/>
                          <w:sz w:val="24"/>
                          <w:szCs w:val="24"/>
                        </w:rPr>
                        <w:t xml:space="preserve">e </w:t>
                      </w:r>
                      <w:hyperlink r:id="rId36" w:history="1">
                        <w:r w:rsidRPr="00F77D2A">
                          <w:rPr>
                            <w:rStyle w:val="Hyperlink"/>
                            <w:i/>
                            <w:color w:val="FFFFFF" w:themeColor="background1"/>
                            <w:sz w:val="24"/>
                            <w:szCs w:val="24"/>
                          </w:rPr>
                          <w:t>Housing Statement</w:t>
                        </w:r>
                      </w:hyperlink>
                      <w:r w:rsidRPr="00F77D2A">
                        <w:rPr>
                          <w:rStyle w:val="Hyperlink"/>
                          <w:i/>
                          <w:color w:val="FFFFFF" w:themeColor="background1"/>
                          <w:sz w:val="24"/>
                          <w:szCs w:val="24"/>
                        </w:rPr>
                        <w:t xml:space="preserve"> </w:t>
                      </w:r>
                      <w:r w:rsidRPr="00F77D2A">
                        <w:rPr>
                          <w:rStyle w:val="Hyperlink"/>
                          <w:iCs/>
                          <w:color w:val="FFFFFF" w:themeColor="background1"/>
                          <w:sz w:val="24"/>
                          <w:szCs w:val="24"/>
                        </w:rPr>
                        <w:t>t</w:t>
                      </w:r>
                      <w:r w:rsidRPr="00F77D2A">
                        <w:rPr>
                          <w:iCs/>
                          <w:color w:val="FFFFFF" w:themeColor="background1"/>
                          <w:sz w:val="24"/>
                          <w:szCs w:val="24"/>
                        </w:rPr>
                        <w:t>o</w:t>
                      </w:r>
                      <w:r w:rsidRPr="00F77D2A">
                        <w:rPr>
                          <w:color w:val="FFFFFF" w:themeColor="background1"/>
                          <w:sz w:val="24"/>
                          <w:szCs w:val="24"/>
                        </w:rPr>
                        <w:t xml:space="preserve"> </w:t>
                      </w:r>
                      <w:r w:rsidRPr="00D46433">
                        <w:rPr>
                          <w:color w:val="FFFFFF" w:themeColor="background1"/>
                          <w:sz w:val="24"/>
                          <w:szCs w:val="24"/>
                        </w:rPr>
                        <w:t>tackle the root cause of housing affordability: housing supply.</w:t>
                      </w:r>
                    </w:p>
                    <w:p w14:paraId="103C043F" w14:textId="77777777" w:rsidR="004A4329" w:rsidRPr="00AE7EA3" w:rsidRDefault="004A4329" w:rsidP="004A4329">
                      <w:pPr>
                        <w:rPr>
                          <w:color w:val="FFFFFF" w:themeColor="background1"/>
                          <w:sz w:val="24"/>
                          <w:szCs w:val="24"/>
                        </w:rPr>
                      </w:pPr>
                      <w:r w:rsidRPr="00AE7EA3">
                        <w:rPr>
                          <w:color w:val="FFFFFF" w:themeColor="background1"/>
                          <w:sz w:val="24"/>
                          <w:szCs w:val="24"/>
                        </w:rPr>
                        <w:t xml:space="preserve">To boost supply, the Victorian Government announced the </w:t>
                      </w:r>
                      <w:r w:rsidRPr="00AE7EA3">
                        <w:rPr>
                          <w:b/>
                          <w:bCs/>
                          <w:color w:val="FFFFFF" w:themeColor="background1"/>
                          <w:sz w:val="24"/>
                          <w:szCs w:val="24"/>
                        </w:rPr>
                        <w:t>Institutional Investment Framework</w:t>
                      </w:r>
                      <w:r w:rsidRPr="00AE7EA3">
                        <w:rPr>
                          <w:color w:val="FFFFFF" w:themeColor="background1"/>
                          <w:sz w:val="24"/>
                          <w:szCs w:val="24"/>
                        </w:rPr>
                        <w:t xml:space="preserve"> as part of our </w:t>
                      </w:r>
                      <w:r w:rsidRPr="00AE7EA3">
                        <w:rPr>
                          <w:i/>
                          <w:iCs/>
                          <w:color w:val="FFFFFF" w:themeColor="background1"/>
                          <w:sz w:val="24"/>
                          <w:szCs w:val="24"/>
                        </w:rPr>
                        <w:t>Housing Statement,</w:t>
                      </w:r>
                      <w:r w:rsidRPr="00AE7EA3">
                        <w:rPr>
                          <w:color w:val="FFFFFF" w:themeColor="background1"/>
                          <w:sz w:val="24"/>
                          <w:szCs w:val="24"/>
                        </w:rPr>
                        <w:t xml:space="preserve"> to support the Statement’s ambitious target to build 800,000 homes in Victoria over the next decade.</w:t>
                      </w:r>
                    </w:p>
                    <w:p w14:paraId="697BA70C" w14:textId="77777777" w:rsidR="004A4329" w:rsidRPr="00AE7EA3" w:rsidRDefault="004A4329" w:rsidP="004A4329">
                      <w:pPr>
                        <w:rPr>
                          <w:color w:val="FFFFFF" w:themeColor="background1"/>
                          <w:sz w:val="24"/>
                          <w:szCs w:val="24"/>
                        </w:rPr>
                      </w:pPr>
                      <w:r w:rsidRPr="00AE7EA3">
                        <w:rPr>
                          <w:color w:val="FFFFFF" w:themeColor="background1"/>
                          <w:sz w:val="24"/>
                          <w:szCs w:val="24"/>
                        </w:rPr>
                        <w:t xml:space="preserve">The Framework brings together supports and partnership opportunities designed to make it easier to build more housing for Victorians. It simplifies approval processes for institutional investors, developers, and key industry players. </w:t>
                      </w:r>
                    </w:p>
                    <w:p w14:paraId="47C4601C" w14:textId="77777777" w:rsidR="004A4329" w:rsidRPr="00AE7EA3" w:rsidRDefault="004A4329" w:rsidP="004A4329">
                      <w:pPr>
                        <w:rPr>
                          <w:color w:val="FFFFFF" w:themeColor="background1"/>
                          <w:sz w:val="24"/>
                          <w:szCs w:val="24"/>
                        </w:rPr>
                      </w:pPr>
                      <w:r w:rsidRPr="00AE7EA3">
                        <w:rPr>
                          <w:color w:val="FFFFFF" w:themeColor="background1"/>
                          <w:sz w:val="24"/>
                          <w:szCs w:val="24"/>
                        </w:rPr>
                        <w:t>Our goal is to foster the conditions needed to stimulate investment into more social, affordable, key worker and market housing at scale, and to help industry build more high</w:t>
                      </w:r>
                      <w:r w:rsidRPr="00AE7EA3">
                        <w:rPr>
                          <w:color w:val="FFFFFF" w:themeColor="background1"/>
                          <w:sz w:val="24"/>
                          <w:szCs w:val="24"/>
                        </w:rPr>
                        <w:noBreakHyphen/>
                        <w:t xml:space="preserve">quality homes faster in places where Victorians want to live. </w:t>
                      </w:r>
                    </w:p>
                    <w:p w14:paraId="53A7E976" w14:textId="77777777" w:rsidR="004A4329" w:rsidRPr="00AE7EA3" w:rsidRDefault="004A4329" w:rsidP="004A4329">
                      <w:pPr>
                        <w:rPr>
                          <w:color w:val="FFFFFF" w:themeColor="background1"/>
                          <w:sz w:val="24"/>
                          <w:szCs w:val="24"/>
                        </w:rPr>
                      </w:pPr>
                      <w:r w:rsidRPr="00AE7EA3">
                        <w:rPr>
                          <w:color w:val="FFFFFF" w:themeColor="background1"/>
                          <w:sz w:val="24"/>
                          <w:szCs w:val="24"/>
                        </w:rPr>
                        <w:t>We invite institutional investors, developers, local government, land holders and the community housing sector to work with the Government on innovative and sustainable housing solutions for the future. These efforts align with the National Housing Accord which recognises institutional investment as a key element for unlocking housing supply.</w:t>
                      </w:r>
                    </w:p>
                    <w:p w14:paraId="6BB44528" w14:textId="77777777" w:rsidR="004A4329" w:rsidRPr="00AE7EA3" w:rsidRDefault="004A4329" w:rsidP="004A4329">
                      <w:pPr>
                        <w:rPr>
                          <w:color w:val="FFFFFF" w:themeColor="background1"/>
                          <w:sz w:val="24"/>
                          <w:szCs w:val="24"/>
                        </w:rPr>
                      </w:pPr>
                      <w:r w:rsidRPr="00AE7EA3">
                        <w:rPr>
                          <w:color w:val="FFFFFF" w:themeColor="background1"/>
                          <w:sz w:val="24"/>
                          <w:szCs w:val="24"/>
                        </w:rPr>
                        <w:t xml:space="preserve">Together, we will open up more opportunities for Victorians to have a </w:t>
                      </w:r>
                      <w:r>
                        <w:rPr>
                          <w:color w:val="FFFFFF" w:themeColor="background1"/>
                          <w:sz w:val="24"/>
                          <w:szCs w:val="24"/>
                        </w:rPr>
                        <w:br/>
                      </w:r>
                      <w:r w:rsidRPr="00AE7EA3">
                        <w:rPr>
                          <w:color w:val="FFFFFF" w:themeColor="background1"/>
                          <w:sz w:val="24"/>
                          <w:szCs w:val="24"/>
                        </w:rPr>
                        <w:t>safe and secure place that they call home.</w:t>
                      </w:r>
                    </w:p>
                    <w:p w14:paraId="7DCE01F1" w14:textId="77777777" w:rsidR="004A4329" w:rsidRPr="00AE7EA3" w:rsidRDefault="004A4329" w:rsidP="004A4329">
                      <w:pPr>
                        <w:rPr>
                          <w:rFonts w:ascii="VIC" w:eastAsia="VIC" w:hAnsi="VIC" w:cs="VIC"/>
                          <w:color w:val="FFFFFF" w:themeColor="background1"/>
                          <w:sz w:val="24"/>
                          <w:szCs w:val="24"/>
                        </w:rPr>
                      </w:pPr>
                    </w:p>
                    <w:p w14:paraId="632D88D6" w14:textId="77777777" w:rsidR="004A4329" w:rsidRPr="00AE7EA3" w:rsidRDefault="004A4329" w:rsidP="004A4329">
                      <w:pPr>
                        <w:rPr>
                          <w:rFonts w:ascii="VIC" w:eastAsia="VIC" w:hAnsi="VIC" w:cs="VIC"/>
                          <w:color w:val="FFFFFF" w:themeColor="background1"/>
                          <w:sz w:val="24"/>
                          <w:szCs w:val="24"/>
                        </w:rPr>
                      </w:pPr>
                    </w:p>
                    <w:p w14:paraId="64E7778B" w14:textId="77777777" w:rsidR="004A4329" w:rsidRPr="00AE7EA3" w:rsidRDefault="004A4329" w:rsidP="004A4329">
                      <w:pPr>
                        <w:rPr>
                          <w:rFonts w:asciiTheme="majorHAnsi" w:eastAsia="VIC" w:hAnsiTheme="majorHAnsi" w:cs="VIC"/>
                          <w:color w:val="FFFFFF" w:themeColor="background1"/>
                          <w:sz w:val="24"/>
                          <w:szCs w:val="24"/>
                        </w:rPr>
                      </w:pPr>
                      <w:r w:rsidRPr="00AE7EA3">
                        <w:rPr>
                          <w:rFonts w:ascii="VIC" w:eastAsia="VIC" w:hAnsi="VIC" w:cs="VIC"/>
                          <w:color w:val="FFFFFF" w:themeColor="background1"/>
                          <w:sz w:val="24"/>
                          <w:szCs w:val="24"/>
                        </w:rPr>
                        <w:t>Tim Pallas</w:t>
                      </w:r>
                      <w:r>
                        <w:rPr>
                          <w:rFonts w:ascii="VIC" w:eastAsia="VIC" w:hAnsi="VIC" w:cs="VIC"/>
                          <w:color w:val="FFFFFF" w:themeColor="background1"/>
                          <w:sz w:val="24"/>
                          <w:szCs w:val="24"/>
                        </w:rPr>
                        <w:br/>
                      </w:r>
                      <w:r w:rsidRPr="00AE7EA3">
                        <w:rPr>
                          <w:rFonts w:asciiTheme="majorHAnsi" w:eastAsia="VIC" w:hAnsiTheme="majorHAnsi" w:cs="VIC"/>
                          <w:color w:val="FFFFFF" w:themeColor="background1"/>
                          <w:sz w:val="24"/>
                          <w:szCs w:val="24"/>
                        </w:rPr>
                        <w:t>Treasurer of Victoria</w:t>
                      </w:r>
                    </w:p>
                  </w:txbxContent>
                </v:textbox>
                <w10:anchorlock/>
              </v:rect>
            </w:pict>
          </mc:Fallback>
        </mc:AlternateContent>
      </w:r>
    </w:p>
    <w:p w14:paraId="689173DF" w14:textId="77777777" w:rsidR="004A4329" w:rsidRDefault="004A4329" w:rsidP="68209B48">
      <w:pPr>
        <w:spacing w:before="0" w:after="0"/>
        <w:jc w:val="both"/>
        <w:rPr>
          <w:rFonts w:asciiTheme="majorHAnsi" w:eastAsia="VIC" w:hAnsiTheme="majorHAnsi" w:cs="VIC"/>
          <w:color w:val="F2F2F2" w:themeColor="background1" w:themeShade="F2"/>
        </w:rPr>
        <w:sectPr w:rsidR="004A4329" w:rsidSect="004A4329">
          <w:headerReference w:type="default" r:id="rId37"/>
          <w:footerReference w:type="default" r:id="rId38"/>
          <w:pgSz w:w="11906" w:h="16838" w:code="9"/>
          <w:pgMar w:top="0" w:right="0" w:bottom="0" w:left="0" w:header="0" w:footer="0" w:gutter="0"/>
          <w:cols w:space="708"/>
          <w:docGrid w:linePitch="360"/>
        </w:sectPr>
      </w:pPr>
    </w:p>
    <w:p w14:paraId="04A1499A" w14:textId="51E01C0F" w:rsidR="00957340" w:rsidRPr="004D1030" w:rsidRDefault="006B4857" w:rsidP="68209B48">
      <w:pPr>
        <w:spacing w:before="0" w:after="0"/>
        <w:jc w:val="both"/>
        <w:rPr>
          <w:rStyle w:val="Heading1Char"/>
        </w:rPr>
      </w:pPr>
      <w:bookmarkStart w:id="0" w:name="_Toc143112007"/>
      <w:r w:rsidRPr="004D1030">
        <w:rPr>
          <w:rStyle w:val="Heading1Char"/>
        </w:rPr>
        <w:t>Opening the door to</w:t>
      </w:r>
      <w:r w:rsidR="005E151A" w:rsidRPr="004D1030">
        <w:rPr>
          <w:rStyle w:val="Heading1Char"/>
        </w:rPr>
        <w:t xml:space="preserve"> </w:t>
      </w:r>
      <w:r w:rsidRPr="004D1030">
        <w:rPr>
          <w:rStyle w:val="Heading1Char"/>
        </w:rPr>
        <w:t>Victoria’s</w:t>
      </w:r>
      <w:r w:rsidR="005E151A" w:rsidRPr="004D1030">
        <w:rPr>
          <w:rStyle w:val="Heading1Char"/>
        </w:rPr>
        <w:t xml:space="preserve"> housing market</w:t>
      </w:r>
      <w:bookmarkEnd w:id="0"/>
      <w:r w:rsidR="005E151A" w:rsidRPr="004D1030">
        <w:rPr>
          <w:rStyle w:val="Heading1Char"/>
        </w:rPr>
        <w:t xml:space="preserve"> </w:t>
      </w:r>
    </w:p>
    <w:p w14:paraId="2BA01B15" w14:textId="13ADBCF9" w:rsidR="005A655C" w:rsidRPr="00D36B42" w:rsidRDefault="005A655C" w:rsidP="00527631">
      <w:pPr>
        <w:pStyle w:val="Heading2"/>
        <w:rPr>
          <w:lang w:val="en-US"/>
        </w:rPr>
      </w:pPr>
      <w:bookmarkStart w:id="1" w:name="_Toc143112008"/>
      <w:r w:rsidRPr="00D36B42">
        <w:t>Purpose</w:t>
      </w:r>
      <w:bookmarkEnd w:id="1"/>
    </w:p>
    <w:p w14:paraId="25896846" w14:textId="64778E39" w:rsidR="005D0693" w:rsidRDefault="74BE4D59" w:rsidP="00CF685D">
      <w:pPr>
        <w:spacing w:before="0" w:after="160" w:line="257" w:lineRule="auto"/>
        <w:rPr>
          <w:rFonts w:ascii="VIC" w:eastAsia="VIC" w:hAnsi="VIC" w:cs="VIC"/>
        </w:rPr>
      </w:pPr>
      <w:r w:rsidRPr="00276AD3">
        <w:rPr>
          <w:rFonts w:ascii="VIC" w:eastAsia="VIC" w:hAnsi="VIC" w:cs="VIC"/>
        </w:rPr>
        <w:t xml:space="preserve">This </w:t>
      </w:r>
      <w:r w:rsidR="00686E3C" w:rsidRPr="00276AD3">
        <w:rPr>
          <w:rFonts w:ascii="VIC" w:eastAsia="VIC" w:hAnsi="VIC" w:cs="VIC"/>
        </w:rPr>
        <w:t xml:space="preserve">Institutional Investment </w:t>
      </w:r>
      <w:r w:rsidRPr="00276AD3">
        <w:rPr>
          <w:rFonts w:ascii="VIC" w:eastAsia="VIC" w:hAnsi="VIC" w:cs="VIC"/>
        </w:rPr>
        <w:t xml:space="preserve">Framework </w:t>
      </w:r>
      <w:r w:rsidR="00C33FFF">
        <w:rPr>
          <w:rFonts w:ascii="VIC" w:eastAsia="VIC" w:hAnsi="VIC" w:cs="VIC"/>
        </w:rPr>
        <w:t xml:space="preserve">(Framework) </w:t>
      </w:r>
      <w:r w:rsidRPr="00276AD3">
        <w:rPr>
          <w:rFonts w:ascii="VIC" w:eastAsia="VIC" w:hAnsi="VIC" w:cs="VIC"/>
        </w:rPr>
        <w:t xml:space="preserve">brings together a range of government initiatives and investment opportunities </w:t>
      </w:r>
      <w:r w:rsidR="005D0693">
        <w:rPr>
          <w:rFonts w:ascii="VIC" w:eastAsia="VIC" w:hAnsi="VIC" w:cs="VIC"/>
        </w:rPr>
        <w:t xml:space="preserve">in one place, to make it easier </w:t>
      </w:r>
      <w:r w:rsidRPr="00276AD3">
        <w:rPr>
          <w:rFonts w:ascii="VIC" w:eastAsia="VIC" w:hAnsi="VIC" w:cs="VIC"/>
        </w:rPr>
        <w:t>for investors, developers, governments</w:t>
      </w:r>
      <w:r w:rsidR="00D072ED" w:rsidRPr="00276AD3">
        <w:rPr>
          <w:rFonts w:ascii="VIC" w:eastAsia="VIC" w:hAnsi="VIC" w:cs="VIC"/>
        </w:rPr>
        <w:t>,</w:t>
      </w:r>
      <w:r w:rsidRPr="00276AD3">
        <w:rPr>
          <w:rFonts w:ascii="VIC" w:eastAsia="VIC" w:hAnsi="VIC" w:cs="VIC"/>
        </w:rPr>
        <w:t xml:space="preserve"> private land holders, </w:t>
      </w:r>
      <w:r w:rsidR="000C5FC1" w:rsidRPr="00276AD3">
        <w:rPr>
          <w:rFonts w:ascii="VIC" w:eastAsia="VIC" w:hAnsi="VIC" w:cs="VIC"/>
        </w:rPr>
        <w:t>c</w:t>
      </w:r>
      <w:r w:rsidRPr="00276AD3">
        <w:rPr>
          <w:rFonts w:ascii="VIC" w:eastAsia="VIC" w:hAnsi="VIC" w:cs="VIC"/>
        </w:rPr>
        <w:t xml:space="preserve">ommunity </w:t>
      </w:r>
      <w:r w:rsidR="000C5FC1" w:rsidRPr="00276AD3">
        <w:rPr>
          <w:rFonts w:ascii="VIC" w:eastAsia="VIC" w:hAnsi="VIC" w:cs="VIC"/>
        </w:rPr>
        <w:t>h</w:t>
      </w:r>
      <w:r w:rsidRPr="00276AD3">
        <w:rPr>
          <w:rFonts w:ascii="VIC" w:eastAsia="VIC" w:hAnsi="VIC" w:cs="VIC"/>
        </w:rPr>
        <w:t xml:space="preserve">ousing </w:t>
      </w:r>
      <w:r w:rsidR="000C5FC1" w:rsidRPr="00276AD3">
        <w:rPr>
          <w:rFonts w:ascii="VIC" w:eastAsia="VIC" w:hAnsi="VIC" w:cs="VIC"/>
        </w:rPr>
        <w:t>a</w:t>
      </w:r>
      <w:r w:rsidRPr="00276AD3">
        <w:rPr>
          <w:rFonts w:ascii="VIC" w:eastAsia="VIC" w:hAnsi="VIC" w:cs="VIC"/>
        </w:rPr>
        <w:t>ssociation</w:t>
      </w:r>
      <w:r w:rsidR="000C5FC1" w:rsidRPr="00276AD3">
        <w:rPr>
          <w:rFonts w:ascii="VIC" w:eastAsia="VIC" w:hAnsi="VIC" w:cs="VIC"/>
        </w:rPr>
        <w:t>s</w:t>
      </w:r>
      <w:r w:rsidRPr="00276AD3">
        <w:rPr>
          <w:rFonts w:ascii="VIC" w:eastAsia="VIC" w:hAnsi="VIC" w:cs="VIC"/>
        </w:rPr>
        <w:t xml:space="preserve"> and not-for-profit organisations</w:t>
      </w:r>
      <w:r w:rsidR="005D0693">
        <w:rPr>
          <w:rFonts w:ascii="VIC" w:eastAsia="VIC" w:hAnsi="VIC" w:cs="VIC"/>
        </w:rPr>
        <w:t xml:space="preserve"> to contribute to housing outcomes in Victoria. </w:t>
      </w:r>
    </w:p>
    <w:p w14:paraId="12DCD1C8" w14:textId="1D76FFC1" w:rsidR="000507E0" w:rsidRPr="00276AD3" w:rsidRDefault="74BE4D59" w:rsidP="001B1B64">
      <w:pPr>
        <w:ind w:right="-64"/>
        <w:rPr>
          <w:sz w:val="22"/>
          <w:szCs w:val="22"/>
        </w:rPr>
      </w:pPr>
      <w:r w:rsidRPr="008A58E1">
        <w:rPr>
          <w:rFonts w:ascii="VIC" w:eastAsia="VIC" w:hAnsi="VIC" w:cs="VIC"/>
        </w:rPr>
        <w:t xml:space="preserve">This Framework </w:t>
      </w:r>
      <w:r w:rsidR="005D0693">
        <w:rPr>
          <w:rFonts w:ascii="VIC" w:eastAsia="VIC" w:hAnsi="VIC" w:cs="VIC"/>
        </w:rPr>
        <w:t>outlines</w:t>
      </w:r>
      <w:r w:rsidRPr="008A58E1">
        <w:rPr>
          <w:rFonts w:ascii="VIC" w:eastAsia="VIC" w:hAnsi="VIC" w:cs="VIC"/>
        </w:rPr>
        <w:t xml:space="preserve"> the Victorian Government’s plans to support investment in housing</w:t>
      </w:r>
      <w:r w:rsidR="005D0693">
        <w:rPr>
          <w:rFonts w:ascii="VIC" w:eastAsia="VIC" w:hAnsi="VIC" w:cs="VIC"/>
        </w:rPr>
        <w:t xml:space="preserve">, </w:t>
      </w:r>
      <w:r w:rsidRPr="008A58E1">
        <w:rPr>
          <w:rFonts w:ascii="VIC" w:eastAsia="VIC" w:hAnsi="VIC" w:cs="VIC"/>
        </w:rPr>
        <w:t>build investment confidence and support projects with a coordinated whole-of-</w:t>
      </w:r>
      <w:r w:rsidR="0052630F">
        <w:rPr>
          <w:rFonts w:ascii="VIC" w:eastAsia="VIC" w:hAnsi="VIC" w:cs="VIC"/>
        </w:rPr>
        <w:t>g</w:t>
      </w:r>
      <w:r w:rsidRPr="008A58E1">
        <w:rPr>
          <w:rFonts w:ascii="VIC" w:eastAsia="VIC" w:hAnsi="VIC" w:cs="VIC"/>
        </w:rPr>
        <w:t>overnment approach.</w:t>
      </w:r>
      <w:r w:rsidRPr="008A58E1">
        <w:rPr>
          <w:rFonts w:ascii="Calibri" w:eastAsia="Calibri" w:hAnsi="Calibri" w:cs="Calibri"/>
        </w:rPr>
        <w:t xml:space="preserve"> </w:t>
      </w:r>
    </w:p>
    <w:p w14:paraId="361AD9A0" w14:textId="4AB73ED8" w:rsidR="000322B5" w:rsidRDefault="00D3298C" w:rsidP="00D3298C">
      <w:pPr>
        <w:pStyle w:val="Heading2"/>
      </w:pPr>
      <w:r>
        <w:t>Objectives</w:t>
      </w:r>
    </w:p>
    <w:p w14:paraId="5EDDE326" w14:textId="09583213" w:rsidR="000322B5" w:rsidRPr="00D36B42" w:rsidRDefault="000322B5" w:rsidP="000322B5">
      <w:r>
        <w:t xml:space="preserve">The </w:t>
      </w:r>
      <w:r w:rsidR="00077BE7">
        <w:t>Institutional Investment</w:t>
      </w:r>
      <w:r>
        <w:t xml:space="preserve"> Framework is built </w:t>
      </w:r>
      <w:r w:rsidR="005A6338">
        <w:t>on four</w:t>
      </w:r>
      <w:r w:rsidR="006B6E04">
        <w:t xml:space="preserve"> </w:t>
      </w:r>
      <w:r>
        <w:t>objectives:</w:t>
      </w:r>
    </w:p>
    <w:p w14:paraId="016001E6" w14:textId="5F796E48" w:rsidR="005A655C" w:rsidRPr="001B1B64" w:rsidRDefault="00077BE7" w:rsidP="00076FE9">
      <w:pPr>
        <w:pStyle w:val="Bullet1"/>
        <w:numPr>
          <w:ilvl w:val="0"/>
          <w:numId w:val="7"/>
        </w:numPr>
      </w:pPr>
      <w:r>
        <w:t xml:space="preserve">To </w:t>
      </w:r>
      <w:r w:rsidR="002A552B">
        <w:t>i</w:t>
      </w:r>
      <w:r w:rsidR="005A655C" w:rsidRPr="00D36B42">
        <w:t>ncrea</w:t>
      </w:r>
      <w:r w:rsidR="005A655C" w:rsidRPr="001B1B64">
        <w:t xml:space="preserve">se the supply </w:t>
      </w:r>
      <w:r w:rsidR="0065047A" w:rsidRPr="001B1B64">
        <w:t xml:space="preserve">and delivery </w:t>
      </w:r>
      <w:r w:rsidR="005A655C" w:rsidRPr="001B1B64">
        <w:t>of mixed tenure</w:t>
      </w:r>
      <w:r w:rsidR="00AD4B5C" w:rsidRPr="001B1B64">
        <w:t xml:space="preserve"> </w:t>
      </w:r>
      <w:r w:rsidR="005A655C" w:rsidRPr="001B1B64">
        <w:t>housing projects</w:t>
      </w:r>
      <w:r w:rsidR="006F37A9" w:rsidRPr="001B1B64">
        <w:t xml:space="preserve"> </w:t>
      </w:r>
      <w:r w:rsidR="007C2D38" w:rsidRPr="001B1B64">
        <w:t xml:space="preserve">across </w:t>
      </w:r>
      <w:r w:rsidR="006F37A9" w:rsidRPr="001B1B64">
        <w:t>Victoria</w:t>
      </w:r>
    </w:p>
    <w:p w14:paraId="22702989" w14:textId="74277A8E" w:rsidR="00A84B3D" w:rsidRPr="001B1B64" w:rsidRDefault="0002171E" w:rsidP="00076FE9">
      <w:pPr>
        <w:pStyle w:val="Bullet1"/>
        <w:numPr>
          <w:ilvl w:val="0"/>
          <w:numId w:val="7"/>
        </w:numPr>
      </w:pPr>
      <w:r>
        <w:t>To encourage</w:t>
      </w:r>
      <w:r w:rsidR="00446E9E" w:rsidRPr="001B1B64">
        <w:t xml:space="preserve"> </w:t>
      </w:r>
      <w:r w:rsidR="006E2A2A" w:rsidRPr="001B1B64">
        <w:t xml:space="preserve">state </w:t>
      </w:r>
      <w:r w:rsidR="005E4237" w:rsidRPr="001B1B64">
        <w:t xml:space="preserve">and local government land and land held by </w:t>
      </w:r>
      <w:r w:rsidR="000249AB" w:rsidRPr="001B1B64">
        <w:t xml:space="preserve">private, </w:t>
      </w:r>
      <w:r w:rsidR="005E4237" w:rsidRPr="001B1B64">
        <w:t>charitable and religious institutions</w:t>
      </w:r>
      <w:r>
        <w:t xml:space="preserve"> to be </w:t>
      </w:r>
      <w:r w:rsidR="001355E6">
        <w:t xml:space="preserve">developed </w:t>
      </w:r>
      <w:r w:rsidR="00A21960">
        <w:t xml:space="preserve">into a </w:t>
      </w:r>
      <w:r w:rsidR="00A21960" w:rsidRPr="001B1B64">
        <w:t xml:space="preserve">pipeline </w:t>
      </w:r>
      <w:r w:rsidR="00A21960">
        <w:t>of large-</w:t>
      </w:r>
      <w:r w:rsidR="00A21960" w:rsidRPr="001B1B64">
        <w:t>scale</w:t>
      </w:r>
      <w:r w:rsidR="00A21960">
        <w:t xml:space="preserve"> housing projects,</w:t>
      </w:r>
      <w:r w:rsidR="00A21960" w:rsidRPr="001B1B64">
        <w:t xml:space="preserve"> including </w:t>
      </w:r>
      <w:r w:rsidR="00A21960">
        <w:t xml:space="preserve">for </w:t>
      </w:r>
      <w:r w:rsidR="00A21960" w:rsidRPr="001B1B64">
        <w:t>Build-to-Rent projects</w:t>
      </w:r>
    </w:p>
    <w:p w14:paraId="019D18EE" w14:textId="11388BC1" w:rsidR="007C6C12" w:rsidRPr="001B1B64" w:rsidRDefault="00077BE7" w:rsidP="00076FE9">
      <w:pPr>
        <w:pStyle w:val="Bullet1"/>
        <w:numPr>
          <w:ilvl w:val="0"/>
          <w:numId w:val="7"/>
        </w:numPr>
      </w:pPr>
      <w:r w:rsidRPr="001B1B64">
        <w:t xml:space="preserve">To </w:t>
      </w:r>
      <w:r w:rsidR="00527BDE" w:rsidRPr="001B1B64">
        <w:t>strengthen</w:t>
      </w:r>
      <w:r w:rsidR="00527BDE" w:rsidRPr="001B1B64">
        <w:rPr>
          <w:rFonts w:eastAsiaTheme="minorEastAsia"/>
        </w:rPr>
        <w:t xml:space="preserve"> </w:t>
      </w:r>
      <w:r w:rsidR="00527BDE" w:rsidRPr="001B1B64">
        <w:t xml:space="preserve">government coordination to provide investors with a </w:t>
      </w:r>
      <w:r w:rsidR="00930AD8">
        <w:t>positive</w:t>
      </w:r>
      <w:r w:rsidR="00930AD8" w:rsidRPr="001B1B64">
        <w:t xml:space="preserve"> </w:t>
      </w:r>
      <w:r w:rsidR="00527BDE" w:rsidRPr="001B1B64">
        <w:t xml:space="preserve">and efficient experience </w:t>
      </w:r>
      <w:r w:rsidR="001A0593" w:rsidRPr="001B1B64">
        <w:t>in partnering with government</w:t>
      </w:r>
    </w:p>
    <w:p w14:paraId="2364D82E" w14:textId="08C16347" w:rsidR="004C162E" w:rsidRDefault="00077BE7" w:rsidP="00076FE9">
      <w:pPr>
        <w:pStyle w:val="Bullet1"/>
        <w:numPr>
          <w:ilvl w:val="0"/>
          <w:numId w:val="7"/>
        </w:numPr>
        <w:rPr>
          <w:noProof/>
        </w:rPr>
      </w:pPr>
      <w:r w:rsidRPr="001B1B64">
        <w:t xml:space="preserve">To </w:t>
      </w:r>
      <w:r w:rsidR="00F04D0A" w:rsidRPr="001B1B64">
        <w:t>e</w:t>
      </w:r>
      <w:r w:rsidR="005A655C" w:rsidRPr="001B1B64">
        <w:t>nsure transparency</w:t>
      </w:r>
      <w:r w:rsidR="00594703" w:rsidRPr="001B1B64">
        <w:t xml:space="preserve">, </w:t>
      </w:r>
      <w:r w:rsidR="005A655C" w:rsidRPr="001B1B64">
        <w:t>competitive</w:t>
      </w:r>
      <w:r w:rsidR="009C46D3" w:rsidRPr="001B1B64">
        <w:t>ness</w:t>
      </w:r>
      <w:r w:rsidR="001A0593" w:rsidRPr="001B1B64">
        <w:t xml:space="preserve"> </w:t>
      </w:r>
      <w:r w:rsidR="00594703" w:rsidRPr="001B1B64">
        <w:t xml:space="preserve">and </w:t>
      </w:r>
      <w:r w:rsidR="000322B5" w:rsidRPr="001B1B64">
        <w:t>build confidence in housing as a</w:t>
      </w:r>
      <w:r w:rsidR="00E03828" w:rsidRPr="001B1B64">
        <w:t xml:space="preserve"> viable and sustai</w:t>
      </w:r>
      <w:r w:rsidR="00E03828">
        <w:t>nable</w:t>
      </w:r>
      <w:r w:rsidR="000322B5">
        <w:t xml:space="preserve"> investment </w:t>
      </w:r>
      <w:r w:rsidR="0015651D">
        <w:t xml:space="preserve">asset </w:t>
      </w:r>
      <w:r w:rsidR="00E03828">
        <w:t>in Victoria.</w:t>
      </w:r>
      <w:bookmarkStart w:id="2" w:name="_Toc143112010"/>
      <w:r w:rsidR="004C162E" w:rsidRPr="004C162E">
        <w:rPr>
          <w:noProof/>
        </w:rPr>
        <w:t xml:space="preserve"> </w:t>
      </w:r>
    </w:p>
    <w:p w14:paraId="6DE09C81" w14:textId="77777777" w:rsidR="00B95535" w:rsidRDefault="00B95535" w:rsidP="00B95535">
      <w:pPr>
        <w:pStyle w:val="Bullet1"/>
        <w:numPr>
          <w:ilvl w:val="0"/>
          <w:numId w:val="0"/>
        </w:numPr>
        <w:rPr>
          <w:noProof/>
        </w:rPr>
      </w:pPr>
    </w:p>
    <w:p w14:paraId="1A69503B" w14:textId="21A587C7" w:rsidR="002D025F" w:rsidRDefault="00DE489B" w:rsidP="00B95535">
      <w:pPr>
        <w:jc w:val="center"/>
      </w:pPr>
      <w:r>
        <w:rPr>
          <w:noProof/>
        </w:rPr>
        <w:drawing>
          <wp:inline distT="0" distB="0" distL="0" distR="0" wp14:anchorId="6656AD50" wp14:editId="44631429">
            <wp:extent cx="5206973" cy="3602736"/>
            <wp:effectExtent l="0" t="0" r="0" b="0"/>
            <wp:docPr id="1295057470" name="Graphic 1" descr="Diagram displaying opportunities and supports for investment. &#10;&#10;The diagram has the appearance of a house with puzzle pieces. &#10;&#10;The left side relates to Government, with pieces indicating access to land; financial incentives; streamlined planning; and better coordination.&#10;&#10;The right side relates to investors with pieces indicating private equity; private debt; development; and privat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57470" name="Graphic 1" descr="Diagram displaying opportunities and supports for investment. &#10;&#10;The diagram has the appearance of a house with puzzle pieces. &#10;&#10;The left side relates to Government, with pieces indicating access to land; financial incentives; streamlined planning; and better coordination.&#10;&#10;The right side relates to investors with pieces indicating private equity; private debt; development; and private land."/>
                    <pic:cNvPicPr/>
                  </pic:nvPicPr>
                  <pic:blipFill>
                    <a:blip r:embed="rId39">
                      <a:extLst>
                        <a:ext uri="{96DAC541-7B7A-43D3-8B79-37D633B846F1}">
                          <asvg:svgBlip xmlns:asvg="http://schemas.microsoft.com/office/drawing/2016/SVG/main" r:embed="rId40"/>
                        </a:ext>
                      </a:extLst>
                    </a:blip>
                    <a:stretch>
                      <a:fillRect/>
                    </a:stretch>
                  </pic:blipFill>
                  <pic:spPr>
                    <a:xfrm>
                      <a:off x="0" y="0"/>
                      <a:ext cx="5206973" cy="3602736"/>
                    </a:xfrm>
                    <a:prstGeom prst="rect">
                      <a:avLst/>
                    </a:prstGeom>
                  </pic:spPr>
                </pic:pic>
              </a:graphicData>
            </a:graphic>
          </wp:inline>
        </w:drawing>
      </w:r>
    </w:p>
    <w:p w14:paraId="2AB2CD6B" w14:textId="77777777" w:rsidR="00BE6A59" w:rsidRDefault="00BE6A59" w:rsidP="00BE6A59">
      <w:pPr>
        <w:pStyle w:val="Heading1"/>
      </w:pPr>
      <w:r>
        <w:t>What success looks like</w:t>
      </w:r>
    </w:p>
    <w:p w14:paraId="287F4B87" w14:textId="49DED0E8" w:rsidR="00BE6A59" w:rsidRDefault="00BE6A59" w:rsidP="00E935FD">
      <w:pPr>
        <w:pStyle w:val="Bullet1"/>
      </w:pPr>
      <w:r w:rsidRPr="7B17E72D">
        <w:rPr>
          <w:b/>
          <w:bCs/>
        </w:rPr>
        <w:t>Safe, secure, and well-located homes</w:t>
      </w:r>
      <w:r>
        <w:t xml:space="preserve"> Institutional investment in housing can support the supply of more homes that are near amenities and essential services such as schools, hospitals and transport infrastructure, and a variety of housing and tenure types to suit different community needs</w:t>
      </w:r>
      <w:r w:rsidR="0044666C">
        <w:t>.</w:t>
      </w:r>
    </w:p>
    <w:p w14:paraId="5D87ECBC" w14:textId="3A30822E" w:rsidR="00BE6A59" w:rsidRDefault="00BE6A59" w:rsidP="00E935FD">
      <w:pPr>
        <w:pStyle w:val="Bullet1"/>
      </w:pPr>
      <w:r w:rsidRPr="7B17E72D">
        <w:rPr>
          <w:b/>
          <w:bCs/>
        </w:rPr>
        <w:t>Affordability</w:t>
      </w:r>
      <w:r>
        <w:t xml:space="preserve"> More investment in housing supply creates a pipeline of housing projects that leads to more social, affordable, key worker, market and innovative housing, offering affordable housing options for Victorians</w:t>
      </w:r>
      <w:r w:rsidR="0044666C">
        <w:t>.</w:t>
      </w:r>
    </w:p>
    <w:p w14:paraId="6CC8EAC6" w14:textId="77777777" w:rsidR="00BE6A59" w:rsidRDefault="00BE6A59" w:rsidP="00E935FD">
      <w:pPr>
        <w:pStyle w:val="Bullet1"/>
      </w:pPr>
      <w:r>
        <w:rPr>
          <w:b/>
          <w:bCs/>
        </w:rPr>
        <w:t>High-quality building and design</w:t>
      </w:r>
      <w:r>
        <w:t xml:space="preserve"> Homes are built to standard with optimal energy efficiency and environmental impacts.</w:t>
      </w:r>
    </w:p>
    <w:p w14:paraId="72E393AE" w14:textId="472C9E76" w:rsidR="00BE6A59" w:rsidRDefault="00BE6A59" w:rsidP="00E935FD">
      <w:pPr>
        <w:pStyle w:val="Bullet1"/>
      </w:pPr>
      <w:r w:rsidRPr="7B17E72D">
        <w:rPr>
          <w:b/>
          <w:bCs/>
        </w:rPr>
        <w:t>Sound investments</w:t>
      </w:r>
      <w:r>
        <w:t xml:space="preserve"> The Framework seeks to reduce barriers to support the financial viability of investments in housing supply for institutional investors. Th</w:t>
      </w:r>
      <w:r w:rsidR="007E3869">
        <w:t>e Framework</w:t>
      </w:r>
      <w:r>
        <w:t xml:space="preserve"> seeks to support returns that are commensurate to risk, and are more stable and predictable across the life of the tenancy.</w:t>
      </w:r>
    </w:p>
    <w:p w14:paraId="1FA56DD4" w14:textId="1381B2C3" w:rsidR="00BE6A59" w:rsidRDefault="00BE6A59" w:rsidP="00E935FD">
      <w:pPr>
        <w:pStyle w:val="Bullet1"/>
      </w:pPr>
      <w:r w:rsidRPr="7B17E72D">
        <w:rPr>
          <w:b/>
          <w:bCs/>
        </w:rPr>
        <w:t xml:space="preserve">Partnerships </w:t>
      </w:r>
      <w:r>
        <w:t>Projects seek to utilise expertise and contributions from investors, developers, landholders, the Government, and community housing providers.</w:t>
      </w:r>
    </w:p>
    <w:p w14:paraId="28731BFC" w14:textId="209E54E6" w:rsidR="00BE6A59" w:rsidRPr="00CF0D9D" w:rsidRDefault="00BE6A59" w:rsidP="00E935FD">
      <w:pPr>
        <w:pStyle w:val="Bullet1"/>
      </w:pPr>
      <w:r w:rsidRPr="7B17E72D">
        <w:rPr>
          <w:b/>
          <w:bCs/>
        </w:rPr>
        <w:t xml:space="preserve">Improved investment experience </w:t>
      </w:r>
      <w:r w:rsidRPr="00F561DF">
        <w:t xml:space="preserve">Lower transaction costs </w:t>
      </w:r>
      <w:r>
        <w:t>to</w:t>
      </w:r>
      <w:r w:rsidRPr="00F561DF">
        <w:t xml:space="preserve"> </w:t>
      </w:r>
      <w:r>
        <w:t>make</w:t>
      </w:r>
      <w:r w:rsidRPr="00F561DF">
        <w:t xml:space="preserve"> </w:t>
      </w:r>
      <w:r>
        <w:t>housing investment a fair and stable investment. Investors are able to deliver projects with certainty and confidence.</w:t>
      </w:r>
    </w:p>
    <w:p w14:paraId="6258223F" w14:textId="4C4D6390" w:rsidR="005A655C" w:rsidRDefault="00264742" w:rsidP="00E935FD">
      <w:pPr>
        <w:pStyle w:val="Heading1"/>
      </w:pPr>
      <w:r>
        <w:t xml:space="preserve">Framework </w:t>
      </w:r>
      <w:r w:rsidR="001D5ABC">
        <w:t>p</w:t>
      </w:r>
      <w:r w:rsidR="009E6F64" w:rsidRPr="00296525">
        <w:t>illars</w:t>
      </w:r>
      <w:bookmarkEnd w:id="2"/>
    </w:p>
    <w:p w14:paraId="4245AA85" w14:textId="2D72BE51" w:rsidR="00EB1C02" w:rsidRDefault="3FD21DDF" w:rsidP="006003FA">
      <w:pPr>
        <w:spacing w:after="0"/>
        <w:rPr>
          <w:b/>
          <w:bCs/>
        </w:rPr>
      </w:pPr>
      <w:r w:rsidDel="00264742">
        <w:t>T</w:t>
      </w:r>
      <w:r w:rsidR="00B56956" w:rsidDel="00264742">
        <w:t>o meet the objective</w:t>
      </w:r>
      <w:r w:rsidR="00CD5945" w:rsidDel="00264742">
        <w:t>s</w:t>
      </w:r>
      <w:r w:rsidR="00B56956" w:rsidDel="00264742">
        <w:t>, t</w:t>
      </w:r>
      <w:r w:rsidDel="00264742">
        <w:t>he Framework consists of</w:t>
      </w:r>
      <w:r w:rsidR="03766A56" w:rsidRPr="20594BB9" w:rsidDel="00264742">
        <w:rPr>
          <w:rFonts w:ascii="Calibri" w:hAnsi="Calibri" w:cs="Calibri"/>
        </w:rPr>
        <w:t xml:space="preserve"> </w:t>
      </w:r>
      <w:r w:rsidRPr="000B5EB9" w:rsidDel="00264742">
        <w:rPr>
          <w:b/>
        </w:rPr>
        <w:t>four</w:t>
      </w:r>
      <w:r w:rsidDel="00264742">
        <w:t xml:space="preserve"> </w:t>
      </w:r>
      <w:r w:rsidRPr="20594BB9" w:rsidDel="00264742">
        <w:rPr>
          <w:b/>
          <w:bCs/>
        </w:rPr>
        <w:t>key pillars</w:t>
      </w:r>
      <w:r w:rsidR="007E689C">
        <w:rPr>
          <w:b/>
          <w:bCs/>
        </w:rPr>
        <w:t>.</w:t>
      </w:r>
    </w:p>
    <w:p w14:paraId="63CE418F" w14:textId="50AD98B6" w:rsidR="00DE489B" w:rsidDel="00264742" w:rsidRDefault="00C97F02" w:rsidP="00B95535">
      <w:pPr>
        <w:spacing w:after="0"/>
        <w:jc w:val="center"/>
        <w:rPr>
          <w:b/>
          <w:bCs/>
        </w:rPr>
      </w:pPr>
      <w:r>
        <w:rPr>
          <w:noProof/>
        </w:rPr>
        <w:drawing>
          <wp:inline distT="0" distB="0" distL="0" distR="0" wp14:anchorId="2EC85F9A" wp14:editId="5BBEF998">
            <wp:extent cx="4590374" cy="3831336"/>
            <wp:effectExtent l="0" t="0" r="1270" b="0"/>
            <wp:docPr id="524736025" name="Graphic 1" descr="Four key pillars include:&#10;1. Access to land - access to government, private and charitable land, and potential inclusion in a land bank&#10;2. Streamlined planning - planning reforms to improve certainty and accelerate projects&#10;3. Financial incentives - access to government low-interest loans, State guarantees, social and affordable housing grant payments and tax concessions&#10;4. Better coordination - a Housing Investment Front Door to support engagement with government, problem-solve and facilitate housing outcomes such as Build-to-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36025" name="Graphic 1" descr="Four key pillars include:&#10;1. Access to land - access to government, private and charitable land, and potential inclusion in a land bank&#10;2. Streamlined planning - planning reforms to improve certainty and accelerate projects&#10;3. Financial incentives - access to government low-interest loans, State guarantees, social and affordable housing grant payments and tax concessions&#10;4. Better coordination - a Housing Investment Front Door to support engagement with government, problem-solve and facilitate housing outcomes such as Build-to-Rent."/>
                    <pic:cNvPicPr/>
                  </pic:nvPicPr>
                  <pic:blipFill>
                    <a:blip r:embed="rId41">
                      <a:extLst>
                        <a:ext uri="{96DAC541-7B7A-43D3-8B79-37D633B846F1}">
                          <asvg:svgBlip xmlns:asvg="http://schemas.microsoft.com/office/drawing/2016/SVG/main" r:embed="rId42"/>
                        </a:ext>
                      </a:extLst>
                    </a:blip>
                    <a:stretch>
                      <a:fillRect/>
                    </a:stretch>
                  </pic:blipFill>
                  <pic:spPr>
                    <a:xfrm>
                      <a:off x="0" y="0"/>
                      <a:ext cx="4590374" cy="3831336"/>
                    </a:xfrm>
                    <a:prstGeom prst="rect">
                      <a:avLst/>
                    </a:prstGeom>
                  </pic:spPr>
                </pic:pic>
              </a:graphicData>
            </a:graphic>
          </wp:inline>
        </w:drawing>
      </w:r>
    </w:p>
    <w:p w14:paraId="7D2BCCB3" w14:textId="77777777" w:rsidR="00647BFA" w:rsidRDefault="00647BFA" w:rsidP="00491662">
      <w:pPr>
        <w:pStyle w:val="Heading2"/>
        <w:pageBreakBefore/>
        <w:sectPr w:rsidR="00647BFA" w:rsidSect="000606BA">
          <w:headerReference w:type="default" r:id="rId43"/>
          <w:footerReference w:type="default" r:id="rId44"/>
          <w:pgSz w:w="11906" w:h="16838" w:code="9"/>
          <w:pgMar w:top="1440" w:right="1440" w:bottom="2160" w:left="1440" w:header="706" w:footer="0" w:gutter="0"/>
          <w:pgNumType w:start="1"/>
          <w:cols w:space="708"/>
          <w:docGrid w:linePitch="360"/>
        </w:sectPr>
      </w:pPr>
      <w:bookmarkStart w:id="3" w:name="_Toc143112013"/>
    </w:p>
    <w:p w14:paraId="66F69D03" w14:textId="4421F189" w:rsidR="0055263C" w:rsidRPr="00491662" w:rsidRDefault="5B1B8992" w:rsidP="00491662">
      <w:pPr>
        <w:pStyle w:val="Heading2"/>
        <w:pageBreakBefore/>
      </w:pPr>
      <w:r w:rsidRPr="00491662">
        <w:t>Pillar 1</w:t>
      </w:r>
      <w:r w:rsidR="00AD4B5C" w:rsidRPr="00491662">
        <w:t xml:space="preserve"> – </w:t>
      </w:r>
      <w:r w:rsidR="3F5D65A1" w:rsidRPr="00491662">
        <w:t>Access to land</w:t>
      </w:r>
      <w:r w:rsidR="0075196C" w:rsidRPr="00491662" w:rsidDel="001355E5">
        <w:t xml:space="preserve"> </w:t>
      </w:r>
      <w:bookmarkEnd w:id="3"/>
    </w:p>
    <w:p w14:paraId="3A3EAB7C" w14:textId="2D5836DE" w:rsidR="26FE5BEC" w:rsidRPr="008F5950" w:rsidRDefault="002E6DF8" w:rsidP="001106AB">
      <w:pPr>
        <w:spacing w:before="0" w:after="0"/>
        <w:jc w:val="both"/>
        <w:rPr>
          <w:rFonts w:ascii="VIC" w:eastAsia="VIC" w:hAnsi="VIC" w:cs="VIC"/>
        </w:rPr>
      </w:pPr>
      <w:r>
        <w:rPr>
          <w:rFonts w:ascii="VIC" w:eastAsia="VIC" w:hAnsi="VIC" w:cs="VIC"/>
        </w:rPr>
        <w:t>U</w:t>
      </w:r>
      <w:r w:rsidR="26FE5BEC" w:rsidRPr="008F5950">
        <w:rPr>
          <w:rFonts w:ascii="VIC" w:eastAsia="VIC" w:hAnsi="VIC" w:cs="VIC"/>
        </w:rPr>
        <w:t>nlock</w:t>
      </w:r>
      <w:r w:rsidR="00006BE3">
        <w:rPr>
          <w:rFonts w:ascii="VIC" w:eastAsia="VIC" w:hAnsi="VIC" w:cs="VIC"/>
        </w:rPr>
        <w:t>ing</w:t>
      </w:r>
      <w:r w:rsidR="26FE5BEC" w:rsidRPr="008F5950">
        <w:rPr>
          <w:rFonts w:ascii="VIC" w:eastAsia="VIC" w:hAnsi="VIC" w:cs="VIC"/>
        </w:rPr>
        <w:t xml:space="preserve"> valuable land resources</w:t>
      </w:r>
      <w:r w:rsidR="00006BE3">
        <w:rPr>
          <w:rFonts w:ascii="VIC" w:eastAsia="VIC" w:hAnsi="VIC" w:cs="VIC"/>
        </w:rPr>
        <w:t xml:space="preserve"> </w:t>
      </w:r>
      <w:r>
        <w:rPr>
          <w:rFonts w:ascii="VIC" w:eastAsia="VIC" w:hAnsi="VIC" w:cs="VIC"/>
        </w:rPr>
        <w:t xml:space="preserve">suitable </w:t>
      </w:r>
      <w:r w:rsidR="00006BE3">
        <w:rPr>
          <w:rFonts w:ascii="VIC" w:eastAsia="VIC" w:hAnsi="VIC" w:cs="VIC"/>
        </w:rPr>
        <w:t>for development</w:t>
      </w:r>
      <w:r w:rsidR="006662A8">
        <w:rPr>
          <w:rFonts w:ascii="VIC" w:eastAsia="VIC" w:hAnsi="VIC" w:cs="VIC"/>
        </w:rPr>
        <w:t xml:space="preserve"> is a key </w:t>
      </w:r>
      <w:r w:rsidR="003540D8">
        <w:rPr>
          <w:rFonts w:ascii="VIC" w:eastAsia="VIC" w:hAnsi="VIC" w:cs="VIC"/>
        </w:rPr>
        <w:t>enabler for investment</w:t>
      </w:r>
      <w:r w:rsidR="26FE5BEC" w:rsidRPr="008F5950">
        <w:rPr>
          <w:rFonts w:ascii="VIC" w:eastAsia="VIC" w:hAnsi="VIC" w:cs="VIC"/>
        </w:rPr>
        <w:t xml:space="preserve">. </w:t>
      </w:r>
      <w:r w:rsidR="006662FC" w:rsidRPr="008F5950">
        <w:rPr>
          <w:rFonts w:ascii="VIC" w:eastAsia="VIC" w:hAnsi="VIC" w:cs="VIC"/>
        </w:rPr>
        <w:t>Th</w:t>
      </w:r>
      <w:r w:rsidR="00237C2D">
        <w:rPr>
          <w:rFonts w:ascii="VIC" w:eastAsia="VIC" w:hAnsi="VIC" w:cs="VIC"/>
        </w:rPr>
        <w:t xml:space="preserve">e </w:t>
      </w:r>
      <w:r w:rsidR="00237C2D" w:rsidRPr="0004131C">
        <w:rPr>
          <w:rFonts w:ascii="VIC" w:eastAsia="VIC" w:hAnsi="VIC" w:cs="VIC"/>
          <w:i/>
        </w:rPr>
        <w:t>Housing Statement</w:t>
      </w:r>
      <w:r w:rsidR="00237C2D">
        <w:rPr>
          <w:rFonts w:ascii="VIC" w:eastAsia="VIC" w:hAnsi="VIC" w:cs="VIC"/>
        </w:rPr>
        <w:t xml:space="preserve"> </w:t>
      </w:r>
      <w:r w:rsidR="002A38D3">
        <w:rPr>
          <w:rFonts w:ascii="VIC" w:eastAsia="VIC" w:hAnsi="VIC" w:cs="VIC"/>
        </w:rPr>
        <w:t>includes acti</w:t>
      </w:r>
      <w:r w:rsidR="00DB0D37">
        <w:rPr>
          <w:rFonts w:ascii="VIC" w:eastAsia="VIC" w:hAnsi="VIC" w:cs="VIC"/>
        </w:rPr>
        <w:t>o</w:t>
      </w:r>
      <w:r w:rsidR="002A38D3">
        <w:rPr>
          <w:rFonts w:ascii="VIC" w:eastAsia="VIC" w:hAnsi="VIC" w:cs="VIC"/>
        </w:rPr>
        <w:t xml:space="preserve">ns to </w:t>
      </w:r>
      <w:r w:rsidR="00237C2D">
        <w:rPr>
          <w:rFonts w:ascii="VIC" w:eastAsia="VIC" w:hAnsi="VIC" w:cs="VIC"/>
        </w:rPr>
        <w:t xml:space="preserve">make </w:t>
      </w:r>
      <w:r w:rsidR="00843F3C">
        <w:rPr>
          <w:rFonts w:ascii="VIC" w:eastAsia="VIC" w:hAnsi="VIC" w:cs="VIC"/>
        </w:rPr>
        <w:t xml:space="preserve">the development of </w:t>
      </w:r>
      <w:r w:rsidR="26FE5BEC" w:rsidRPr="008F5950">
        <w:rPr>
          <w:rFonts w:ascii="VIC" w:eastAsia="VIC" w:hAnsi="VIC" w:cs="VIC"/>
        </w:rPr>
        <w:t>surplus government land</w:t>
      </w:r>
      <w:r w:rsidR="00237C2D">
        <w:rPr>
          <w:rFonts w:ascii="VIC" w:eastAsia="VIC" w:hAnsi="VIC" w:cs="VIC"/>
        </w:rPr>
        <w:t xml:space="preserve"> easier</w:t>
      </w:r>
      <w:r w:rsidR="3E0B4084" w:rsidRPr="33973FD9">
        <w:rPr>
          <w:rFonts w:ascii="VIC" w:eastAsia="VIC" w:hAnsi="VIC" w:cs="VIC"/>
        </w:rPr>
        <w:t xml:space="preserve"> by opening </w:t>
      </w:r>
      <w:r w:rsidR="1318413A" w:rsidRPr="492818E6">
        <w:rPr>
          <w:rFonts w:ascii="VIC" w:eastAsia="VIC" w:hAnsi="VIC" w:cs="VIC"/>
        </w:rPr>
        <w:t>development-</w:t>
      </w:r>
      <w:r w:rsidR="3FA7A85D" w:rsidRPr="111C2DFB">
        <w:rPr>
          <w:rFonts w:ascii="VIC" w:eastAsia="VIC" w:hAnsi="VIC" w:cs="VIC"/>
        </w:rPr>
        <w:t>ready</w:t>
      </w:r>
      <w:r w:rsidR="3FA7A85D" w:rsidRPr="492818E6">
        <w:rPr>
          <w:rFonts w:ascii="VIC" w:eastAsia="VIC" w:hAnsi="VIC" w:cs="VIC"/>
        </w:rPr>
        <w:t xml:space="preserve"> land to </w:t>
      </w:r>
      <w:r w:rsidR="3FA7A85D" w:rsidRPr="3627CF4C">
        <w:rPr>
          <w:rFonts w:ascii="VIC" w:eastAsia="VIC" w:hAnsi="VIC" w:cs="VIC"/>
        </w:rPr>
        <w:t xml:space="preserve">institutional </w:t>
      </w:r>
      <w:r w:rsidR="2AFF73F2" w:rsidRPr="314D3AEC">
        <w:rPr>
          <w:rFonts w:ascii="VIC" w:eastAsia="VIC" w:hAnsi="VIC" w:cs="VIC"/>
        </w:rPr>
        <w:t xml:space="preserve">and private </w:t>
      </w:r>
      <w:r w:rsidR="3FA7A85D" w:rsidRPr="314D3AEC">
        <w:rPr>
          <w:rFonts w:ascii="VIC" w:eastAsia="VIC" w:hAnsi="VIC" w:cs="VIC"/>
        </w:rPr>
        <w:t>investor</w:t>
      </w:r>
      <w:r w:rsidR="7E60DB4F" w:rsidRPr="314D3AEC">
        <w:rPr>
          <w:rFonts w:ascii="VIC" w:eastAsia="VIC" w:hAnsi="VIC" w:cs="VIC"/>
        </w:rPr>
        <w:t>s</w:t>
      </w:r>
      <w:r w:rsidR="00540103">
        <w:rPr>
          <w:rFonts w:ascii="VIC" w:eastAsia="VIC" w:hAnsi="VIC" w:cs="VIC"/>
        </w:rPr>
        <w:t>.</w:t>
      </w:r>
      <w:r w:rsidR="000249AB">
        <w:rPr>
          <w:rFonts w:ascii="VIC" w:eastAsia="VIC" w:hAnsi="VIC" w:cs="VIC"/>
        </w:rPr>
        <w:t xml:space="preserve"> These opportunities can be </w:t>
      </w:r>
      <w:r w:rsidR="00DB0D37">
        <w:rPr>
          <w:rFonts w:ascii="VIC" w:eastAsia="VIC" w:hAnsi="VIC" w:cs="VIC"/>
        </w:rPr>
        <w:t xml:space="preserve">utilised together </w:t>
      </w:r>
      <w:r w:rsidR="000249AB">
        <w:rPr>
          <w:rFonts w:ascii="VIC" w:eastAsia="VIC" w:hAnsi="VIC" w:cs="VIC"/>
        </w:rPr>
        <w:t>with other developable land provided by local government</w:t>
      </w:r>
      <w:r w:rsidR="00A76435">
        <w:rPr>
          <w:rFonts w:ascii="VIC" w:eastAsia="VIC" w:hAnsi="VIC" w:cs="VIC"/>
        </w:rPr>
        <w:t>s</w:t>
      </w:r>
      <w:r w:rsidR="000249AB">
        <w:rPr>
          <w:rFonts w:ascii="VIC" w:eastAsia="VIC" w:hAnsi="VIC" w:cs="VIC"/>
        </w:rPr>
        <w:t>, private and charitable and religious bodies to create a pipeline of investment opportunities at scale to institutional investors.</w:t>
      </w:r>
    </w:p>
    <w:p w14:paraId="68F376FC" w14:textId="1887B935" w:rsidR="00474065" w:rsidRPr="001346FE" w:rsidRDefault="007D5E22" w:rsidP="00D46433">
      <w:pPr>
        <w:pStyle w:val="Heading4"/>
      </w:pPr>
      <w:r w:rsidRPr="001346FE">
        <w:t>Unlock</w:t>
      </w:r>
      <w:r w:rsidR="00A83591" w:rsidRPr="001346FE">
        <w:t xml:space="preserve"> </w:t>
      </w:r>
      <w:r w:rsidR="76CD569D" w:rsidRPr="001346FE">
        <w:t xml:space="preserve">45 well-located </w:t>
      </w:r>
      <w:r w:rsidR="00CB4634" w:rsidRPr="001346FE">
        <w:t xml:space="preserve">surplus </w:t>
      </w:r>
      <w:r w:rsidR="00A83591" w:rsidRPr="001346FE">
        <w:t xml:space="preserve">government land </w:t>
      </w:r>
      <w:r w:rsidR="5D6C43CF" w:rsidRPr="001346FE">
        <w:t>sites</w:t>
      </w:r>
    </w:p>
    <w:p w14:paraId="52EAA636" w14:textId="3EFC93F1" w:rsidR="00A706D7" w:rsidRPr="00B669B3" w:rsidRDefault="001B7279" w:rsidP="0008623E">
      <w:pPr>
        <w:rPr>
          <w:rFonts w:eastAsia="Times New Roman" w:cs="Calibri"/>
        </w:rPr>
      </w:pPr>
      <w:r w:rsidRPr="2D473348">
        <w:rPr>
          <w:rFonts w:eastAsia="Times New Roman" w:cs="Calibri"/>
        </w:rPr>
        <w:t xml:space="preserve">The </w:t>
      </w:r>
      <w:r w:rsidR="005A0518" w:rsidRPr="2D473348">
        <w:rPr>
          <w:rFonts w:eastAsia="Times New Roman" w:cs="Calibri"/>
        </w:rPr>
        <w:t xml:space="preserve">Government </w:t>
      </w:r>
      <w:r w:rsidR="692E45FA" w:rsidRPr="2D473348">
        <w:rPr>
          <w:rFonts w:eastAsia="Times New Roman" w:cs="Calibri"/>
        </w:rPr>
        <w:t>has identified a</w:t>
      </w:r>
      <w:r w:rsidR="005A0518" w:rsidRPr="2D473348">
        <w:rPr>
          <w:rFonts w:eastAsia="Times New Roman" w:cs="Calibri"/>
        </w:rPr>
        <w:t xml:space="preserve"> pipeline</w:t>
      </w:r>
      <w:r w:rsidR="6E658CC7" w:rsidRPr="2D473348">
        <w:rPr>
          <w:rFonts w:eastAsia="Times New Roman" w:cs="Calibri"/>
        </w:rPr>
        <w:t xml:space="preserve"> of 45 government sites that can be unlocked for </w:t>
      </w:r>
      <w:r w:rsidR="008041AB" w:rsidRPr="2D473348">
        <w:rPr>
          <w:rFonts w:eastAsia="Times New Roman" w:cs="Calibri"/>
        </w:rPr>
        <w:t xml:space="preserve">medium to high density </w:t>
      </w:r>
      <w:r w:rsidR="6E658CC7" w:rsidRPr="2D473348">
        <w:rPr>
          <w:rFonts w:eastAsia="Times New Roman" w:cs="Calibri"/>
        </w:rPr>
        <w:t>housing projects.</w:t>
      </w:r>
      <w:r w:rsidR="005A0518" w:rsidRPr="2D473348">
        <w:rPr>
          <w:rFonts w:eastAsia="Times New Roman" w:cs="Calibri"/>
        </w:rPr>
        <w:t xml:space="preserve"> </w:t>
      </w:r>
      <w:r w:rsidR="7B85A1B9" w:rsidRPr="2D473348">
        <w:rPr>
          <w:rFonts w:eastAsia="Times New Roman" w:cs="Calibri"/>
        </w:rPr>
        <w:t xml:space="preserve">The first </w:t>
      </w:r>
      <w:r w:rsidR="00B23070" w:rsidRPr="2D473348">
        <w:rPr>
          <w:rFonts w:eastAsia="Times New Roman" w:cs="Calibri"/>
        </w:rPr>
        <w:t xml:space="preserve">tranche </w:t>
      </w:r>
      <w:r w:rsidR="7B85A1B9" w:rsidRPr="2D473348">
        <w:rPr>
          <w:rFonts w:eastAsia="Times New Roman" w:cs="Calibri"/>
        </w:rPr>
        <w:t xml:space="preserve">of these sites </w:t>
      </w:r>
      <w:r w:rsidR="00276AD3" w:rsidRPr="2D473348">
        <w:rPr>
          <w:rFonts w:eastAsia="Times New Roman" w:cs="Calibri"/>
        </w:rPr>
        <w:t>is</w:t>
      </w:r>
      <w:r w:rsidR="7B85A1B9" w:rsidRPr="2D473348">
        <w:rPr>
          <w:rFonts w:eastAsia="Times New Roman" w:cs="Calibri"/>
        </w:rPr>
        <w:t xml:space="preserve"> currently being prepared to be brought to market for expressions of interest.</w:t>
      </w:r>
      <w:r w:rsidR="4E84CF43" w:rsidRPr="2D473348">
        <w:rPr>
          <w:rFonts w:eastAsia="Times New Roman" w:cs="Calibri"/>
        </w:rPr>
        <w:t xml:space="preserve"> Different models of access will be offered across the 45 sites, whether through ground lease, joint venture partnerships or </w:t>
      </w:r>
      <w:r w:rsidR="6CD7D76B" w:rsidRPr="2D473348">
        <w:rPr>
          <w:rFonts w:eastAsia="Times New Roman" w:cs="Calibri"/>
        </w:rPr>
        <w:t>s</w:t>
      </w:r>
      <w:r w:rsidR="4E84CF43" w:rsidRPr="2D473348">
        <w:rPr>
          <w:rFonts w:eastAsia="Times New Roman" w:cs="Calibri"/>
        </w:rPr>
        <w:t>ale</w:t>
      </w:r>
      <w:r w:rsidR="15C64038" w:rsidRPr="2D473348">
        <w:rPr>
          <w:rFonts w:eastAsia="Times New Roman" w:cs="Calibri"/>
        </w:rPr>
        <w:t xml:space="preserve"> of land</w:t>
      </w:r>
      <w:r w:rsidR="4E84CF43" w:rsidRPr="2D473348">
        <w:rPr>
          <w:rFonts w:eastAsia="Times New Roman" w:cs="Calibri"/>
        </w:rPr>
        <w:t>.</w:t>
      </w:r>
    </w:p>
    <w:p w14:paraId="47C7ED53" w14:textId="2B4F8C5D" w:rsidR="00A97E27" w:rsidRDefault="00A97E27" w:rsidP="00D46433">
      <w:pPr>
        <w:pStyle w:val="Heading4"/>
      </w:pPr>
      <w:r>
        <w:t xml:space="preserve">Redevelop ageing high-rise public housing towers </w:t>
      </w:r>
    </w:p>
    <w:p w14:paraId="5A9D03A3" w14:textId="7A62838B" w:rsidR="00C06E01" w:rsidRDefault="00F334E9" w:rsidP="00F40583">
      <w:pPr>
        <w:pStyle w:val="Bullet1"/>
        <w:numPr>
          <w:ilvl w:val="0"/>
          <w:numId w:val="0"/>
        </w:numPr>
        <w:spacing w:before="0" w:after="0" w:line="264" w:lineRule="auto"/>
        <w:rPr>
          <w:rFonts w:ascii="VIC" w:hAnsi="VIC"/>
        </w:rPr>
      </w:pPr>
      <w:r>
        <w:t>O</w:t>
      </w:r>
      <w:r w:rsidR="00D37C78">
        <w:t xml:space="preserve">pportunities </w:t>
      </w:r>
      <w:r w:rsidR="00142648">
        <w:t xml:space="preserve">will be available </w:t>
      </w:r>
      <w:r w:rsidR="009F53CC">
        <w:t>for over</w:t>
      </w:r>
      <w:r w:rsidR="004D20FF">
        <w:t xml:space="preserve"> </w:t>
      </w:r>
      <w:r w:rsidR="00BA3059">
        <w:t>40</w:t>
      </w:r>
      <w:r w:rsidR="00663E73">
        <w:t xml:space="preserve"> hectares</w:t>
      </w:r>
      <w:r w:rsidR="00BA3059">
        <w:t xml:space="preserve"> of land in inner and middle-ring </w:t>
      </w:r>
      <w:r w:rsidR="00663E73">
        <w:t>m</w:t>
      </w:r>
      <w:r w:rsidR="00BA3059">
        <w:t>etropolitan Melbourne</w:t>
      </w:r>
      <w:r w:rsidR="00663E73">
        <w:t>,</w:t>
      </w:r>
      <w:r w:rsidR="00EE01D0">
        <w:t xml:space="preserve"> across suburbs such as </w:t>
      </w:r>
      <w:r w:rsidR="00765D27">
        <w:t xml:space="preserve">Carlton, Fitzroy, Kensington, </w:t>
      </w:r>
      <w:r w:rsidR="00715C77">
        <w:t>North Melbourne, South Yarra and Williamstown</w:t>
      </w:r>
      <w:r>
        <w:t xml:space="preserve">. </w:t>
      </w:r>
      <w:r w:rsidR="004E4E36">
        <w:t xml:space="preserve">Homes Victoria will seek proposals for an </w:t>
      </w:r>
      <w:r w:rsidR="00E13D03">
        <w:t>i</w:t>
      </w:r>
      <w:r w:rsidR="009B44BE" w:rsidRPr="009C5969">
        <w:t>nitial</w:t>
      </w:r>
      <w:r w:rsidR="009B44BE">
        <w:t xml:space="preserve"> </w:t>
      </w:r>
      <w:r w:rsidR="00892E40">
        <w:t xml:space="preserve">tranche of </w:t>
      </w:r>
      <w:r w:rsidR="009B44BE">
        <w:t>sites</w:t>
      </w:r>
      <w:r w:rsidR="008922C5">
        <w:t xml:space="preserve"> available</w:t>
      </w:r>
      <w:r w:rsidR="00892E40">
        <w:t xml:space="preserve"> for redevelopment</w:t>
      </w:r>
      <w:r w:rsidR="009B44BE">
        <w:t xml:space="preserve">, </w:t>
      </w:r>
      <w:r w:rsidR="009722EE">
        <w:t>starting with</w:t>
      </w:r>
      <w:r w:rsidR="0B155081" w:rsidRPr="004B1F5C">
        <w:t xml:space="preserve"> Carlton, Flemington and North Melbour</w:t>
      </w:r>
      <w:r w:rsidR="00AA12CB" w:rsidRPr="004B1F5C">
        <w:t>n</w:t>
      </w:r>
      <w:r w:rsidR="0B155081" w:rsidRPr="004B1F5C">
        <w:t>e</w:t>
      </w:r>
      <w:r w:rsidR="009E1951">
        <w:t xml:space="preserve">. </w:t>
      </w:r>
      <w:r w:rsidR="4D7DDFCF">
        <w:t>Further site o</w:t>
      </w:r>
      <w:r w:rsidR="00D6480F" w:rsidRPr="0044241B">
        <w:rPr>
          <w:rFonts w:ascii="VIC" w:eastAsia="VIC" w:hAnsi="VIC" w:cs="VIC"/>
        </w:rPr>
        <w:t>pportunities</w:t>
      </w:r>
      <w:r w:rsidR="0044241B" w:rsidRPr="43709C5F">
        <w:rPr>
          <w:rFonts w:ascii="VIC" w:eastAsia="VIC" w:hAnsi="VIC" w:cs="VIC"/>
        </w:rPr>
        <w:t xml:space="preserve"> and tranches of sites</w:t>
      </w:r>
      <w:r w:rsidR="70B8F005" w:rsidRPr="43709C5F">
        <w:rPr>
          <w:rFonts w:ascii="VIC" w:eastAsia="VIC" w:hAnsi="VIC" w:cs="VIC"/>
        </w:rPr>
        <w:t xml:space="preserve"> </w:t>
      </w:r>
      <w:r w:rsidR="448CD901">
        <w:t>are expected to</w:t>
      </w:r>
      <w:r w:rsidR="0044241B" w:rsidRPr="43709C5F">
        <w:rPr>
          <w:rFonts w:ascii="VIC" w:eastAsia="VIC" w:hAnsi="VIC" w:cs="VIC"/>
        </w:rPr>
        <w:t xml:space="preserve"> </w:t>
      </w:r>
      <w:r w:rsidR="4A95D27F">
        <w:t>open</w:t>
      </w:r>
      <w:r w:rsidR="0044241B" w:rsidRPr="43709C5F">
        <w:rPr>
          <w:rFonts w:ascii="VIC" w:eastAsia="VIC" w:hAnsi="VIC" w:cs="VIC"/>
        </w:rPr>
        <w:t xml:space="preserve"> progressively</w:t>
      </w:r>
      <w:r w:rsidR="73144944" w:rsidRPr="2ED90EB8">
        <w:rPr>
          <w:rFonts w:ascii="VIC" w:eastAsia="VIC" w:hAnsi="VIC" w:cs="VIC"/>
        </w:rPr>
        <w:t xml:space="preserve"> for redevelopment by 2051</w:t>
      </w:r>
      <w:r w:rsidR="70B8F005">
        <w:t>.</w:t>
      </w:r>
      <w:r w:rsidR="0008093A">
        <w:t xml:space="preserve"> </w:t>
      </w:r>
    </w:p>
    <w:p w14:paraId="6F65193E" w14:textId="4E93C0F5" w:rsidR="256A499C" w:rsidRDefault="256A499C" w:rsidP="256A499C">
      <w:pPr>
        <w:pStyle w:val="Bullet1"/>
        <w:numPr>
          <w:ilvl w:val="0"/>
          <w:numId w:val="0"/>
        </w:numPr>
        <w:jc w:val="both"/>
      </w:pPr>
    </w:p>
    <w:p w14:paraId="1C285030" w14:textId="7A3D20BE" w:rsidR="00A706D7" w:rsidRDefault="00A706D7" w:rsidP="0008623E">
      <w:pPr>
        <w:pStyle w:val="Bullet1"/>
        <w:numPr>
          <w:ilvl w:val="0"/>
          <w:numId w:val="0"/>
        </w:numPr>
        <w:jc w:val="both"/>
      </w:pPr>
    </w:p>
    <w:p w14:paraId="72E66AD5" w14:textId="4B3218BC" w:rsidR="00875626" w:rsidRDefault="00875626" w:rsidP="00647BFA"/>
    <w:p w14:paraId="07C2F337" w14:textId="77777777" w:rsidR="00647BFA" w:rsidRDefault="00647BFA" w:rsidP="00E96F1B">
      <w:pPr>
        <w:pStyle w:val="Heading2"/>
        <w:pageBreakBefore/>
        <w:sectPr w:rsidR="00647BFA" w:rsidSect="009E6E7D">
          <w:footerReference w:type="default" r:id="rId45"/>
          <w:pgSz w:w="11906" w:h="16838" w:code="9"/>
          <w:pgMar w:top="1440" w:right="1440" w:bottom="2160" w:left="1440" w:header="706" w:footer="0" w:gutter="0"/>
          <w:cols w:space="708"/>
          <w:docGrid w:linePitch="360"/>
        </w:sectPr>
      </w:pPr>
      <w:bookmarkStart w:id="4" w:name="_Toc143112014"/>
    </w:p>
    <w:p w14:paraId="6E614D65" w14:textId="7FD07263" w:rsidR="0055263C" w:rsidRDefault="006925D1" w:rsidP="00E96F1B">
      <w:pPr>
        <w:pStyle w:val="Heading2"/>
        <w:pageBreakBefore/>
      </w:pPr>
      <w:r w:rsidRPr="00E96F1B">
        <w:t>Pillar 2</w:t>
      </w:r>
      <w:r w:rsidR="00AD4B5C" w:rsidRPr="00E96F1B">
        <w:t xml:space="preserve"> – </w:t>
      </w:r>
      <w:r w:rsidR="00F46C3E" w:rsidRPr="006925D1">
        <w:t>Streamlined planning</w:t>
      </w:r>
      <w:bookmarkEnd w:id="4"/>
    </w:p>
    <w:p w14:paraId="074D9919" w14:textId="3FDAA38C" w:rsidR="008C76AE" w:rsidRPr="008F5950" w:rsidRDefault="00BE2137" w:rsidP="001106AB">
      <w:pPr>
        <w:keepNext/>
        <w:spacing w:before="0" w:after="0"/>
        <w:jc w:val="both"/>
        <w:rPr>
          <w:rFonts w:ascii="VIC" w:eastAsia="VIC" w:hAnsi="VIC" w:cs="VIC"/>
        </w:rPr>
      </w:pPr>
      <w:r>
        <w:rPr>
          <w:rFonts w:ascii="VIC" w:eastAsia="VIC" w:hAnsi="VIC" w:cs="VIC"/>
        </w:rPr>
        <w:t xml:space="preserve">Planning processes will be streamlined </w:t>
      </w:r>
      <w:r w:rsidR="2E65DB92" w:rsidRPr="008F5950">
        <w:rPr>
          <w:rFonts w:ascii="VIC" w:eastAsia="VIC" w:hAnsi="VIC" w:cs="VIC"/>
        </w:rPr>
        <w:t xml:space="preserve">through a suite of reforms, paving a dedicated pathway for projects </w:t>
      </w:r>
      <w:r w:rsidR="00D54308">
        <w:rPr>
          <w:rFonts w:ascii="VIC" w:eastAsia="VIC" w:hAnsi="VIC" w:cs="VIC"/>
        </w:rPr>
        <w:t>that include</w:t>
      </w:r>
      <w:r w:rsidR="2E65DB92" w:rsidRPr="008F5950">
        <w:rPr>
          <w:rFonts w:ascii="VIC" w:eastAsia="VIC" w:hAnsi="VIC" w:cs="VIC"/>
        </w:rPr>
        <w:t xml:space="preserve"> social and affordable housing, expanding government </w:t>
      </w:r>
      <w:r w:rsidR="3C86F1E3" w:rsidRPr="008F5950">
        <w:rPr>
          <w:rFonts w:ascii="VIC" w:eastAsia="VIC" w:hAnsi="VIC" w:cs="VIC"/>
        </w:rPr>
        <w:t>support</w:t>
      </w:r>
      <w:r w:rsidR="26E878FE" w:rsidRPr="008F5950">
        <w:rPr>
          <w:rFonts w:ascii="VIC" w:eastAsia="VIC" w:hAnsi="VIC" w:cs="VIC"/>
        </w:rPr>
        <w:t>s</w:t>
      </w:r>
      <w:r w:rsidR="2E65DB92" w:rsidRPr="008F5950">
        <w:rPr>
          <w:rFonts w:ascii="VIC" w:eastAsia="VIC" w:hAnsi="VIC" w:cs="VIC"/>
        </w:rPr>
        <w:t xml:space="preserve"> for planning facilitation and improving dispute resolution.</w:t>
      </w:r>
      <w:r w:rsidR="00D50FDE">
        <w:rPr>
          <w:rFonts w:ascii="VIC" w:eastAsia="VIC" w:hAnsi="VIC" w:cs="VIC"/>
        </w:rPr>
        <w:t xml:space="preserve"> </w:t>
      </w:r>
    </w:p>
    <w:p w14:paraId="0930EEB5" w14:textId="2147B5C8" w:rsidR="003772CE" w:rsidRPr="003772CE" w:rsidRDefault="179BF4BC" w:rsidP="00D46433">
      <w:pPr>
        <w:pStyle w:val="Heading4"/>
        <w:rPr>
          <w:lang w:val="en-US"/>
        </w:rPr>
      </w:pPr>
      <w:r>
        <w:t>F</w:t>
      </w:r>
      <w:r w:rsidR="4DA82E7E">
        <w:t>aster</w:t>
      </w:r>
      <w:r w:rsidR="41173981">
        <w:t xml:space="preserve"> </w:t>
      </w:r>
      <w:r w:rsidR="00917925">
        <w:t xml:space="preserve">decisions </w:t>
      </w:r>
      <w:r w:rsidR="41173981">
        <w:t>for medium to high density residential developments</w:t>
      </w:r>
      <w:r w:rsidR="00E443A4">
        <w:t xml:space="preserve"> </w:t>
      </w:r>
    </w:p>
    <w:p w14:paraId="04CE3CA2" w14:textId="51B3E13D" w:rsidR="002A2315" w:rsidRDefault="00E540E8" w:rsidP="00661296">
      <w:r>
        <w:t xml:space="preserve">The </w:t>
      </w:r>
      <w:hyperlink r:id="rId46" w:history="1">
        <w:r w:rsidRPr="0048322B">
          <w:rPr>
            <w:rStyle w:val="Hyperlink"/>
          </w:rPr>
          <w:t>Development Facilitation Program</w:t>
        </w:r>
      </w:hyperlink>
      <w:r>
        <w:t xml:space="preserve"> criteria ha</w:t>
      </w:r>
      <w:r w:rsidR="002A38D3">
        <w:t>ve</w:t>
      </w:r>
      <w:r>
        <w:t xml:space="preserve"> been expanded</w:t>
      </w:r>
      <w:r w:rsidR="0053336B">
        <w:t xml:space="preserve"> </w:t>
      </w:r>
      <w:r w:rsidR="4273BF86">
        <w:t>to</w:t>
      </w:r>
      <w:r w:rsidR="006274D7">
        <w:t xml:space="preserve"> </w:t>
      </w:r>
      <w:r w:rsidR="00BC68A3">
        <w:t>fast</w:t>
      </w:r>
      <w:r w:rsidR="0091604A">
        <w:t>-</w:t>
      </w:r>
      <w:r w:rsidR="00BC68A3">
        <w:t>track</w:t>
      </w:r>
      <w:r w:rsidR="00F146E2">
        <w:t xml:space="preserve"> </w:t>
      </w:r>
      <w:r w:rsidR="001C2CE5">
        <w:t>large-scale housing projects</w:t>
      </w:r>
      <w:r w:rsidR="00CC6865">
        <w:t xml:space="preserve">, shortening </w:t>
      </w:r>
      <w:r w:rsidR="006274D7">
        <w:t>approval</w:t>
      </w:r>
      <w:r w:rsidR="00597260">
        <w:t xml:space="preserve"> timeframes </w:t>
      </w:r>
      <w:r w:rsidR="008C6354">
        <w:t xml:space="preserve">down </w:t>
      </w:r>
      <w:r w:rsidR="00CC6865">
        <w:t xml:space="preserve">to </w:t>
      </w:r>
      <w:r w:rsidR="00D21796">
        <w:t xml:space="preserve">four </w:t>
      </w:r>
      <w:r w:rsidR="006D529E">
        <w:t>months</w:t>
      </w:r>
      <w:r w:rsidR="0011616F">
        <w:t>.</w:t>
      </w:r>
      <w:r w:rsidR="00051D21">
        <w:t xml:space="preserve"> </w:t>
      </w:r>
      <w:r w:rsidR="008C6354">
        <w:t xml:space="preserve">The four months includes time taken from formal lodgement to decision. </w:t>
      </w:r>
      <w:r w:rsidR="001576DE">
        <w:t>This</w:t>
      </w:r>
      <w:r w:rsidR="00DF0F8E">
        <w:t xml:space="preserve"> </w:t>
      </w:r>
      <w:r w:rsidR="001576DE">
        <w:t>will</w:t>
      </w:r>
      <w:r w:rsidR="00FB208A">
        <w:t xml:space="preserve"> facilitate more </w:t>
      </w:r>
      <w:r w:rsidR="0051761B">
        <w:t>mixed tenure housing</w:t>
      </w:r>
      <w:r w:rsidR="00C163B6">
        <w:t>, meet future public housing needs</w:t>
      </w:r>
      <w:r w:rsidR="0055555A">
        <w:t xml:space="preserve">, facilitate innovative </w:t>
      </w:r>
      <w:r w:rsidR="00E176D4">
        <w:t>partnerships</w:t>
      </w:r>
      <w:r w:rsidR="00A10C40">
        <w:t xml:space="preserve"> and encourage high-quality urban de</w:t>
      </w:r>
      <w:r w:rsidR="007119C0">
        <w:t xml:space="preserve">velopments. </w:t>
      </w:r>
      <w:r w:rsidR="00621E84">
        <w:t xml:space="preserve">The </w:t>
      </w:r>
      <w:r w:rsidR="008C7C70">
        <w:t>changes</w:t>
      </w:r>
      <w:r w:rsidR="00621E84">
        <w:t xml:space="preserve"> </w:t>
      </w:r>
      <w:r w:rsidR="00CE6FA2">
        <w:t xml:space="preserve">also </w:t>
      </w:r>
      <w:r w:rsidR="00621E84">
        <w:t>allow for building heights and setbacks to be varied</w:t>
      </w:r>
      <w:r w:rsidR="0019371D">
        <w:t>, and rezoning for eligible proposals with a development component</w:t>
      </w:r>
      <w:r w:rsidR="00475BC9">
        <w:t xml:space="preserve">. </w:t>
      </w:r>
    </w:p>
    <w:p w14:paraId="76E723B5" w14:textId="6461D38A" w:rsidR="2741C132" w:rsidRDefault="00086A28" w:rsidP="0008623E">
      <w:r>
        <w:t>The</w:t>
      </w:r>
      <w:r w:rsidR="00F014EC">
        <w:t xml:space="preserve"> </w:t>
      </w:r>
      <w:r w:rsidR="00632608">
        <w:t xml:space="preserve">Minister for Planning </w:t>
      </w:r>
      <w:r w:rsidR="001C2CE5">
        <w:t xml:space="preserve">will </w:t>
      </w:r>
      <w:r w:rsidR="00AB49C9">
        <w:t>be</w:t>
      </w:r>
      <w:r w:rsidR="001C2CE5">
        <w:t xml:space="preserve"> </w:t>
      </w:r>
      <w:r w:rsidR="00632608">
        <w:t xml:space="preserve">the </w:t>
      </w:r>
      <w:r w:rsidR="009B5A89">
        <w:t>responsible authority for decisions</w:t>
      </w:r>
      <w:r w:rsidR="7403542E">
        <w:t xml:space="preserve">. Third-party objectors to projects will not have </w:t>
      </w:r>
      <w:r w:rsidR="2ED90EB8">
        <w:t xml:space="preserve">a </w:t>
      </w:r>
      <w:r w:rsidR="003F2BB5">
        <w:t>V</w:t>
      </w:r>
      <w:r w:rsidR="00DB0D37">
        <w:t xml:space="preserve">ictorian </w:t>
      </w:r>
      <w:r w:rsidR="003F2BB5">
        <w:t>C</w:t>
      </w:r>
      <w:r w:rsidR="00DB0D37">
        <w:t xml:space="preserve">ivil and </w:t>
      </w:r>
      <w:r w:rsidR="003F2BB5">
        <w:t>A</w:t>
      </w:r>
      <w:r w:rsidR="00DB0D37">
        <w:t xml:space="preserve">dministrative </w:t>
      </w:r>
      <w:r w:rsidR="003F2BB5">
        <w:t>T</w:t>
      </w:r>
      <w:r w:rsidR="00DB0D37">
        <w:t>ribunal (VCAT)</w:t>
      </w:r>
      <w:r w:rsidR="0019386B">
        <w:t xml:space="preserve"> review right</w:t>
      </w:r>
      <w:r w:rsidR="00472224">
        <w:t xml:space="preserve"> for</w:t>
      </w:r>
      <w:r w:rsidR="658EC1B3">
        <w:t xml:space="preserve"> </w:t>
      </w:r>
      <w:r w:rsidR="0F66092C">
        <w:t>p</w:t>
      </w:r>
      <w:r w:rsidR="436E0A10">
        <w:t>roject</w:t>
      </w:r>
      <w:r w:rsidR="55DCF577">
        <w:t>s</w:t>
      </w:r>
      <w:r w:rsidR="004B7EC3">
        <w:t xml:space="preserve"> of over </w:t>
      </w:r>
      <w:r w:rsidR="004B7EC3" w:rsidRPr="00DB2C46">
        <w:t>$</w:t>
      </w:r>
      <w:r w:rsidR="00C41B15" w:rsidRPr="00DB2C46">
        <w:t>50</w:t>
      </w:r>
      <w:r w:rsidR="00661296">
        <w:rPr>
          <w:rFonts w:ascii="Calibri" w:hAnsi="Calibri" w:cs="Calibri"/>
        </w:rPr>
        <w:t> </w:t>
      </w:r>
      <w:r w:rsidR="004B7EC3" w:rsidRPr="00DB2C46">
        <w:t>million</w:t>
      </w:r>
      <w:r w:rsidR="004B7EC3">
        <w:t xml:space="preserve"> in scale in </w:t>
      </w:r>
      <w:r w:rsidR="75701712">
        <w:t>metro</w:t>
      </w:r>
      <w:r w:rsidR="4942B211">
        <w:t>politan Melbourne</w:t>
      </w:r>
      <w:r w:rsidR="004B7EC3">
        <w:t xml:space="preserve"> or </w:t>
      </w:r>
      <w:r w:rsidR="004B7EC3" w:rsidRPr="00DB2C46">
        <w:t>$</w:t>
      </w:r>
      <w:r w:rsidR="00C41B15" w:rsidRPr="00DB2C46">
        <w:t xml:space="preserve">15 </w:t>
      </w:r>
      <w:r w:rsidR="004B7EC3" w:rsidRPr="00DB2C46">
        <w:t>million</w:t>
      </w:r>
      <w:r w:rsidR="004B7EC3">
        <w:t xml:space="preserve"> in </w:t>
      </w:r>
      <w:r w:rsidR="4C07038F">
        <w:t xml:space="preserve">regional </w:t>
      </w:r>
      <w:r w:rsidR="008A58E1">
        <w:t>Victoria</w:t>
      </w:r>
      <w:r w:rsidR="1E6BCBF5">
        <w:t xml:space="preserve"> </w:t>
      </w:r>
      <w:r w:rsidR="636E6223">
        <w:t>where</w:t>
      </w:r>
      <w:r w:rsidR="00661296">
        <w:t xml:space="preserve"> </w:t>
      </w:r>
      <w:r w:rsidR="004B7EC3">
        <w:t xml:space="preserve">at least </w:t>
      </w:r>
      <w:r w:rsidR="004B7EC3" w:rsidRPr="00DB2C46">
        <w:t xml:space="preserve">10 </w:t>
      </w:r>
      <w:r w:rsidR="75701712" w:rsidRPr="00DB2C46">
        <w:t>per</w:t>
      </w:r>
      <w:r w:rsidR="004B7EC3" w:rsidRPr="00DB2C46">
        <w:t xml:space="preserve"> cent </w:t>
      </w:r>
      <w:r w:rsidR="004B7EC3">
        <w:t>affordable housing</w:t>
      </w:r>
      <w:r w:rsidR="6657D813">
        <w:t xml:space="preserve"> </w:t>
      </w:r>
      <w:r w:rsidR="5E82ECAA">
        <w:t>will be provided</w:t>
      </w:r>
      <w:r w:rsidR="008C6354">
        <w:t xml:space="preserve"> (Third-party review rights are switched off but applicant review rights remain)</w:t>
      </w:r>
      <w:r w:rsidR="00661296">
        <w:t xml:space="preserve">. </w:t>
      </w:r>
      <w:r w:rsidR="72F0946C" w:rsidRPr="008E6ECB">
        <w:t xml:space="preserve">The Minister </w:t>
      </w:r>
      <w:r w:rsidR="00A738D8">
        <w:t xml:space="preserve">for Planning </w:t>
      </w:r>
      <w:r w:rsidR="72F0946C" w:rsidRPr="008E6ECB">
        <w:t xml:space="preserve">may also allow other residential projects to be assessed under the provision. </w:t>
      </w:r>
      <w:r w:rsidR="6CAE7309">
        <w:t>When</w:t>
      </w:r>
      <w:r w:rsidR="72F0946C" w:rsidRPr="008E6ECB">
        <w:t xml:space="preserve"> determining this, the Minister </w:t>
      </w:r>
      <w:r w:rsidR="3CAF4AEE">
        <w:t>will</w:t>
      </w:r>
      <w:r w:rsidR="72F0946C" w:rsidRPr="008E6ECB">
        <w:t xml:space="preserve"> consider </w:t>
      </w:r>
      <w:r w:rsidR="000952AD">
        <w:t>alignment to</w:t>
      </w:r>
      <w:r w:rsidR="72F0946C" w:rsidRPr="00DA525D">
        <w:t xml:space="preserve"> the </w:t>
      </w:r>
      <w:r w:rsidR="00C92F01">
        <w:t xml:space="preserve">Development Facilitation Program’s </w:t>
      </w:r>
      <w:r w:rsidR="000952AD">
        <w:t>rationale</w:t>
      </w:r>
      <w:r w:rsidR="72F0946C" w:rsidRPr="00DA525D">
        <w:t xml:space="preserve">, </w:t>
      </w:r>
      <w:r w:rsidR="759890EF" w:rsidRPr="00DA525D">
        <w:t>ownership and operation</w:t>
      </w:r>
      <w:r w:rsidR="72F0946C" w:rsidRPr="00DA525D">
        <w:t xml:space="preserve"> by a community housing provider or </w:t>
      </w:r>
      <w:r w:rsidR="72F0946C">
        <w:t xml:space="preserve">environmental performance </w:t>
      </w:r>
      <w:r w:rsidR="00BF0695">
        <w:t>and urban design aspects.</w:t>
      </w:r>
      <w:r w:rsidR="72F0946C" w:rsidRPr="00BF0695">
        <w:t xml:space="preserve"> </w:t>
      </w:r>
    </w:p>
    <w:p w14:paraId="136722EC" w14:textId="02855EFF" w:rsidR="00615717" w:rsidRDefault="00615717" w:rsidP="0008623E">
      <w:r>
        <w:t xml:space="preserve">Institutional </w:t>
      </w:r>
      <w:r w:rsidR="0044666C">
        <w:t>i</w:t>
      </w:r>
      <w:r>
        <w:t>nvestors will be able to engage in this</w:t>
      </w:r>
      <w:r w:rsidR="003D41E6">
        <w:t xml:space="preserve"> program</w:t>
      </w:r>
      <w:r>
        <w:t xml:space="preserve"> </w:t>
      </w:r>
      <w:r w:rsidR="003D41E6">
        <w:t xml:space="preserve">with a dedicated case manager. </w:t>
      </w:r>
      <w:r w:rsidR="008C6354">
        <w:t xml:space="preserve">An application to the Development Facilitation Program will need to be accompanied by a quantity surveyor report verifying the development cost. Local Governments are engaged at pre-application stage not only during the </w:t>
      </w:r>
      <w:r w:rsidR="0019371D">
        <w:t xml:space="preserve">formal </w:t>
      </w:r>
      <w:r w:rsidR="008C6354">
        <w:t>notice period</w:t>
      </w:r>
      <w:r w:rsidR="62F5E0B4">
        <w:t>,</w:t>
      </w:r>
      <w:r w:rsidR="008C6354">
        <w:t xml:space="preserve"> to understand and manage stakeholder views early on. Further details on definition of development cost, other eligibility requirement</w:t>
      </w:r>
      <w:r w:rsidR="0019371D">
        <w:t>s</w:t>
      </w:r>
      <w:r w:rsidR="008C6354">
        <w:t xml:space="preserve">, and process information can be found </w:t>
      </w:r>
      <w:r w:rsidR="0019371D">
        <w:t>o</w:t>
      </w:r>
      <w:r w:rsidR="008C6354">
        <w:t>n the Department of Transport and Planning’s website.</w:t>
      </w:r>
    </w:p>
    <w:p w14:paraId="4EE2F4AE" w14:textId="0395FBC0" w:rsidR="00AD4B5C" w:rsidRPr="00C62B49" w:rsidRDefault="66FBE33D" w:rsidP="00D46433">
      <w:pPr>
        <w:pStyle w:val="Heading4"/>
      </w:pPr>
      <w:r>
        <w:t>M</w:t>
      </w:r>
      <w:r w:rsidR="00130AEA">
        <w:t xml:space="preserve">ore </w:t>
      </w:r>
      <w:r w:rsidR="00355C40">
        <w:t>homes</w:t>
      </w:r>
      <w:r w:rsidR="00355C40" w:rsidRPr="6E385BD9">
        <w:t xml:space="preserve"> </w:t>
      </w:r>
      <w:r w:rsidR="678B7748" w:rsidRPr="6E385BD9">
        <w:t xml:space="preserve">near public transport and </w:t>
      </w:r>
      <w:r w:rsidR="008F275A">
        <w:t>a</w:t>
      </w:r>
      <w:r w:rsidR="678B7748" w:rsidRPr="00C62B49">
        <w:t xml:space="preserve">ctivity </w:t>
      </w:r>
      <w:r w:rsidR="008F275A">
        <w:t>c</w:t>
      </w:r>
      <w:r w:rsidR="678B7748" w:rsidRPr="00C62B49">
        <w:t>entre</w:t>
      </w:r>
      <w:r w:rsidR="008677B8" w:rsidRPr="00C62B49">
        <w:t>s</w:t>
      </w:r>
      <w:r w:rsidR="678B7748" w:rsidRPr="001758BD">
        <w:t xml:space="preserve"> </w:t>
      </w:r>
    </w:p>
    <w:p w14:paraId="158B93B4" w14:textId="26030D13" w:rsidR="00AD4B5C" w:rsidRPr="00AD4B5C" w:rsidRDefault="007E689C" w:rsidP="0008623E">
      <w:pPr>
        <w:rPr>
          <w:b/>
        </w:rPr>
      </w:pPr>
      <w:r>
        <w:t>We will</w:t>
      </w:r>
      <w:r w:rsidR="0B71FF90">
        <w:t xml:space="preserve"> introduce clear </w:t>
      </w:r>
      <w:r w:rsidR="005E2157">
        <w:t>planning</w:t>
      </w:r>
      <w:r w:rsidR="005E2157" w:rsidRPr="00596A23">
        <w:t xml:space="preserve"> controls</w:t>
      </w:r>
      <w:r w:rsidR="00E169AA">
        <w:t xml:space="preserve"> </w:t>
      </w:r>
      <w:r w:rsidR="005E2157" w:rsidRPr="00596A23">
        <w:t>to deliver an additional 60</w:t>
      </w:r>
      <w:r w:rsidR="0044666C">
        <w:t>,</w:t>
      </w:r>
      <w:r w:rsidR="005E2157" w:rsidRPr="00596A23">
        <w:t xml:space="preserve">000 homes around an initial 10 activity centres across Melbourne: Broadmeadows, Camberwell Junction, Chadstone, Epping, Frankston, Moorabbin, Niddrie (Keilor Road), North Essendon, Preston (High Street) and Ringwood. Activity centre plans will guide investment </w:t>
      </w:r>
      <w:r w:rsidR="00D702CF" w:rsidRPr="00596A23">
        <w:t xml:space="preserve">into </w:t>
      </w:r>
      <w:r w:rsidR="00355C40">
        <w:t xml:space="preserve">the things a growing community needs like improved streets, parks, and community infrastructure. </w:t>
      </w:r>
    </w:p>
    <w:p w14:paraId="14470EA1" w14:textId="6469BA4D" w:rsidR="0044666C" w:rsidRDefault="0044666C">
      <w:pPr>
        <w:keepLines w:val="0"/>
        <w:spacing w:before="0" w:after="160" w:line="259" w:lineRule="auto"/>
        <w:rPr>
          <w:rFonts w:asciiTheme="majorHAnsi" w:eastAsiaTheme="majorEastAsia" w:hAnsiTheme="majorHAnsi" w:cstheme="majorBidi"/>
          <w:bCs/>
          <w:iCs/>
          <w:color w:val="3A3467" w:themeColor="text2"/>
          <w:sz w:val="21"/>
          <w:szCs w:val="21"/>
        </w:rPr>
      </w:pPr>
    </w:p>
    <w:p w14:paraId="2F1BA0B2" w14:textId="77777777" w:rsidR="00C56F02" w:rsidRDefault="00C56F02" w:rsidP="00D46433">
      <w:pPr>
        <w:pStyle w:val="Heading4"/>
        <w:sectPr w:rsidR="00C56F02" w:rsidSect="009E6E7D">
          <w:footerReference w:type="default" r:id="rId47"/>
          <w:pgSz w:w="11906" w:h="16838" w:code="9"/>
          <w:pgMar w:top="1440" w:right="1440" w:bottom="2160" w:left="1440" w:header="706" w:footer="0" w:gutter="0"/>
          <w:cols w:space="708"/>
          <w:docGrid w:linePitch="360"/>
        </w:sectPr>
      </w:pPr>
    </w:p>
    <w:p w14:paraId="3FDB6146" w14:textId="7F69AE0C" w:rsidR="006951EC" w:rsidRDefault="006951EC" w:rsidP="00D46433">
      <w:pPr>
        <w:pStyle w:val="Heading4"/>
      </w:pPr>
      <w:r>
        <w:t>Converting</w:t>
      </w:r>
      <w:r w:rsidRPr="00353B7A">
        <w:t xml:space="preserve"> commercial office spaces into residential housing</w:t>
      </w:r>
    </w:p>
    <w:p w14:paraId="1C786F79" w14:textId="519044A2" w:rsidR="00DE3AA5" w:rsidRDefault="006951EC" w:rsidP="00DE3AA5">
      <w:r w:rsidRPr="001E1694">
        <w:t xml:space="preserve">The Property Council of Australia and </w:t>
      </w:r>
      <w:r w:rsidR="009F220D">
        <w:t xml:space="preserve">the </w:t>
      </w:r>
      <w:r w:rsidRPr="001E1694">
        <w:t xml:space="preserve">City of Melbourne have identified close to </w:t>
      </w:r>
      <w:r w:rsidR="009643BC" w:rsidRPr="001E1694">
        <w:t>80</w:t>
      </w:r>
      <w:r w:rsidR="009643BC">
        <w:rPr>
          <w:rFonts w:ascii="Calibri" w:hAnsi="Calibri" w:cs="Calibri"/>
        </w:rPr>
        <w:t> </w:t>
      </w:r>
      <w:r w:rsidRPr="001E1694">
        <w:t xml:space="preserve">commercial office buildings that are currently under-used because of changing work patterns and demand for flexible floor space increasing. </w:t>
      </w:r>
      <w:r w:rsidR="007E689C" w:rsidRPr="001E1694">
        <w:t>We will</w:t>
      </w:r>
      <w:r w:rsidRPr="001E1694">
        <w:t xml:space="preserve"> work with the </w:t>
      </w:r>
      <w:r>
        <w:t>Property Council</w:t>
      </w:r>
      <w:r w:rsidRPr="001E1694">
        <w:t xml:space="preserve"> and the City</w:t>
      </w:r>
      <w:r>
        <w:t xml:space="preserve"> of Melbourne</w:t>
      </w:r>
      <w:r w:rsidRPr="001E1694">
        <w:t xml:space="preserve"> to consider opportunities to facilitate the conversion of these offices into around 10</w:t>
      </w:r>
      <w:r w:rsidR="0044666C">
        <w:rPr>
          <w:rFonts w:ascii="Calibri" w:hAnsi="Calibri" w:cs="Calibri"/>
        </w:rPr>
        <w:t>,</w:t>
      </w:r>
      <w:r w:rsidRPr="001E1694">
        <w:t>000</w:t>
      </w:r>
      <w:r w:rsidR="00B75250">
        <w:t xml:space="preserve"> to </w:t>
      </w:r>
      <w:r w:rsidRPr="001E1694">
        <w:t>12</w:t>
      </w:r>
      <w:r w:rsidR="0044666C">
        <w:rPr>
          <w:rFonts w:ascii="Calibri" w:hAnsi="Calibri" w:cs="Calibri"/>
        </w:rPr>
        <w:t>,</w:t>
      </w:r>
      <w:r w:rsidRPr="001E1694">
        <w:t>000 apartments and mixed-use properties.</w:t>
      </w:r>
      <w:r>
        <w:t xml:space="preserve"> </w:t>
      </w:r>
    </w:p>
    <w:p w14:paraId="2FC43CF1" w14:textId="0CE528AD" w:rsidR="00827CD3" w:rsidRPr="003B6AA3" w:rsidRDefault="00C92F01" w:rsidP="00D46433">
      <w:pPr>
        <w:pStyle w:val="Heading4"/>
      </w:pPr>
      <w:r>
        <w:t xml:space="preserve">Implementing </w:t>
      </w:r>
      <w:r w:rsidR="00C46964">
        <w:t xml:space="preserve">Red Tape Commissioner </w:t>
      </w:r>
      <w:r w:rsidR="006251C5">
        <w:t xml:space="preserve">reforms </w:t>
      </w:r>
      <w:r w:rsidR="00855D95">
        <w:t>to improve dispute resolution</w:t>
      </w:r>
      <w:r w:rsidR="00C46964">
        <w:t xml:space="preserve"> </w:t>
      </w:r>
    </w:p>
    <w:p w14:paraId="15D5CAA0" w14:textId="3DEA7DA8" w:rsidR="00FD2436" w:rsidRDefault="00F70D79" w:rsidP="00491662">
      <w:r>
        <w:t xml:space="preserve">The Red </w:t>
      </w:r>
      <w:r w:rsidR="005D0693">
        <w:t>T</w:t>
      </w:r>
      <w:r>
        <w:t xml:space="preserve">ape Commissioner identified </w:t>
      </w:r>
      <w:r w:rsidR="00BF05A4">
        <w:t xml:space="preserve">that planning decisions and dispute resolution processes need to be improved. To improve these processes, we will update and modernise the </w:t>
      </w:r>
      <w:r w:rsidR="00BF05A4">
        <w:rPr>
          <w:i/>
          <w:iCs/>
        </w:rPr>
        <w:t>Planning and Environment Act 1987</w:t>
      </w:r>
      <w:r w:rsidR="00BF05A4">
        <w:t xml:space="preserve"> to improve process efficiencies, including </w:t>
      </w:r>
      <w:r w:rsidR="00A0000A">
        <w:t>giving VCAT the power to dismiss matters without a prospect of success</w:t>
      </w:r>
      <w:r w:rsidR="00107455" w:rsidRPr="256A499C">
        <w:t>, reduc</w:t>
      </w:r>
      <w:r w:rsidR="00A0000A">
        <w:t>ing</w:t>
      </w:r>
      <w:r w:rsidR="00107455" w:rsidRPr="256A499C">
        <w:t xml:space="preserve"> hearing times</w:t>
      </w:r>
      <w:r w:rsidR="00A0000A">
        <w:t xml:space="preserve"> by imposing time limits on submissions, reducing </w:t>
      </w:r>
      <w:r w:rsidR="00107455" w:rsidRPr="256A499C">
        <w:t>associated costs</w:t>
      </w:r>
      <w:r w:rsidR="00875ACD" w:rsidRPr="256A499C">
        <w:t xml:space="preserve"> and improv</w:t>
      </w:r>
      <w:r w:rsidR="00A0000A">
        <w:t>ing</w:t>
      </w:r>
      <w:r w:rsidR="00875ACD" w:rsidRPr="256A499C">
        <w:t xml:space="preserve"> </w:t>
      </w:r>
      <w:r w:rsidR="00D82F49" w:rsidRPr="256A499C">
        <w:t>land compensation approaches</w:t>
      </w:r>
      <w:r w:rsidR="00827CD3" w:rsidRPr="256A499C" w:rsidDel="00D82F49">
        <w:t>.</w:t>
      </w:r>
      <w:r w:rsidR="00BF05A4">
        <w:t xml:space="preserve"> This will enhance planning processes for projects that are not </w:t>
      </w:r>
      <w:r w:rsidR="00A82A25">
        <w:t>ex</w:t>
      </w:r>
      <w:r w:rsidR="003C1F10">
        <w:t>em</w:t>
      </w:r>
      <w:r w:rsidR="00A82A25">
        <w:t>pt from VCAT review</w:t>
      </w:r>
      <w:r w:rsidR="00BF05A4">
        <w:t>.</w:t>
      </w:r>
    </w:p>
    <w:p w14:paraId="73CC1DB5" w14:textId="77777777" w:rsidR="00C56F02" w:rsidRPr="001B1B64" w:rsidRDefault="00C56F02" w:rsidP="00491662"/>
    <w:p w14:paraId="1FDB6164" w14:textId="77777777" w:rsidR="00C56F02" w:rsidRDefault="00C56F02" w:rsidP="00E96F1B">
      <w:pPr>
        <w:pStyle w:val="Heading2"/>
        <w:pageBreakBefore/>
        <w:sectPr w:rsidR="00C56F02" w:rsidSect="009E6E7D">
          <w:footerReference w:type="default" r:id="rId48"/>
          <w:pgSz w:w="11906" w:h="16838" w:code="9"/>
          <w:pgMar w:top="1440" w:right="1440" w:bottom="2160" w:left="1440" w:header="706" w:footer="0" w:gutter="0"/>
          <w:cols w:space="708"/>
          <w:docGrid w:linePitch="360"/>
        </w:sectPr>
      </w:pPr>
      <w:bookmarkStart w:id="5" w:name="_Toc143112015"/>
    </w:p>
    <w:p w14:paraId="58D11E49" w14:textId="24C4AD7E" w:rsidR="00335F83" w:rsidRDefault="006925D1" w:rsidP="00E96F1B">
      <w:pPr>
        <w:pStyle w:val="Heading2"/>
        <w:pageBreakBefore/>
      </w:pPr>
      <w:r w:rsidRPr="00E96F1B">
        <w:t>Pillar 3</w:t>
      </w:r>
      <w:r w:rsidR="009530E3" w:rsidRPr="00E96F1B">
        <w:t xml:space="preserve"> – </w:t>
      </w:r>
      <w:r w:rsidR="00F46C3E" w:rsidRPr="006925D1">
        <w:t>Financial incentives</w:t>
      </w:r>
      <w:bookmarkEnd w:id="5"/>
    </w:p>
    <w:p w14:paraId="444503F5" w14:textId="093CE496" w:rsidR="1CEB01AF" w:rsidRDefault="003B5C09" w:rsidP="00937BA3">
      <w:pPr>
        <w:spacing w:before="0"/>
        <w:jc w:val="both"/>
        <w:rPr>
          <w:rFonts w:ascii="VIC" w:eastAsia="VIC" w:hAnsi="VIC" w:cs="VIC"/>
        </w:rPr>
      </w:pPr>
      <w:r>
        <w:rPr>
          <w:rFonts w:ascii="VIC" w:eastAsia="VIC" w:hAnsi="VIC" w:cs="VIC"/>
        </w:rPr>
        <w:t>The Victorian Government</w:t>
      </w:r>
      <w:r w:rsidR="00B46C29">
        <w:rPr>
          <w:rFonts w:ascii="VIC" w:eastAsia="VIC" w:hAnsi="VIC" w:cs="VIC"/>
        </w:rPr>
        <w:t xml:space="preserve"> </w:t>
      </w:r>
      <w:r w:rsidR="00FF42B0">
        <w:rPr>
          <w:rFonts w:ascii="VIC" w:eastAsia="VIC" w:hAnsi="VIC" w:cs="VIC"/>
        </w:rPr>
        <w:t>is offering e</w:t>
      </w:r>
      <w:r w:rsidR="4D56D69A" w:rsidRPr="38803326">
        <w:rPr>
          <w:rFonts w:ascii="VIC" w:eastAsia="VIC" w:hAnsi="VIC" w:cs="VIC"/>
        </w:rPr>
        <w:t xml:space="preserve">nhanced </w:t>
      </w:r>
      <w:r w:rsidR="1CEB01AF" w:rsidRPr="008F5950">
        <w:rPr>
          <w:rFonts w:ascii="VIC" w:eastAsia="VIC" w:hAnsi="VIC" w:cs="VIC"/>
        </w:rPr>
        <w:t>financial incentives</w:t>
      </w:r>
      <w:r w:rsidR="00E46984">
        <w:rPr>
          <w:rFonts w:ascii="VIC" w:eastAsia="VIC" w:hAnsi="VIC" w:cs="VIC"/>
        </w:rPr>
        <w:t xml:space="preserve"> –</w:t>
      </w:r>
      <w:r w:rsidR="1CEB01AF" w:rsidRPr="008F5950">
        <w:rPr>
          <w:rFonts w:ascii="VIC" w:eastAsia="VIC" w:hAnsi="VIC" w:cs="VIC"/>
        </w:rPr>
        <w:t xml:space="preserve"> including guarantee</w:t>
      </w:r>
      <w:r w:rsidR="00BB6C83">
        <w:rPr>
          <w:rFonts w:ascii="VIC" w:eastAsia="VIC" w:hAnsi="VIC" w:cs="VIC"/>
        </w:rPr>
        <w:t>s</w:t>
      </w:r>
      <w:r w:rsidR="1CEB01AF" w:rsidRPr="008F5950">
        <w:rPr>
          <w:rFonts w:ascii="VIC" w:eastAsia="VIC" w:hAnsi="VIC" w:cs="VIC"/>
        </w:rPr>
        <w:t xml:space="preserve"> and</w:t>
      </w:r>
      <w:r w:rsidR="00BB6C83">
        <w:rPr>
          <w:rFonts w:ascii="VIC" w:eastAsia="VIC" w:hAnsi="VIC" w:cs="VIC"/>
        </w:rPr>
        <w:t xml:space="preserve"> low interest</w:t>
      </w:r>
      <w:r w:rsidR="1CEB01AF" w:rsidRPr="008F5950">
        <w:rPr>
          <w:rFonts w:ascii="VIC" w:eastAsia="VIC" w:hAnsi="VIC" w:cs="VIC"/>
        </w:rPr>
        <w:t xml:space="preserve"> loans </w:t>
      </w:r>
      <w:r w:rsidR="00E46984">
        <w:rPr>
          <w:rFonts w:ascii="VIC" w:eastAsia="VIC" w:hAnsi="VIC" w:cs="VIC"/>
        </w:rPr>
        <w:t>–</w:t>
      </w:r>
      <w:r w:rsidR="1CEB01AF" w:rsidRPr="008F5950">
        <w:rPr>
          <w:rFonts w:ascii="VIC" w:eastAsia="VIC" w:hAnsi="VIC" w:cs="VIC"/>
        </w:rPr>
        <w:t xml:space="preserve"> </w:t>
      </w:r>
      <w:r w:rsidR="00FF42B0">
        <w:rPr>
          <w:rFonts w:ascii="VIC" w:eastAsia="VIC" w:hAnsi="VIC" w:cs="VIC"/>
        </w:rPr>
        <w:t>to</w:t>
      </w:r>
      <w:r w:rsidR="456AAE8E" w:rsidRPr="1947BD50">
        <w:rPr>
          <w:rFonts w:ascii="VIC" w:eastAsia="VIC" w:hAnsi="VIC" w:cs="VIC"/>
        </w:rPr>
        <w:t xml:space="preserve"> open</w:t>
      </w:r>
      <w:r w:rsidR="456AAE8E" w:rsidRPr="7A546173">
        <w:rPr>
          <w:rFonts w:ascii="VIC" w:eastAsia="VIC" w:hAnsi="VIC" w:cs="VIC"/>
        </w:rPr>
        <w:t xml:space="preserve"> opportunities </w:t>
      </w:r>
      <w:r w:rsidR="00E46984">
        <w:rPr>
          <w:rFonts w:ascii="VIC" w:eastAsia="VIC" w:hAnsi="VIC" w:cs="VIC"/>
        </w:rPr>
        <w:t>for more</w:t>
      </w:r>
      <w:r w:rsidR="00EF369B">
        <w:rPr>
          <w:rFonts w:ascii="VIC" w:eastAsia="VIC" w:hAnsi="VIC" w:cs="VIC"/>
        </w:rPr>
        <w:t xml:space="preserve"> </w:t>
      </w:r>
      <w:r w:rsidR="1CEB01AF" w:rsidRPr="008F5950">
        <w:rPr>
          <w:rFonts w:ascii="VIC" w:eastAsia="VIC" w:hAnsi="VIC" w:cs="VIC"/>
        </w:rPr>
        <w:t xml:space="preserve">social and affordable housing. </w:t>
      </w:r>
      <w:r w:rsidR="00360A80">
        <w:rPr>
          <w:rFonts w:ascii="VIC" w:eastAsia="VIC" w:hAnsi="VIC" w:cs="VIC"/>
        </w:rPr>
        <w:t xml:space="preserve">The Government will </w:t>
      </w:r>
      <w:r w:rsidR="73BFAA51" w:rsidRPr="38803326">
        <w:rPr>
          <w:rFonts w:ascii="VIC" w:eastAsia="VIC" w:hAnsi="VIC" w:cs="VIC"/>
        </w:rPr>
        <w:t>also</w:t>
      </w:r>
      <w:r w:rsidR="00360A80" w:rsidRPr="38803326">
        <w:rPr>
          <w:rFonts w:ascii="VIC" w:eastAsia="VIC" w:hAnsi="VIC" w:cs="VIC"/>
        </w:rPr>
        <w:t xml:space="preserve"> </w:t>
      </w:r>
      <w:r w:rsidR="00360A80">
        <w:rPr>
          <w:rFonts w:ascii="VIC" w:eastAsia="VIC" w:hAnsi="VIC" w:cs="VIC"/>
        </w:rPr>
        <w:t xml:space="preserve">work closely with the Commonwealth </w:t>
      </w:r>
      <w:r w:rsidR="00AD554C">
        <w:rPr>
          <w:rFonts w:ascii="VIC" w:eastAsia="VIC" w:hAnsi="VIC" w:cs="VIC"/>
        </w:rPr>
        <w:t xml:space="preserve">Government </w:t>
      </w:r>
      <w:r w:rsidR="00360A80">
        <w:rPr>
          <w:rFonts w:ascii="VIC" w:eastAsia="VIC" w:hAnsi="VIC" w:cs="VIC"/>
        </w:rPr>
        <w:t xml:space="preserve">on complementary social and affordable housing growth initiatives, </w:t>
      </w:r>
      <w:r w:rsidR="3D0A0160" w:rsidRPr="2AA37FB5">
        <w:rPr>
          <w:rFonts w:ascii="VIC" w:eastAsia="VIC" w:hAnsi="VIC" w:cs="VIC"/>
        </w:rPr>
        <w:t>such</w:t>
      </w:r>
      <w:r w:rsidR="00FC04FA" w:rsidRPr="2AA37FB5">
        <w:rPr>
          <w:rFonts w:ascii="VIC" w:eastAsia="VIC" w:hAnsi="VIC" w:cs="VIC"/>
        </w:rPr>
        <w:t xml:space="preserve"> </w:t>
      </w:r>
      <w:r w:rsidR="3D0A0160" w:rsidRPr="2AA37FB5">
        <w:rPr>
          <w:rFonts w:ascii="VIC" w:eastAsia="VIC" w:hAnsi="VIC" w:cs="VIC"/>
        </w:rPr>
        <w:t>as</w:t>
      </w:r>
      <w:r w:rsidR="00FC04FA">
        <w:rPr>
          <w:rFonts w:ascii="VIC" w:eastAsia="VIC" w:hAnsi="VIC" w:cs="VIC"/>
        </w:rPr>
        <w:t xml:space="preserve"> </w:t>
      </w:r>
      <w:r w:rsidR="00360A80">
        <w:rPr>
          <w:rFonts w:ascii="VIC" w:eastAsia="VIC" w:hAnsi="VIC" w:cs="VIC"/>
        </w:rPr>
        <w:t>the Housing Australia Future Fund.</w:t>
      </w:r>
    </w:p>
    <w:p w14:paraId="5F733459" w14:textId="5280D45F" w:rsidR="00DC162C" w:rsidRPr="00F14183" w:rsidRDefault="00D12679" w:rsidP="00D46433">
      <w:pPr>
        <w:pStyle w:val="Heading4"/>
        <w:rPr>
          <w:lang w:val="en-US"/>
        </w:rPr>
      </w:pPr>
      <w:r w:rsidRPr="00487CE5">
        <w:t xml:space="preserve">Affordable Housing </w:t>
      </w:r>
      <w:r w:rsidR="5E1ECF46" w:rsidRPr="00487CE5">
        <w:t>Investment Partnership</w:t>
      </w:r>
      <w:r w:rsidR="00F85A6C">
        <w:t>s</w:t>
      </w:r>
    </w:p>
    <w:p w14:paraId="7852D5A3" w14:textId="4A3A62FF" w:rsidR="00F14183" w:rsidRPr="001279E6" w:rsidRDefault="00F14183" w:rsidP="0008623E">
      <w:r w:rsidRPr="008F5950">
        <w:t xml:space="preserve">Up to $2.1 billion is available in low interest loans and </w:t>
      </w:r>
      <w:r w:rsidR="000623B5">
        <w:t>government</w:t>
      </w:r>
      <w:r w:rsidR="000623B5" w:rsidRPr="008F5950">
        <w:t xml:space="preserve"> </w:t>
      </w:r>
      <w:r w:rsidRPr="008F5950">
        <w:t xml:space="preserve">guarantees for social and affordable housing </w:t>
      </w:r>
      <w:r w:rsidR="004566CC">
        <w:t xml:space="preserve">through the </w:t>
      </w:r>
      <w:hyperlink r:id="rId49" w:history="1">
        <w:r w:rsidR="004566CC" w:rsidRPr="004566CC">
          <w:rPr>
            <w:rStyle w:val="Hyperlink"/>
          </w:rPr>
          <w:t>Affordable Housing Investment Partnerships program</w:t>
        </w:r>
      </w:hyperlink>
      <w:r w:rsidRPr="008F5950">
        <w:t>.</w:t>
      </w:r>
      <w:r>
        <w:t xml:space="preserve"> Low interest loans </w:t>
      </w:r>
      <w:r w:rsidR="00370887">
        <w:t xml:space="preserve">that </w:t>
      </w:r>
      <w:r>
        <w:t xml:space="preserve">provide all-in interest rates without line or establishment fees </w:t>
      </w:r>
      <w:r w:rsidR="00370887">
        <w:t xml:space="preserve">and </w:t>
      </w:r>
      <w:r>
        <w:t>provide around a 100-150 basis point discount from commercial interest rates</w:t>
      </w:r>
      <w:r w:rsidR="00370887">
        <w:t xml:space="preserve"> </w:t>
      </w:r>
      <w:r>
        <w:t>have already supported the development of 3</w:t>
      </w:r>
      <w:r w:rsidR="0044666C">
        <w:rPr>
          <w:rFonts w:ascii="Calibri" w:hAnsi="Calibri" w:cs="Calibri"/>
        </w:rPr>
        <w:t>,</w:t>
      </w:r>
      <w:r>
        <w:t>100 new social housing dwellings through $510 million in approved loans.</w:t>
      </w:r>
    </w:p>
    <w:p w14:paraId="530CB034" w14:textId="14E37703" w:rsidR="00F14183" w:rsidRPr="00851EDA" w:rsidRDefault="00F14183" w:rsidP="00D46433">
      <w:pPr>
        <w:pStyle w:val="Heading4"/>
      </w:pPr>
      <w:r w:rsidRPr="00F14183">
        <w:t xml:space="preserve">Government grants </w:t>
      </w:r>
      <w:r w:rsidR="009E2211">
        <w:t>f</w:t>
      </w:r>
      <w:r w:rsidR="00916C99">
        <w:t>or projects</w:t>
      </w:r>
    </w:p>
    <w:p w14:paraId="6D169D2F" w14:textId="6C08F2C1" w:rsidR="00A03268" w:rsidRPr="00416DC0" w:rsidRDefault="00F52DB0" w:rsidP="0008623E">
      <w:r>
        <w:t>Different</w:t>
      </w:r>
      <w:r w:rsidR="1DA243E4">
        <w:t xml:space="preserve"> </w:t>
      </w:r>
      <w:r w:rsidR="1DA243E4" w:rsidRPr="00416DC0">
        <w:t xml:space="preserve">grants </w:t>
      </w:r>
      <w:r w:rsidR="00416DC0">
        <w:t xml:space="preserve">exist to </w:t>
      </w:r>
      <w:r w:rsidR="1DA243E4">
        <w:t>support an ongoing pipeline of social, affordable and market housing projec</w:t>
      </w:r>
      <w:r w:rsidR="74B5F748">
        <w:t>ts</w:t>
      </w:r>
      <w:r>
        <w:t>,</w:t>
      </w:r>
      <w:r w:rsidR="1DA243E4" w:rsidRPr="00416DC0">
        <w:t xml:space="preserve"> available</w:t>
      </w:r>
      <w:r w:rsidR="1DA243E4">
        <w:t xml:space="preserve"> through competitive tender rounds</w:t>
      </w:r>
      <w:r w:rsidR="7AA5C82A">
        <w:t xml:space="preserve">. </w:t>
      </w:r>
      <w:r w:rsidR="003F2BC2">
        <w:t>C</w:t>
      </w:r>
      <w:r w:rsidR="28CF8CD4">
        <w:t xml:space="preserve">urrent </w:t>
      </w:r>
      <w:r w:rsidR="003F2BC2">
        <w:t xml:space="preserve">grants </w:t>
      </w:r>
      <w:r w:rsidR="28CF8CD4">
        <w:t>include:</w:t>
      </w:r>
    </w:p>
    <w:p w14:paraId="226144A2" w14:textId="46AB0DD2" w:rsidR="6B1EBC42" w:rsidRPr="002D54FD" w:rsidRDefault="6B1EBC42" w:rsidP="001B1B64">
      <w:pPr>
        <w:pStyle w:val="Bullet1"/>
      </w:pPr>
      <w:r w:rsidRPr="00851EDA">
        <w:rPr>
          <w:b/>
        </w:rPr>
        <w:t>Social Housing Growth Fund</w:t>
      </w:r>
      <w:r>
        <w:t xml:space="preserve"> </w:t>
      </w:r>
      <w:r w:rsidR="00F52DB0">
        <w:t>–</w:t>
      </w:r>
      <w:r>
        <w:t xml:space="preserve"> </w:t>
      </w:r>
      <w:r w:rsidR="00F52DB0">
        <w:t>the</w:t>
      </w:r>
      <w:r>
        <w:t xml:space="preserve"> $1 billion </w:t>
      </w:r>
      <w:hyperlink r:id="rId50" w:history="1">
        <w:r w:rsidR="005944A3" w:rsidRPr="005944A3">
          <w:rPr>
            <w:rStyle w:val="Hyperlink"/>
          </w:rPr>
          <w:t xml:space="preserve">Social Housing Growth </w:t>
        </w:r>
        <w:r w:rsidRPr="005944A3">
          <w:rPr>
            <w:rStyle w:val="Hyperlink"/>
          </w:rPr>
          <w:t>Fund</w:t>
        </w:r>
      </w:hyperlink>
      <w:r>
        <w:t xml:space="preserve"> provides grants to community housing </w:t>
      </w:r>
      <w:r w:rsidR="00D35077">
        <w:t xml:space="preserve">providers </w:t>
      </w:r>
      <w:r>
        <w:t xml:space="preserve">and their partners to deliver social and affordable </w:t>
      </w:r>
      <w:r w:rsidR="49CC327B">
        <w:t>housing projects. Investors can partner with participating agencies by providing equity or finance towards projects.</w:t>
      </w:r>
    </w:p>
    <w:p w14:paraId="3F8CA3E3" w14:textId="0B3EE204" w:rsidR="5DEE5D92" w:rsidRPr="0008623E" w:rsidRDefault="49CC327B" w:rsidP="0008623E">
      <w:pPr>
        <w:pStyle w:val="Bullet1"/>
      </w:pPr>
      <w:r w:rsidRPr="0008623E">
        <w:rPr>
          <w:b/>
        </w:rPr>
        <w:t>Ground Lease Model payments</w:t>
      </w:r>
      <w:r w:rsidRPr="0008623E">
        <w:t xml:space="preserve"> - </w:t>
      </w:r>
      <w:r w:rsidR="00FC33B8">
        <w:t>l</w:t>
      </w:r>
      <w:r>
        <w:t xml:space="preserve">ong-term ground leasing service contracts can support </w:t>
      </w:r>
      <w:r w:rsidR="00BA228B">
        <w:t xml:space="preserve">build-to-rent </w:t>
      </w:r>
      <w:r>
        <w:t xml:space="preserve">housing projects, through the payment of service fees to project groups for creating and managing social, affordable </w:t>
      </w:r>
      <w:r w:rsidR="005E450F">
        <w:t xml:space="preserve">key worker </w:t>
      </w:r>
      <w:r>
        <w:t>and market housing outcomes on specific sites. Homes Victoria’s application of the Ground Lease Model requires the project company to finance, build, manage and maintain the dwellings under a performance-based contract for 40 years or longer.</w:t>
      </w:r>
    </w:p>
    <w:p w14:paraId="22506CC8" w14:textId="1F64C613" w:rsidR="16A32035" w:rsidRPr="002D54FD" w:rsidRDefault="0B78342A" w:rsidP="0008623E">
      <w:pPr>
        <w:pStyle w:val="Bullet1"/>
        <w:rPr>
          <w:rFonts w:ascii="VIC" w:hAnsi="VIC"/>
        </w:rPr>
      </w:pPr>
      <w:r w:rsidRPr="0008623E">
        <w:rPr>
          <w:b/>
        </w:rPr>
        <w:t>Housing Australia Future Fund grants</w:t>
      </w:r>
      <w:r w:rsidRPr="0008623E">
        <w:t xml:space="preserve"> – the Commonwealth Government, through the National</w:t>
      </w:r>
      <w:r w:rsidR="1B85A120" w:rsidRPr="0008623E">
        <w:t xml:space="preserve"> Housing Finance</w:t>
      </w:r>
      <w:r w:rsidR="1B85A120" w:rsidRPr="0D6E6436">
        <w:rPr>
          <w:rFonts w:ascii="VIC" w:hAnsi="VIC"/>
        </w:rPr>
        <w:t xml:space="preserve"> </w:t>
      </w:r>
      <w:r w:rsidR="1B85A120" w:rsidRPr="7B7184CE">
        <w:rPr>
          <w:rFonts w:ascii="VIC" w:hAnsi="VIC"/>
        </w:rPr>
        <w:t>and Investment Corporation (to be renamed</w:t>
      </w:r>
      <w:r w:rsidR="1B85A120" w:rsidRPr="2B1862D1">
        <w:rPr>
          <w:rFonts w:ascii="VIC" w:hAnsi="VIC"/>
        </w:rPr>
        <w:t xml:space="preserve"> Housing Australia) </w:t>
      </w:r>
      <w:r w:rsidR="1B85A120" w:rsidRPr="011A33B3">
        <w:rPr>
          <w:rFonts w:ascii="VIC" w:hAnsi="VIC"/>
        </w:rPr>
        <w:t xml:space="preserve">will be able to </w:t>
      </w:r>
      <w:r w:rsidR="004035E7">
        <w:rPr>
          <w:rFonts w:ascii="VIC" w:hAnsi="VIC"/>
        </w:rPr>
        <w:t>provide</w:t>
      </w:r>
      <w:r w:rsidR="1B85A120" w:rsidRPr="1B863898">
        <w:rPr>
          <w:rFonts w:ascii="VIC" w:hAnsi="VIC"/>
        </w:rPr>
        <w:t xml:space="preserve"> grants</w:t>
      </w:r>
      <w:r w:rsidR="465A3CEF" w:rsidRPr="1B863898">
        <w:rPr>
          <w:rFonts w:ascii="VIC" w:hAnsi="VIC"/>
        </w:rPr>
        <w:t xml:space="preserve"> and loans to social and affordable housing</w:t>
      </w:r>
      <w:r w:rsidR="465A3CEF" w:rsidRPr="288999C6">
        <w:rPr>
          <w:rFonts w:ascii="VIC" w:hAnsi="VIC"/>
        </w:rPr>
        <w:t xml:space="preserve"> projects</w:t>
      </w:r>
      <w:r w:rsidR="000650DC">
        <w:rPr>
          <w:rFonts w:ascii="VIC" w:hAnsi="VIC"/>
        </w:rPr>
        <w:t xml:space="preserve"> once operational</w:t>
      </w:r>
      <w:r w:rsidR="465A3CEF" w:rsidRPr="288999C6">
        <w:rPr>
          <w:rFonts w:ascii="VIC" w:hAnsi="VIC"/>
        </w:rPr>
        <w:t>.</w:t>
      </w:r>
    </w:p>
    <w:p w14:paraId="0E88D6BA" w14:textId="06716E20" w:rsidR="009530E3" w:rsidRPr="00166662" w:rsidRDefault="002269F5" w:rsidP="00D46433">
      <w:pPr>
        <w:pStyle w:val="Heading4"/>
      </w:pPr>
      <w:r>
        <w:t>L</w:t>
      </w:r>
      <w:r w:rsidR="009530E3" w:rsidRPr="00166662">
        <w:t xml:space="preserve">and tax concession for eligible </w:t>
      </w:r>
      <w:r w:rsidR="005D5592">
        <w:t xml:space="preserve">build-to-rent </w:t>
      </w:r>
      <w:r w:rsidR="009530E3" w:rsidRPr="00166662">
        <w:t>developments</w:t>
      </w:r>
    </w:p>
    <w:p w14:paraId="222A815F" w14:textId="742DDD34" w:rsidR="0055263C" w:rsidRDefault="00901548" w:rsidP="0008623E">
      <w:r>
        <w:t>From January 202</w:t>
      </w:r>
      <w:r w:rsidR="00D84A75">
        <w:t>1</w:t>
      </w:r>
      <w:r w:rsidR="00CA2E09">
        <w:t xml:space="preserve"> until </w:t>
      </w:r>
      <w:r w:rsidR="00E22BF5">
        <w:t xml:space="preserve">31 December 2031, </w:t>
      </w:r>
      <w:hyperlink r:id="rId51" w:history="1">
        <w:r w:rsidR="00047339" w:rsidRPr="00BF0306">
          <w:rPr>
            <w:rStyle w:val="Hyperlink"/>
          </w:rPr>
          <w:t xml:space="preserve">eligible </w:t>
        </w:r>
        <w:r w:rsidR="00C15570">
          <w:rPr>
            <w:rStyle w:val="Hyperlink"/>
          </w:rPr>
          <w:t>B</w:t>
        </w:r>
        <w:r w:rsidR="003C4A80" w:rsidRPr="00BF0306">
          <w:rPr>
            <w:rStyle w:val="Hyperlink"/>
          </w:rPr>
          <w:t>uild</w:t>
        </w:r>
        <w:r w:rsidR="00892759">
          <w:rPr>
            <w:rStyle w:val="Hyperlink"/>
          </w:rPr>
          <w:t>-</w:t>
        </w:r>
        <w:r w:rsidR="003C4A80" w:rsidRPr="00BF0306">
          <w:rPr>
            <w:rStyle w:val="Hyperlink"/>
          </w:rPr>
          <w:t>to</w:t>
        </w:r>
        <w:r w:rsidR="00892759">
          <w:rPr>
            <w:rStyle w:val="Hyperlink"/>
          </w:rPr>
          <w:t>-</w:t>
        </w:r>
        <w:r w:rsidR="00C15570">
          <w:rPr>
            <w:rStyle w:val="Hyperlink"/>
          </w:rPr>
          <w:t>R</w:t>
        </w:r>
        <w:r w:rsidR="003C4A80" w:rsidRPr="00BF0306">
          <w:rPr>
            <w:rStyle w:val="Hyperlink"/>
          </w:rPr>
          <w:t>ent</w:t>
        </w:r>
        <w:r w:rsidR="00A10B94" w:rsidRPr="00BF0306">
          <w:rPr>
            <w:rStyle w:val="Hyperlink"/>
          </w:rPr>
          <w:t xml:space="preserve"> developments</w:t>
        </w:r>
      </w:hyperlink>
      <w:r w:rsidR="00A10B94">
        <w:t xml:space="preserve"> </w:t>
      </w:r>
      <w:r w:rsidR="00334EC0">
        <w:t xml:space="preserve">of at least </w:t>
      </w:r>
      <w:r w:rsidR="003C6325">
        <w:t>50</w:t>
      </w:r>
      <w:r w:rsidR="003C6325">
        <w:rPr>
          <w:rFonts w:ascii="Calibri" w:hAnsi="Calibri"/>
        </w:rPr>
        <w:t> </w:t>
      </w:r>
      <w:r w:rsidR="00334EC0">
        <w:t xml:space="preserve">self-contained dwellings </w:t>
      </w:r>
      <w:r w:rsidR="002A38D3">
        <w:t xml:space="preserve">are </w:t>
      </w:r>
      <w:r w:rsidR="005717E0">
        <w:t xml:space="preserve">eligible to </w:t>
      </w:r>
      <w:r w:rsidR="00F73AA0">
        <w:t>receive a 50 per cent land tax</w:t>
      </w:r>
      <w:r w:rsidR="008A3094">
        <w:t xml:space="preserve"> concession for up to 30 years</w:t>
      </w:r>
      <w:r w:rsidR="003C4A80">
        <w:t>,</w:t>
      </w:r>
      <w:r w:rsidR="008A3094">
        <w:t xml:space="preserve"> and a full exemption from Absentee Owner Surcharge over the same perio</w:t>
      </w:r>
      <w:r w:rsidR="00A10260">
        <w:t>d.</w:t>
      </w:r>
    </w:p>
    <w:p w14:paraId="6C20F95A" w14:textId="5FF68CD2" w:rsidR="001A3BA1" w:rsidRDefault="001A3BA1" w:rsidP="001A3BA1">
      <w:pPr>
        <w:pStyle w:val="Heading2"/>
        <w:pageBreakBefore/>
      </w:pPr>
      <w:r w:rsidRPr="00E96F1B">
        <w:t xml:space="preserve">Pillar </w:t>
      </w:r>
      <w:r>
        <w:t>4</w:t>
      </w:r>
      <w:r w:rsidRPr="00E96F1B">
        <w:t xml:space="preserve"> – </w:t>
      </w:r>
      <w:r>
        <w:t>Better coordination</w:t>
      </w:r>
      <w:r w:rsidR="008A5E41" w:rsidDel="008A5E41">
        <w:t xml:space="preserve"> </w:t>
      </w:r>
    </w:p>
    <w:p w14:paraId="79BE7EB9" w14:textId="1091FB8C" w:rsidR="2F448C3C" w:rsidRPr="00C96746" w:rsidRDefault="00DA725A" w:rsidP="00344681">
      <w:pPr>
        <w:jc w:val="both"/>
        <w:rPr>
          <w:rFonts w:ascii="VIC" w:eastAsia="VIC" w:hAnsi="VIC" w:cs="VIC"/>
        </w:rPr>
      </w:pPr>
      <w:r>
        <w:rPr>
          <w:rFonts w:ascii="VIC" w:eastAsia="VIC" w:hAnsi="VIC" w:cs="VIC"/>
        </w:rPr>
        <w:t>I</w:t>
      </w:r>
      <w:r w:rsidR="007F789D" w:rsidRPr="00C96746">
        <w:rPr>
          <w:rFonts w:ascii="VIC" w:eastAsia="VIC" w:hAnsi="VIC" w:cs="VIC"/>
        </w:rPr>
        <w:t xml:space="preserve">nvestors and developers need a </w:t>
      </w:r>
      <w:r w:rsidR="003B1C82">
        <w:rPr>
          <w:rFonts w:ascii="VIC" w:eastAsia="VIC" w:hAnsi="VIC" w:cs="VIC"/>
        </w:rPr>
        <w:t>clear entry point</w:t>
      </w:r>
      <w:r w:rsidR="007F789D" w:rsidRPr="00C96746">
        <w:rPr>
          <w:rFonts w:ascii="VIC" w:eastAsia="VIC" w:hAnsi="VIC" w:cs="VIC"/>
        </w:rPr>
        <w:t xml:space="preserve"> to engage with </w:t>
      </w:r>
      <w:r w:rsidR="00716A9D">
        <w:rPr>
          <w:rFonts w:ascii="VIC" w:eastAsia="VIC" w:hAnsi="VIC" w:cs="VIC"/>
        </w:rPr>
        <w:t>government</w:t>
      </w:r>
      <w:r w:rsidR="00F832A3">
        <w:rPr>
          <w:rFonts w:ascii="VIC" w:eastAsia="VIC" w:hAnsi="VIC" w:cs="VIC"/>
        </w:rPr>
        <w:t xml:space="preserve"> on mixed tenure housing</w:t>
      </w:r>
      <w:r w:rsidR="007F789D" w:rsidRPr="00C96746">
        <w:rPr>
          <w:rFonts w:ascii="VIC" w:eastAsia="VIC" w:hAnsi="VIC" w:cs="VIC"/>
        </w:rPr>
        <w:t xml:space="preserve">. </w:t>
      </w:r>
      <w:r w:rsidR="00866775">
        <w:rPr>
          <w:rFonts w:ascii="VIC" w:eastAsia="VIC" w:hAnsi="VIC" w:cs="VIC"/>
        </w:rPr>
        <w:t>A</w:t>
      </w:r>
      <w:r w:rsidR="00873820">
        <w:rPr>
          <w:rFonts w:ascii="VIC" w:eastAsia="VIC" w:hAnsi="VIC" w:cs="VIC"/>
        </w:rPr>
        <w:t xml:space="preserve"> </w:t>
      </w:r>
      <w:r w:rsidR="00325582">
        <w:rPr>
          <w:rFonts w:ascii="VIC" w:eastAsia="VIC" w:hAnsi="VIC" w:cs="VIC"/>
        </w:rPr>
        <w:t xml:space="preserve">one-stop shop </w:t>
      </w:r>
      <w:r w:rsidR="6871A688" w:rsidRPr="3DA7234E">
        <w:rPr>
          <w:rFonts w:ascii="VIC" w:eastAsia="VIC" w:hAnsi="VIC" w:cs="VIC"/>
        </w:rPr>
        <w:t xml:space="preserve">will offer a </w:t>
      </w:r>
      <w:r w:rsidR="00D65763">
        <w:rPr>
          <w:rFonts w:ascii="VIC" w:eastAsia="VIC" w:hAnsi="VIC" w:cs="VIC"/>
        </w:rPr>
        <w:t>‘</w:t>
      </w:r>
      <w:r w:rsidR="6871A688" w:rsidRPr="3DA7234E">
        <w:rPr>
          <w:rFonts w:ascii="VIC" w:eastAsia="VIC" w:hAnsi="VIC" w:cs="VIC"/>
        </w:rPr>
        <w:t>front door</w:t>
      </w:r>
      <w:r w:rsidR="00D65763">
        <w:rPr>
          <w:rFonts w:ascii="VIC" w:eastAsia="VIC" w:hAnsi="VIC" w:cs="VIC"/>
        </w:rPr>
        <w:t>’</w:t>
      </w:r>
      <w:r w:rsidR="00325582" w:rsidRPr="3DA7234E">
        <w:rPr>
          <w:rFonts w:ascii="VIC" w:eastAsia="VIC" w:hAnsi="VIC" w:cs="VIC"/>
        </w:rPr>
        <w:t xml:space="preserve"> </w:t>
      </w:r>
      <w:r w:rsidR="00EB19EA">
        <w:rPr>
          <w:rFonts w:ascii="VIC" w:eastAsia="VIC" w:hAnsi="VIC" w:cs="VIC"/>
        </w:rPr>
        <w:t xml:space="preserve">located within </w:t>
      </w:r>
      <w:r w:rsidR="00B95535">
        <w:rPr>
          <w:rFonts w:ascii="VIC" w:eastAsia="VIC" w:hAnsi="VIC" w:cs="VIC"/>
        </w:rPr>
        <w:t>Invest Victoria</w:t>
      </w:r>
      <w:r w:rsidR="00EB19EA">
        <w:rPr>
          <w:rFonts w:ascii="VIC" w:eastAsia="VIC" w:hAnsi="VIC" w:cs="VIC"/>
        </w:rPr>
        <w:t xml:space="preserve"> for investors to engage with Government on </w:t>
      </w:r>
      <w:r w:rsidR="00CF5427">
        <w:rPr>
          <w:rFonts w:ascii="VIC" w:eastAsia="VIC" w:hAnsi="VIC" w:cs="VIC"/>
        </w:rPr>
        <w:t>h</w:t>
      </w:r>
      <w:r w:rsidR="00873820">
        <w:rPr>
          <w:rFonts w:ascii="VIC" w:eastAsia="VIC" w:hAnsi="VIC" w:cs="VIC"/>
        </w:rPr>
        <w:t>ousing</w:t>
      </w:r>
      <w:r w:rsidR="007F789D" w:rsidRPr="00C96746">
        <w:rPr>
          <w:rFonts w:ascii="VIC" w:eastAsia="VIC" w:hAnsi="VIC" w:cs="VIC"/>
        </w:rPr>
        <w:t xml:space="preserve"> </w:t>
      </w:r>
      <w:r w:rsidR="00CF5427">
        <w:rPr>
          <w:rFonts w:ascii="VIC" w:eastAsia="VIC" w:hAnsi="VIC" w:cs="VIC"/>
        </w:rPr>
        <w:t>i</w:t>
      </w:r>
      <w:r w:rsidR="007F789D" w:rsidRPr="00C96746">
        <w:rPr>
          <w:rFonts w:ascii="VIC" w:eastAsia="VIC" w:hAnsi="VIC" w:cs="VIC"/>
        </w:rPr>
        <w:t>nvestment</w:t>
      </w:r>
      <w:r w:rsidR="7B72879A" w:rsidRPr="3DA7234E">
        <w:rPr>
          <w:rFonts w:ascii="VIC" w:eastAsia="VIC" w:hAnsi="VIC" w:cs="VIC"/>
        </w:rPr>
        <w:t>,</w:t>
      </w:r>
      <w:r w:rsidR="007F789D" w:rsidRPr="3DA7234E">
        <w:rPr>
          <w:rFonts w:ascii="VIC" w:eastAsia="VIC" w:hAnsi="VIC" w:cs="VIC"/>
        </w:rPr>
        <w:t xml:space="preserve"> </w:t>
      </w:r>
      <w:r w:rsidR="5A0138E3" w:rsidRPr="10519F4C">
        <w:rPr>
          <w:rFonts w:ascii="VIC" w:eastAsia="VIC" w:hAnsi="VIC" w:cs="VIC"/>
        </w:rPr>
        <w:t>making</w:t>
      </w:r>
      <w:r w:rsidR="00873820">
        <w:rPr>
          <w:rFonts w:ascii="VIC" w:eastAsia="VIC" w:hAnsi="VIC" w:cs="VIC"/>
        </w:rPr>
        <w:t xml:space="preserve"> it easier to </w:t>
      </w:r>
      <w:r w:rsidR="25051B3C" w:rsidRPr="3D798E54">
        <w:rPr>
          <w:rFonts w:ascii="VIC" w:eastAsia="VIC" w:hAnsi="VIC" w:cs="VIC"/>
        </w:rPr>
        <w:t>access</w:t>
      </w:r>
      <w:r w:rsidR="00873820">
        <w:rPr>
          <w:rFonts w:ascii="VIC" w:eastAsia="VIC" w:hAnsi="VIC" w:cs="VIC"/>
        </w:rPr>
        <w:t xml:space="preserve"> government programs</w:t>
      </w:r>
      <w:r w:rsidR="00930EB1">
        <w:rPr>
          <w:rFonts w:ascii="VIC" w:eastAsia="VIC" w:hAnsi="VIC" w:cs="VIC"/>
        </w:rPr>
        <w:t xml:space="preserve"> and</w:t>
      </w:r>
      <w:r w:rsidR="00E26B72">
        <w:rPr>
          <w:rFonts w:ascii="VIC" w:eastAsia="VIC" w:hAnsi="VIC" w:cs="VIC"/>
        </w:rPr>
        <w:t xml:space="preserve"> approvals</w:t>
      </w:r>
      <w:r w:rsidR="00873820">
        <w:rPr>
          <w:rFonts w:ascii="VIC" w:eastAsia="VIC" w:hAnsi="VIC" w:cs="VIC"/>
        </w:rPr>
        <w:t xml:space="preserve"> </w:t>
      </w:r>
      <w:r w:rsidR="50152CDD" w:rsidRPr="547773D8">
        <w:rPr>
          <w:rFonts w:ascii="VIC" w:eastAsia="VIC" w:hAnsi="VIC" w:cs="VIC"/>
        </w:rPr>
        <w:t>alongside valuable</w:t>
      </w:r>
      <w:r w:rsidR="00DF3227">
        <w:rPr>
          <w:rFonts w:ascii="VIC" w:eastAsia="VIC" w:hAnsi="VIC" w:cs="VIC"/>
        </w:rPr>
        <w:t xml:space="preserve"> </w:t>
      </w:r>
      <w:r w:rsidR="000D0A45">
        <w:rPr>
          <w:rFonts w:ascii="VIC" w:eastAsia="VIC" w:hAnsi="VIC" w:cs="VIC"/>
        </w:rPr>
        <w:t>support</w:t>
      </w:r>
      <w:r w:rsidR="004322CE">
        <w:rPr>
          <w:rFonts w:ascii="VIC" w:eastAsia="VIC" w:hAnsi="VIC" w:cs="VIC"/>
        </w:rPr>
        <w:t>s for</w:t>
      </w:r>
      <w:r w:rsidR="000D0A45">
        <w:rPr>
          <w:rFonts w:ascii="VIC" w:eastAsia="VIC" w:hAnsi="VIC" w:cs="VIC"/>
        </w:rPr>
        <w:t xml:space="preserve"> your housing projects</w:t>
      </w:r>
      <w:r w:rsidR="007C23FD" w:rsidRPr="00C96746">
        <w:rPr>
          <w:rFonts w:ascii="VIC" w:eastAsia="VIC" w:hAnsi="VIC" w:cs="VIC"/>
        </w:rPr>
        <w:t>.</w:t>
      </w:r>
    </w:p>
    <w:p w14:paraId="63D447E7" w14:textId="076898A7" w:rsidR="001E2878" w:rsidRPr="001E2878" w:rsidRDefault="001811EC" w:rsidP="00D46433">
      <w:pPr>
        <w:pStyle w:val="Heading4"/>
        <w:rPr>
          <w:lang w:val="en-US"/>
        </w:rPr>
      </w:pPr>
      <w:r w:rsidRPr="50734E56">
        <w:t xml:space="preserve">A </w:t>
      </w:r>
      <w:r w:rsidR="00A21E17">
        <w:t>one-stop shop</w:t>
      </w:r>
      <w:r>
        <w:t xml:space="preserve"> </w:t>
      </w:r>
      <w:r w:rsidR="009944C7">
        <w:t>for</w:t>
      </w:r>
      <w:r w:rsidRPr="50734E56">
        <w:t xml:space="preserve"> institutional </w:t>
      </w:r>
      <w:r w:rsidR="00204449">
        <w:t xml:space="preserve">housing </w:t>
      </w:r>
      <w:r w:rsidRPr="50734E56">
        <w:t xml:space="preserve">investors </w:t>
      </w:r>
    </w:p>
    <w:p w14:paraId="26C38B2B" w14:textId="3A89140F" w:rsidR="009B2177" w:rsidRDefault="006178CF" w:rsidP="0008623E">
      <w:r>
        <w:t>The</w:t>
      </w:r>
      <w:r w:rsidR="004E55BA">
        <w:t xml:space="preserve"> </w:t>
      </w:r>
      <w:r w:rsidR="00A12297">
        <w:t xml:space="preserve">proposed </w:t>
      </w:r>
      <w:r w:rsidR="00D65763">
        <w:t xml:space="preserve">front door </w:t>
      </w:r>
      <w:r w:rsidR="00275C10">
        <w:t xml:space="preserve">will </w:t>
      </w:r>
      <w:r w:rsidR="00AD431B">
        <w:t xml:space="preserve">act as </w:t>
      </w:r>
      <w:r w:rsidR="00AD431B" w:rsidRPr="00AD431B">
        <w:t xml:space="preserve">a </w:t>
      </w:r>
      <w:r w:rsidR="000F77DD">
        <w:t>single</w:t>
      </w:r>
      <w:r w:rsidR="002A38D3">
        <w:t xml:space="preserve"> </w:t>
      </w:r>
      <w:r w:rsidR="000F77DD">
        <w:t>entry point</w:t>
      </w:r>
      <w:r w:rsidR="000F77DD" w:rsidRPr="00AD431B">
        <w:rPr>
          <w:b/>
          <w:bCs/>
        </w:rPr>
        <w:t xml:space="preserve"> </w:t>
      </w:r>
      <w:r w:rsidR="00AD431B" w:rsidRPr="00AD431B">
        <w:t>for institutional investors engag</w:t>
      </w:r>
      <w:r w:rsidR="007B3762">
        <w:t>ing</w:t>
      </w:r>
      <w:r w:rsidR="00AD431B" w:rsidRPr="00AD431B">
        <w:t xml:space="preserve"> with </w:t>
      </w:r>
      <w:r w:rsidR="0035389B">
        <w:t>g</w:t>
      </w:r>
      <w:r w:rsidR="00F32869">
        <w:t>o</w:t>
      </w:r>
      <w:r w:rsidR="00AD431B" w:rsidRPr="00AD431B">
        <w:t xml:space="preserve">vernment. </w:t>
      </w:r>
      <w:r w:rsidR="00AD431B">
        <w:t xml:space="preserve">It will </w:t>
      </w:r>
      <w:r w:rsidR="002A38D3">
        <w:t xml:space="preserve">simplify engagement with government </w:t>
      </w:r>
      <w:r w:rsidR="009B2177">
        <w:t>by:</w:t>
      </w:r>
    </w:p>
    <w:p w14:paraId="0FC4F062" w14:textId="05651FE6" w:rsidR="009B2177" w:rsidRDefault="00E93BAD" w:rsidP="0008623E">
      <w:pPr>
        <w:pStyle w:val="Bullet1"/>
      </w:pPr>
      <w:r>
        <w:t>p</w:t>
      </w:r>
      <w:r w:rsidR="009B2177">
        <w:t xml:space="preserve">roviding clear and consistent </w:t>
      </w:r>
      <w:r>
        <w:t xml:space="preserve">advice on supports </w:t>
      </w:r>
      <w:r w:rsidR="00657216">
        <w:t>available across g</w:t>
      </w:r>
      <w:r w:rsidR="006F3CCB">
        <w:t>ove</w:t>
      </w:r>
      <w:r w:rsidR="00D20AAF">
        <w:t>r</w:t>
      </w:r>
      <w:r w:rsidR="006F3CCB">
        <w:t>nment</w:t>
      </w:r>
      <w:r w:rsidR="00A53034">
        <w:t xml:space="preserve"> </w:t>
      </w:r>
      <w:r w:rsidR="4C14E7BE">
        <w:t>for all enquiries and proposals</w:t>
      </w:r>
    </w:p>
    <w:p w14:paraId="352649A8" w14:textId="7FF4F7C6" w:rsidR="00AD431B" w:rsidRDefault="00AD431B" w:rsidP="0008623E">
      <w:pPr>
        <w:pStyle w:val="Bullet1"/>
      </w:pPr>
      <w:r>
        <w:t>s</w:t>
      </w:r>
      <w:r w:rsidRPr="00AD431B">
        <w:t xml:space="preserve">upporting transactions for large scale projects which require coordination across multiple government </w:t>
      </w:r>
      <w:r w:rsidR="002A38D3">
        <w:t>agencies</w:t>
      </w:r>
    </w:p>
    <w:p w14:paraId="4390E64A" w14:textId="6EEE3DC2" w:rsidR="00CD1859" w:rsidRDefault="00CD1859" w:rsidP="0008623E">
      <w:pPr>
        <w:pStyle w:val="Bullet1"/>
      </w:pPr>
      <w:r>
        <w:t>receiving unsolicited market proposals</w:t>
      </w:r>
      <w:r w:rsidRPr="00C07E3E">
        <w:t xml:space="preserve"> </w:t>
      </w:r>
      <w:r>
        <w:t xml:space="preserve">and referring them to relevant </w:t>
      </w:r>
      <w:r w:rsidR="00103F44">
        <w:t>agencies</w:t>
      </w:r>
    </w:p>
    <w:p w14:paraId="1021A00A" w14:textId="5B98EA2B" w:rsidR="004E55BA" w:rsidRDefault="00CD1859" w:rsidP="0008623E">
      <w:pPr>
        <w:pStyle w:val="Bullet1"/>
      </w:pPr>
      <w:r>
        <w:t>connecting</w:t>
      </w:r>
      <w:r w:rsidR="004D5297">
        <w:t xml:space="preserve"> project partners with</w:t>
      </w:r>
      <w:r w:rsidR="00783436">
        <w:t xml:space="preserve"> </w:t>
      </w:r>
      <w:r w:rsidR="00C07E3E" w:rsidRPr="00C07E3E">
        <w:t>relevant departments and agencies</w:t>
      </w:r>
      <w:r>
        <w:t>,</w:t>
      </w:r>
      <w:r w:rsidR="000303B3">
        <w:t xml:space="preserve"> </w:t>
      </w:r>
      <w:r w:rsidR="004E55BA" w:rsidRPr="001E2878">
        <w:t>and facilitati</w:t>
      </w:r>
      <w:r w:rsidR="00CE095F">
        <w:t>ng</w:t>
      </w:r>
      <w:r w:rsidR="004E55BA" w:rsidRPr="001E2878">
        <w:t xml:space="preserve"> partnerships </w:t>
      </w:r>
      <w:r w:rsidR="004E55BA">
        <w:t>between</w:t>
      </w:r>
      <w:r w:rsidR="004E55BA" w:rsidRPr="001E2878">
        <w:t xml:space="preserve"> investors with land holders, developers, </w:t>
      </w:r>
      <w:r w:rsidR="004E55BA">
        <w:t xml:space="preserve">financiers, </w:t>
      </w:r>
      <w:r w:rsidR="004E55BA" w:rsidRPr="001E2878">
        <w:t>local govern</w:t>
      </w:r>
      <w:r w:rsidR="004E55BA">
        <w:t>m</w:t>
      </w:r>
      <w:r w:rsidR="004E55BA" w:rsidRPr="001E2878">
        <w:t>ents,</w:t>
      </w:r>
      <w:r w:rsidR="004E55BA">
        <w:t xml:space="preserve"> </w:t>
      </w:r>
      <w:r w:rsidR="00411A7E">
        <w:t>community housing associations</w:t>
      </w:r>
      <w:r w:rsidR="004E55BA" w:rsidRPr="001E2878">
        <w:t xml:space="preserve"> and </w:t>
      </w:r>
      <w:r w:rsidR="004E55BA">
        <w:t>n</w:t>
      </w:r>
      <w:r w:rsidR="004E55BA" w:rsidRPr="001E2878">
        <w:t>ot-</w:t>
      </w:r>
      <w:r w:rsidR="004E55BA">
        <w:t>f</w:t>
      </w:r>
      <w:r w:rsidR="004E55BA" w:rsidRPr="001E2878">
        <w:t>or-</w:t>
      </w:r>
      <w:r w:rsidR="004E55BA">
        <w:t>p</w:t>
      </w:r>
      <w:r w:rsidR="004E55BA" w:rsidRPr="001E2878">
        <w:t>rofit organisations</w:t>
      </w:r>
    </w:p>
    <w:p w14:paraId="2EFEDC12" w14:textId="459F92FD" w:rsidR="00C8245C" w:rsidRDefault="000F57A3" w:rsidP="0008623E">
      <w:pPr>
        <w:pStyle w:val="Bullet1"/>
      </w:pPr>
      <w:r>
        <w:t>supporting</w:t>
      </w:r>
      <w:r w:rsidR="00C95FEB">
        <w:t xml:space="preserve"> </w:t>
      </w:r>
      <w:r w:rsidR="62062A7D">
        <w:t>market sounding or consultation</w:t>
      </w:r>
      <w:r w:rsidR="007A0772">
        <w:t xml:space="preserve"> processes </w:t>
      </w:r>
    </w:p>
    <w:p w14:paraId="09FEF57D" w14:textId="53E89455" w:rsidR="00517219" w:rsidRDefault="002937EA" w:rsidP="0008623E">
      <w:pPr>
        <w:pStyle w:val="Bullet1"/>
      </w:pPr>
      <w:r>
        <w:t xml:space="preserve">identifying opportunities </w:t>
      </w:r>
      <w:r w:rsidR="00C8245C" w:rsidRPr="00C8245C">
        <w:t xml:space="preserve">to </w:t>
      </w:r>
      <w:r w:rsidR="00C8245C">
        <w:t xml:space="preserve">support </w:t>
      </w:r>
      <w:r w:rsidR="00C8245C" w:rsidRPr="00C8245C">
        <w:t>housing projects at scale</w:t>
      </w:r>
      <w:r w:rsidR="62062A7D" w:rsidDel="00CD1859">
        <w:t>.</w:t>
      </w:r>
    </w:p>
    <w:p w14:paraId="365F1D4B" w14:textId="2E2F7A81" w:rsidR="008360A8" w:rsidRDefault="00CF087A" w:rsidP="00CF087A">
      <w:pPr>
        <w:keepLines w:val="0"/>
        <w:spacing w:before="480" w:after="160" w:line="259" w:lineRule="auto"/>
        <w:jc w:val="center"/>
      </w:pPr>
      <w:r>
        <w:rPr>
          <w:noProof/>
        </w:rPr>
        <w:drawing>
          <wp:inline distT="0" distB="0" distL="0" distR="0" wp14:anchorId="6838F267" wp14:editId="6E4A7EE9">
            <wp:extent cx="3395583" cy="4206240"/>
            <wp:effectExtent l="0" t="0" r="0" b="3810"/>
            <wp:docPr id="628496586" name="Graphic 1" descr="The Housing Investment Front Door would be a single entry point for institutional investors, land holders, developers, financiers, Community Housing Associations and local governments to engage with the Victor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96586" name="Graphic 1" descr="The Housing Investment Front Door would be a single entry point for institutional investors, land holders, developers, financiers, Community Housing Associations and local governments to engage with the Victorian Government."/>
                    <pic:cNvPicPr/>
                  </pic:nvPicPr>
                  <pic:blipFill>
                    <a:blip r:embed="rId52">
                      <a:extLst>
                        <a:ext uri="{96DAC541-7B7A-43D3-8B79-37D633B846F1}">
                          <asvg:svgBlip xmlns:asvg="http://schemas.microsoft.com/office/drawing/2016/SVG/main" r:embed="rId53"/>
                        </a:ext>
                      </a:extLst>
                    </a:blip>
                    <a:stretch>
                      <a:fillRect/>
                    </a:stretch>
                  </pic:blipFill>
                  <pic:spPr>
                    <a:xfrm>
                      <a:off x="0" y="0"/>
                      <a:ext cx="3395583" cy="4206240"/>
                    </a:xfrm>
                    <a:prstGeom prst="rect">
                      <a:avLst/>
                    </a:prstGeom>
                  </pic:spPr>
                </pic:pic>
              </a:graphicData>
            </a:graphic>
          </wp:inline>
        </w:drawing>
      </w:r>
    </w:p>
    <w:p w14:paraId="3F1948DE" w14:textId="77777777" w:rsidR="008360A8" w:rsidRDefault="008360A8" w:rsidP="007E689C">
      <w:pPr>
        <w:keepNext/>
        <w:rPr>
          <w:rFonts w:asciiTheme="majorHAnsi" w:eastAsiaTheme="majorEastAsia" w:hAnsiTheme="majorHAnsi" w:cstheme="majorBidi"/>
          <w:color w:val="3A3467" w:themeColor="text2"/>
          <w:sz w:val="28"/>
          <w:szCs w:val="28"/>
        </w:rPr>
        <w:sectPr w:rsidR="008360A8" w:rsidSect="009E6E7D">
          <w:footerReference w:type="default" r:id="rId54"/>
          <w:pgSz w:w="11906" w:h="16838" w:code="9"/>
          <w:pgMar w:top="1440" w:right="1440" w:bottom="2160" w:left="1440" w:header="706" w:footer="0" w:gutter="0"/>
          <w:cols w:space="708"/>
          <w:docGrid w:linePitch="360"/>
        </w:sectPr>
      </w:pPr>
    </w:p>
    <w:p w14:paraId="752C1DA4" w14:textId="5EF85EC2" w:rsidR="003160AE" w:rsidRPr="00426A29" w:rsidRDefault="00426D69" w:rsidP="00A02071">
      <w:pPr>
        <w:pStyle w:val="Heading2"/>
        <w:rPr>
          <w:b/>
        </w:rPr>
      </w:pPr>
      <w:r>
        <w:t>What</w:t>
      </w:r>
      <w:r w:rsidR="00DC4B42">
        <w:t>’s n</w:t>
      </w:r>
      <w:r w:rsidR="00105EED">
        <w:t>ext</w:t>
      </w:r>
      <w:r w:rsidR="007E689C">
        <w:t>?</w:t>
      </w:r>
    </w:p>
    <w:p w14:paraId="7EDD62A1" w14:textId="77777777" w:rsidR="00035950" w:rsidRDefault="00035950" w:rsidP="00035950">
      <w:r w:rsidRPr="00633E7C">
        <w:t>The Department of Treasury and Finance</w:t>
      </w:r>
      <w:r>
        <w:t xml:space="preserve"> and Invest Victoria are now </w:t>
      </w:r>
      <w:r w:rsidRPr="00633E7C">
        <w:t xml:space="preserve">actively engaging with institutional investors to </w:t>
      </w:r>
      <w:r>
        <w:t xml:space="preserve">realise </w:t>
      </w:r>
      <w:r w:rsidRPr="00633E7C">
        <w:t xml:space="preserve">the </w:t>
      </w:r>
      <w:r>
        <w:t xml:space="preserve">objectives of the </w:t>
      </w:r>
      <w:r w:rsidRPr="00633E7C">
        <w:t xml:space="preserve">Institutional Investment Framework. </w:t>
      </w:r>
    </w:p>
    <w:p w14:paraId="0E1DC4F6" w14:textId="77777777" w:rsidR="00035950" w:rsidRDefault="00035950" w:rsidP="00035950">
      <w:r>
        <w:t xml:space="preserve">The Framework </w:t>
      </w:r>
      <w:r w:rsidRPr="00633E7C">
        <w:t>present</w:t>
      </w:r>
      <w:r>
        <w:t>s</w:t>
      </w:r>
      <w:r w:rsidRPr="00633E7C">
        <w:t xml:space="preserve"> exciting investment opportunities and </w:t>
      </w:r>
      <w:r>
        <w:t xml:space="preserve">a pathway for </w:t>
      </w:r>
      <w:r w:rsidRPr="00633E7C">
        <w:t>investors to participate in these opportunities</w:t>
      </w:r>
      <w:r>
        <w:t xml:space="preserve"> and produce more housing supply in Victoria. </w:t>
      </w:r>
    </w:p>
    <w:p w14:paraId="2719B842" w14:textId="1611090F" w:rsidR="00035950" w:rsidRDefault="00035950" w:rsidP="00035950">
      <w:r>
        <w:t>Please contact</w:t>
      </w:r>
      <w:r w:rsidR="007E6FB0">
        <w:t xml:space="preserve"> </w:t>
      </w:r>
      <w:hyperlink r:id="rId55" w:history="1">
        <w:r w:rsidR="00DE4D1D" w:rsidRPr="00523325">
          <w:rPr>
            <w:rStyle w:val="Hyperlink"/>
          </w:rPr>
          <w:t>institutionalhousinginvestor@invest.vic.gov.au</w:t>
        </w:r>
      </w:hyperlink>
      <w:r w:rsidR="00DE4D1D">
        <w:t xml:space="preserve"> </w:t>
      </w:r>
      <w:r>
        <w:t xml:space="preserve">for further information. </w:t>
      </w:r>
    </w:p>
    <w:p w14:paraId="5B5CCB29" w14:textId="23CAD7B7" w:rsidR="003160AE" w:rsidRDefault="003160AE" w:rsidP="001B1B64"/>
    <w:p w14:paraId="37C255A2" w14:textId="77777777" w:rsidR="001B1B64" w:rsidRPr="004F6F0D" w:rsidRDefault="001B1B64" w:rsidP="001B1B64"/>
    <w:sectPr w:rsidR="001B1B64" w:rsidRPr="004F6F0D" w:rsidSect="009E6E7D">
      <w:headerReference w:type="default" r:id="rId56"/>
      <w:footerReference w:type="default" r:id="rId57"/>
      <w:pgSz w:w="11906" w:h="16838" w:code="9"/>
      <w:pgMar w:top="1440" w:right="1440" w:bottom="2160" w:left="144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F1AA3" w14:textId="77777777" w:rsidR="00D24097" w:rsidRDefault="00D24097" w:rsidP="00FA5447">
      <w:r>
        <w:separator/>
      </w:r>
    </w:p>
  </w:endnote>
  <w:endnote w:type="continuationSeparator" w:id="0">
    <w:p w14:paraId="21AA3780" w14:textId="77777777" w:rsidR="00D24097" w:rsidRDefault="00D24097" w:rsidP="00FA5447">
      <w:r>
        <w:continuationSeparator/>
      </w:r>
    </w:p>
  </w:endnote>
  <w:endnote w:type="continuationNotice" w:id="1">
    <w:p w14:paraId="5513C17B" w14:textId="77777777" w:rsidR="00D24097" w:rsidRDefault="00D24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A81F705-EC93-482A-A55D-74D06168E9C1}"/>
    <w:embedBold r:id="rId2" w:fontKey="{A6D6638A-D13B-4317-A362-3AF99DD76A9B}"/>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587AFB6D-893D-4A70-823A-D89AF0B4EFB4}"/>
  </w:font>
  <w:font w:name="VIC-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2C6A4B9-EB09-454D-9827-871D495FF203}"/>
  </w:font>
  <w:font w:name="VIC-SemiBold">
    <w:altName w:val="V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D01EA" w14:textId="0BB6A9B1" w:rsidR="001372AC" w:rsidRDefault="00663141" w:rsidP="001372AC">
    <w:pPr>
      <w:pStyle w:val="Footer"/>
      <w:rPr>
        <w:rStyle w:val="PageNumber"/>
      </w:rPr>
    </w:pPr>
    <w:r>
      <w:rPr>
        <w:b/>
      </w:rPr>
      <mc:AlternateContent>
        <mc:Choice Requires="wps">
          <w:drawing>
            <wp:anchor distT="0" distB="0" distL="114300" distR="114300" simplePos="0" relativeHeight="251658241" behindDoc="0" locked="0" layoutInCell="0" allowOverlap="1" wp14:anchorId="53FC2181" wp14:editId="487E5B4E">
              <wp:simplePos x="0" y="0"/>
              <wp:positionH relativeFrom="page">
                <wp:align>left</wp:align>
              </wp:positionH>
              <wp:positionV relativeFrom="page">
                <wp:posOffset>10258425</wp:posOffset>
              </wp:positionV>
              <wp:extent cx="7560310" cy="252095"/>
              <wp:effectExtent l="0" t="0" r="0" b="14605"/>
              <wp:wrapNone/>
              <wp:docPr id="13" name="Text Box 13" descr="{&quot;HashCode&quot;:-21393580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37D13" w14:textId="77777777" w:rsidR="000F35AB" w:rsidRPr="000F35AB" w:rsidRDefault="000F35AB" w:rsidP="000F35AB">
                          <w:pPr>
                            <w:spacing w:before="0" w:after="0"/>
                            <w:rPr>
                              <w:rFonts w:ascii="Arial" w:hAnsi="Arial" w:cs="Arial"/>
                              <w:color w:val="FF0000"/>
                              <w:sz w:val="22"/>
                            </w:rPr>
                          </w:pPr>
                          <w:r w:rsidRPr="000F35AB">
                            <w:rPr>
                              <w:rFonts w:ascii="Arial" w:hAnsi="Arial" w:cs="Arial"/>
                              <w:color w:val="FF0000"/>
                              <w:sz w:val="22"/>
                            </w:rPr>
                            <w:t>PROTECTED//CABINET-IN-CONFIDENCE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FC2181" id="_x0000_t202" coordsize="21600,21600" o:spt="202" path="m,l,21600r21600,l21600,xe">
              <v:stroke joinstyle="miter"/>
              <v:path gradientshapeok="t" o:connecttype="rect"/>
            </v:shapetype>
            <v:shape id="Text Box 13" o:spid="_x0000_s1028" type="#_x0000_t202" alt="{&quot;HashCode&quot;:-213935809,&quot;Height&quot;:841.0,&quot;Width&quot;:595.0,&quot;Placement&quot;:&quot;Footer&quot;,&quot;Index&quot;:&quot;Primary&quot;,&quot;Section&quot;:1,&quot;Top&quot;:0.0,&quot;Left&quot;:0.0}" style="position:absolute;margin-left:0;margin-top:807.75pt;width:595.3pt;height:19.85pt;z-index:251658241;visibility:visible;mso-wrap-style:square;mso-wrap-distance-left:9pt;mso-wrap-distance-top:0;mso-wrap-distance-right:9pt;mso-wrap-distance-bottom:0;mso-position-horizontal:left;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8/Gw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HVmz12UJ1wPQc9897ytcIZNsyH&#10;Z+aQahwb5Rue8JAasBcMFiU1uF9/88d8ZACjlLQonZL6nwfmBCX6u0FuJrNpnkexpRsaLhm34+kU&#10;L7uz1xyae0BZjvGFWJ7MmBv02ZQOmleU9yq2wxAzHJuWdHc270OvZHweXKxWKQllZVnYmK3lsXSE&#10;M0L70r0yZwf8AzL3CGd1seIdDX1uT8TqEECqxFEEuIdzwB0lmVgenk/U/Nt7yro+8uVvAAAA//8D&#10;AFBLAwQUAAYACAAAACEA2aB2ud8AAAALAQAADwAAAGRycy9kb3ducmV2LnhtbEyPwWrDMBBE74X+&#10;g9hCb43sgE3jWA4hkEB6KK2TD1Csre1UWhlJTty/r3xqjzszzL4pN5PR7IbO95YEpIsEGFJjVU+t&#10;gPNp//IKzAdJSmpLKOAHPWyqx4dSFsre6RNvdWhZLCFfSAFdCEPBuW86NNIv7IAUvS/rjAzxdC1X&#10;Tt5judF8mSQ5N7Kn+KGTA+46bL7r0QjY4pj6o95fD/25/ni7vgendishnp+m7RpYwCn8hWHGj+hQ&#10;RaaLHUl5pgXEISGqeZplwGY/XSU5sMusZdkSeFXy/xuqXwAAAP//AwBQSwECLQAUAAYACAAAACEA&#10;toM4kv4AAADhAQAAEwAAAAAAAAAAAAAAAAAAAAAAW0NvbnRlbnRfVHlwZXNdLnhtbFBLAQItABQA&#10;BgAIAAAAIQA4/SH/1gAAAJQBAAALAAAAAAAAAAAAAAAAAC8BAABfcmVscy8ucmVsc1BLAQItABQA&#10;BgAIAAAAIQDuVu8/GwIAACwEAAAOAAAAAAAAAAAAAAAAAC4CAABkcnMvZTJvRG9jLnhtbFBLAQIt&#10;ABQABgAIAAAAIQDZoHa53wAAAAsBAAAPAAAAAAAAAAAAAAAAAHUEAABkcnMvZG93bnJldi54bWxQ&#10;SwUGAAAAAAQABADzAAAAgQUAAAAA&#10;" o:allowincell="f" filled="f" stroked="f" strokeweight=".5pt">
              <v:textbox inset="20pt,0,,0">
                <w:txbxContent>
                  <w:p w14:paraId="54937D13" w14:textId="77777777" w:rsidR="000F35AB" w:rsidRPr="000F35AB" w:rsidRDefault="000F35AB" w:rsidP="000F35AB">
                    <w:pPr>
                      <w:spacing w:before="0" w:after="0"/>
                      <w:rPr>
                        <w:rFonts w:ascii="Arial" w:hAnsi="Arial" w:cs="Arial"/>
                        <w:color w:val="FF0000"/>
                        <w:sz w:val="22"/>
                      </w:rPr>
                    </w:pPr>
                    <w:r w:rsidRPr="000F35AB">
                      <w:rPr>
                        <w:rFonts w:ascii="Arial" w:hAnsi="Arial" w:cs="Arial"/>
                        <w:color w:val="FF0000"/>
                        <w:sz w:val="22"/>
                      </w:rPr>
                      <w:t>PROTECTED//CABINET-IN-CONFIDENCE</w:t>
                    </w:r>
                  </w:p>
                </w:txbxContent>
              </v:textbox>
              <w10:wrap anchorx="page" anchory="page"/>
            </v:shape>
          </w:pict>
        </mc:Fallback>
      </mc:AlternateContent>
    </w:r>
    <w:r w:rsidR="001372AC" w:rsidRPr="008E49B3">
      <w:rPr>
        <w:b/>
        <w:noProof w:val="0"/>
      </w:rPr>
      <w:fldChar w:fldCharType="begin"/>
    </w:r>
    <w:r w:rsidR="001372AC" w:rsidRPr="008E49B3">
      <w:rPr>
        <w:b/>
      </w:rPr>
      <w:instrText xml:space="preserve"> StyleRef “Title” </w:instrText>
    </w:r>
    <w:r w:rsidR="001372AC" w:rsidRPr="008E49B3">
      <w:rPr>
        <w:b/>
      </w:rPr>
      <w:fldChar w:fldCharType="end"/>
    </w:r>
    <w:r w:rsidR="001372AC" w:rsidRPr="008E49B3">
      <w:rPr>
        <w:b/>
      </w:rPr>
      <w:t xml:space="preserve"> </w:t>
    </w:r>
    <w:r w:rsidR="001372AC" w:rsidRPr="008E49B3">
      <w:rPr>
        <w:noProof w:val="0"/>
      </w:rPr>
      <w:fldChar w:fldCharType="begin"/>
    </w:r>
    <w:r w:rsidR="001372AC" w:rsidRPr="008E49B3">
      <w:instrText xml:space="preserve"> StyleRef “Subtitle” </w:instrText>
    </w:r>
    <w:r w:rsidR="001372AC" w:rsidRPr="008E49B3">
      <w:fldChar w:fldCharType="end"/>
    </w:r>
    <w:r w:rsidR="001372AC" w:rsidRPr="00C022F9">
      <w:tab/>
      <w:t xml:space="preserve">Page </w:t>
    </w:r>
    <w:r w:rsidR="001372AC" w:rsidRPr="00DE60CC">
      <w:rPr>
        <w:rStyle w:val="PageNumber"/>
      </w:rPr>
      <w:fldChar w:fldCharType="begin"/>
    </w:r>
    <w:r w:rsidR="001372AC" w:rsidRPr="00DE60CC">
      <w:rPr>
        <w:rStyle w:val="PageNumber"/>
      </w:rPr>
      <w:instrText xml:space="preserve"> Page </w:instrText>
    </w:r>
    <w:r w:rsidR="001372AC" w:rsidRPr="00DE60CC">
      <w:rPr>
        <w:rStyle w:val="PageNumber"/>
      </w:rPr>
      <w:fldChar w:fldCharType="separate"/>
    </w:r>
    <w:r w:rsidR="001372AC">
      <w:rPr>
        <w:rStyle w:val="PageNumber"/>
      </w:rPr>
      <w:t>2</w:t>
    </w:r>
    <w:r w:rsidR="001372AC" w:rsidRPr="00DE60CC">
      <w:rPr>
        <w:rStyle w:val="PageNumber"/>
      </w:rPr>
      <w:fldChar w:fldCharType="end"/>
    </w:r>
  </w:p>
  <w:p w14:paraId="0C496F00" w14:textId="4716DE40" w:rsidR="00FA5447" w:rsidRDefault="00FA54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8A80D" w14:textId="44B123FB" w:rsidR="00873568" w:rsidRPr="002C12C4" w:rsidRDefault="000606BA" w:rsidP="000606BA">
    <w:pPr>
      <w:pStyle w:val="Footer"/>
      <w:shd w:val="clear" w:color="auto" w:fill="EB2046"/>
      <w:tabs>
        <w:tab w:val="clear" w:pos="9026"/>
      </w:tabs>
      <w:ind w:left="-1440" w:right="-1414"/>
      <w:rPr>
        <w:rStyle w:val="PageNumber"/>
        <w:color w:val="auto"/>
      </w:rPr>
    </w:pPr>
    <w:r w:rsidRPr="002C12C4">
      <w:rPr>
        <w:color w:val="auto"/>
      </w:rPr>
      <mc:AlternateContent>
        <mc:Choice Requires="wps">
          <w:drawing>
            <wp:inline distT="0" distB="0" distL="0" distR="0" wp14:anchorId="1CA54905" wp14:editId="63249120">
              <wp:extent cx="7584621" cy="731520"/>
              <wp:effectExtent l="0" t="0" r="0" b="0"/>
              <wp:docPr id="14" name="Rectangle 13">
                <a:extLst xmlns:a="http://schemas.openxmlformats.org/drawingml/2006/main">
                  <a:ext uri="{FF2B5EF4-FFF2-40B4-BE49-F238E27FC236}">
                    <a16:creationId xmlns:a16="http://schemas.microsoft.com/office/drawing/2014/main" id="{A675DA21-DE40-CF0D-244E-031C850A0D9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4621" cy="731520"/>
                      </a:xfrm>
                      <a:prstGeom prst="rect">
                        <a:avLst/>
                      </a:prstGeom>
                      <a:solidFill>
                        <a:srgbClr val="EB204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3BA95C" w14:textId="77777777" w:rsidR="000606BA" w:rsidRPr="00C14C51" w:rsidRDefault="000606BA"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wps:txbx>
                    <wps:bodyPr lIns="914400" rIns="914400" rtlCol="0" anchor="ctr"/>
                  </wps:wsp>
                </a:graphicData>
              </a:graphic>
            </wp:inline>
          </w:drawing>
        </mc:Choice>
        <mc:Fallback>
          <w:pict>
            <v:rect w14:anchorId="1CA54905" id="Rectangle 13" o:spid="_x0000_s1031" alt="&quot;&quot;" style="width:597.2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wMAAIAAE4EAAAOAAAAZHJzL2Uyb0RvYy54bWysVNtuEzEQfUfiHyy/k72QpCXKphItRUiI&#10;VhQ+wPHaWUtejzU2yebvGXuTDaWIB8SL1/bMnDlzPLPrm6G3bK8wGHANr2YlZ8pJaI3bNfz7t/s3&#10;15yFKFwrLDjV8KMK/Gbz+tX64Feqhg5sq5ARiAurg294F6NfFUWQnepFmIFXjowasBeRjrgrWhQH&#10;Qu9tUZflsjgAth5BqhDo9m408k3G11rJ+KB1UJHZhhO3mFfM6zatxWYtVjsUvjPyREP8A4teGEdJ&#10;J6g7EQX7geYFVG8kQgAdZxL6ArQ2UuUaqJqq/K2ap054lWshcYKfZAr/D1Z+2T/5RyQZDj6sAm1T&#10;FYPGPn2JHxuyWMdJLDVEJunyanE9X9YVZ5JsV2+rRZ3VLC7RHkP8qKBnadNwpMfIGon95xApI7me&#10;XVKyANa098bafMDd9tYi2wt6uA/v63K+TG9FIc/crEvODlLYaE43xaWWvItHq5KfdV+VZqYl9nVm&#10;kttMTXmElMrFajR1olVj+mpRlufapojMJQMmZE35J+wTQGrhl9gjy5N/ClW5S6fg8m/ExuApImcG&#10;F6fg3jjAPwFYquqUefQ/izRKk1SKw3YgbRo+T57pZgvt8RGZ/eSo4d5V8zmpwPD5KdpbGEdLONkB&#10;TZaMmFMlBGrarNNpwNJU/HrOJC6/gc1PAAAA//8DAFBLAwQUAAYACAAAACEAYncsINkAAAAGAQAA&#10;DwAAAGRycy9kb3ducmV2LnhtbEyPzU7DMBCE70i8g7WVuFEnUanaEKdCSD0DbR9gGy9JVHsdYueH&#10;t8fhApfVrGY1821xmK0RI/W+dawgXScgiCunW64VXM7Hxx0IH5A1Gsek4Js8HMr7uwJz7Sb+oPEU&#10;ahFD2OeooAmhy6X0VUMW/dp1xNH7dL3FENe+lrrHKYZbI7Mk2UqLLceGBjt6bai6nQaroH3H46V7&#10;G7bZ+YvGdDLJlO4SpR5W88sziEBz+DuGBT+iQxmZrm5g7YVREB8Jv3Px0v1mA+K6qKcMZFnI//jl&#10;DwAAAP//AwBQSwECLQAUAAYACAAAACEAtoM4kv4AAADhAQAAEwAAAAAAAAAAAAAAAAAAAAAAW0Nv&#10;bnRlbnRfVHlwZXNdLnhtbFBLAQItABQABgAIAAAAIQA4/SH/1gAAAJQBAAALAAAAAAAAAAAAAAAA&#10;AC8BAABfcmVscy8ucmVsc1BLAQItABQABgAIAAAAIQC1powMAAIAAE4EAAAOAAAAAAAAAAAAAAAA&#10;AC4CAABkcnMvZTJvRG9jLnhtbFBLAQItABQABgAIAAAAIQBidywg2QAAAAYBAAAPAAAAAAAAAAAA&#10;AAAAAFoEAABkcnMvZG93bnJldi54bWxQSwUGAAAAAAQABADzAAAAYAUAAAAA&#10;" fillcolor="#eb2046" stroked="f" strokeweight="1pt">
              <v:textbox inset="1in,,1in">
                <w:txbxContent>
                  <w:p w14:paraId="6A3BA95C" w14:textId="77777777" w:rsidR="000606BA" w:rsidRPr="00C14C51" w:rsidRDefault="000606BA"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v:textbox>
              <w10:anchorlock/>
            </v:rect>
          </w:pict>
        </mc:Fallback>
      </mc:AlternateContent>
    </w:r>
    <w:r w:rsidRPr="002C12C4">
      <w:rPr>
        <w:rStyle w:val="PageNumber"/>
        <w:color w:val="auto"/>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F819C" w14:textId="77777777" w:rsidR="009E6E7D" w:rsidRPr="002C12C4" w:rsidRDefault="00647BFA" w:rsidP="009E6E7D">
    <w:pPr>
      <w:pStyle w:val="Footer"/>
      <w:shd w:val="clear" w:color="auto" w:fill="EB2046"/>
      <w:tabs>
        <w:tab w:val="clear" w:pos="9026"/>
      </w:tabs>
      <w:ind w:left="-1440" w:right="-1414"/>
      <w:rPr>
        <w:rStyle w:val="PageNumber"/>
        <w:color w:val="auto"/>
      </w:rPr>
    </w:pPr>
    <w:r w:rsidRPr="002C12C4">
      <w:rPr>
        <w:color w:val="auto"/>
      </w:rPr>
      <w:drawing>
        <wp:anchor distT="0" distB="0" distL="114300" distR="114300" simplePos="0" relativeHeight="251658245" behindDoc="0" locked="0" layoutInCell="1" allowOverlap="1" wp14:anchorId="08AAEDB9" wp14:editId="69BBA4CE">
          <wp:simplePos x="0" y="0"/>
          <wp:positionH relativeFrom="column">
            <wp:posOffset>3312804</wp:posOffset>
          </wp:positionH>
          <wp:positionV relativeFrom="paragraph">
            <wp:posOffset>-2822393</wp:posOffset>
          </wp:positionV>
          <wp:extent cx="3000435" cy="2878521"/>
          <wp:effectExtent l="0" t="0" r="0" b="0"/>
          <wp:wrapNone/>
          <wp:docPr id="427641619" name="Graphic 6">
            <a:extLst xmlns:a="http://schemas.openxmlformats.org/drawingml/2006/main">
              <a:ext uri="{FF2B5EF4-FFF2-40B4-BE49-F238E27FC236}">
                <a16:creationId xmlns:a16="http://schemas.microsoft.com/office/drawing/2014/main" id="{E3A6BAEA-B4A1-9F52-9242-8C6D1872CF8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47860" name="Graphic 6">
                    <a:extLst>
                      <a:ext uri="{FF2B5EF4-FFF2-40B4-BE49-F238E27FC236}">
                        <a16:creationId xmlns:a16="http://schemas.microsoft.com/office/drawing/2014/main" id="{E3A6BAEA-B4A1-9F52-9242-8C6D1872CF84}"/>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000435" cy="2878521"/>
                  </a:xfrm>
                  <a:prstGeom prst="rect">
                    <a:avLst/>
                  </a:prstGeom>
                </pic:spPr>
              </pic:pic>
            </a:graphicData>
          </a:graphic>
          <wp14:sizeRelH relativeFrom="margin">
            <wp14:pctWidth>0</wp14:pctWidth>
          </wp14:sizeRelH>
          <wp14:sizeRelV relativeFrom="margin">
            <wp14:pctHeight>0</wp14:pctHeight>
          </wp14:sizeRelV>
        </wp:anchor>
      </w:drawing>
    </w:r>
    <w:r w:rsidR="009E6E7D" w:rsidRPr="002C12C4">
      <w:rPr>
        <w:color w:val="auto"/>
      </w:rPr>
      <mc:AlternateContent>
        <mc:Choice Requires="wps">
          <w:drawing>
            <wp:inline distT="0" distB="0" distL="0" distR="0" wp14:anchorId="0D461E19" wp14:editId="55FD6E10">
              <wp:extent cx="7584621" cy="731520"/>
              <wp:effectExtent l="0" t="0" r="0" b="0"/>
              <wp:docPr id="364348004"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4621" cy="731520"/>
                      </a:xfrm>
                      <a:prstGeom prst="rect">
                        <a:avLst/>
                      </a:prstGeom>
                      <a:solidFill>
                        <a:srgbClr val="EB204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2ADAFB"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wps:txbx>
                    <wps:bodyPr lIns="914400" rIns="914400" rtlCol="0" anchor="ctr"/>
                  </wps:wsp>
                </a:graphicData>
              </a:graphic>
            </wp:inline>
          </w:drawing>
        </mc:Choice>
        <mc:Fallback>
          <w:pict>
            <v:rect w14:anchorId="0D461E19" id="_x0000_s1032" alt="&quot;&quot;" style="width:597.2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ZAAIAAE4EAAAOAAAAZHJzL2Uyb0RvYy54bWysVNtuEzEQfUfiHyy/k72QpCXKphItRUiI&#10;VhQ+wPHaWUtejzU2yebvGXuTDaWIB8SL1/bMnDlzPLPrm6G3bK8wGHANr2YlZ8pJaI3bNfz7t/s3&#10;15yFKFwrLDjV8KMK/Gbz+tX64Feqhg5sq5ARiAurg294F6NfFUWQnepFmIFXjowasBeRjrgrWhQH&#10;Qu9tUZflsjgAth5BqhDo9m408k3G11rJ+KB1UJHZhhO3mFfM6zatxWYtVjsUvjPyREP8A4teGEdJ&#10;J6g7EQX7geYFVG8kQgAdZxL6ArQ2UuUaqJqq/K2ap054lWshcYKfZAr/D1Z+2T/5RyQZDj6sAm1T&#10;FYPGPn2JHxuyWMdJLDVEJunyanE9X9YVZ5JsV2+rRZ3VLC7RHkP8qKBnadNwpMfIGon95xApI7me&#10;XVKyANa098bafMDd9tYi2wt6uA/v63K+TG9FIc/crEvODlLYaE43xaWWvItHq5KfdV+VZqYl9nVm&#10;kttMTXmElMrFajR1olVj+mpRlufapojMJQMmZE35J+wTQGrhl9gjy5N/ClW5S6fg8m/ExuApImcG&#10;F6fg3jjAPwFYquqUefQ/izRKk1SKw3YgbRq+SJ7pZgvt8RGZ/eSo4d5V8zmpwPD5KdpbGEdLONkB&#10;TZaMmFMlBGrarNNpwNJU/HrOJC6/gc1PAAAA//8DAFBLAwQUAAYACAAAACEAYncsINkAAAAGAQAA&#10;DwAAAGRycy9kb3ducmV2LnhtbEyPzU7DMBCE70i8g7WVuFEnUanaEKdCSD0DbR9gGy9JVHsdYueH&#10;t8fhApfVrGY1821xmK0RI/W+dawgXScgiCunW64VXM7Hxx0IH5A1Gsek4Js8HMr7uwJz7Sb+oPEU&#10;ahFD2OeooAmhy6X0VUMW/dp1xNH7dL3FENe+lrrHKYZbI7Mk2UqLLceGBjt6bai6nQaroH3H46V7&#10;G7bZ+YvGdDLJlO4SpR5W88sziEBz+DuGBT+iQxmZrm5g7YVREB8Jv3Px0v1mA+K6qKcMZFnI//jl&#10;DwAAAP//AwBQSwECLQAUAAYACAAAACEAtoM4kv4AAADhAQAAEwAAAAAAAAAAAAAAAAAAAAAAW0Nv&#10;bnRlbnRfVHlwZXNdLnhtbFBLAQItABQABgAIAAAAIQA4/SH/1gAAAJQBAAALAAAAAAAAAAAAAAAA&#10;AC8BAABfcmVscy8ucmVsc1BLAQItABQABgAIAAAAIQDLHt+ZAAIAAE4EAAAOAAAAAAAAAAAAAAAA&#10;AC4CAABkcnMvZTJvRG9jLnhtbFBLAQItABQABgAIAAAAIQBidywg2QAAAAYBAAAPAAAAAAAAAAAA&#10;AAAAAFoEAABkcnMvZG93bnJldi54bWxQSwUGAAAAAAQABADzAAAAYAUAAAAA&#10;" fillcolor="#eb2046" stroked="f" strokeweight="1pt">
              <v:textbox inset="1in,,1in">
                <w:txbxContent>
                  <w:p w14:paraId="1F2ADAFB"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v:textbox>
              <w10:anchorlock/>
            </v:rect>
          </w:pict>
        </mc:Fallback>
      </mc:AlternateContent>
    </w:r>
    <w:r w:rsidR="009E6E7D" w:rsidRPr="002C12C4">
      <w:rPr>
        <w:rStyle w:val="PageNumber"/>
        <w:color w:val="auto"/>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D6356" w14:textId="77777777" w:rsidR="009E6E7D" w:rsidRPr="002C12C4" w:rsidRDefault="009E6E7D" w:rsidP="009E6E7D">
    <w:pPr>
      <w:pStyle w:val="Footer"/>
      <w:shd w:val="clear" w:color="auto" w:fill="EB2046"/>
      <w:tabs>
        <w:tab w:val="clear" w:pos="9026"/>
      </w:tabs>
      <w:ind w:left="-1440" w:right="-1414"/>
      <w:rPr>
        <w:rStyle w:val="PageNumber"/>
        <w:color w:val="auto"/>
      </w:rPr>
    </w:pPr>
    <w:r w:rsidRPr="002C12C4">
      <w:rPr>
        <w:color w:val="auto"/>
      </w:rPr>
      <mc:AlternateContent>
        <mc:Choice Requires="wps">
          <w:drawing>
            <wp:inline distT="0" distB="0" distL="0" distR="0" wp14:anchorId="5298AE50" wp14:editId="46640542">
              <wp:extent cx="7584621" cy="731520"/>
              <wp:effectExtent l="0" t="0" r="0" b="0"/>
              <wp:docPr id="528643294"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4621" cy="731520"/>
                      </a:xfrm>
                      <a:prstGeom prst="rect">
                        <a:avLst/>
                      </a:prstGeom>
                      <a:solidFill>
                        <a:srgbClr val="EB204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133FCC"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wps:txbx>
                    <wps:bodyPr lIns="914400" rIns="914400" rtlCol="0" anchor="ctr"/>
                  </wps:wsp>
                </a:graphicData>
              </a:graphic>
            </wp:inline>
          </w:drawing>
        </mc:Choice>
        <mc:Fallback>
          <w:pict>
            <v:rect w14:anchorId="5298AE50" id="_x0000_s1033" alt="&quot;&quot;" style="width:597.2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r9/wEAAE4EAAAOAAAAZHJzL2Uyb0RvYy54bWysVNtuEzEQfUfiHyy/k72QpCXKphItRUiI&#10;VhQ+wPGOs5a8Hss2yebvGXuTDaWIB8SL1/bMnDlzPLPrm6E3bA8+aLQNr2YlZ2AlttruGv792/2b&#10;a85CFLYVBi00/AiB32xev1of3Apq7NC04BmB2LA6uIZ3MbpVUQTZQS/CDB1YMir0vYh09Lui9eJA&#10;6L0p6rJcFgf0rfMoIQS6vRuNfJPxlQIZH5QKEJlpOHGLefV53aa12KzFaueF67Q80RD/wKIX2lLS&#10;CepORMF+eP0CqtfSY0AVZxL7ApXSEnINVE1V/lbNUycc5FpInOAmmcL/g5Vf9k/u0ZMMBxdWgbap&#10;ikH5Pn2JHxuyWMdJLBgik3R5tbieL+uKM0m2q7fVos5qFpdo50P8CNiztGm4p8fIGon95xApI7me&#10;XVKygEa399qYfPC77a3xbC/o4T68r8v5Mr0VhTxzMzY5W0xhozndFJda8i4eDSQ/Y7+CYrol9nVm&#10;ktsMpjxCSrCxGk2daGFMXy3K8lzbFJG5ZMCErCj/hH0CSC38EntkefJPoZC7dAou/0ZsDJ4icma0&#10;cQrutUX/JwBDVZ0yj/5nkUZpkkpx2A6kTcOz0Olmi+3x0TPzyVLDvavmc1KB+eenaG5xHC1hZYc0&#10;WTL6nCohUNNmnU4Dlqbi13MmcfkNbH4CAAD//wMAUEsDBBQABgAIAAAAIQBidywg2QAAAAYBAAAP&#10;AAAAZHJzL2Rvd25yZXYueG1sTI/NTsMwEITvSLyDtZW4USdRqdoQp0JIPQNtH2AbL0lUex1i54e3&#10;x+ECl9WsZjXzbXGYrREj9b51rCBdJyCIK6dbrhVczsfHHQgfkDUax6Tgmzwcyvu7AnPtJv6g8RRq&#10;EUPY56igCaHLpfRVQxb92nXE0ft0vcUQ176WuscphlsjsyTZSostx4YGO3ptqLqdBqugfcfjpXsb&#10;ttn5i8Z0MsmU7hKlHlbzyzOIQHP4O4YFP6JDGZmubmDthVEQHwm/c/HS/WYD4rqopwxkWcj/+OUP&#10;AAAA//8DAFBLAQItABQABgAIAAAAIQC2gziS/gAAAOEBAAATAAAAAAAAAAAAAAAAAAAAAABbQ29u&#10;dGVudF9UeXBlc10ueG1sUEsBAi0AFAAGAAgAAAAhADj9If/WAAAAlAEAAAsAAAAAAAAAAAAAAAAA&#10;LwEAAF9yZWxzLy5yZWxzUEsBAi0AFAAGAAgAAAAhAAjQWv3/AQAATgQAAA4AAAAAAAAAAAAAAAAA&#10;LgIAAGRycy9lMm9Eb2MueG1sUEsBAi0AFAAGAAgAAAAhAGJ3LCDZAAAABgEAAA8AAAAAAAAAAAAA&#10;AAAAWQQAAGRycy9kb3ducmV2LnhtbFBLBQYAAAAABAAEAPMAAABfBQAAAAA=&#10;" fillcolor="#eb2046" stroked="f" strokeweight="1pt">
              <v:textbox inset="1in,,1in">
                <w:txbxContent>
                  <w:p w14:paraId="3C133FCC"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v:textbox>
              <w10:anchorlock/>
            </v:rect>
          </w:pict>
        </mc:Fallback>
      </mc:AlternateContent>
    </w:r>
    <w:r w:rsidRPr="002C12C4">
      <w:rPr>
        <w:rStyle w:val="PageNumber"/>
        <w:color w:val="auto"/>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7CA64" w14:textId="3D024CF3" w:rsidR="00C56F02" w:rsidRPr="00D041FA" w:rsidRDefault="009E6E7D" w:rsidP="009E6E7D">
    <w:pPr>
      <w:pStyle w:val="Footer"/>
      <w:shd w:val="clear" w:color="auto" w:fill="EB2046"/>
      <w:tabs>
        <w:tab w:val="clear" w:pos="9026"/>
      </w:tabs>
      <w:ind w:left="-1440" w:right="-1414"/>
      <w:rPr>
        <w:rStyle w:val="PageNumber"/>
        <w:color w:val="auto"/>
      </w:rPr>
    </w:pPr>
    <w:r w:rsidRPr="00D041FA">
      <w:rPr>
        <w:rFonts w:asciiTheme="majorHAnsi" w:hAnsiTheme="majorHAnsi"/>
        <w:bCs/>
        <w:color w:val="auto"/>
      </w:rPr>
      <w:drawing>
        <wp:anchor distT="0" distB="0" distL="114300" distR="114300" simplePos="0" relativeHeight="251658246" behindDoc="0" locked="0" layoutInCell="1" allowOverlap="1" wp14:anchorId="59E1581B" wp14:editId="562AFB87">
          <wp:simplePos x="0" y="0"/>
          <wp:positionH relativeFrom="column">
            <wp:posOffset>1548765</wp:posOffset>
          </wp:positionH>
          <wp:positionV relativeFrom="paragraph">
            <wp:posOffset>-4327162</wp:posOffset>
          </wp:positionV>
          <wp:extent cx="4424449" cy="4361839"/>
          <wp:effectExtent l="0" t="0" r="0" b="635"/>
          <wp:wrapNone/>
          <wp:docPr id="191835410" name="Graphic 17">
            <a:extLst xmlns:a="http://schemas.openxmlformats.org/drawingml/2006/main">
              <a:ext uri="{FF2B5EF4-FFF2-40B4-BE49-F238E27FC236}">
                <a16:creationId xmlns:a16="http://schemas.microsoft.com/office/drawing/2014/main" id="{77B732A7-BAA2-7110-A5E9-1D7004FF3BF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5410" name="Graphic 17">
                    <a:extLst>
                      <a:ext uri="{FF2B5EF4-FFF2-40B4-BE49-F238E27FC236}">
                        <a16:creationId xmlns:a16="http://schemas.microsoft.com/office/drawing/2014/main" id="{77B732A7-BAA2-7110-A5E9-1D7004FF3BF1}"/>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424449" cy="4361839"/>
                  </a:xfrm>
                  <a:prstGeom prst="rect">
                    <a:avLst/>
                  </a:prstGeom>
                </pic:spPr>
              </pic:pic>
            </a:graphicData>
          </a:graphic>
          <wp14:sizeRelH relativeFrom="margin">
            <wp14:pctWidth>0</wp14:pctWidth>
          </wp14:sizeRelH>
          <wp14:sizeRelV relativeFrom="margin">
            <wp14:pctHeight>0</wp14:pctHeight>
          </wp14:sizeRelV>
        </wp:anchor>
      </w:drawing>
    </w:r>
    <w:r w:rsidRPr="002C12C4">
      <w:rPr>
        <w:color w:val="auto"/>
      </w:rPr>
      <mc:AlternateContent>
        <mc:Choice Requires="wps">
          <w:drawing>
            <wp:inline distT="0" distB="0" distL="0" distR="0" wp14:anchorId="2E432A68" wp14:editId="61BEB0DF">
              <wp:extent cx="7584621" cy="731520"/>
              <wp:effectExtent l="0" t="0" r="0" b="0"/>
              <wp:docPr id="42368039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4621" cy="731520"/>
                      </a:xfrm>
                      <a:prstGeom prst="rect">
                        <a:avLst/>
                      </a:prstGeom>
                      <a:solidFill>
                        <a:srgbClr val="EB204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1CDF71"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wps:txbx>
                    <wps:bodyPr lIns="914400" rIns="914400" rtlCol="0" anchor="ctr"/>
                  </wps:wsp>
                </a:graphicData>
              </a:graphic>
            </wp:inline>
          </w:drawing>
        </mc:Choice>
        <mc:Fallback>
          <w:pict>
            <v:rect w14:anchorId="2E432A68" id="_x0000_s1034" alt="&quot;&quot;" style="width:597.2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lo/wEAAE4EAAAOAAAAZHJzL2Uyb0RvYy54bWysVNtuEzEQfUfiHyy/k72QpCXKphItRUiI&#10;VhQ+wPGOs5a8tjU2yebvGXuTDaWIB8SL1/bMnDlzPLPrm6E3bA8YtLMNr2YlZ2Cla7XdNfz7t/s3&#10;15yFKGwrjLPQ8CMEfrN5/Wp98CuoXedMC8gIxIbVwTe8i9GviiLIDnoRZs6DJaNy2ItIR9wVLYoD&#10;ofemqMtyWRwcth6dhBDo9m408k3GVwpkfFAqQGSm4cQt5hXzuk1rsVmL1Q6F77Q80RD/wKIX2lLS&#10;CepORMF+oH4B1WuJLjgVZ9L1hVNKS8g1UDVV+Vs1T53wkGshcYKfZAr/D1Z+2T/5RyQZDj6sAm1T&#10;FYPCPn2JHxuyWMdJLBgik3R5tbieL+uKM0m2q7fVos5qFpdojyF+BNeztGk40mNkjcT+c4iUkVzP&#10;LilZcEa399qYfMDd9tYg2wt6uA/v63K+TG9FIc/cjE3O1qWw0ZxuiksteRePBpKfsV9BMd0S+zoz&#10;yW0GUx4hJdhYjaZOtDCmrxZlea5tishcMmBCVpR/wj4BpBZ+iT2yPPmnUMhdOgWXfyM2Bk8RObOz&#10;cQrutXX4JwBDVZ0yj/5nkUZpkkpx2A6kDb1l8kw3W9ceH5GZT5Ya7l01n5MKDJ+forl142gJKztH&#10;kyUj5lQJgZo263QasDQVv54zictvYPMTAAD//wMAUEsDBBQABgAIAAAAIQBidywg2QAAAAYBAAAP&#10;AAAAZHJzL2Rvd25yZXYueG1sTI/NTsMwEITvSLyDtZW4USdRqdoQp0JIPQNtH2AbL0lUex1i54e3&#10;x+ECl9WsZjXzbXGYrREj9b51rCBdJyCIK6dbrhVczsfHHQgfkDUax6Tgmzwcyvu7AnPtJv6g8RRq&#10;EUPY56igCaHLpfRVQxb92nXE0ft0vcUQ176WuscphlsjsyTZSostx4YGO3ptqLqdBqugfcfjpXsb&#10;ttn5i8Z0MsmU7hKlHlbzyzOIQHP4O4YFP6JDGZmubmDthVEQHwm/c/HS/WYD4rqopwxkWcj/+OUP&#10;AAAA//8DAFBLAQItABQABgAIAAAAIQC2gziS/gAAAOEBAAATAAAAAAAAAAAAAAAAAAAAAABbQ29u&#10;dGVudF9UeXBlc10ueG1sUEsBAi0AFAAGAAgAAAAhADj9If/WAAAAlAEAAAsAAAAAAAAAAAAAAAAA&#10;LwEAAF9yZWxzLy5yZWxzUEsBAi0AFAAGAAgAAAAhAHZoCWj/AQAATgQAAA4AAAAAAAAAAAAAAAAA&#10;LgIAAGRycy9lMm9Eb2MueG1sUEsBAi0AFAAGAAgAAAAhAGJ3LCDZAAAABgEAAA8AAAAAAAAAAAAA&#10;AAAAWQQAAGRycy9kb3ducmV2LnhtbFBLBQYAAAAABAAEAPMAAABfBQAAAAA=&#10;" fillcolor="#eb2046" stroked="f" strokeweight="1pt">
              <v:textbox inset="1in,,1in">
                <w:txbxContent>
                  <w:p w14:paraId="6B1CDF71"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v:textbox>
              <w10:anchorlock/>
            </v:rect>
          </w:pict>
        </mc:Fallback>
      </mc:AlternateContent>
    </w:r>
    <w:r w:rsidRPr="002C12C4">
      <w:rPr>
        <w:rStyle w:val="PageNumber"/>
        <w:color w:val="auto"/>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29000" w14:textId="77777777" w:rsidR="009E6E7D" w:rsidRPr="002C12C4" w:rsidRDefault="009E6E7D" w:rsidP="009E6E7D">
    <w:pPr>
      <w:pStyle w:val="Footer"/>
      <w:shd w:val="clear" w:color="auto" w:fill="EB2046"/>
      <w:tabs>
        <w:tab w:val="clear" w:pos="9026"/>
      </w:tabs>
      <w:ind w:left="-1440" w:right="-1414"/>
      <w:rPr>
        <w:rStyle w:val="PageNumber"/>
        <w:color w:val="auto"/>
      </w:rPr>
    </w:pPr>
    <w:r w:rsidRPr="002C12C4">
      <w:rPr>
        <w:color w:val="auto"/>
      </w:rPr>
      <mc:AlternateContent>
        <mc:Choice Requires="wps">
          <w:drawing>
            <wp:inline distT="0" distB="0" distL="0" distR="0" wp14:anchorId="6B0B3F57" wp14:editId="2989E9AA">
              <wp:extent cx="7584621" cy="731520"/>
              <wp:effectExtent l="0" t="0" r="0" b="0"/>
              <wp:docPr id="1289697291"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4621" cy="731520"/>
                      </a:xfrm>
                      <a:prstGeom prst="rect">
                        <a:avLst/>
                      </a:prstGeom>
                      <a:solidFill>
                        <a:srgbClr val="EB204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B33844"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wps:txbx>
                    <wps:bodyPr lIns="914400" rIns="914400" rtlCol="0" anchor="ctr"/>
                  </wps:wsp>
                </a:graphicData>
              </a:graphic>
            </wp:inline>
          </w:drawing>
        </mc:Choice>
        <mc:Fallback>
          <w:pict>
            <v:rect w14:anchorId="6B0B3F57" id="_x0000_s1035" alt="&quot;&quot;" style="width:597.2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FAAIAAE4EAAAOAAAAZHJzL2Uyb0RvYy54bWysVNtuEzEQfUfiHyy/k72QtCHKphItRUiI&#10;VhQ+wPHaWUtejzU2yebvGXuTDaWIB8SL1/bMnDlzPLPrm6G3bK8wGHANr2YlZ8pJaI3bNfz7t/s3&#10;S85CFK4VFpxq+FEFfrN5/Wp98CtVQwe2VcgIxIXVwTe8i9GviiLITvUizMArR0YN2ItIR9wVLYoD&#10;ofe2qMvyqjgAth5BqhDo9m408k3G11rJ+KB1UJHZhhO3mFfM6zatxWYtVjsUvjPyREP8A4teGEdJ&#10;J6g7EQX7geYFVG8kQgAdZxL6ArQ2UuUaqJqq/K2ap054lWshcYKfZAr/D1Z+2T/5RyQZDj6sAm1T&#10;FYPGPn2JHxuyWMdJLDVEJunyerGcX9UVZ5Js12+rRZ3VLC7RHkP8qKBnadNwpMfIGon95xApI7me&#10;XVKyANa098bafMDd9tYi2wt6uA/v63J+ld6KQp65WZecHaSw0ZxuiksteRePViU/674qzUxL7OvM&#10;JLeZmvIIKZWL1WjqRKvG9NWiLM+1TRGZSwZMyJryT9gngNTCL7FHlif/FKpyl07B5d+IjcFTRM4M&#10;Lk7BvXGAfwKwVNUp8+h/FmmUJqkUh+1A2jR8mTzTzRba4yMy+8lRw72r5nNSgeHzU7S3MI6WcLID&#10;miwZMadKCNS0WafTgKWp+PWcSVx+A5ufAAAA//8DAFBLAwQUAAYACAAAACEAYncsINkAAAAGAQAA&#10;DwAAAGRycy9kb3ducmV2LnhtbEyPzU7DMBCE70i8g7WVuFEnUanaEKdCSD0DbR9gGy9JVHsdYueH&#10;t8fhApfVrGY1821xmK0RI/W+dawgXScgiCunW64VXM7Hxx0IH5A1Gsek4Js8HMr7uwJz7Sb+oPEU&#10;ahFD2OeooAmhy6X0VUMW/dp1xNH7dL3FENe+lrrHKYZbI7Mk2UqLLceGBjt6bai6nQaroH3H46V7&#10;G7bZ+YvGdDLJlO4SpR5W88sziEBz+DuGBT+iQxmZrm5g7YVREB8Jv3Px0v1mA+K6qKcMZFnI//jl&#10;DwAAAP//AwBQSwECLQAUAAYACAAAACEAtoM4kv4AAADhAQAAEwAAAAAAAAAAAAAAAAAAAAAAW0Nv&#10;bnRlbnRfVHlwZXNdLnhtbFBLAQItABQABgAIAAAAIQA4/SH/1gAAAJQBAAALAAAAAAAAAAAAAAAA&#10;AC8BAABfcmVscy8ucmVsc1BLAQItABQABgAIAAAAIQD4m+pFAAIAAE4EAAAOAAAAAAAAAAAAAAAA&#10;AC4CAABkcnMvZTJvRG9jLnhtbFBLAQItABQABgAIAAAAIQBidywg2QAAAAYBAAAPAAAAAAAAAAAA&#10;AAAAAFoEAABkcnMvZG93bnJldi54bWxQSwUGAAAAAAQABADzAAAAYAUAAAAA&#10;" fillcolor="#eb2046" stroked="f" strokeweight="1pt">
              <v:textbox inset="1in,,1in">
                <w:txbxContent>
                  <w:p w14:paraId="3DB33844"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v:textbox>
              <w10:anchorlock/>
            </v:rect>
          </w:pict>
        </mc:Fallback>
      </mc:AlternateContent>
    </w:r>
    <w:r w:rsidRPr="002C12C4">
      <w:rPr>
        <w:rStyle w:val="PageNumber"/>
        <w:color w:val="auto"/>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25B9A" w14:textId="77777777" w:rsidR="009E6E7D" w:rsidRPr="002C12C4" w:rsidRDefault="009E6E7D" w:rsidP="009E6E7D">
    <w:pPr>
      <w:pStyle w:val="Footer"/>
      <w:shd w:val="clear" w:color="auto" w:fill="EB2046"/>
      <w:tabs>
        <w:tab w:val="clear" w:pos="9026"/>
      </w:tabs>
      <w:ind w:left="-1440" w:right="-1414"/>
      <w:rPr>
        <w:rStyle w:val="PageNumber"/>
        <w:color w:val="auto"/>
      </w:rPr>
    </w:pPr>
    <w:r w:rsidRPr="002C12C4">
      <w:rPr>
        <w:color w:val="auto"/>
      </w:rPr>
      <mc:AlternateContent>
        <mc:Choice Requires="wps">
          <w:drawing>
            <wp:inline distT="0" distB="0" distL="0" distR="0" wp14:anchorId="5950D3CC" wp14:editId="0CDA2370">
              <wp:extent cx="7584621" cy="731520"/>
              <wp:effectExtent l="0" t="0" r="0" b="0"/>
              <wp:docPr id="88160086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4621" cy="731520"/>
                      </a:xfrm>
                      <a:prstGeom prst="rect">
                        <a:avLst/>
                      </a:prstGeom>
                      <a:solidFill>
                        <a:srgbClr val="EB204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3D90DE"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wps:txbx>
                    <wps:bodyPr lIns="914400" rIns="914400" rtlCol="0" anchor="ctr"/>
                  </wps:wsp>
                </a:graphicData>
              </a:graphic>
            </wp:inline>
          </w:drawing>
        </mc:Choice>
        <mc:Fallback>
          <w:pict>
            <v:rect w14:anchorId="5950D3CC" id="_x0000_s1037" alt="&quot;&quot;" style="width:597.2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0CAAIAAE8EAAAOAAAAZHJzL2Uyb0RvYy54bWysVNtuEzEQfUfiHyy/k72QpCXKphItRUiI&#10;VhQ+wPGOs5a8tjU2yebvGXuTDaWIB8SL1/bMnDlzPLPrm6E3bA8YtLMNr2YlZ2Cla7XdNfz7t/s3&#10;15yFKGwrjLPQ8CMEfrN5/Wp98CuoXedMC8gIxIbVwTe8i9GviiLIDnoRZs6DJaNy2ItIR9wVLYoD&#10;ofemqMtyWRwcth6dhBDo9m408k3GVwpkfFAqQGSm4cQt5hXzuk1rsVmL1Q6F77Q80RD/wKIX2lLS&#10;CepORMF+oH4B1WuJLjgVZ9L1hVNKS8g1UDVV+Vs1T53wkGshcYKfZAr/D1Z+2T/5RyQZDj6sAm1T&#10;FYPCPn2JHxuyWMdJLBgik3R5tbieL+uKM0m2q7fVos5qFpdojyF+BNeztGk40mNkjcT+c4iUkVzP&#10;LilZcEa399qYfMDd9tYg2wt6uA/v63K+TG9FIc/cjE3O1qWw0ZxuiksteRePBpKfsV9BMd0S+zoz&#10;yW0GUx4hJdhYjaZOtDCmrxZlea5tishcMmBCVpR/wj4BpBZ+iT2yPPmnUMhdOgWXfyM2Bk8RObOz&#10;cQrutXX4JwBDVZ0yj/5nkUZpkkpx2A6kDQ1xrjVdbV17fERmPlnquHfVfE4yMHx+iubWjbMlrOwc&#10;jZaMmHMlBOraLNRpwtJY/HrOLC7/gc1PAAAA//8DAFBLAwQUAAYACAAAACEAYncsINkAAAAGAQAA&#10;DwAAAGRycy9kb3ducmV2LnhtbEyPzU7DMBCE70i8g7WVuFEnUanaEKdCSD0DbR9gGy9JVHsdYueH&#10;t8fhApfVrGY1821xmK0RI/W+dawgXScgiCunW64VXM7Hxx0IH5A1Gsek4Js8HMr7uwJz7Sb+oPEU&#10;ahFD2OeooAmhy6X0VUMW/dp1xNH7dL3FENe+lrrHKYZbI7Mk2UqLLceGBjt6bai6nQaroH3H46V7&#10;G7bZ+YvGdDLJlO4SpR5W88sziEBz+DuGBT+iQxmZrm5g7YVREB8Jv3Px0v1mA+K6qKcMZFnI//jl&#10;DwAAAP//AwBQSwECLQAUAAYACAAAACEAtoM4kv4AAADhAQAAEwAAAAAAAAAAAAAAAAAAAAAAW0Nv&#10;bnRlbnRfVHlwZXNdLnhtbFBLAQItABQABgAIAAAAIQA4/SH/1gAAAJQBAAALAAAAAAAAAAAAAAAA&#10;AC8BAABfcmVscy8ucmVsc1BLAQItABQABgAIAAAAIQB6bS0CAAIAAE8EAAAOAAAAAAAAAAAAAAAA&#10;AC4CAABkcnMvZTJvRG9jLnhtbFBLAQItABQABgAIAAAAIQBidywg2QAAAAYBAAAPAAAAAAAAAAAA&#10;AAAAAFoEAABkcnMvZG93bnJldi54bWxQSwUGAAAAAAQABADzAAAAYAUAAAAA&#10;" fillcolor="#eb2046" stroked="f" strokeweight="1pt">
              <v:textbox inset="1in,,1in">
                <w:txbxContent>
                  <w:p w14:paraId="143D90DE" w14:textId="77777777" w:rsidR="009E6E7D" w:rsidRPr="00C14C51" w:rsidRDefault="009E6E7D" w:rsidP="009E6E7D">
                    <w:pPr>
                      <w:tabs>
                        <w:tab w:val="right" w:pos="8910"/>
                      </w:tabs>
                      <w:spacing w:before="0"/>
                      <w:rPr>
                        <w:color w:val="FFFFFF" w:themeColor="background1"/>
                      </w:rPr>
                    </w:pPr>
                    <w:r w:rsidRPr="002C12C4">
                      <w:rPr>
                        <w:rFonts w:asciiTheme="majorHAnsi" w:hAnsiTheme="majorHAnsi"/>
                        <w:bCs/>
                        <w:color w:val="auto"/>
                      </w:rPr>
                      <w:t>The Institutional Investment Framework</w:t>
                    </w:r>
                    <w:r w:rsidRPr="002C12C4">
                      <w:rPr>
                        <w:color w:val="auto"/>
                      </w:rPr>
                      <w:tab/>
                      <w:t xml:space="preserve">Page </w:t>
                    </w:r>
                    <w:r w:rsidRPr="002C12C4">
                      <w:rPr>
                        <w:rStyle w:val="PageNumber"/>
                        <w:color w:val="auto"/>
                      </w:rPr>
                      <w:fldChar w:fldCharType="begin"/>
                    </w:r>
                    <w:r w:rsidRPr="002C12C4">
                      <w:rPr>
                        <w:rStyle w:val="PageNumber"/>
                        <w:color w:val="auto"/>
                      </w:rPr>
                      <w:instrText xml:space="preserve"> Page </w:instrText>
                    </w:r>
                    <w:r w:rsidRPr="002C12C4">
                      <w:rPr>
                        <w:rStyle w:val="PageNumber"/>
                        <w:color w:val="auto"/>
                      </w:rPr>
                      <w:fldChar w:fldCharType="separate"/>
                    </w:r>
                    <w:r>
                      <w:rPr>
                        <w:rStyle w:val="PageNumber"/>
                        <w:color w:val="auto"/>
                      </w:rPr>
                      <w:t>1</w:t>
                    </w:r>
                    <w:r w:rsidRPr="002C12C4">
                      <w:rPr>
                        <w:rStyle w:val="PageNumber"/>
                        <w:color w:val="auto"/>
                      </w:rPr>
                      <w:fldChar w:fldCharType="end"/>
                    </w:r>
                  </w:p>
                </w:txbxContent>
              </v:textbox>
              <w10:anchorlock/>
            </v:rect>
          </w:pict>
        </mc:Fallback>
      </mc:AlternateContent>
    </w:r>
    <w:r w:rsidRPr="002C12C4">
      <w:rPr>
        <w:rStyle w:val="PageNumber"/>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30477" w14:textId="0CDACB0D" w:rsidR="00527631" w:rsidRDefault="00527631" w:rsidP="00485CC9">
    <w:pPr>
      <w:pStyle w:val="Footer"/>
      <w:jc w:val="right"/>
    </w:pPr>
  </w:p>
  <w:p w14:paraId="71D26198" w14:textId="52204E42" w:rsidR="008D2943" w:rsidRDefault="008D2943" w:rsidP="006701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C07C2" w14:textId="77777777" w:rsidR="0081452C" w:rsidRDefault="008145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2CFF" w14:textId="77777777" w:rsidR="0081452C" w:rsidRDefault="008145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82CBF" w14:textId="77777777" w:rsidR="0081452C" w:rsidRDefault="008145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F3CDA" w14:textId="739E70B8" w:rsidR="000A6297" w:rsidRDefault="000A62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6DF43" w14:textId="6882DD6E" w:rsidR="000A6297" w:rsidRDefault="000A62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6E8BD" w14:textId="31BE757F" w:rsidR="001B1B64" w:rsidRDefault="001B1B64" w:rsidP="00485CC9">
    <w:pPr>
      <w:pStyle w:val="Footer"/>
      <w:jc w:val="right"/>
    </w:pPr>
  </w:p>
  <w:p w14:paraId="26463C07" w14:textId="77777777" w:rsidR="001B1B64" w:rsidRDefault="001B1B64" w:rsidP="0067012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18551" w14:textId="77777777" w:rsidR="007C0869" w:rsidRPr="000606BA" w:rsidRDefault="007C0869" w:rsidP="00060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AEF77" w14:textId="77777777" w:rsidR="00D24097" w:rsidRDefault="00D24097" w:rsidP="00FA5447">
      <w:r>
        <w:separator/>
      </w:r>
    </w:p>
  </w:footnote>
  <w:footnote w:type="continuationSeparator" w:id="0">
    <w:p w14:paraId="086B60EE" w14:textId="77777777" w:rsidR="00D24097" w:rsidRDefault="00D24097" w:rsidP="00FA5447">
      <w:r>
        <w:continuationSeparator/>
      </w:r>
    </w:p>
  </w:footnote>
  <w:footnote w:type="continuationNotice" w:id="1">
    <w:p w14:paraId="2D2641B2" w14:textId="77777777" w:rsidR="00D24097" w:rsidRDefault="00D240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8492B" w14:textId="42FB48F7" w:rsidR="0079694E" w:rsidRPr="0041689E" w:rsidRDefault="00663141" w:rsidP="0079694E">
    <w:pPr>
      <w:pStyle w:val="Header"/>
    </w:pPr>
    <w:r>
      <w:rPr>
        <w:noProof/>
        <w:color w:val="2B579A"/>
        <w:shd w:val="clear" w:color="auto" w:fill="E6E6E6"/>
      </w:rPr>
      <mc:AlternateContent>
        <mc:Choice Requires="wps">
          <w:drawing>
            <wp:anchor distT="0" distB="0" distL="114300" distR="114300" simplePos="0" relativeHeight="251658240" behindDoc="0" locked="0" layoutInCell="0" allowOverlap="1" wp14:anchorId="66ED9A62" wp14:editId="407B92BE">
              <wp:simplePos x="0" y="0"/>
              <wp:positionH relativeFrom="page">
                <wp:posOffset>-28575</wp:posOffset>
              </wp:positionH>
              <wp:positionV relativeFrom="page">
                <wp:posOffset>-249555</wp:posOffset>
              </wp:positionV>
              <wp:extent cx="7560310" cy="273050"/>
              <wp:effectExtent l="0" t="0" r="0" b="12700"/>
              <wp:wrapNone/>
              <wp:docPr id="29" name="Text Box 29"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86CEB4" w14:textId="77777777" w:rsidR="00C40E70" w:rsidRPr="00FA5447" w:rsidRDefault="00C40E70" w:rsidP="00FA5447">
                          <w:pPr>
                            <w:rPr>
                              <w:color w:val="000000"/>
                            </w:rPr>
                          </w:pPr>
                          <w:r w:rsidRPr="00FA5447">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ED9A62" id="_x0000_t202" coordsize="21600,21600" o:spt="202" path="m,l,21600r21600,l21600,xe">
              <v:stroke joinstyle="miter"/>
              <v:path gradientshapeok="t" o:connecttype="rect"/>
            </v:shapetype>
            <v:shape id="Text Box 29" o:spid="_x0000_s1027" type="#_x0000_t202" alt="{&quot;HashCode&quot;:-1267603503,&quot;Height&quot;:841.0,&quot;Width&quot;:595.0,&quot;Placement&quot;:&quot;Footer&quot;,&quot;Index&quot;:&quot;Primary&quot;,&quot;Section&quot;:1,&quot;Top&quot;:0.0,&quot;Left&quot;:0.0}" style="position:absolute;margin-left:-2.25pt;margin-top:-19.6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AedMQn4AAAAAkBAAAPAAAAZHJzL2Rvd25yZXYueG1sTI9BbsIwEEX3lXoHayqx&#10;AycNpZDGQQgJpHZRtSkHMPE0CbXHke1AuH3Nql2NRvP05/1iPRrNzuh8Z0lAOkuAIdVWddQIOHzt&#10;pktgPkhSUltCAVf0sC7v7wqZK3uhTzxXoWExhHwuBbQh9Dnnvm7RSD+zPVK8fVtnZIira7hy8hLD&#10;jeaPSbLgRnYUP7Syx22L9U81GAEbHFL/qnenfXeoPt5O78Gp7UqIycO4eQEWcAx/MNz0ozqU0elo&#10;B1KeaQHT+VMk48xWGbAbkC4XKbCjgOwZeFnw/w3KXwAAAP//AwBQSwECLQAUAAYACAAAACEAtoM4&#10;kv4AAADhAQAAEwAAAAAAAAAAAAAAAAAAAAAAW0NvbnRlbnRfVHlwZXNdLnhtbFBLAQItABQABgAI&#10;AAAAIQA4/SH/1gAAAJQBAAALAAAAAAAAAAAAAAAAAC8BAABfcmVscy8ucmVsc1BLAQItABQABgAI&#10;AAAAIQB9DpgXFwIAACUEAAAOAAAAAAAAAAAAAAAAAC4CAABkcnMvZTJvRG9jLnhtbFBLAQItABQA&#10;BgAIAAAAIQAedMQn4AAAAAkBAAAPAAAAAAAAAAAAAAAAAHEEAABkcnMvZG93bnJldi54bWxQSwUG&#10;AAAAAAQABADzAAAAfgUAAAAA&#10;" o:allowincell="f" filled="f" stroked="f" strokeweight=".5pt">
              <v:textbox inset="20pt,0,,0">
                <w:txbxContent>
                  <w:p w14:paraId="7786CEB4" w14:textId="77777777" w:rsidR="00C40E70" w:rsidRPr="00FA5447" w:rsidRDefault="00C40E70" w:rsidP="00FA5447">
                    <w:pPr>
                      <w:rPr>
                        <w:color w:val="000000"/>
                      </w:rPr>
                    </w:pPr>
                    <w:r w:rsidRPr="00FA5447">
                      <w:rPr>
                        <w:color w:val="000000"/>
                      </w:rPr>
                      <w:t>OFFICIAL</w:t>
                    </w:r>
                  </w:p>
                </w:txbxContent>
              </v:textbox>
              <w10:wrap anchorx="page" anchory="page"/>
            </v:shape>
          </w:pict>
        </mc:Fallback>
      </mc:AlternateContent>
    </w:r>
    <w:r w:rsidR="0079694E">
      <w:rPr>
        <w:noProof/>
      </w:rPr>
      <mc:AlternateContent>
        <mc:Choice Requires="wpg">
          <w:drawing>
            <wp:anchor distT="0" distB="0" distL="114300" distR="114300" simplePos="0" relativeHeight="251658242" behindDoc="0" locked="0" layoutInCell="1" allowOverlap="1" wp14:anchorId="0BFBB208" wp14:editId="51E98BC6">
              <wp:simplePos x="0" y="0"/>
              <wp:positionH relativeFrom="page">
                <wp:posOffset>0</wp:posOffset>
              </wp:positionH>
              <wp:positionV relativeFrom="page">
                <wp:posOffset>0</wp:posOffset>
              </wp:positionV>
              <wp:extent cx="7598664" cy="978408"/>
              <wp:effectExtent l="0" t="0" r="254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12"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BF4E22F" id="Group 10" o:spid="_x0000_s1026" alt="&quot;&quot;" style="position:absolute;margin-left:0;margin-top:0;width:598.3pt;height:77.05pt;z-index:251658242;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lRQQYAAKkkAAAOAAAAZHJzL2Uyb0RvYy54bWzsml2P2jgUhu9X2v9g5XKlLUnIB6Ayq1G7&#10;U61UtZXaVdtLT0gAKYmztmeg++v3tR2DwwDJTulerOACEnw+7OPj88RJXv62rUrymHOxZvXcC174&#10;HsnrjC3W9XLu/fnp7teJR4Sk9YKWrM7n3rdceL/d/PzTy00zy0O2YuUi5wRGajHbNHNvJWUzG41E&#10;tsorKl6wJq/RWDBeUYlTvhwtON3AelWOQt9PRhvGFw1nWS4E/n1tGr0bbb8o8ky+LwqRS1LOPfRN&#10;6m+uv+/V9+jmJZ0tOW1W66ztBn1GLyq6ruF0Z+o1lZQ88PUTU9U640ywQr7IWDViRbHOcj0GjCbw&#10;D0bzhrOHRo9lOdssm12YENqDOD3bbPbu8Q1vPjYfOCKxaZaIhT5TY9kWvFK/6CXZ6pB924Us30qS&#10;4c80nk6SJPJIhrZpOon8iYlptkLg92pBmLbBzla/O7rBND3UHVnPo05/Ng0yROyDIL4vCB9XtMl1&#10;bMUMQfjAyXqBBA49UtMKiarbSawGozxDZBckMROI18kI7Ye6D1ISj/3k5EDpLHsQ8k3OdLjp41sh&#10;TV4ucKSzatH2KmN1LdYy/4JcLqoSqfrLiPhkQ+Ik9f0obPP5UPxrV3xF0vF4gg61Xg6NB45xY3jc&#10;78JV8kmfC8R51//BLlwlM4JeP2PHz4A4ueJHPCA1l3ZO6MpOU7at23nCEaGq8vm6GDRMqBXgThpW&#10;iT3FpCD+MAktNck9yoivqxz8K2VEzlXWeTLYM4LiKo9dz8ZIO3yOcqsKbakLrfQICi33CArtvUm1&#10;hkoVNTVadUg2c88mLlmhmJisVM0Ve8w/MS0o91XERmzfWtauVJtJur9W1krY30bbcyX3iwGjsWL2&#10;14hj/SAERwWzkoncTKQak57R3ThVeJylLVi5Xtyty1INTDMuf1Vy8kgRtPulnZWOVFmrKE3jMEb5&#10;oCBkUVKps6tmypJewg0X8jUVK2NJ65uAV6gV3HSuRJKhotripY7u2eIbCh9nBouiye7WsPSWCvmB&#10;chQXDBtsl+/xVZQM/cCs6COPrBj/+9j/Sh6VGa0e2YCrc0/89UB57pHyjxo1expEEcxKfRLFaYgT&#10;7rbcuy31Q/WKIThIfvROHyp5WdrDgrPqMy4BbpVXNNE6g28sMonEMyevJM7RhIuILL+91ceAL+bo&#10;bf2xyZRxnWcY+aftZ8obosI59yTK9ztmOUFnti5jTpWAkVWaNbt9kKxYq6KtI2zi2p6AWQYhPx5e&#10;IIwLLxKpJBhMr3iahtHYLPanDAuSMBgD7gegRzDsZYKb6DZWTr1cHkKpw7Ag9KfxRFVofZROTf4+&#10;UfoOkg124ZLsCATUmA6J6ZJpwCBc8YEeXDKNo2Tix/2xcnW6SMa0XUF2WZDZvO0BWZuFHUSdwpkr&#10;e5Q9gyHVFTT50+mCFbgUzWiW5bW0FymaSJZ7V6JdifZkq2sx29LKbsewOXSJplfsYKBF08iPpiA/&#10;Lt2OAC321Tr4UUDTFAjCQG2O9TXaE2h0UDaQAh00pdEknioKnHfT0dFX2L27JpdPrfV+P65SlzbH&#10;iOmyac+z8yNxdboerjyT+dcL86ydix6emeXVodMpnKU6YU/vpCyDzJbLZrVavef3cv8Zzq4bNLV1&#10;u27Q+u/cnsAZaOPiTOfTYJwlURSkEWrgcZwFcRLF+xux4cQumovszxTOJkmIJTyEZm1xTgPdh2Pl&#10;34XSrvyfd+CqoN6kQWA4dsaLiyRjvHcYrspALy6WBnpxVbrBupLs4iRr06oFmUoXdddmTyn3Fp9d&#10;NPvWLpUc1pjsUMsBc2al7K+xaT2be4fI2KHSthvW3KW2ZXJru3Ddks299vbj9Sbj4tjTx+MMC1GG&#10;XYbpfBrMsCj1g0RRCisiStMk1QikM/ukDNs0/IcarB4nxpCN9I1ALLCLUUzdSvdPcamzJ1OFeZwm&#10;4Tg9wbwvHSSlSCf1nOy8A1el34FLI2O314Grons/6R2GS6MgTSfjsNeLq3LEy5ViF6dYm1aKYm1S&#10;Pp9iuIxDrupVeEgaSxwDMOsUq9HM8lmAmdzRZo9KP59ifHm/e1B2pz+a4bRsVtQ89MKaNqsaqSeM&#10;uAbzlXP/O87p90LwPoye3/bdHfXCjXuOY/cNo5t/AAAA//8DAFBLAwQUAAYACAAAACEAniZghN0A&#10;AAAGAQAADwAAAGRycy9kb3ducmV2LnhtbEyPQUvDQBCF74L/YRnBm92s2qAxm1KKeipCW0G8TbPT&#10;JDQ7G7LbJP33br3oZXjDG977Jl9MthUD9b5xrEHNEhDEpTMNVxo+d293TyB8QDbYOiYNZ/KwKK6v&#10;csyMG3lDwzZUIoawz1BDHUKXSenLmiz6meuIo3dwvcUQ176SpscxhttW3idJKi02HBtq7GhVU3nc&#10;nqyG9xHH5YN6HdbHw+r8vZt/fK0VaX17My1fQASawt8xXPAjOhSRae9ObLxoNcRHwu+8eOo5TUHs&#10;o5o/KpBFLv/jFz8AAAD//wMAUEsBAi0AFAAGAAgAAAAhALaDOJL+AAAA4QEAABMAAAAAAAAAAAAA&#10;AAAAAAAAAFtDb250ZW50X1R5cGVzXS54bWxQSwECLQAUAAYACAAAACEAOP0h/9YAAACUAQAACwAA&#10;AAAAAAAAAAAAAAAvAQAAX3JlbHMvLnJlbHNQSwECLQAUAAYACAAAACEAFqh5UUEGAACpJAAADgAA&#10;AAAAAAAAAAAAAAAuAgAAZHJzL2Uyb0RvYy54bWxQSwECLQAUAAYACAAAACEAniZghN0AAAAGAQAA&#10;DwAAAAAAAAAAAAAAAACbCAAAZHJzL2Rvd25yZXYueG1sUEsFBgAAAAAEAAQA8wAAAKU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tAvwAAANsAAAAPAAAAZHJzL2Rvd25yZXYueG1sRE9Li8Iw&#10;EL4L/ocwgjdNfbBINZYiLMjixa54HprZtmwzqU2s1V9vBMHbfHzP2SS9qUVHrassK5hNIxDEudUV&#10;FwpOv9+TFQjnkTXWlknBnRwk2+Fgg7G2Nz5Sl/lChBB2MSoovW9iKV1ekkE3tQ1x4P5sa9AH2BZS&#10;t3gL4aaW8yj6kgYrDg0lNrQrKf/PrkaBw9Qs9mZ2bR7+Xh26My5/sotS41GfrkF46v1H/HbvdZg/&#10;h9cv4QC5fQIAAP//AwBQSwECLQAUAAYACAAAACEA2+H2y+4AAACFAQAAEwAAAAAAAAAAAAAAAAAA&#10;AAAAW0NvbnRlbnRfVHlwZXNdLnhtbFBLAQItABQABgAIAAAAIQBa9CxbvwAAABUBAAALAAAAAAAA&#10;AAAAAAAAAB8BAABfcmVscy8ucmVsc1BLAQItABQABgAIAAAAIQCyWStAvwAAANsAAAAPAAAAAAAA&#10;AAAAAAAAAAcCAABkcnMvZG93bnJldi54bWxQSwUGAAAAAAMAAwC3AAAA8wIAAAAA&#10;" path="m,l5670043,r,733806l,733806,,xe" fillcolor="#f4dcde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PTvgAAANsAAAAPAAAAZHJzL2Rvd25yZXYueG1sRE/LqsIw&#10;EN0L/kMYwZ2mVVDpNYoo4nOj3g8YmrHtvc2kNFHr3xtBcDeH85zpvDGluFPtCssK4n4Egji1uuBM&#10;we9l3ZuAcB5ZY2mZFDzJwXzWbk0x0fbBJ7qffSZCCLsEFeTeV4mULs3JoOvbijhwV1sb9AHWmdQ1&#10;PkK4KeUgikbSYMGhIceKljml/+ebUfA3ONLwQDvZxJvrQu/xtorHpFS30yx+QHhq/Ff8cW91mD+C&#10;9y/hADl7AQAA//8DAFBLAQItABQABgAIAAAAIQDb4fbL7gAAAIUBAAATAAAAAAAAAAAAAAAAAAAA&#10;AABbQ29udGVudF9UeXBlc10ueG1sUEsBAi0AFAAGAAgAAAAhAFr0LFu/AAAAFQEAAAsAAAAAAAAA&#10;AAAAAAAAHwEAAF9yZWxzLy5yZWxzUEsBAi0AFAAGAAgAAAAhAIg8Y9O+AAAA2wAAAA8AAAAAAAAA&#10;AAAAAAAABwIAAGRycy9kb3ducmV2LnhtbFBLBQYAAAAAAwADALcAAADyAgAAAAA=&#10;" path="m1209580,r,733806l,733806,346805,r862775,xe" fillcolor="#af272f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4qwQAAANsAAAAPAAAAZHJzL2Rvd25yZXYueG1sRE/JasMw&#10;EL0H+g9iCr0lcn1wgxslmEJNDy0hG70O1sQysUaupdru30eFQG7zeOusNpNtxUC9bxwreF4kIIgr&#10;pxuuFRwP7/MlCB+QNbaOScEfedisH2YrzLUbeUfDPtQihrDPUYEJocul9JUhi37hOuLInV1vMUTY&#10;11L3OMZw28o0STJpseHYYLCjN0PVZf9rFdBn8UP1KUvN13iQJZ2GMvneKvX0OBWvIAJN4S6+uT90&#10;nP8C/7/EA+T6CgAA//8DAFBLAQItABQABgAIAAAAIQDb4fbL7gAAAIUBAAATAAAAAAAAAAAAAAAA&#10;AAAAAABbQ29udGVudF9UeXBlc10ueG1sUEsBAi0AFAAGAAgAAAAhAFr0LFu/AAAAFQEAAAsAAAAA&#10;AAAAAAAAAAAAHwEAAF9yZWxzLy5yZWxzUEsBAi0AFAAGAAgAAAAhAHu6virBAAAA2wAAAA8AAAAA&#10;AAAAAAAAAAAABwIAAGRycy9kb3ducmV2LnhtbFBLBQYAAAAAAwADALcAAAD1AgAAAAA=&#10;" path="m,733806r774859,l1121664,,346805,,,733806xe" fillcolor="#c64f59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UexgAAANsAAAAPAAAAZHJzL2Rvd25yZXYueG1sRI9BSwMx&#10;EIXvQv9DmIKXYrMWFNk2LVIp9eLBbRG8DZvpZu1mst3Ebfz3zkHwNsN78943q032nRppiG1gA/fz&#10;AhRxHWzLjYHjYXf3BComZItdYDLwQxE268nNCksbrvxOY5UaJSEcSzTgUupLrWPtyGOch55YtFMY&#10;PCZZh0bbAa8S7ju9KIpH7bFlaXDY09ZRfa6+vYHq/Hb5eLHF4rh3eZ8fPmfj125mzO00Py9BJcrp&#10;3/x3/WoFX2DlFxlAr38BAAD//wMAUEsBAi0AFAAGAAgAAAAhANvh9svuAAAAhQEAABMAAAAAAAAA&#10;AAAAAAAAAAAAAFtDb250ZW50X1R5cGVzXS54bWxQSwECLQAUAAYACAAAACEAWvQsW78AAAAVAQAA&#10;CwAAAAAAAAAAAAAAAAAfAQAAX3JlbHMvLnJlbHNQSwECLQAUAAYACAAAACEAKM/VHs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TwwAAANsAAAAPAAAAZHJzL2Rvd25yZXYueG1sRI9Pi8Iw&#10;FMTvC36H8AQvi6YKu0g1igj+uezCqhdvj+bZFpuXkERtv70RhD0OM/MbZr5sTSPu5ENtWcF4lIEg&#10;LqyuuVRwOm6GUxAhImtsLJOCjgIsF72POebaPviP7odYigThkKOCKkaXSxmKigyGkXXEybtYbzAm&#10;6UupPT4S3DRykmXf0mDNaaFCR+uKiuvhZhTc1j9x153OcuuuDr/M8dOvul+lBv12NQMRqY3/4Xd7&#10;rxVMxvD6kn6AXDwBAAD//wMAUEsBAi0AFAAGAAgAAAAhANvh9svuAAAAhQEAABMAAAAAAAAAAAAA&#10;AAAAAAAAAFtDb250ZW50X1R5cGVzXS54bWxQSwECLQAUAAYACAAAACEAWvQsW78AAAAVAQAACwAA&#10;AAAAAAAAAAAAAAAfAQAAX3JlbHMvLnJlbHNQSwECLQAUAAYACAAAACEAk1f4E8MAAADbAAAADwAA&#10;AAAAAAAAAAAAAAAHAgAAZHJzL2Rvd25yZXYueG1sUEsFBgAAAAADAAMAtwAAAPc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p w14:paraId="653D8448" w14:textId="77777777" w:rsidR="008D2943" w:rsidRDefault="008D29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F0584" w14:textId="77777777" w:rsidR="0081452C" w:rsidRDefault="008145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1567E" w14:textId="77777777" w:rsidR="0081452C" w:rsidRDefault="008145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B5D0C" w14:textId="77777777" w:rsidR="0081452C" w:rsidRDefault="008145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B47CF" w14:textId="274CF09E" w:rsidR="007C0869" w:rsidRPr="004A4329" w:rsidRDefault="007C0869" w:rsidP="00C03F03">
    <w:pPr>
      <w:pStyle w:val="Header"/>
      <w:shd w:val="clear" w:color="auto" w:fill="EB2046"/>
      <w:spacing w:before="0"/>
      <w:rPr>
        <w:sz w:val="2"/>
      </w:rPr>
    </w:pPr>
    <w:r w:rsidRPr="004A4329">
      <w:rPr>
        <w:noProof/>
        <w:color w:val="2B579A"/>
        <w:sz w:val="2"/>
        <w:shd w:val="clear" w:color="auto" w:fill="E6E6E6"/>
      </w:rPr>
      <mc:AlternateContent>
        <mc:Choice Requires="wps">
          <w:drawing>
            <wp:anchor distT="0" distB="0" distL="114300" distR="114300" simplePos="0" relativeHeight="251658243" behindDoc="0" locked="0" layoutInCell="0" allowOverlap="1" wp14:anchorId="02BEBB5A" wp14:editId="6A26156E">
              <wp:simplePos x="0" y="0"/>
              <wp:positionH relativeFrom="page">
                <wp:posOffset>-28575</wp:posOffset>
              </wp:positionH>
              <wp:positionV relativeFrom="page">
                <wp:posOffset>-249555</wp:posOffset>
              </wp:positionV>
              <wp:extent cx="7560310" cy="273050"/>
              <wp:effectExtent l="0" t="0" r="0" b="12700"/>
              <wp:wrapNone/>
              <wp:docPr id="1405208914" name="Text Box 140520891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C3FB3E" w14:textId="77777777" w:rsidR="007C0869" w:rsidRPr="00FA5447" w:rsidRDefault="007C0869" w:rsidP="00FA5447">
                          <w:pPr>
                            <w:rPr>
                              <w:color w:val="000000"/>
                            </w:rPr>
                          </w:pPr>
                          <w:r w:rsidRPr="00FA5447">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2BEBB5A" id="_x0000_t202" coordsize="21600,21600" o:spt="202" path="m,l,21600r21600,l21600,xe">
              <v:stroke joinstyle="miter"/>
              <v:path gradientshapeok="t" o:connecttype="rect"/>
            </v:shapetype>
            <v:shape id="Text Box 1405208914" o:spid="_x0000_s1029" type="#_x0000_t202" alt="{&quot;HashCode&quot;:-1267603503,&quot;Height&quot;:841.0,&quot;Width&quot;:595.0,&quot;Placement&quot;:&quot;Footer&quot;,&quot;Index&quot;:&quot;Primary&quot;,&quot;Section&quot;:1,&quot;Top&quot;:0.0,&quot;Left&quot;:0.0}" style="position:absolute;margin-left:-2.25pt;margin-top:-19.6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HnTEJ+AAAAAJAQAADwAAAGRycy9kb3ducmV2LnhtbEyPQW7CMBBF95V6&#10;B2sqsQMnDaWQxkEICaR2UbUpBzDxNAm1x5HtQLh9zapdjUbz9Of9Yj0azc7ofGdJQDpLgCHVVnXU&#10;CDh87aZLYD5IUlJbQgFX9LAu7+8KmSt7oU88V6FhMYR8LgW0IfQ5575u0Ug/sz1SvH1bZ2SIq2u4&#10;cvISw43mj0my4EZ2FD+0ssdti/VPNRgBGxxS/6p3p313qD7eTu/Bqe1KiMnDuHkBFnAMfzDc9KM6&#10;lNHpaAdSnmkB0/lTJOPMVhmwG5AuFymwo4DsGXhZ8P8Nyl8AAAD//wMAUEsBAi0AFAAGAAgAAAAh&#10;ALaDOJL+AAAA4QEAABMAAAAAAAAAAAAAAAAAAAAAAFtDb250ZW50X1R5cGVzXS54bWxQSwECLQAU&#10;AAYACAAAACEAOP0h/9YAAACUAQAACwAAAAAAAAAAAAAAAAAvAQAAX3JlbHMvLnJlbHNQSwECLQAU&#10;AAYACAAAACEAdmyUuxsCAAAsBAAADgAAAAAAAAAAAAAAAAAuAgAAZHJzL2Uyb0RvYy54bWxQSwEC&#10;LQAUAAYACAAAACEAHnTEJ+AAAAAJAQAADwAAAAAAAAAAAAAAAAB1BAAAZHJzL2Rvd25yZXYueG1s&#10;UEsFBgAAAAAEAAQA8wAAAIIFAAAAAA==&#10;" o:allowincell="f" filled="f" stroked="f" strokeweight=".5pt">
              <v:textbox inset="20pt,0,,0">
                <w:txbxContent>
                  <w:p w14:paraId="31C3FB3E" w14:textId="77777777" w:rsidR="007C0869" w:rsidRPr="00FA5447" w:rsidRDefault="007C0869" w:rsidP="00FA5447">
                    <w:pPr>
                      <w:rPr>
                        <w:color w:val="000000"/>
                      </w:rPr>
                    </w:pPr>
                    <w:r w:rsidRPr="00FA5447">
                      <w:rPr>
                        <w:color w:val="00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45EB" w14:textId="1DD24C2D" w:rsidR="004D07BD" w:rsidRDefault="004D07BD">
    <w:pPr>
      <w:pStyle w:val="Header"/>
    </w:pPr>
    <w:r>
      <w:rPr>
        <w:noProof/>
        <w:color w:val="2B579A"/>
        <w:shd w:val="clear" w:color="auto" w:fill="E6E6E6"/>
      </w:rPr>
      <mc:AlternateContent>
        <mc:Choice Requires="wps">
          <w:drawing>
            <wp:anchor distT="0" distB="0" distL="114300" distR="114300" simplePos="0" relativeHeight="251658244" behindDoc="0" locked="0" layoutInCell="0" allowOverlap="1" wp14:anchorId="33B03817" wp14:editId="27C11D69">
              <wp:simplePos x="0" y="0"/>
              <wp:positionH relativeFrom="page">
                <wp:posOffset>-28575</wp:posOffset>
              </wp:positionH>
              <wp:positionV relativeFrom="page">
                <wp:posOffset>-249555</wp:posOffset>
              </wp:positionV>
              <wp:extent cx="7560310" cy="273050"/>
              <wp:effectExtent l="0" t="0" r="0" b="12700"/>
              <wp:wrapNone/>
              <wp:docPr id="1109919624" name="Text Box 110991962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EB197A" w14:textId="77777777" w:rsidR="004D07BD" w:rsidRPr="00FA5447" w:rsidRDefault="004D07BD" w:rsidP="00FA5447">
                          <w:pPr>
                            <w:rPr>
                              <w:color w:val="000000"/>
                            </w:rPr>
                          </w:pPr>
                          <w:r w:rsidRPr="00FA5447">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B03817" id="_x0000_t202" coordsize="21600,21600" o:spt="202" path="m,l,21600r21600,l21600,xe">
              <v:stroke joinstyle="miter"/>
              <v:path gradientshapeok="t" o:connecttype="rect"/>
            </v:shapetype>
            <v:shape id="Text Box 1109919624" o:spid="_x0000_s1030" type="#_x0000_t202" alt="{&quot;HashCode&quot;:-1267603503,&quot;Height&quot;:841.0,&quot;Width&quot;:595.0,&quot;Placement&quot;:&quot;Footer&quot;,&quot;Index&quot;:&quot;Primary&quot;,&quot;Section&quot;:1,&quot;Top&quot;:0.0,&quot;Left&quot;:0.0}" style="position:absolute;margin-left:-2.25pt;margin-top:-19.6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EGHA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5V0Ouyxg+qE6znomfeWbxqc4YH5&#10;8MwcUo1jo3zDEx5SAfaCs0VJDe7H3/wxHxnAKCUtSqek/vuBOUGJ+mqQm8l8ludRbOmGhkvGp/Fs&#10;hpfd4DUHfQcoyzG+EMuTGXODGkzpQL+ivNexHYaY4di0pLvBvAu9kvF5cLFepySUlWXhwWwtj6Uj&#10;aBHal+6VOXvGPyBzjzCoixVvaOhze7jXhwCySRxFgHs4z7ijJBN15+cTNf/rPWVdH/nqJwAAAP//&#10;AwBQSwMEFAAGAAgAAAAhAB50xCfgAAAACQEAAA8AAABkcnMvZG93bnJldi54bWxMj0FuwjAQRfeV&#10;egdrKrEDJw2lkMZBCAmkdlG1KQcw8TQJtceR7UC4fc2qXY1G8/Tn/WI9Gs3O6HxnSUA6S4Ah1VZ1&#10;1Ag4fO2mS2A+SFJSW0IBV/SwLu/vCpkre6FPPFehYTGEfC4FtCH0Oee+btFIP7M9Urx9W2dkiKtr&#10;uHLyEsON5o9JsuBGdhQ/tLLHbYv1TzUYARscUv+qd6d9d6g+3k7vwantSojJw7h5ARZwDH8w3PSj&#10;OpTR6WgHUp5pAdP5UyTjzFYZsBuQLhcpsKOA7Bl4WfD/DcpfAAAA//8DAFBLAQItABQABgAIAAAA&#10;IQC2gziS/gAAAOEBAAATAAAAAAAAAAAAAAAAAAAAAABbQ29udGVudF9UeXBlc10ueG1sUEsBAi0A&#10;FAAGAAgAAAAhADj9If/WAAAAlAEAAAsAAAAAAAAAAAAAAAAALwEAAF9yZWxzLy5yZWxzUEsBAi0A&#10;FAAGAAgAAAAhAOUfoQYcAgAALAQAAA4AAAAAAAAAAAAAAAAALgIAAGRycy9lMm9Eb2MueG1sUEsB&#10;Ai0AFAAGAAgAAAAhAB50xCfgAAAACQEAAA8AAAAAAAAAAAAAAAAAdgQAAGRycy9kb3ducmV2Lnht&#10;bFBLBQYAAAAABAAEAPMAAACDBQAAAAA=&#10;" o:allowincell="f" filled="f" stroked="f" strokeweight=".5pt">
              <v:textbox inset="20pt,0,,0">
                <w:txbxContent>
                  <w:p w14:paraId="4CEB197A" w14:textId="77777777" w:rsidR="004D07BD" w:rsidRPr="00FA5447" w:rsidRDefault="004D07BD" w:rsidP="00FA5447">
                    <w:pPr>
                      <w:rPr>
                        <w:color w:val="000000"/>
                      </w:rPr>
                    </w:pPr>
                    <w:r w:rsidRPr="00FA5447">
                      <w:rPr>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15287" w14:textId="2456F8FB" w:rsidR="004E5DEC" w:rsidRDefault="004E5DEC">
    <w:pPr>
      <w:pStyle w:val="Header"/>
    </w:pPr>
    <w:r w:rsidRPr="00F212CB">
      <w:rPr>
        <w:rFonts w:asciiTheme="majorHAnsi" w:hAnsiTheme="majorHAnsi"/>
        <w:bCs/>
        <w:noProof/>
        <w:color w:val="FFFFFF" w:themeColor="background1"/>
      </w:rPr>
      <mc:AlternateContent>
        <mc:Choice Requires="wpg">
          <w:drawing>
            <wp:anchor distT="0" distB="0" distL="114300" distR="114300" simplePos="0" relativeHeight="251658248" behindDoc="0" locked="0" layoutInCell="1" allowOverlap="1" wp14:anchorId="0CB4CBD3" wp14:editId="75F53062">
              <wp:simplePos x="0" y="0"/>
              <wp:positionH relativeFrom="margin">
                <wp:posOffset>2866767</wp:posOffset>
              </wp:positionH>
              <wp:positionV relativeFrom="paragraph">
                <wp:posOffset>3915993</wp:posOffset>
              </wp:positionV>
              <wp:extent cx="2885999" cy="5689414"/>
              <wp:effectExtent l="38100" t="38100" r="29210" b="45085"/>
              <wp:wrapNone/>
              <wp:docPr id="2" name="Group 1">
                <a:extLst xmlns:a="http://schemas.openxmlformats.org/drawingml/2006/main">
                  <a:ext uri="{FF2B5EF4-FFF2-40B4-BE49-F238E27FC236}">
                    <a16:creationId xmlns:a16="http://schemas.microsoft.com/office/drawing/2014/main" id="{C27DBCE3-5AF7-B7FF-2927-489D40A012E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5999" cy="5689414"/>
                        <a:chOff x="0" y="0"/>
                        <a:chExt cx="2885996" cy="5689414"/>
                      </a:xfrm>
                    </wpg:grpSpPr>
                    <wpg:grpSp>
                      <wpg:cNvPr id="1790813943" name="Group 1790813943">
                        <a:extLst>
                          <a:ext uri="{FF2B5EF4-FFF2-40B4-BE49-F238E27FC236}">
                            <a16:creationId xmlns:a16="http://schemas.microsoft.com/office/drawing/2014/main" id="{25F75807-FC21-841E-1059-286360591363}"/>
                          </a:ext>
                        </a:extLst>
                      </wpg:cNvPr>
                      <wpg:cNvGrpSpPr/>
                      <wpg:grpSpPr>
                        <a:xfrm>
                          <a:off x="1866472" y="4467340"/>
                          <a:ext cx="1019524" cy="1222074"/>
                          <a:chOff x="1866474" y="4467340"/>
                          <a:chExt cx="732658" cy="878215"/>
                        </a:xfrm>
                      </wpg:grpSpPr>
                      <wps:wsp>
                        <wps:cNvPr id="216948770" name="Freeform: Shape 216948770">
                          <a:extLst>
                            <a:ext uri="{FF2B5EF4-FFF2-40B4-BE49-F238E27FC236}">
                              <a16:creationId xmlns:a16="http://schemas.microsoft.com/office/drawing/2014/main" id="{21112565-D0A3-6F26-3C47-131A36F14ED7}"/>
                            </a:ext>
                          </a:extLst>
                        </wps:cNvPr>
                        <wps:cNvSpPr/>
                        <wps:spPr>
                          <a:xfrm>
                            <a:off x="1866474" y="4467340"/>
                            <a:ext cx="178007" cy="671931"/>
                          </a:xfrm>
                          <a:custGeom>
                            <a:avLst/>
                            <a:gdLst>
                              <a:gd name="connsiteX0" fmla="*/ 89004 w 178007"/>
                              <a:gd name="connsiteY0" fmla="*/ 671932 h 671931"/>
                              <a:gd name="connsiteX1" fmla="*/ 178008 w 178007"/>
                              <a:gd name="connsiteY1" fmla="*/ 582928 h 671931"/>
                              <a:gd name="connsiteX2" fmla="*/ 89004 w 178007"/>
                              <a:gd name="connsiteY2" fmla="*/ 0 h 671931"/>
                              <a:gd name="connsiteX3" fmla="*/ 89004 w 178007"/>
                              <a:gd name="connsiteY3" fmla="*/ 0 h 671931"/>
                              <a:gd name="connsiteX4" fmla="*/ 0 w 178007"/>
                              <a:gd name="connsiteY4" fmla="*/ 582928 h 671931"/>
                              <a:gd name="connsiteX5" fmla="*/ 89004 w 178007"/>
                              <a:gd name="connsiteY5" fmla="*/ 671932 h 6719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007" h="671931">
                                <a:moveTo>
                                  <a:pt x="89004" y="671932"/>
                                </a:moveTo>
                                <a:cubicBezTo>
                                  <a:pt x="138141" y="671932"/>
                                  <a:pt x="178008" y="637628"/>
                                  <a:pt x="178008" y="582928"/>
                                </a:cubicBezTo>
                                <a:cubicBezTo>
                                  <a:pt x="178008" y="392636"/>
                                  <a:pt x="117745" y="0"/>
                                  <a:pt x="89004" y="0"/>
                                </a:cubicBezTo>
                                <a:lnTo>
                                  <a:pt x="89004" y="0"/>
                                </a:lnTo>
                                <a:cubicBezTo>
                                  <a:pt x="60263" y="0"/>
                                  <a:pt x="0" y="392868"/>
                                  <a:pt x="0" y="582928"/>
                                </a:cubicBezTo>
                                <a:cubicBezTo>
                                  <a:pt x="0" y="637628"/>
                                  <a:pt x="39866" y="671932"/>
                                  <a:pt x="89004" y="671932"/>
                                </a:cubicBezTo>
                                <a:close/>
                              </a:path>
                            </a:pathLst>
                          </a:custGeom>
                          <a:noFill/>
                          <a:ln w="76200" cap="flat">
                            <a:solidFill>
                              <a:srgbClr val="EB2046"/>
                            </a:solidFill>
                            <a:prstDash val="solid"/>
                            <a:miter/>
                          </a:ln>
                        </wps:spPr>
                        <wps:bodyPr rtlCol="0" anchor="ctr"/>
                      </wps:wsp>
                      <wps:wsp>
                        <wps:cNvPr id="608530900" name="Freeform: Shape 608530900">
                          <a:extLst>
                            <a:ext uri="{FF2B5EF4-FFF2-40B4-BE49-F238E27FC236}">
                              <a16:creationId xmlns:a16="http://schemas.microsoft.com/office/drawing/2014/main" id="{6DEA4320-2C0C-805B-19DB-47B6F4487860}"/>
                            </a:ext>
                          </a:extLst>
                        </wps:cNvPr>
                        <wps:cNvSpPr/>
                        <wps:spPr>
                          <a:xfrm>
                            <a:off x="1955477" y="5139271"/>
                            <a:ext cx="23178" cy="206284"/>
                          </a:xfrm>
                          <a:custGeom>
                            <a:avLst/>
                            <a:gdLst>
                              <a:gd name="connsiteX0" fmla="*/ 0 w 23178"/>
                              <a:gd name="connsiteY0" fmla="*/ 0 h 206284"/>
                              <a:gd name="connsiteX1" fmla="*/ 0 w 23178"/>
                              <a:gd name="connsiteY1" fmla="*/ 206285 h 206284"/>
                            </a:gdLst>
                            <a:ahLst/>
                            <a:cxnLst>
                              <a:cxn ang="0">
                                <a:pos x="connsiteX0" y="connsiteY0"/>
                              </a:cxn>
                              <a:cxn ang="0">
                                <a:pos x="connsiteX1" y="connsiteY1"/>
                              </a:cxn>
                            </a:cxnLst>
                            <a:rect l="l" t="t" r="r" b="b"/>
                            <a:pathLst>
                              <a:path w="23178" h="206284">
                                <a:moveTo>
                                  <a:pt x="0" y="0"/>
                                </a:moveTo>
                                <a:lnTo>
                                  <a:pt x="0" y="206285"/>
                                </a:lnTo>
                              </a:path>
                            </a:pathLst>
                          </a:custGeom>
                          <a:ln w="76200" cap="flat">
                            <a:solidFill>
                              <a:srgbClr val="EB2046"/>
                            </a:solidFill>
                            <a:prstDash val="solid"/>
                            <a:miter/>
                          </a:ln>
                        </wps:spPr>
                        <wps:bodyPr rtlCol="0" anchor="ctr"/>
                      </wps:wsp>
                      <wps:wsp>
                        <wps:cNvPr id="757904748" name="Freeform: Shape 757904748">
                          <a:extLst>
                            <a:ext uri="{FF2B5EF4-FFF2-40B4-BE49-F238E27FC236}">
                              <a16:creationId xmlns:a16="http://schemas.microsoft.com/office/drawing/2014/main" id="{20C8BA06-BAA7-5EDB-15EF-0915D73ACC9F}"/>
                            </a:ext>
                          </a:extLst>
                        </wps:cNvPr>
                        <wps:cNvSpPr/>
                        <wps:spPr>
                          <a:xfrm>
                            <a:off x="2143683" y="4558198"/>
                            <a:ext cx="178007" cy="581073"/>
                          </a:xfrm>
                          <a:custGeom>
                            <a:avLst/>
                            <a:gdLst>
                              <a:gd name="connsiteX0" fmla="*/ 89004 w 178007"/>
                              <a:gd name="connsiteY0" fmla="*/ 581074 h 581073"/>
                              <a:gd name="connsiteX1" fmla="*/ 178007 w 178007"/>
                              <a:gd name="connsiteY1" fmla="*/ 504123 h 581073"/>
                              <a:gd name="connsiteX2" fmla="*/ 89004 w 178007"/>
                              <a:gd name="connsiteY2" fmla="*/ 0 h 581073"/>
                              <a:gd name="connsiteX3" fmla="*/ 89004 w 178007"/>
                              <a:gd name="connsiteY3" fmla="*/ 0 h 581073"/>
                              <a:gd name="connsiteX4" fmla="*/ 0 w 178007"/>
                              <a:gd name="connsiteY4" fmla="*/ 504123 h 581073"/>
                              <a:gd name="connsiteX5" fmla="*/ 89004 w 178007"/>
                              <a:gd name="connsiteY5" fmla="*/ 581074 h 581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007" h="581073">
                                <a:moveTo>
                                  <a:pt x="89004" y="581074"/>
                                </a:moveTo>
                                <a:cubicBezTo>
                                  <a:pt x="138141" y="581074"/>
                                  <a:pt x="178007" y="551406"/>
                                  <a:pt x="178007" y="504123"/>
                                </a:cubicBezTo>
                                <a:cubicBezTo>
                                  <a:pt x="178007" y="339558"/>
                                  <a:pt x="117745" y="0"/>
                                  <a:pt x="89004" y="0"/>
                                </a:cubicBezTo>
                                <a:lnTo>
                                  <a:pt x="89004" y="0"/>
                                </a:lnTo>
                                <a:cubicBezTo>
                                  <a:pt x="60263" y="0"/>
                                  <a:pt x="0" y="339558"/>
                                  <a:pt x="0" y="504123"/>
                                </a:cubicBezTo>
                                <a:cubicBezTo>
                                  <a:pt x="0" y="551406"/>
                                  <a:pt x="39866" y="581074"/>
                                  <a:pt x="89004" y="581074"/>
                                </a:cubicBezTo>
                                <a:close/>
                              </a:path>
                            </a:pathLst>
                          </a:custGeom>
                          <a:noFill/>
                          <a:ln w="76200" cap="flat">
                            <a:solidFill>
                              <a:srgbClr val="EB2046"/>
                            </a:solidFill>
                            <a:prstDash val="solid"/>
                            <a:miter/>
                          </a:ln>
                        </wps:spPr>
                        <wps:bodyPr rtlCol="0" anchor="ctr"/>
                      </wps:wsp>
                      <wps:wsp>
                        <wps:cNvPr id="1981726263" name="Freeform: Shape 1981726263">
                          <a:extLst>
                            <a:ext uri="{FF2B5EF4-FFF2-40B4-BE49-F238E27FC236}">
                              <a16:creationId xmlns:a16="http://schemas.microsoft.com/office/drawing/2014/main" id="{07A9100E-08F5-C1C1-0E7B-94FFAA49BFD2}"/>
                            </a:ext>
                          </a:extLst>
                        </wps:cNvPr>
                        <wps:cNvSpPr/>
                        <wps:spPr>
                          <a:xfrm>
                            <a:off x="2232687" y="5139271"/>
                            <a:ext cx="23178" cy="206284"/>
                          </a:xfrm>
                          <a:custGeom>
                            <a:avLst/>
                            <a:gdLst>
                              <a:gd name="connsiteX0" fmla="*/ 0 w 23178"/>
                              <a:gd name="connsiteY0" fmla="*/ 0 h 206284"/>
                              <a:gd name="connsiteX1" fmla="*/ 0 w 23178"/>
                              <a:gd name="connsiteY1" fmla="*/ 206285 h 206284"/>
                            </a:gdLst>
                            <a:ahLst/>
                            <a:cxnLst>
                              <a:cxn ang="0">
                                <a:pos x="connsiteX0" y="connsiteY0"/>
                              </a:cxn>
                              <a:cxn ang="0">
                                <a:pos x="connsiteX1" y="connsiteY1"/>
                              </a:cxn>
                            </a:cxnLst>
                            <a:rect l="l" t="t" r="r" b="b"/>
                            <a:pathLst>
                              <a:path w="23178" h="206284">
                                <a:moveTo>
                                  <a:pt x="0" y="0"/>
                                </a:moveTo>
                                <a:lnTo>
                                  <a:pt x="0" y="206285"/>
                                </a:lnTo>
                              </a:path>
                            </a:pathLst>
                          </a:custGeom>
                          <a:ln w="76200" cap="flat">
                            <a:solidFill>
                              <a:srgbClr val="EB2046"/>
                            </a:solidFill>
                            <a:prstDash val="solid"/>
                            <a:miter/>
                          </a:ln>
                        </wps:spPr>
                        <wps:bodyPr rtlCol="0" anchor="ctr"/>
                      </wps:wsp>
                      <wps:wsp>
                        <wps:cNvPr id="1546056410" name="Freeform: Shape 1546056410">
                          <a:extLst>
                            <a:ext uri="{FF2B5EF4-FFF2-40B4-BE49-F238E27FC236}">
                              <a16:creationId xmlns:a16="http://schemas.microsoft.com/office/drawing/2014/main" id="{E561B450-3CE6-8716-C444-58337631F8E9}"/>
                            </a:ext>
                          </a:extLst>
                        </wps:cNvPr>
                        <wps:cNvSpPr/>
                        <wps:spPr>
                          <a:xfrm>
                            <a:off x="2421125" y="4467340"/>
                            <a:ext cx="178007" cy="671931"/>
                          </a:xfrm>
                          <a:custGeom>
                            <a:avLst/>
                            <a:gdLst>
                              <a:gd name="connsiteX0" fmla="*/ 89004 w 178007"/>
                              <a:gd name="connsiteY0" fmla="*/ 671932 h 671931"/>
                              <a:gd name="connsiteX1" fmla="*/ 178008 w 178007"/>
                              <a:gd name="connsiteY1" fmla="*/ 582928 h 671931"/>
                              <a:gd name="connsiteX2" fmla="*/ 89004 w 178007"/>
                              <a:gd name="connsiteY2" fmla="*/ 0 h 671931"/>
                              <a:gd name="connsiteX3" fmla="*/ 89004 w 178007"/>
                              <a:gd name="connsiteY3" fmla="*/ 0 h 671931"/>
                              <a:gd name="connsiteX4" fmla="*/ 0 w 178007"/>
                              <a:gd name="connsiteY4" fmla="*/ 582928 h 671931"/>
                              <a:gd name="connsiteX5" fmla="*/ 89004 w 178007"/>
                              <a:gd name="connsiteY5" fmla="*/ 671932 h 6719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007" h="671931">
                                <a:moveTo>
                                  <a:pt x="89004" y="671932"/>
                                </a:moveTo>
                                <a:cubicBezTo>
                                  <a:pt x="138141" y="671932"/>
                                  <a:pt x="178008" y="637628"/>
                                  <a:pt x="178008" y="582928"/>
                                </a:cubicBezTo>
                                <a:cubicBezTo>
                                  <a:pt x="178008" y="392636"/>
                                  <a:pt x="117745" y="0"/>
                                  <a:pt x="89004" y="0"/>
                                </a:cubicBezTo>
                                <a:lnTo>
                                  <a:pt x="89004" y="0"/>
                                </a:lnTo>
                                <a:cubicBezTo>
                                  <a:pt x="60263" y="0"/>
                                  <a:pt x="0" y="392868"/>
                                  <a:pt x="0" y="582928"/>
                                </a:cubicBezTo>
                                <a:cubicBezTo>
                                  <a:pt x="0" y="637628"/>
                                  <a:pt x="39866" y="671932"/>
                                  <a:pt x="89004" y="671932"/>
                                </a:cubicBezTo>
                                <a:close/>
                              </a:path>
                            </a:pathLst>
                          </a:custGeom>
                          <a:noFill/>
                          <a:ln w="76200" cap="flat">
                            <a:solidFill>
                              <a:srgbClr val="EB2046"/>
                            </a:solidFill>
                            <a:prstDash val="solid"/>
                            <a:miter/>
                          </a:ln>
                        </wps:spPr>
                        <wps:bodyPr rtlCol="0" anchor="ctr"/>
                      </wps:wsp>
                      <wps:wsp>
                        <wps:cNvPr id="1337605180" name="Freeform: Shape 1337605180">
                          <a:extLst>
                            <a:ext uri="{FF2B5EF4-FFF2-40B4-BE49-F238E27FC236}">
                              <a16:creationId xmlns:a16="http://schemas.microsoft.com/office/drawing/2014/main" id="{FB7A4624-3399-4CE8-E5B1-99430CA3EFC6}"/>
                            </a:ext>
                          </a:extLst>
                        </wps:cNvPr>
                        <wps:cNvSpPr/>
                        <wps:spPr>
                          <a:xfrm>
                            <a:off x="2510128" y="5139271"/>
                            <a:ext cx="23178" cy="206284"/>
                          </a:xfrm>
                          <a:custGeom>
                            <a:avLst/>
                            <a:gdLst>
                              <a:gd name="connsiteX0" fmla="*/ 0 w 23178"/>
                              <a:gd name="connsiteY0" fmla="*/ 0 h 206284"/>
                              <a:gd name="connsiteX1" fmla="*/ 0 w 23178"/>
                              <a:gd name="connsiteY1" fmla="*/ 206285 h 206284"/>
                            </a:gdLst>
                            <a:ahLst/>
                            <a:cxnLst>
                              <a:cxn ang="0">
                                <a:pos x="connsiteX0" y="connsiteY0"/>
                              </a:cxn>
                              <a:cxn ang="0">
                                <a:pos x="connsiteX1" y="connsiteY1"/>
                              </a:cxn>
                            </a:cxnLst>
                            <a:rect l="l" t="t" r="r" b="b"/>
                            <a:pathLst>
                              <a:path w="23178" h="206284">
                                <a:moveTo>
                                  <a:pt x="0" y="0"/>
                                </a:moveTo>
                                <a:lnTo>
                                  <a:pt x="0" y="206285"/>
                                </a:lnTo>
                              </a:path>
                            </a:pathLst>
                          </a:custGeom>
                          <a:ln w="76200" cap="flat">
                            <a:solidFill>
                              <a:srgbClr val="EB2046"/>
                            </a:solidFill>
                            <a:prstDash val="solid"/>
                            <a:miter/>
                          </a:ln>
                        </wps:spPr>
                        <wps:bodyPr rtlCol="0" anchor="ctr"/>
                      </wps:wsp>
                    </wpg:grpSp>
                    <wps:wsp>
                      <wps:cNvPr id="566918569" name="Graphic 11">
                        <a:extLst>
                          <a:ext uri="{FF2B5EF4-FFF2-40B4-BE49-F238E27FC236}">
                            <a16:creationId xmlns:a16="http://schemas.microsoft.com/office/drawing/2014/main" id="{3891B53E-131D-86F9-BAFB-8A16CF6881D2}"/>
                          </a:ext>
                        </a:extLst>
                      </wps:cNvPr>
                      <wps:cNvSpPr/>
                      <wps:spPr>
                        <a:xfrm>
                          <a:off x="0" y="2929858"/>
                          <a:ext cx="1290552" cy="2746366"/>
                        </a:xfrm>
                        <a:custGeom>
                          <a:avLst/>
                          <a:gdLst>
                            <a:gd name="connsiteX0" fmla="*/ 1290089 w 1290552"/>
                            <a:gd name="connsiteY0" fmla="*/ 2746366 h 2746366"/>
                            <a:gd name="connsiteX1" fmla="*/ 1290553 w 1290552"/>
                            <a:gd name="connsiteY1" fmla="*/ 886560 h 2746366"/>
                            <a:gd name="connsiteX2" fmla="*/ 674481 w 1290552"/>
                            <a:gd name="connsiteY2" fmla="*/ 886560 h 2746366"/>
                            <a:gd name="connsiteX3" fmla="*/ 674481 w 1290552"/>
                            <a:gd name="connsiteY3" fmla="*/ 2478196 h 2746366"/>
                            <a:gd name="connsiteX4" fmla="*/ 906261 w 1290552"/>
                            <a:gd name="connsiteY4" fmla="*/ 2478196 h 2746366"/>
                            <a:gd name="connsiteX5" fmla="*/ 906957 w 1290552"/>
                            <a:gd name="connsiteY5" fmla="*/ 0 h 2746366"/>
                            <a:gd name="connsiteX6" fmla="*/ 0 w 1290552"/>
                            <a:gd name="connsiteY6" fmla="*/ 0 h 2746366"/>
                            <a:gd name="connsiteX7" fmla="*/ 0 w 1290552"/>
                            <a:gd name="connsiteY7" fmla="*/ 2746135 h 2746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0552" h="2746366">
                              <a:moveTo>
                                <a:pt x="1290089" y="2746366"/>
                              </a:moveTo>
                              <a:lnTo>
                                <a:pt x="1290553" y="886560"/>
                              </a:lnTo>
                              <a:lnTo>
                                <a:pt x="674481" y="886560"/>
                              </a:lnTo>
                              <a:lnTo>
                                <a:pt x="674481" y="2478196"/>
                              </a:lnTo>
                              <a:lnTo>
                                <a:pt x="906261" y="2478196"/>
                              </a:lnTo>
                              <a:lnTo>
                                <a:pt x="906957" y="0"/>
                              </a:lnTo>
                              <a:lnTo>
                                <a:pt x="0" y="0"/>
                              </a:lnTo>
                              <a:lnTo>
                                <a:pt x="0" y="2746135"/>
                              </a:lnTo>
                            </a:path>
                          </a:pathLst>
                        </a:custGeom>
                        <a:noFill/>
                        <a:ln w="76200" cap="flat">
                          <a:solidFill>
                            <a:srgbClr val="EB2046"/>
                          </a:solidFill>
                          <a:prstDash val="solid"/>
                          <a:miter/>
                        </a:ln>
                      </wps:spPr>
                      <wps:bodyPr rtlCol="0" anchor="ctr"/>
                    </wps:wsp>
                    <wpg:grpSp>
                      <wpg:cNvPr id="1168118466" name="Group 1168118466">
                        <a:extLst>
                          <a:ext uri="{FF2B5EF4-FFF2-40B4-BE49-F238E27FC236}">
                            <a16:creationId xmlns:a16="http://schemas.microsoft.com/office/drawing/2014/main" id="{2137A558-4B85-4E9D-09B8-51B8FED4A6C1}"/>
                          </a:ext>
                        </a:extLst>
                      </wpg:cNvPr>
                      <wpg:cNvGrpSpPr/>
                      <wpg:grpSpPr>
                        <a:xfrm>
                          <a:off x="1706354" y="0"/>
                          <a:ext cx="1173595" cy="719205"/>
                          <a:chOff x="1706352" y="0"/>
                          <a:chExt cx="744710" cy="456375"/>
                        </a:xfrm>
                      </wpg:grpSpPr>
                      <wps:wsp>
                        <wps:cNvPr id="247698376" name="Freeform: Shape 247698376">
                          <a:extLst>
                            <a:ext uri="{FF2B5EF4-FFF2-40B4-BE49-F238E27FC236}">
                              <a16:creationId xmlns:a16="http://schemas.microsoft.com/office/drawing/2014/main" id="{EFFA214F-D47A-C147-12A3-D74767AB4291}"/>
                            </a:ext>
                          </a:extLst>
                        </wps:cNvPr>
                        <wps:cNvSpPr/>
                        <wps:spPr>
                          <a:xfrm>
                            <a:off x="1706352" y="0"/>
                            <a:ext cx="347670" cy="347670"/>
                          </a:xfrm>
                          <a:custGeom>
                            <a:avLst/>
                            <a:gdLst>
                              <a:gd name="connsiteX0" fmla="*/ 347671 w 347670"/>
                              <a:gd name="connsiteY0" fmla="*/ 173835 h 347670"/>
                              <a:gd name="connsiteX1" fmla="*/ 173835 w 347670"/>
                              <a:gd name="connsiteY1" fmla="*/ 347671 h 347670"/>
                              <a:gd name="connsiteX2" fmla="*/ 0 w 347670"/>
                              <a:gd name="connsiteY2" fmla="*/ 173835 h 347670"/>
                              <a:gd name="connsiteX3" fmla="*/ 173835 w 347670"/>
                              <a:gd name="connsiteY3" fmla="*/ 0 h 347670"/>
                              <a:gd name="connsiteX4" fmla="*/ 347671 w 347670"/>
                              <a:gd name="connsiteY4" fmla="*/ 173835 h 347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7670" h="347670">
                                <a:moveTo>
                                  <a:pt x="347671" y="173835"/>
                                </a:moveTo>
                                <a:cubicBezTo>
                                  <a:pt x="347671" y="269842"/>
                                  <a:pt x="269842" y="347671"/>
                                  <a:pt x="173835" y="347671"/>
                                </a:cubicBezTo>
                                <a:cubicBezTo>
                                  <a:pt x="77829" y="347671"/>
                                  <a:pt x="0" y="269842"/>
                                  <a:pt x="0" y="173835"/>
                                </a:cubicBezTo>
                                <a:cubicBezTo>
                                  <a:pt x="0" y="77829"/>
                                  <a:pt x="77829" y="0"/>
                                  <a:pt x="173835" y="0"/>
                                </a:cubicBezTo>
                                <a:cubicBezTo>
                                  <a:pt x="269842" y="0"/>
                                  <a:pt x="347671" y="77829"/>
                                  <a:pt x="347671" y="173835"/>
                                </a:cubicBezTo>
                                <a:close/>
                              </a:path>
                            </a:pathLst>
                          </a:custGeom>
                          <a:noFill/>
                          <a:ln w="76200" cap="flat">
                            <a:solidFill>
                              <a:srgbClr val="EB2046"/>
                            </a:solidFill>
                            <a:prstDash val="solid"/>
                            <a:miter/>
                          </a:ln>
                        </wps:spPr>
                        <wps:bodyPr rtlCol="0" anchor="ctr"/>
                      </wps:wsp>
                      <wps:wsp>
                        <wps:cNvPr id="1459961374" name="Freeform: Shape 1459961374">
                          <a:extLst>
                            <a:ext uri="{FF2B5EF4-FFF2-40B4-BE49-F238E27FC236}">
                              <a16:creationId xmlns:a16="http://schemas.microsoft.com/office/drawing/2014/main" id="{23F52C08-1D41-49A1-BC07-9AAA673E1ECA}"/>
                            </a:ext>
                          </a:extLst>
                        </wps:cNvPr>
                        <wps:cNvSpPr/>
                        <wps:spPr>
                          <a:xfrm>
                            <a:off x="1807176" y="216019"/>
                            <a:ext cx="643886" cy="240356"/>
                          </a:xfrm>
                          <a:custGeom>
                            <a:avLst/>
                            <a:gdLst>
                              <a:gd name="connsiteX0" fmla="*/ 464025 w 643886"/>
                              <a:gd name="connsiteY0" fmla="*/ 60726 h 240356"/>
                              <a:gd name="connsiteX1" fmla="*/ 409093 w 643886"/>
                              <a:gd name="connsiteY1" fmla="*/ 69302 h 240356"/>
                              <a:gd name="connsiteX2" fmla="*/ 240356 w 643886"/>
                              <a:gd name="connsiteY2" fmla="*/ 0 h 240356"/>
                              <a:gd name="connsiteX3" fmla="*/ 0 w 643886"/>
                              <a:gd name="connsiteY3" fmla="*/ 240356 h 240356"/>
                              <a:gd name="connsiteX4" fmla="*/ 643887 w 643886"/>
                              <a:gd name="connsiteY4" fmla="*/ 240356 h 240356"/>
                              <a:gd name="connsiteX5" fmla="*/ 464257 w 643886"/>
                              <a:gd name="connsiteY5" fmla="*/ 60726 h 240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3886" h="240356">
                                <a:moveTo>
                                  <a:pt x="464025" y="60726"/>
                                </a:moveTo>
                                <a:cubicBezTo>
                                  <a:pt x="444787" y="60726"/>
                                  <a:pt x="426476" y="63740"/>
                                  <a:pt x="409093" y="69302"/>
                                </a:cubicBezTo>
                                <a:cubicBezTo>
                                  <a:pt x="365750" y="26423"/>
                                  <a:pt x="306182" y="0"/>
                                  <a:pt x="240356" y="0"/>
                                </a:cubicBezTo>
                                <a:cubicBezTo>
                                  <a:pt x="107546" y="0"/>
                                  <a:pt x="0" y="107546"/>
                                  <a:pt x="0" y="240356"/>
                                </a:cubicBezTo>
                                <a:lnTo>
                                  <a:pt x="643887" y="240356"/>
                                </a:lnTo>
                                <a:cubicBezTo>
                                  <a:pt x="643887" y="141154"/>
                                  <a:pt x="563459" y="60726"/>
                                  <a:pt x="464257" y="60726"/>
                                </a:cubicBezTo>
                                <a:close/>
                              </a:path>
                            </a:pathLst>
                          </a:custGeom>
                          <a:noFill/>
                          <a:ln w="76200" cap="flat">
                            <a:solidFill>
                              <a:srgbClr val="EB2046"/>
                            </a:solidFill>
                            <a:prstDash val="solid"/>
                            <a:miter/>
                          </a:ln>
                        </wps:spPr>
                        <wps:bodyPr rtlCol="0" anchor="ctr"/>
                      </wps:wsp>
                    </wpg:grpSp>
                  </wpg:wgp>
                </a:graphicData>
              </a:graphic>
            </wp:anchor>
          </w:drawing>
        </mc:Choice>
        <mc:Fallback xmlns:arto="http://schemas.microsoft.com/office/word/2006/arto">
          <w:pict>
            <v:group w14:anchorId="00440C90" id="Group 1" o:spid="_x0000_s1026" alt="&quot;&quot;" style="position:absolute;margin-left:225.75pt;margin-top:308.35pt;width:227.25pt;height:448pt;z-index:251691010;mso-position-horizontal-relative:margin" coordsize="28859,5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eJFQoAAMRBAAAOAAAAZHJzL2Uyb0RvYy54bWzsXFtv28gVfi/Q/0DosUBjDjm8CXEW2M0m&#10;L0W7wG6B5JGmKUuAJAokYzv99f3mnBnOjEWLVOymKaoXm5c5lzlzrjOHevvT424b3Ndtt2n21wvx&#10;JlwE9b5qbjf7u+vFP//48Nd8EXR9ub8tt82+vl58rbvFT+/+/Ke3D4dlHTXrZntbtwGQ7Lvlw+F6&#10;se77w/LqqqvW9a7s3jSHeo+Xq6bdlT1u27ur27Z8APbd9ioKw/TqoWlvD21T1V2Hp+/55eId4V+t&#10;6qr/x2rV1X2wvV6At57+tvT3Rv29eve2XN615WG9qTQb5TdwsSs3exAdUL0v+zL40m6OUO02Vdt0&#10;zap/UzW7q2a12lQ1zQGzEeGT2Xxsmy8Hmsvd8uHuMIgJon0ip29GW/39/mN7+P3wWwtJPBzuIAu6&#10;U3N5XLU79R9cBo8ksq+DyOrHPqjwMMrzpCiKRVDhXZLmhRSShVqtIfkjuGr9qweZHkFeGcJXHjvD&#10;DbMJvn9rg80tdC4rwlzEhYwXwb7cQcdIbIHzXE/tjLmKPE1lFi0CzErKNIulVhUzbxGKIokkcy+i&#10;KAqzp/NmHBjyFIeVQRZHaQILUcLLszwSiZLdsxKAiXRWC7qXacHv6/JQk3J1SyvNSKSFzLMMtsLC&#10;/NDWtTK/ZUAAgR1AUiXYQX26ZQdNGtGdZ2UxyDPLwzBjSaSZKGLhSaJcVl+6/mPdkEKW93/repCH&#10;ud3iii80v1Wz33ebvv6EGax2WxjzX66CvAhDGTxAJ4iKBn0C8dmFIB6iYB1YZhS1JyCfhEOEkOeT&#10;VFyQJI+KKJ+kAj08cyouRDiJH5ZzJn4XYho/bGDAH04KyB09U0CJQ2DeWrsQI2sNExxUq1wbbase&#10;91rdcBWUKsSF5PUPTac8nat7sGhzC8ViqwaU0tUJYCiIC2wMYR4wu6yBcnQWZayqSzk+C5gd3UCZ&#10;vCHEOI9tLIdL2bhBAmYkWvAtIrqK5VuK5f0iQCxvFwFi+Y3itlweyl6tl7kMHlSEYN+yvl5oa1Zv&#10;d819/UdD43q1eKQ3xAbrg568HVZ9udlUP9f/coFEnAvJC2ahwARhZIfAKOMsjXLN4dOXrORG2B6V&#10;UZpqOggaEFhcRGmcemhFlkmWpo5YzIud3aCMHqHt3p3W8WjzfoyhNAQXxI9HEu6UWcxTb+b8/MxJ&#10;M1B6JMa4QKRmEauoQfpu5G9nYddGKZM38WrbdDWbp1Idir6DDtFoG3f2zYfNdktqtt0rzcKihuCs&#10;KpG5rrZlT86ga7abWzVQ6VbX3t38sm2D+xJK++vPUShpuYDYG3Zou/592a15HL3iVd0hlLXM3hbO&#10;AzmRibHq6qa5/Yo0qO23vzSc4Jb7at3AJqq+JYVSo5A0qKTpO2QPaZgncYhg+1z2YAdgToolZB4z&#10;sociSWSG7AD6lCDVizJyiuXSZA9RDFvj5CEKYWjG+ZgM9kXJg4pYTIBW/igJ8PIGFQwtC1MpwyRq&#10;N1kgtImHH2r0Q4YpZTdDrPwWl60XFB5bC3PMY7NPMP7MOmrjq9jz8SgWHplEueQBYHLS4i9mPlYk&#10;ZAlqLplJmNx4kWAHnGPmkZBxmnMkkUmSi0LHDWPmJpBTrZmLMDMZyqvYOYWLyewU6jTksmARZR8s&#10;ki6ImSmL5ylMUnHtPgmliOJJKm7KP28qLoTyW6dn4ab88/C7ENP43bT/zCJhnoDclH/eBFyIkbX+&#10;Ub3vZIVxKRJOFgnaDsZCDukN5yFk+zqg2NjjJ5e6DrBFAmuRgjJJqvFpKrVJhAz9bF5XLuolKbmm&#10;51Px75zagzOmOEb65GXg4ocrEo5Y5Kh95qQ10JEYbZFwLP9nVtSX6aVIMBvyZ200j28xIqyLLEqp&#10;ZhxPH5wRZ+UPEbZT80uZgALoUiZYD8te4VIm6N2D77cbIBKZhkkqBVbgGUO3I84ydBkJEfEu1/jp&#10;jI6bqlDQW37Aj3ztv1Qo8P4TUmzLzKxC4XKaMHLm8oJCYd5xi5v2n18ojKz1pVDo68+mVp93IHA5&#10;TXi6m02FAm/7H2+DOy/P3Fh3IC+nCbZQYCt2CzVbKNh3MOxLoaAad/4jvQgixnFPmIj8+fzBjjgr&#10;f0jQvoHjuMt5wqVQaC6FAszr2WND24T1nY4QkzQtRJ6kaCnjmuGjbs4TdOY3+8yQqz601xS52fwa&#10;jhGiIkwSbIKq8iDKJI7QzaHsq9QHAvjDvFCb/JoSnNNIvu8dHGo+UCM4HI0A+S1HhD+epuSeJ+R5&#10;mqR0TmmnPkbIPR5IMylzMU3HhZlLxz0mmEvHhYlkhqOidFpybuFQ4Jg4nTEhF2Y2IbeAAKEiyaYl&#10;58LMWBz0PAzHUHRaclrT/OGTOoY9tHOwu8OV9oqY9p+sel0KoB+nAJo8HeJ2mqGRy7jGeXUb774O&#10;wJk5sFCdbypbflFXgHGngeoL0NqlPKs9ftGHH+yAKb8z43j/x470mwQYM7wKIgL7Lc24GWb+MwF2&#10;U98wWruQk8jZNTHz7NqmhsPB0HCzx2mYNf+ZaY6Ic8ZoG/bIYvEmuyX+t/ujdO/7UX+5SHMhcqna&#10;zExGgrb8QNjnVHvcqV6mub30IgvTOOFNDloR28uEw7k4KRAOVHaCnrYopG5I2I5pqGdgPsTVwE5L&#10;uZSZ2nBV0DLBToHppeTUxuZzqk/7uzSFQefTIkcpZ+R31FI+DCBBzm0KIxF6UjAJXgyEqoNdyUBf&#10;s/m/SnpHGFXqYFGPpE9ecoclzSkmngTxUzsGmaLiJnaasfVpxj65OZpKHU7y9NkdPXMabnKmQaao&#10;uCAq+znJ0yc3KdOTniLggoxM45KgvGqC8uJIr9dfBXp9ORbnee0p9PGa6ohlo7y/O8dx0IGK4Jik&#10;1zOsn1DnsvIiutFU5xVkk0RPI2G34lPx7xgyw8c9qGiNP/Kw6kr1iBV+7k3MR+3fuUGeyYE502Vi&#10;6euAcTQhkxf4SP07BnJE5CFz5HpE33l3akKXXmz93eNrtFlIfJiHUgzfpT13+mpHnBV48zATKppD&#10;m/E1GD6EU2ZnE5hUxkih9e6KDOPEVBCvEn1lKsMoQdjSZIj06Z7sNES7idoeGJgZidde8JXoYS/U&#10;tsppIm7wTYs4VN+LnSbiRlMeOUnEBaGNgZOz8APp1ATc0ZqdqRm4gZSko/Y2TovJBZlJxd0NwYpH&#10;tINymooLcrzilwD/qgF+chMBqwH3MOwDmCKENhFenB1oRaBtALaGseyAPQXxQfowKzmQKJ90C9kA&#10;ZIKojPBNMPs91FXmi2AOiuwxmJjyBJqYHz/9OwaM0yRLTAogI91Ert+Fqchh/5CkF2m1jxmeK4H6&#10;HzV5d4wMrerotjlGptMMfuukDJqnwdscEfF3F9gXEHrNHnABxozyGWSWHBh8RYd2IQ4k/BK1K+IT&#10;S1Q5cPcduwT/3RF//y9Nm7akpw4v+qkAEr3+WQP1WwTuPY2yP77w7t8AAAD//wMAUEsDBBQABgAI&#10;AAAAIQCosAkR4gAAAAwBAAAPAAAAZHJzL2Rvd25yZXYueG1sTI9BS8NAEIXvgv9hGcGb3Ww1aY3Z&#10;lFLUUxFsheJtm0yT0OxsyG6T9N87nvQ4zMd738tWk23FgL1vHGlQswgEUuHKhioNX/u3hyUIHwyV&#10;pnWEGq7oYZXf3mQmLd1InzjsQiU4hHxqNNQhdKmUvqjRGj9zHRL/Tq63JvDZV7LszcjhtpXzKEqk&#10;NQ1xQ2063NRYnHcXq+F9NOP6Ub0O2/Npc/3exx+HrUKt7++m9QuIgFP4g+FXn9UhZ6eju1DpRavh&#10;KVYxoxoSlSxAMPEcJbzuyGis5guQeSb/j8h/AAAA//8DAFBLAQItABQABgAIAAAAIQC2gziS/gAA&#10;AOEBAAATAAAAAAAAAAAAAAAAAAAAAABbQ29udGVudF9UeXBlc10ueG1sUEsBAi0AFAAGAAgAAAAh&#10;ADj9If/WAAAAlAEAAAsAAAAAAAAAAAAAAAAALwEAAF9yZWxzLy5yZWxzUEsBAi0AFAAGAAgAAAAh&#10;AO0al4kVCgAAxEEAAA4AAAAAAAAAAAAAAAAALgIAAGRycy9lMm9Eb2MueG1sUEsBAi0AFAAGAAgA&#10;AAAhAKiwCRHiAAAADAEAAA8AAAAAAAAAAAAAAAAAbwwAAGRycy9kb3ducmV2LnhtbFBLBQYAAAAA&#10;BAAEAPMAAAB+DQAAAAA=&#10;">
              <v:group id="Group 1790813943" o:spid="_x0000_s1027" style="position:absolute;left:18664;top:44673;width:10195;height:12221" coordorigin="18664,44673" coordsize="7326,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XyyQAAAOMAAAAPAAAAZHJzL2Rvd25yZXYueG1sRE9La8JA&#10;EL4X+h+WKfRWN2ls1egqIrV4kIIPEG9DdkyC2dmQ3Sbx33cFocf53jNb9KYSLTWutKwgHkQgiDOr&#10;S84VHA/rtzEI55E1VpZJwY0cLObPTzNMte14R+3e5yKEsEtRQeF9nUrpsoIMuoGtiQN3sY1BH84m&#10;l7rBLoSbSr5H0ac0WHJoKLCmVUHZdf9rFHx32C2T+KvdXi+r2/nw8XPaxqTU60u/nILw1Pt/8cO9&#10;0WH+aBKN42QyTOD+UwBAzv8AAAD//wMAUEsBAi0AFAAGAAgAAAAhANvh9svuAAAAhQEAABMAAAAA&#10;AAAAAAAAAAAAAAAAAFtDb250ZW50X1R5cGVzXS54bWxQSwECLQAUAAYACAAAACEAWvQsW78AAAAV&#10;AQAACwAAAAAAAAAAAAAAAAAfAQAAX3JlbHMvLnJlbHNQSwECLQAUAAYACAAAACEAOUVl8skAAADj&#10;AAAADwAAAAAAAAAAAAAAAAAHAgAAZHJzL2Rvd25yZXYueG1sUEsFBgAAAAADAAMAtwAAAP0CAAAA&#10;AA==&#10;">
                <v:shape id="Freeform: Shape 216948770" o:spid="_x0000_s1028" style="position:absolute;left:18664;top:44673;width:1780;height:6719;visibility:visible;mso-wrap-style:square;v-text-anchor:middle" coordsize="178007,67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r5yQAAAOIAAAAPAAAAZHJzL2Rvd25yZXYueG1sRI/NasJA&#10;FIX3hb7DcAvd1YlBjE0dpRUsYkEwunF3yVwnwcydkBljfHtnIXR5OH988+VgG9FT52vHCsajBARx&#10;6XTNRsHxsP6YgfABWWPjmBTcycNy8foyx1y7G++pL4IRcYR9jgqqENpcSl9WZNGPXEscvbPrLIYo&#10;OyN1h7c4bhuZJslUWqw5PlTY0qqi8lJcrYJ+e/pLXX04mmyy+RmK39Zcdyel3t+G7y8QgYbwH362&#10;N1pBOp5+TmZZFiEiUsQBuXgAAAD//wMAUEsBAi0AFAAGAAgAAAAhANvh9svuAAAAhQEAABMAAAAA&#10;AAAAAAAAAAAAAAAAAFtDb250ZW50X1R5cGVzXS54bWxQSwECLQAUAAYACAAAACEAWvQsW78AAAAV&#10;AQAACwAAAAAAAAAAAAAAAAAfAQAAX3JlbHMvLnJlbHNQSwECLQAUAAYACAAAACEASrwa+ckAAADi&#10;AAAADwAAAAAAAAAAAAAAAAAHAgAAZHJzL2Rvd25yZXYueG1sUEsFBgAAAAADAAMAtwAAAP0CAAAA&#10;AA==&#10;" path="m89004,671932v49137,,89004,-34304,89004,-89004c178008,392636,117745,,89004,r,c60263,,,392868,,582928v,54700,39866,89004,89004,89004xe" filled="f" strokecolor="#eb2046" strokeweight="6pt">
                  <v:stroke joinstyle="miter"/>
                  <v:path arrowok="t" o:connecttype="custom" o:connectlocs="89004,671932;178008,582928;89004,0;89004,0;0,582928;89004,671932" o:connectangles="0,0,0,0,0,0"/>
                </v:shape>
                <v:shape id="Freeform: Shape 608530900" o:spid="_x0000_s1029" style="position:absolute;left:19554;top:51392;width:232;height:2063;visibility:visible;mso-wrap-style:square;v-text-anchor:middle" coordsize="23178,2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u7xgAAAOIAAAAPAAAAZHJzL2Rvd25yZXYueG1sRI9da8Iw&#10;FIbvhf2HcAa708SNFtcZRYSx3olW7w/NsS02JyXJav33y8XAy5f3i2e9nWwvRvKhc6xhuVAgiGtn&#10;Om40nKvv+QpEiMgGe8ek4UEBtpuX2RoL4+58pPEUG5FGOBSooY1xKKQMdUsWw8INxMm7Om8xJukb&#10;aTze07jt5btSubTYcXpocaB9S/Xt9Gs1XPelK308qN30aPJLdcz8z5hp/fY67b5ARJriM/zfLo2G&#10;XK2yD/WpEkRCSjggN38AAAD//wMAUEsBAi0AFAAGAAgAAAAhANvh9svuAAAAhQEAABMAAAAAAAAA&#10;AAAAAAAAAAAAAFtDb250ZW50X1R5cGVzXS54bWxQSwECLQAUAAYACAAAACEAWvQsW78AAAAVAQAA&#10;CwAAAAAAAAAAAAAAAAAfAQAAX3JlbHMvLnJlbHNQSwECLQAUAAYACAAAACEAZI9ru8YAAADiAAAA&#10;DwAAAAAAAAAAAAAAAAAHAgAAZHJzL2Rvd25yZXYueG1sUEsFBgAAAAADAAMAtwAAAPoCAAAAAA==&#10;" path="m,l,206285e" filled="f" strokecolor="#eb2046" strokeweight="6pt">
                  <v:stroke joinstyle="miter"/>
                  <v:path arrowok="t" o:connecttype="custom" o:connectlocs="0,0;0,206285" o:connectangles="0,0"/>
                </v:shape>
                <v:shape id="Freeform: Shape 757904748" o:spid="_x0000_s1030" style="position:absolute;left:21436;top:45581;width:1780;height:5811;visibility:visible;mso-wrap-style:square;v-text-anchor:middle" coordsize="178007,58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OAxwAAAOIAAAAPAAAAZHJzL2Rvd25yZXYueG1sRE/Pa8Iw&#10;FL4P9j+EN/A2U8WtszPKUATxMKwOdn00b22xeQlJrPW/Xw6Cx4/v92I1mE705ENrWcFknIEgrqxu&#10;uVbwc9q+foAIEVljZ5kU3CjAavn8tMBC2yuX1B9jLVIIhwIVNDG6QspQNWQwjK0jTtyf9QZjgr6W&#10;2uM1hZtOTrPsXRpsOTU06GjdUHU+XoyC75s7D+X+NLEHX85/e+k2671TavQyfH2CiDTEh/ju3mkF&#10;+Vs+z2b5LG1Ol9IdkMt/AAAA//8DAFBLAQItABQABgAIAAAAIQDb4fbL7gAAAIUBAAATAAAAAAAA&#10;AAAAAAAAAAAAAABbQ29udGVudF9UeXBlc10ueG1sUEsBAi0AFAAGAAgAAAAhAFr0LFu/AAAAFQEA&#10;AAsAAAAAAAAAAAAAAAAAHwEAAF9yZWxzLy5yZWxzUEsBAi0AFAAGAAgAAAAhAKTFw4DHAAAA4gAA&#10;AA8AAAAAAAAAAAAAAAAABwIAAGRycy9kb3ducmV2LnhtbFBLBQYAAAAAAwADALcAAAD7AgAAAAA=&#10;" path="m89004,581074v49137,,89003,-29668,89003,-76951c178007,339558,117745,,89004,r,c60263,,,339558,,504123v,47283,39866,76951,89004,76951xe" filled="f" strokecolor="#eb2046" strokeweight="6pt">
                  <v:stroke joinstyle="miter"/>
                  <v:path arrowok="t" o:connecttype="custom" o:connectlocs="89004,581074;178007,504123;89004,0;89004,0;0,504123;89004,581074" o:connectangles="0,0,0,0,0,0"/>
                </v:shape>
                <v:shape id="Freeform: Shape 1981726263" o:spid="_x0000_s1031" style="position:absolute;left:22326;top:51392;width:232;height:2063;visibility:visible;mso-wrap-style:square;v-text-anchor:middle" coordsize="23178,2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nExQAAAOMAAAAPAAAAZHJzL2Rvd25yZXYueG1sRE9Li8Iw&#10;EL4L+x/CLHjT1IrVrUYRYdnexMfeh2Zsi82kJNla//1mYcHjfO/Z7AbTip6cbywrmE0TEMSl1Q1X&#10;Cq6Xz8kKhA/IGlvLpOBJHnbbt9EGc20ffKL+HCoRQ9jnqKAOocul9GVNBv3UdsSRu1lnMMTTVVI7&#10;fMRw08o0STJpsOHYUGNHh5rK+/nHKLgdClu4cEz2w7PKvi+nhfvqF0qN34f9GkSgIbzE/+5Cx/kf&#10;q9kyzdJsDn8/RQDk9hcAAP//AwBQSwECLQAUAAYACAAAACEA2+H2y+4AAACFAQAAEwAAAAAAAAAA&#10;AAAAAAAAAAAAW0NvbnRlbnRfVHlwZXNdLnhtbFBLAQItABQABgAIAAAAIQBa9CxbvwAAABUBAAAL&#10;AAAAAAAAAAAAAAAAAB8BAABfcmVscy8ucmVsc1BLAQItABQABgAIAAAAIQBm4pnExQAAAOMAAAAP&#10;AAAAAAAAAAAAAAAAAAcCAABkcnMvZG93bnJldi54bWxQSwUGAAAAAAMAAwC3AAAA+QIAAAAA&#10;" path="m,l,206285e" filled="f" strokecolor="#eb2046" strokeweight="6pt">
                  <v:stroke joinstyle="miter"/>
                  <v:path arrowok="t" o:connecttype="custom" o:connectlocs="0,0;0,206285" o:connectangles="0,0"/>
                </v:shape>
                <v:shape id="Freeform: Shape 1546056410" o:spid="_x0000_s1032" style="position:absolute;left:24211;top:44673;width:1780;height:6719;visibility:visible;mso-wrap-style:square;v-text-anchor:middle" coordsize="178007,67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3BzAAAAOMAAAAPAAAAZHJzL2Rvd25yZXYueG1sRI9BS8NA&#10;EIXvgv9hGcGb3bSkUWK3RQWlKBRMe+ltyE43odnZkN2m8d87B8HjzLx5732rzeQ7NdIQ28AG5rMM&#10;FHEdbMvOwGH//vAEKiZki11gMvBDETbr25sVljZc+ZvGKjklJhxLNNCk1Jdax7ohj3EWemK5ncLg&#10;Mck4OG0HvIq57/QiywrtsWVJaLCnt4bqc3XxBsbP49citPuDe8y3r1P10bvL7mjM/d308gwq0ZT+&#10;xX/fWyv1l3mRLYt8LhTCJAvQ618AAAD//wMAUEsBAi0AFAAGAAgAAAAhANvh9svuAAAAhQEAABMA&#10;AAAAAAAAAAAAAAAAAAAAAFtDb250ZW50X1R5cGVzXS54bWxQSwECLQAUAAYACAAAACEAWvQsW78A&#10;AAAVAQAACwAAAAAAAAAAAAAAAAAfAQAAX3JlbHMvLnJlbHNQSwECLQAUAAYACAAAACEAgqO9wcwA&#10;AADjAAAADwAAAAAAAAAAAAAAAAAHAgAAZHJzL2Rvd25yZXYueG1sUEsFBgAAAAADAAMAtwAAAAAD&#10;AAAAAA==&#10;" path="m89004,671932v49137,,89004,-34304,89004,-89004c178008,392636,117745,,89004,r,c60263,,,392868,,582928v,54700,39866,89004,89004,89004xe" filled="f" strokecolor="#eb2046" strokeweight="6pt">
                  <v:stroke joinstyle="miter"/>
                  <v:path arrowok="t" o:connecttype="custom" o:connectlocs="89004,671932;178008,582928;89004,0;89004,0;0,582928;89004,671932" o:connectangles="0,0,0,0,0,0"/>
                </v:shape>
                <v:shape id="Freeform: Shape 1337605180" o:spid="_x0000_s1033" style="position:absolute;left:25101;top:51392;width:232;height:2063;visibility:visible;mso-wrap-style:square;v-text-anchor:middle" coordsize="23178,2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XXyQAAAOMAAAAPAAAAZHJzL2Rvd25yZXYueG1sRI9BT8Mw&#10;DIXvSPyHyEjcWDKmlqksm6ZJiN7QNrhbjddWNE6VhK779/iAxNH283vv2+xmP6iJYuoDW1guDCji&#10;JrieWwuf57enNaiUkR0OgcnCjRLstvd3G6xcuPKRplNulZhwqtBCl/NYaZ2ajjymRRiJ5XYJ0WOW&#10;MbbaRbyKuR/0szGl9tizJHQ40qGj5vv04y1cDnWoY/4w+/nWll/nYxHfp8Lax4d5/woq05z/xX/f&#10;tZP6q9VLaYrlWiiESRagt78AAAD//wMAUEsBAi0AFAAGAAgAAAAhANvh9svuAAAAhQEAABMAAAAA&#10;AAAAAAAAAAAAAAAAAFtDb250ZW50X1R5cGVzXS54bWxQSwECLQAUAAYACAAAACEAWvQsW78AAAAV&#10;AQAACwAAAAAAAAAAAAAAAAAfAQAAX3JlbHMvLnJlbHNQSwECLQAUAAYACAAAACEAMxpl18kAAADj&#10;AAAADwAAAAAAAAAAAAAAAAAHAgAAZHJzL2Rvd25yZXYueG1sUEsFBgAAAAADAAMAtwAAAP0CAAAA&#10;AA==&#10;" path="m,l,206285e" filled="f" strokecolor="#eb2046" strokeweight="6pt">
                  <v:stroke joinstyle="miter"/>
                  <v:path arrowok="t" o:connecttype="custom" o:connectlocs="0,0;0,206285" o:connectangles="0,0"/>
                </v:shape>
              </v:group>
              <v:shape id="Graphic 11" o:spid="_x0000_s1034" style="position:absolute;top:29298;width:12905;height:27464;visibility:visible;mso-wrap-style:square;v-text-anchor:middle" coordsize="1290552,274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qqyAAAAOIAAAAPAAAAZHJzL2Rvd25yZXYueG1sRI9RS8NA&#10;EITfBf/DsYJv9lKxoYm9FhWKPomp/QFLbpsEs3shtzbRX+8Jgo/DzHzDbHYz9+ZMY+yCOFguMjAk&#10;dfCdNA6O7/ubNZioKB77IOTgiyLstpcXGyx9mKSi80EbkyASS3TQqg6ltbFuiTEuwkCSvFMYGTXJ&#10;sbF+xCnBube3WZZbxk7SQosDPbVUfxw+2UH1OO2Ptvpm4lDcPeubVX49OXd9NT/cg1Ga9T/8137x&#10;DlZ5XizXq7yA30vpDtjtDwAAAP//AwBQSwECLQAUAAYACAAAACEA2+H2y+4AAACFAQAAEwAAAAAA&#10;AAAAAAAAAAAAAAAAW0NvbnRlbnRfVHlwZXNdLnhtbFBLAQItABQABgAIAAAAIQBa9CxbvwAAABUB&#10;AAALAAAAAAAAAAAAAAAAAB8BAABfcmVscy8ucmVsc1BLAQItABQABgAIAAAAIQBxsYqqyAAAAOIA&#10;AAAPAAAAAAAAAAAAAAAAAAcCAABkcnMvZG93bnJldi54bWxQSwUGAAAAAAMAAwC3AAAA/AIAAAAA&#10;" path="m1290089,2746366r464,-1859806l674481,886560r,1591636l906261,2478196,906957,,,,,2746135e" filled="f" strokecolor="#eb2046" strokeweight="6pt">
                <v:stroke joinstyle="miter"/>
                <v:path arrowok="t" o:connecttype="custom" o:connectlocs="1290089,2746366;1290553,886560;674481,886560;674481,2478196;906261,2478196;906957,0;0,0;0,2746135" o:connectangles="0,0,0,0,0,0,0,0"/>
              </v:shape>
              <v:group id="Group 1168118466" o:spid="_x0000_s1035" style="position:absolute;left:17063;width:11736;height:7192" coordorigin="17063" coordsize="7447,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SyAAAAOMAAAAPAAAAZHJzL2Rvd25yZXYueG1sRE9fa8Iw&#10;EH8f+B3CCXubadxWSmcUERUfZDAdjL0dzdkWm0tpYlu//TIY7PF+/2+xGm0jeup87ViDmiUgiAtn&#10;ai41fJ53TxkIH5ANNo5Jw508rJaThwXmxg38Qf0plCKGsM9RQxVCm0vpi4os+plriSN3cZ3FEM+u&#10;lKbDIYbbRs6TJJUWa44NFba0qai4nm5Ww37AYf2stv3xetncv8+v719HRVo/Tsf1G4hAY/gX/7kP&#10;Js5XaaZU9pKm8PtTBEAufwAAAP//AwBQSwECLQAUAAYACAAAACEA2+H2y+4AAACFAQAAEwAAAAAA&#10;AAAAAAAAAAAAAAAAW0NvbnRlbnRfVHlwZXNdLnhtbFBLAQItABQABgAIAAAAIQBa9CxbvwAAABUB&#10;AAALAAAAAAAAAAAAAAAAAB8BAABfcmVscy8ucmVsc1BLAQItABQABgAIAAAAIQANcM/SyAAAAOMA&#10;AAAPAAAAAAAAAAAAAAAAAAcCAABkcnMvZG93bnJldi54bWxQSwUGAAAAAAMAAwC3AAAA/AIAAAAA&#10;">
                <v:shape id="Freeform: Shape 247698376" o:spid="_x0000_s1036" style="position:absolute;left:17063;width:3477;height:3476;visibility:visible;mso-wrap-style:square;v-text-anchor:middle" coordsize="347670,34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wyQAAAOIAAAAPAAAAZHJzL2Rvd25yZXYueG1sRI9fS8NA&#10;EMTfBb/DsYJv9tIqaZv2WkRRfBGxf+jrktsmR3N7Ibcm8dt7guDjMDO/Ydbb0Teqpy66wAamkwwU&#10;cRms48rAYf9ytwAVBdliE5gMfFOE7eb6ao2FDQN/Ur+TSiUIxwIN1CJtoXUsa/IYJ6ElTt45dB4l&#10;ya7StsMhwX2jZ1mWa4+O00KNLT3VVF52X96Ac8d3OfVyKM962erXQZ7thzXm9mZ8XIESGuU//Nd+&#10;swZmD/N8ubif5/B7Kd0BvfkBAAD//wMAUEsBAi0AFAAGAAgAAAAhANvh9svuAAAAhQEAABMAAAAA&#10;AAAAAAAAAAAAAAAAAFtDb250ZW50X1R5cGVzXS54bWxQSwECLQAUAAYACAAAACEAWvQsW78AAAAV&#10;AQAACwAAAAAAAAAAAAAAAAAfAQAAX3JlbHMvLnJlbHNQSwECLQAUAAYACAAAACEA2v4kcMkAAADi&#10;AAAADwAAAAAAAAAAAAAAAAAHAgAAZHJzL2Rvd25yZXYueG1sUEsFBgAAAAADAAMAtwAAAP0CAAAA&#10;AA==&#10;" path="m347671,173835v,96007,-77829,173836,-173836,173836c77829,347671,,269842,,173835,,77829,77829,,173835,v96007,,173836,77829,173836,173835xe" filled="f" strokecolor="#eb2046" strokeweight="6pt">
                  <v:stroke joinstyle="miter"/>
                  <v:path arrowok="t" o:connecttype="custom" o:connectlocs="347671,173835;173835,347671;0,173835;173835,0;347671,173835" o:connectangles="0,0,0,0,0"/>
                </v:shape>
                <v:shape id="Freeform: Shape 1459961374" o:spid="_x0000_s1037" style="position:absolute;left:18071;top:2160;width:6439;height:2403;visibility:visible;mso-wrap-style:square;v-text-anchor:middle" coordsize="643886,24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OFyAAAAOMAAAAPAAAAZHJzL2Rvd25yZXYueG1sRE9La8JA&#10;EL4X+h+WKfRWN741uooIpT0IWhWS3qbZMQlmZ0N2q/HfdwWhx/neM1+2phIXalxpWUG3E4Egzqwu&#10;OVdwPLy/TUA4j6yxskwKbuRguXh+mmOs7ZW/6LL3uQgh7GJUUHhfx1K6rCCDrmNr4sCdbGPQh7PJ&#10;pW7wGsJNJXtRNJIGSw4NBda0Lig773+NAkoSvdnacvedVJSeI5m2Px+pUq8v7WoGwlPr/8UP96cO&#10;8wfD6XTU7Y8HcP8pACAXfwAAAP//AwBQSwECLQAUAAYACAAAACEA2+H2y+4AAACFAQAAEwAAAAAA&#10;AAAAAAAAAAAAAAAAW0NvbnRlbnRfVHlwZXNdLnhtbFBLAQItABQABgAIAAAAIQBa9CxbvwAAABUB&#10;AAALAAAAAAAAAAAAAAAAAB8BAABfcmVscy8ucmVsc1BLAQItABQABgAIAAAAIQBPyBOFyAAAAOMA&#10;AAAPAAAAAAAAAAAAAAAAAAcCAABkcnMvZG93bnJldi54bWxQSwUGAAAAAAMAAwC3AAAA/AIAAAAA&#10;" path="m464025,60726v-19238,,-37549,3014,-54932,8576c365750,26423,306182,,240356,,107546,,,107546,,240356r643887,c643887,141154,563459,60726,464257,60726r-232,xe" filled="f" strokecolor="#eb2046" strokeweight="6pt">
                  <v:stroke joinstyle="miter"/>
                  <v:path arrowok="t" o:connecttype="custom" o:connectlocs="464025,60726;409093,69302;240356,0;0,240356;643887,240356;464257,60726" o:connectangles="0,0,0,0,0,0"/>
                </v:shape>
              </v:group>
              <w10:wrap anchorx="margin"/>
            </v:group>
          </w:pict>
        </mc:Fallback>
      </mc:AlternateContent>
    </w:r>
    <w:r>
      <w:rPr>
        <w:noProof/>
        <w:color w:val="2B579A"/>
        <w:shd w:val="clear" w:color="auto" w:fill="E6E6E6"/>
      </w:rPr>
      <mc:AlternateContent>
        <mc:Choice Requires="wps">
          <w:drawing>
            <wp:anchor distT="0" distB="0" distL="114300" distR="114300" simplePos="0" relativeHeight="251658247" behindDoc="0" locked="0" layoutInCell="0" allowOverlap="1" wp14:anchorId="28E7E627" wp14:editId="6375293A">
              <wp:simplePos x="0" y="0"/>
              <wp:positionH relativeFrom="page">
                <wp:posOffset>-28575</wp:posOffset>
              </wp:positionH>
              <wp:positionV relativeFrom="page">
                <wp:posOffset>-249555</wp:posOffset>
              </wp:positionV>
              <wp:extent cx="7560310" cy="273050"/>
              <wp:effectExtent l="0" t="0" r="0" b="12700"/>
              <wp:wrapNone/>
              <wp:docPr id="1650623132" name="Text Box 1650623132"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B750BE" w14:textId="77777777" w:rsidR="004E5DEC" w:rsidRPr="00FA5447" w:rsidRDefault="004E5DEC" w:rsidP="00FA5447">
                          <w:pPr>
                            <w:rPr>
                              <w:color w:val="000000"/>
                            </w:rPr>
                          </w:pPr>
                          <w:r w:rsidRPr="00FA5447">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8E7E627" id="_x0000_t202" coordsize="21600,21600" o:spt="202" path="m,l,21600r21600,l21600,xe">
              <v:stroke joinstyle="miter"/>
              <v:path gradientshapeok="t" o:connecttype="rect"/>
            </v:shapetype>
            <v:shape id="Text Box 1650623132" o:spid="_x0000_s1036" type="#_x0000_t202" alt="{&quot;HashCode&quot;:-1267603503,&quot;Height&quot;:841.0,&quot;Width&quot;:595.0,&quot;Placement&quot;:&quot;Footer&quot;,&quot;Index&quot;:&quot;Primary&quot;,&quot;Section&quot;:1,&quot;Top&quot;:0.0,&quot;Left&quot;:0.0}" style="position:absolute;margin-left:-2.25pt;margin-top:-19.6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ZOHAIAACw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3Q6xhDH2ORmms4jrsn1b2Od/yKgJsHIqUVaIlrs&#10;tHUeO2LqkBKaadhUSkVqlCZNThdTLPlbBP9QGn+8zhos3+5bUhU5vRv22ENxxvUsdMw7wzcVzrBl&#10;zr8wi1Tj2Chf/4yHVIC9oLcoKcH++Js/5CMDGKWkQenk1H0/MisoUV81cjOZz9I0iC3e0LDRuBvP&#10;ZnjZD159rB8AZTnGF2J4NEOuV4MpLdRvKO91aIchpjk2zel+MB98p2R8Hlys1zEJZWWY3+qd4aF0&#10;AC1A+9q+MWt6/D0y9wSDulj2joYut4N7ffQgq8hRALiDs8cdJRmp659P0Pyv95h1feSrnwAAAP//&#10;AwBQSwMEFAAGAAgAAAAhAB50xCfgAAAACQEAAA8AAABkcnMvZG93bnJldi54bWxMj0FuwjAQRfeV&#10;egdrKrEDJw2lkMZBCAmkdlG1KQcw8TQJtceR7UC4fc2qXY1G8/Tn/WI9Gs3O6HxnSUA6S4Ah1VZ1&#10;1Ag4fO2mS2A+SFJSW0IBV/SwLu/vCpkre6FPPFehYTGEfC4FtCH0Oee+btFIP7M9Urx9W2dkiKtr&#10;uHLyEsON5o9JsuBGdhQ/tLLHbYv1TzUYARscUv+qd6d9d6g+3k7vwantSojJw7h5ARZwDH8w3PSj&#10;OpTR6WgHUp5pAdP5UyTjzFYZsBuQLhcpsKOA7Bl4WfD/DcpfAAAA//8DAFBLAQItABQABgAIAAAA&#10;IQC2gziS/gAAAOEBAAATAAAAAAAAAAAAAAAAAAAAAABbQ29udGVudF9UeXBlc10ueG1sUEsBAi0A&#10;FAAGAAgAAAAhADj9If/WAAAAlAEAAAsAAAAAAAAAAAAAAAAALwEAAF9yZWxzLy5yZWxzUEsBAi0A&#10;FAAGAAgAAAAhAN1xRk4cAgAALAQAAA4AAAAAAAAAAAAAAAAALgIAAGRycy9lMm9Eb2MueG1sUEsB&#10;Ai0AFAAGAAgAAAAhAB50xCfgAAAACQEAAA8AAAAAAAAAAAAAAAAAdgQAAGRycy9kb3ducmV2Lnht&#10;bFBLBQYAAAAABAAEAPMAAACDBQAAAAA=&#10;" o:allowincell="f" filled="f" stroked="f" strokeweight=".5pt">
              <v:textbox inset="20pt,0,,0">
                <w:txbxContent>
                  <w:p w14:paraId="2AB750BE" w14:textId="77777777" w:rsidR="004E5DEC" w:rsidRPr="00FA5447" w:rsidRDefault="004E5DEC" w:rsidP="00FA5447">
                    <w:pPr>
                      <w:rPr>
                        <w:color w:val="000000"/>
                      </w:rPr>
                    </w:pPr>
                    <w:r w:rsidRPr="00FA5447">
                      <w:rPr>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53578"/>
    <w:multiLevelType w:val="hybridMultilevel"/>
    <w:tmpl w:val="D5105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ADD3D5C"/>
    <w:multiLevelType w:val="hybridMultilevel"/>
    <w:tmpl w:val="477CE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99E3D96"/>
    <w:multiLevelType w:val="hybridMultilevel"/>
    <w:tmpl w:val="F6165D72"/>
    <w:lvl w:ilvl="0" w:tplc="53426FA2">
      <w:start w:val="1"/>
      <w:numFmt w:val="bullet"/>
      <w:pStyle w:val="Highligh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6D3A6A"/>
    <w:multiLevelType w:val="multilevel"/>
    <w:tmpl w:val="EA3CA930"/>
    <w:lvl w:ilvl="0">
      <w:start w:val="1"/>
      <w:numFmt w:val="bullet"/>
      <w:pStyle w:val="Bullet1"/>
      <w:lvlText w:val=""/>
      <w:lvlJc w:val="left"/>
      <w:pPr>
        <w:tabs>
          <w:tab w:val="num" w:pos="360"/>
        </w:tabs>
        <w:ind w:left="72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108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51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872" w:hanging="360"/>
      </w:pPr>
      <w:rPr>
        <w:rFonts w:ascii="Calibri" w:hAnsi="Calibri" w:hint="default"/>
        <w:b w:val="0"/>
        <w:i w:val="0"/>
        <w:vanish w:val="0"/>
        <w:color w:val="auto"/>
        <w:sz w:val="22"/>
      </w:rPr>
    </w:lvl>
    <w:lvl w:ilvl="4">
      <w:start w:val="1"/>
      <w:numFmt w:val="bullet"/>
      <w:lvlText w:val=""/>
      <w:lvlJc w:val="left"/>
      <w:pPr>
        <w:tabs>
          <w:tab w:val="num" w:pos="2211"/>
        </w:tabs>
        <w:ind w:left="2571" w:hanging="283"/>
      </w:pPr>
      <w:rPr>
        <w:rFonts w:ascii="Symbol" w:hAnsi="Symbol" w:hint="default"/>
        <w:b w:val="0"/>
        <w:i w:val="0"/>
        <w:vanish w:val="0"/>
        <w:color w:val="auto"/>
        <w:sz w:val="22"/>
      </w:rPr>
    </w:lvl>
    <w:lvl w:ilvl="5">
      <w:start w:val="1"/>
      <w:numFmt w:val="bullet"/>
      <w:lvlText w:val=""/>
      <w:lvlJc w:val="left"/>
      <w:pPr>
        <w:tabs>
          <w:tab w:val="num" w:pos="2495"/>
        </w:tabs>
        <w:ind w:left="2855" w:hanging="284"/>
      </w:pPr>
      <w:rPr>
        <w:rFonts w:ascii="Symbol" w:hAnsi="Symbol" w:hint="default"/>
        <w:b w:val="0"/>
        <w:i w:val="0"/>
        <w:vanish w:val="0"/>
        <w:color w:val="auto"/>
        <w:sz w:val="22"/>
      </w:rPr>
    </w:lvl>
    <w:lvl w:ilvl="6">
      <w:start w:val="1"/>
      <w:numFmt w:val="bullet"/>
      <w:lvlText w:val=""/>
      <w:lvlJc w:val="left"/>
      <w:pPr>
        <w:tabs>
          <w:tab w:val="num" w:pos="2778"/>
        </w:tabs>
        <w:ind w:left="3138" w:hanging="283"/>
      </w:pPr>
      <w:rPr>
        <w:rFonts w:ascii="Symbol" w:hAnsi="Symbol" w:hint="default"/>
        <w:b w:val="0"/>
        <w:i w:val="0"/>
        <w:vanish w:val="0"/>
        <w:color w:val="auto"/>
        <w:sz w:val="22"/>
      </w:rPr>
    </w:lvl>
    <w:lvl w:ilvl="7">
      <w:start w:val="1"/>
      <w:numFmt w:val="bullet"/>
      <w:lvlText w:val=""/>
      <w:lvlJc w:val="left"/>
      <w:pPr>
        <w:tabs>
          <w:tab w:val="num" w:pos="3062"/>
        </w:tabs>
        <w:ind w:left="3422" w:hanging="284"/>
      </w:pPr>
      <w:rPr>
        <w:rFonts w:ascii="Symbol" w:hAnsi="Symbol" w:hint="default"/>
        <w:b w:val="0"/>
        <w:i w:val="0"/>
        <w:vanish w:val="0"/>
        <w:color w:val="auto"/>
        <w:sz w:val="22"/>
      </w:rPr>
    </w:lvl>
    <w:lvl w:ilvl="8">
      <w:start w:val="1"/>
      <w:numFmt w:val="bullet"/>
      <w:lvlText w:val=""/>
      <w:lvlJc w:val="left"/>
      <w:pPr>
        <w:tabs>
          <w:tab w:val="num" w:pos="3345"/>
        </w:tabs>
        <w:ind w:left="3705" w:hanging="283"/>
      </w:pPr>
      <w:rPr>
        <w:rFonts w:ascii="Symbol" w:hAnsi="Symbol" w:hint="default"/>
        <w:b w:val="0"/>
        <w:i w:val="0"/>
        <w:vanish w:val="0"/>
        <w:color w:val="auto"/>
        <w:sz w:val="22"/>
      </w:rPr>
    </w:lvl>
  </w:abstractNum>
  <w:abstractNum w:abstractNumId="5"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687051480">
    <w:abstractNumId w:val="4"/>
  </w:num>
  <w:num w:numId="2" w16cid:durableId="525603666">
    <w:abstractNumId w:val="6"/>
  </w:num>
  <w:num w:numId="3" w16cid:durableId="1658147572">
    <w:abstractNumId w:val="2"/>
  </w:num>
  <w:num w:numId="4" w16cid:durableId="635526538">
    <w:abstractNumId w:val="5"/>
  </w:num>
  <w:num w:numId="5" w16cid:durableId="1900482206">
    <w:abstractNumId w:val="3"/>
  </w:num>
  <w:num w:numId="6" w16cid:durableId="1878083435">
    <w:abstractNumId w:val="1"/>
  </w:num>
  <w:num w:numId="7" w16cid:durableId="168612880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7"/>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3F"/>
    <w:rsid w:val="00000131"/>
    <w:rsid w:val="000001BF"/>
    <w:rsid w:val="00000224"/>
    <w:rsid w:val="0000047E"/>
    <w:rsid w:val="000004A1"/>
    <w:rsid w:val="000004D2"/>
    <w:rsid w:val="000004EC"/>
    <w:rsid w:val="00000643"/>
    <w:rsid w:val="000006D8"/>
    <w:rsid w:val="000006D9"/>
    <w:rsid w:val="00000823"/>
    <w:rsid w:val="0000084B"/>
    <w:rsid w:val="0000093A"/>
    <w:rsid w:val="0000098E"/>
    <w:rsid w:val="000009A1"/>
    <w:rsid w:val="00000A5E"/>
    <w:rsid w:val="00000BDB"/>
    <w:rsid w:val="00000C53"/>
    <w:rsid w:val="00000E7B"/>
    <w:rsid w:val="00000E83"/>
    <w:rsid w:val="00000F19"/>
    <w:rsid w:val="00000F31"/>
    <w:rsid w:val="00000FAD"/>
    <w:rsid w:val="000010C5"/>
    <w:rsid w:val="00001103"/>
    <w:rsid w:val="00001216"/>
    <w:rsid w:val="00001292"/>
    <w:rsid w:val="000012C7"/>
    <w:rsid w:val="000013AA"/>
    <w:rsid w:val="000014A3"/>
    <w:rsid w:val="00001512"/>
    <w:rsid w:val="00001550"/>
    <w:rsid w:val="0000166A"/>
    <w:rsid w:val="0000177B"/>
    <w:rsid w:val="00001804"/>
    <w:rsid w:val="000018EC"/>
    <w:rsid w:val="00001964"/>
    <w:rsid w:val="000019EA"/>
    <w:rsid w:val="00001A0D"/>
    <w:rsid w:val="00001AA1"/>
    <w:rsid w:val="00001B41"/>
    <w:rsid w:val="00001BA6"/>
    <w:rsid w:val="00001CC2"/>
    <w:rsid w:val="00001D84"/>
    <w:rsid w:val="00001DD6"/>
    <w:rsid w:val="00001E1D"/>
    <w:rsid w:val="00001F9F"/>
    <w:rsid w:val="00001FBA"/>
    <w:rsid w:val="000020F9"/>
    <w:rsid w:val="00002108"/>
    <w:rsid w:val="0000211D"/>
    <w:rsid w:val="000022FF"/>
    <w:rsid w:val="00002609"/>
    <w:rsid w:val="00002842"/>
    <w:rsid w:val="0000293F"/>
    <w:rsid w:val="00002A56"/>
    <w:rsid w:val="00002A62"/>
    <w:rsid w:val="00002AC9"/>
    <w:rsid w:val="00002AF0"/>
    <w:rsid w:val="00002B33"/>
    <w:rsid w:val="00002BA1"/>
    <w:rsid w:val="00002BCA"/>
    <w:rsid w:val="00002C75"/>
    <w:rsid w:val="00002D28"/>
    <w:rsid w:val="00002D6B"/>
    <w:rsid w:val="00002E47"/>
    <w:rsid w:val="00002EAE"/>
    <w:rsid w:val="0000310B"/>
    <w:rsid w:val="000031D1"/>
    <w:rsid w:val="0000328D"/>
    <w:rsid w:val="000032AD"/>
    <w:rsid w:val="000032BA"/>
    <w:rsid w:val="000033CA"/>
    <w:rsid w:val="00003421"/>
    <w:rsid w:val="00003424"/>
    <w:rsid w:val="000034F2"/>
    <w:rsid w:val="0000366B"/>
    <w:rsid w:val="00003744"/>
    <w:rsid w:val="000038B7"/>
    <w:rsid w:val="00003912"/>
    <w:rsid w:val="00003917"/>
    <w:rsid w:val="00003A0A"/>
    <w:rsid w:val="00003A94"/>
    <w:rsid w:val="00003B2C"/>
    <w:rsid w:val="00003D54"/>
    <w:rsid w:val="0000405F"/>
    <w:rsid w:val="00004097"/>
    <w:rsid w:val="000042D4"/>
    <w:rsid w:val="0000430E"/>
    <w:rsid w:val="0000436B"/>
    <w:rsid w:val="00004389"/>
    <w:rsid w:val="00004435"/>
    <w:rsid w:val="0000447C"/>
    <w:rsid w:val="00004527"/>
    <w:rsid w:val="0000452E"/>
    <w:rsid w:val="000045CE"/>
    <w:rsid w:val="0000465A"/>
    <w:rsid w:val="00004684"/>
    <w:rsid w:val="0000470C"/>
    <w:rsid w:val="000047A6"/>
    <w:rsid w:val="00004873"/>
    <w:rsid w:val="000048ED"/>
    <w:rsid w:val="00004943"/>
    <w:rsid w:val="00004A20"/>
    <w:rsid w:val="00004ACF"/>
    <w:rsid w:val="00004AF9"/>
    <w:rsid w:val="00004B10"/>
    <w:rsid w:val="00004BDA"/>
    <w:rsid w:val="00004BF5"/>
    <w:rsid w:val="00004C5E"/>
    <w:rsid w:val="00004CBA"/>
    <w:rsid w:val="00004CBF"/>
    <w:rsid w:val="00004CF8"/>
    <w:rsid w:val="00004D8F"/>
    <w:rsid w:val="00004D9A"/>
    <w:rsid w:val="00004DAE"/>
    <w:rsid w:val="00004E63"/>
    <w:rsid w:val="00005080"/>
    <w:rsid w:val="0000513D"/>
    <w:rsid w:val="00005266"/>
    <w:rsid w:val="0000529F"/>
    <w:rsid w:val="00005327"/>
    <w:rsid w:val="0000536F"/>
    <w:rsid w:val="00005401"/>
    <w:rsid w:val="00005403"/>
    <w:rsid w:val="00005423"/>
    <w:rsid w:val="000054F6"/>
    <w:rsid w:val="00005537"/>
    <w:rsid w:val="000055F8"/>
    <w:rsid w:val="00005613"/>
    <w:rsid w:val="0000566D"/>
    <w:rsid w:val="000056BA"/>
    <w:rsid w:val="0000597D"/>
    <w:rsid w:val="000059BA"/>
    <w:rsid w:val="000059F8"/>
    <w:rsid w:val="00005A22"/>
    <w:rsid w:val="00005AD0"/>
    <w:rsid w:val="00005AF7"/>
    <w:rsid w:val="00005B15"/>
    <w:rsid w:val="00005CE6"/>
    <w:rsid w:val="00005D12"/>
    <w:rsid w:val="00005DF3"/>
    <w:rsid w:val="00005EEC"/>
    <w:rsid w:val="00005F54"/>
    <w:rsid w:val="000060C1"/>
    <w:rsid w:val="0000619B"/>
    <w:rsid w:val="00006202"/>
    <w:rsid w:val="00006249"/>
    <w:rsid w:val="00006250"/>
    <w:rsid w:val="0000626A"/>
    <w:rsid w:val="0000636C"/>
    <w:rsid w:val="00006386"/>
    <w:rsid w:val="00006447"/>
    <w:rsid w:val="00006556"/>
    <w:rsid w:val="0000659B"/>
    <w:rsid w:val="000065BE"/>
    <w:rsid w:val="0000665D"/>
    <w:rsid w:val="0000667E"/>
    <w:rsid w:val="000066CB"/>
    <w:rsid w:val="000067EC"/>
    <w:rsid w:val="000068AA"/>
    <w:rsid w:val="000068FF"/>
    <w:rsid w:val="00006B7D"/>
    <w:rsid w:val="00006BE3"/>
    <w:rsid w:val="00006C1E"/>
    <w:rsid w:val="00006C83"/>
    <w:rsid w:val="00006D08"/>
    <w:rsid w:val="00006D4E"/>
    <w:rsid w:val="00006DB8"/>
    <w:rsid w:val="00006DBE"/>
    <w:rsid w:val="00006E01"/>
    <w:rsid w:val="00006E1B"/>
    <w:rsid w:val="00006E20"/>
    <w:rsid w:val="00006E52"/>
    <w:rsid w:val="00006EB7"/>
    <w:rsid w:val="00007049"/>
    <w:rsid w:val="000070C1"/>
    <w:rsid w:val="000070C4"/>
    <w:rsid w:val="0000710E"/>
    <w:rsid w:val="00007461"/>
    <w:rsid w:val="000074F8"/>
    <w:rsid w:val="0000765B"/>
    <w:rsid w:val="000076A1"/>
    <w:rsid w:val="000076AD"/>
    <w:rsid w:val="00007780"/>
    <w:rsid w:val="000077F7"/>
    <w:rsid w:val="00007805"/>
    <w:rsid w:val="00007806"/>
    <w:rsid w:val="00007832"/>
    <w:rsid w:val="000078D4"/>
    <w:rsid w:val="00007960"/>
    <w:rsid w:val="00007B43"/>
    <w:rsid w:val="00007B81"/>
    <w:rsid w:val="00007CEF"/>
    <w:rsid w:val="00007EB8"/>
    <w:rsid w:val="00007ED6"/>
    <w:rsid w:val="00007F0C"/>
    <w:rsid w:val="000101C0"/>
    <w:rsid w:val="00010251"/>
    <w:rsid w:val="000102F3"/>
    <w:rsid w:val="0001034D"/>
    <w:rsid w:val="0001038B"/>
    <w:rsid w:val="0001045E"/>
    <w:rsid w:val="00010554"/>
    <w:rsid w:val="00010759"/>
    <w:rsid w:val="0001087D"/>
    <w:rsid w:val="000108CD"/>
    <w:rsid w:val="000108D7"/>
    <w:rsid w:val="0001095F"/>
    <w:rsid w:val="000109ED"/>
    <w:rsid w:val="00010A08"/>
    <w:rsid w:val="00010A4E"/>
    <w:rsid w:val="00010BA6"/>
    <w:rsid w:val="00010C81"/>
    <w:rsid w:val="00010C8A"/>
    <w:rsid w:val="00010E58"/>
    <w:rsid w:val="00010E8D"/>
    <w:rsid w:val="00010F4D"/>
    <w:rsid w:val="000110A7"/>
    <w:rsid w:val="00011372"/>
    <w:rsid w:val="000113B3"/>
    <w:rsid w:val="000116E0"/>
    <w:rsid w:val="0001179A"/>
    <w:rsid w:val="00011847"/>
    <w:rsid w:val="00011856"/>
    <w:rsid w:val="00011906"/>
    <w:rsid w:val="000119AE"/>
    <w:rsid w:val="00011A17"/>
    <w:rsid w:val="00011A69"/>
    <w:rsid w:val="00011B2D"/>
    <w:rsid w:val="00011B3E"/>
    <w:rsid w:val="00011D16"/>
    <w:rsid w:val="00011D1E"/>
    <w:rsid w:val="00011DDB"/>
    <w:rsid w:val="00011EBD"/>
    <w:rsid w:val="00011F1B"/>
    <w:rsid w:val="00012312"/>
    <w:rsid w:val="00012541"/>
    <w:rsid w:val="00012612"/>
    <w:rsid w:val="000126F4"/>
    <w:rsid w:val="000127A2"/>
    <w:rsid w:val="00012892"/>
    <w:rsid w:val="000129B7"/>
    <w:rsid w:val="000129D0"/>
    <w:rsid w:val="00012D2C"/>
    <w:rsid w:val="00012E00"/>
    <w:rsid w:val="00012E13"/>
    <w:rsid w:val="00012F6A"/>
    <w:rsid w:val="00012FF0"/>
    <w:rsid w:val="0001310C"/>
    <w:rsid w:val="0001313C"/>
    <w:rsid w:val="000133A6"/>
    <w:rsid w:val="000134F7"/>
    <w:rsid w:val="00013560"/>
    <w:rsid w:val="0001356B"/>
    <w:rsid w:val="00013668"/>
    <w:rsid w:val="00013687"/>
    <w:rsid w:val="00013717"/>
    <w:rsid w:val="00013784"/>
    <w:rsid w:val="000137A9"/>
    <w:rsid w:val="000137DB"/>
    <w:rsid w:val="00013897"/>
    <w:rsid w:val="000138E5"/>
    <w:rsid w:val="000139AA"/>
    <w:rsid w:val="00013A5D"/>
    <w:rsid w:val="00013A9E"/>
    <w:rsid w:val="00013BD4"/>
    <w:rsid w:val="00013C10"/>
    <w:rsid w:val="00013C2C"/>
    <w:rsid w:val="00013CD1"/>
    <w:rsid w:val="00013D0F"/>
    <w:rsid w:val="00013E79"/>
    <w:rsid w:val="00013F34"/>
    <w:rsid w:val="00013F49"/>
    <w:rsid w:val="00014033"/>
    <w:rsid w:val="00014050"/>
    <w:rsid w:val="0001407D"/>
    <w:rsid w:val="000140E4"/>
    <w:rsid w:val="000140EE"/>
    <w:rsid w:val="000141EE"/>
    <w:rsid w:val="00014261"/>
    <w:rsid w:val="00014276"/>
    <w:rsid w:val="000142A5"/>
    <w:rsid w:val="000143D1"/>
    <w:rsid w:val="00014478"/>
    <w:rsid w:val="0001453A"/>
    <w:rsid w:val="00014627"/>
    <w:rsid w:val="000146EC"/>
    <w:rsid w:val="00014809"/>
    <w:rsid w:val="00014970"/>
    <w:rsid w:val="000149CF"/>
    <w:rsid w:val="00014A91"/>
    <w:rsid w:val="00014AF4"/>
    <w:rsid w:val="00014B04"/>
    <w:rsid w:val="00014B56"/>
    <w:rsid w:val="00014D7E"/>
    <w:rsid w:val="00014E08"/>
    <w:rsid w:val="00014E63"/>
    <w:rsid w:val="00014EA1"/>
    <w:rsid w:val="00014EB2"/>
    <w:rsid w:val="00014F5F"/>
    <w:rsid w:val="00014F84"/>
    <w:rsid w:val="00014FBC"/>
    <w:rsid w:val="0001500E"/>
    <w:rsid w:val="00015032"/>
    <w:rsid w:val="000150FF"/>
    <w:rsid w:val="00015185"/>
    <w:rsid w:val="000152C0"/>
    <w:rsid w:val="00015400"/>
    <w:rsid w:val="00015476"/>
    <w:rsid w:val="000154F7"/>
    <w:rsid w:val="000155A4"/>
    <w:rsid w:val="00015867"/>
    <w:rsid w:val="00015986"/>
    <w:rsid w:val="0001598C"/>
    <w:rsid w:val="000159CD"/>
    <w:rsid w:val="000159E4"/>
    <w:rsid w:val="000159FC"/>
    <w:rsid w:val="00015AA6"/>
    <w:rsid w:val="00015B6E"/>
    <w:rsid w:val="00015C32"/>
    <w:rsid w:val="00015C7C"/>
    <w:rsid w:val="00015D6A"/>
    <w:rsid w:val="00015E17"/>
    <w:rsid w:val="00015E68"/>
    <w:rsid w:val="00016016"/>
    <w:rsid w:val="00016032"/>
    <w:rsid w:val="000161AD"/>
    <w:rsid w:val="000161B7"/>
    <w:rsid w:val="0001621C"/>
    <w:rsid w:val="000164DE"/>
    <w:rsid w:val="0001664E"/>
    <w:rsid w:val="000166C9"/>
    <w:rsid w:val="000167B4"/>
    <w:rsid w:val="000167F2"/>
    <w:rsid w:val="0001691A"/>
    <w:rsid w:val="00016A10"/>
    <w:rsid w:val="00016F11"/>
    <w:rsid w:val="00017037"/>
    <w:rsid w:val="000170B4"/>
    <w:rsid w:val="00017160"/>
    <w:rsid w:val="00017217"/>
    <w:rsid w:val="000172D4"/>
    <w:rsid w:val="00017323"/>
    <w:rsid w:val="00017384"/>
    <w:rsid w:val="000173A8"/>
    <w:rsid w:val="000173D0"/>
    <w:rsid w:val="000173FD"/>
    <w:rsid w:val="00017420"/>
    <w:rsid w:val="0001745F"/>
    <w:rsid w:val="00017509"/>
    <w:rsid w:val="000176B4"/>
    <w:rsid w:val="00017703"/>
    <w:rsid w:val="000177B0"/>
    <w:rsid w:val="000177BC"/>
    <w:rsid w:val="000177E0"/>
    <w:rsid w:val="000177EF"/>
    <w:rsid w:val="00017806"/>
    <w:rsid w:val="000179A4"/>
    <w:rsid w:val="00017A0A"/>
    <w:rsid w:val="00017D60"/>
    <w:rsid w:val="00017F66"/>
    <w:rsid w:val="00017F77"/>
    <w:rsid w:val="0002009F"/>
    <w:rsid w:val="000200B1"/>
    <w:rsid w:val="000200B4"/>
    <w:rsid w:val="00020141"/>
    <w:rsid w:val="000201B7"/>
    <w:rsid w:val="000202E0"/>
    <w:rsid w:val="000203F8"/>
    <w:rsid w:val="00020471"/>
    <w:rsid w:val="00020517"/>
    <w:rsid w:val="000205C8"/>
    <w:rsid w:val="000205DF"/>
    <w:rsid w:val="0002061B"/>
    <w:rsid w:val="00020678"/>
    <w:rsid w:val="000207BC"/>
    <w:rsid w:val="000207F2"/>
    <w:rsid w:val="0002082F"/>
    <w:rsid w:val="00020860"/>
    <w:rsid w:val="0002087B"/>
    <w:rsid w:val="00020A29"/>
    <w:rsid w:val="00020B88"/>
    <w:rsid w:val="00020BF3"/>
    <w:rsid w:val="00020BFB"/>
    <w:rsid w:val="00020C46"/>
    <w:rsid w:val="00021060"/>
    <w:rsid w:val="00021099"/>
    <w:rsid w:val="000210C1"/>
    <w:rsid w:val="0002118B"/>
    <w:rsid w:val="00021215"/>
    <w:rsid w:val="00021253"/>
    <w:rsid w:val="000212DF"/>
    <w:rsid w:val="00021326"/>
    <w:rsid w:val="000213D1"/>
    <w:rsid w:val="00021429"/>
    <w:rsid w:val="00021438"/>
    <w:rsid w:val="0002149F"/>
    <w:rsid w:val="000214B9"/>
    <w:rsid w:val="0002154E"/>
    <w:rsid w:val="000215EC"/>
    <w:rsid w:val="000216C8"/>
    <w:rsid w:val="000216F6"/>
    <w:rsid w:val="00021708"/>
    <w:rsid w:val="0002171E"/>
    <w:rsid w:val="000217DE"/>
    <w:rsid w:val="000218B4"/>
    <w:rsid w:val="00021922"/>
    <w:rsid w:val="00021A84"/>
    <w:rsid w:val="00021B8E"/>
    <w:rsid w:val="00021BCB"/>
    <w:rsid w:val="00021BE2"/>
    <w:rsid w:val="00021CD5"/>
    <w:rsid w:val="00021E53"/>
    <w:rsid w:val="00021F46"/>
    <w:rsid w:val="00021FB3"/>
    <w:rsid w:val="00022129"/>
    <w:rsid w:val="000221F6"/>
    <w:rsid w:val="00022252"/>
    <w:rsid w:val="00022287"/>
    <w:rsid w:val="00022326"/>
    <w:rsid w:val="000224A9"/>
    <w:rsid w:val="000226E3"/>
    <w:rsid w:val="00022799"/>
    <w:rsid w:val="000227D7"/>
    <w:rsid w:val="00022907"/>
    <w:rsid w:val="0002290D"/>
    <w:rsid w:val="0002291F"/>
    <w:rsid w:val="00022C72"/>
    <w:rsid w:val="00022CC1"/>
    <w:rsid w:val="00022D18"/>
    <w:rsid w:val="00022D22"/>
    <w:rsid w:val="00022F8B"/>
    <w:rsid w:val="00022FDF"/>
    <w:rsid w:val="00022FF2"/>
    <w:rsid w:val="00022FF8"/>
    <w:rsid w:val="0002301E"/>
    <w:rsid w:val="00023079"/>
    <w:rsid w:val="00023179"/>
    <w:rsid w:val="000231E9"/>
    <w:rsid w:val="000232C6"/>
    <w:rsid w:val="00023339"/>
    <w:rsid w:val="0002336B"/>
    <w:rsid w:val="0002336E"/>
    <w:rsid w:val="00023379"/>
    <w:rsid w:val="0002349C"/>
    <w:rsid w:val="00023554"/>
    <w:rsid w:val="00023584"/>
    <w:rsid w:val="000235B3"/>
    <w:rsid w:val="00023663"/>
    <w:rsid w:val="000236C6"/>
    <w:rsid w:val="000236FF"/>
    <w:rsid w:val="00023815"/>
    <w:rsid w:val="0002382B"/>
    <w:rsid w:val="000238F7"/>
    <w:rsid w:val="0002391E"/>
    <w:rsid w:val="00023A1C"/>
    <w:rsid w:val="00023AD0"/>
    <w:rsid w:val="00023BA7"/>
    <w:rsid w:val="00023C0D"/>
    <w:rsid w:val="00023DF1"/>
    <w:rsid w:val="00023E36"/>
    <w:rsid w:val="00023E66"/>
    <w:rsid w:val="00023ED8"/>
    <w:rsid w:val="00024096"/>
    <w:rsid w:val="00024125"/>
    <w:rsid w:val="000241E3"/>
    <w:rsid w:val="00024249"/>
    <w:rsid w:val="0002433B"/>
    <w:rsid w:val="000244E3"/>
    <w:rsid w:val="000244FA"/>
    <w:rsid w:val="0002454F"/>
    <w:rsid w:val="000245C6"/>
    <w:rsid w:val="0002475C"/>
    <w:rsid w:val="00024828"/>
    <w:rsid w:val="000249AB"/>
    <w:rsid w:val="00024A3D"/>
    <w:rsid w:val="00024AF0"/>
    <w:rsid w:val="00024B00"/>
    <w:rsid w:val="00024C27"/>
    <w:rsid w:val="00024CD7"/>
    <w:rsid w:val="00024D2C"/>
    <w:rsid w:val="00024E28"/>
    <w:rsid w:val="00024E65"/>
    <w:rsid w:val="00024EC2"/>
    <w:rsid w:val="00024F43"/>
    <w:rsid w:val="000250A6"/>
    <w:rsid w:val="000250DE"/>
    <w:rsid w:val="0002519B"/>
    <w:rsid w:val="00025210"/>
    <w:rsid w:val="00025216"/>
    <w:rsid w:val="000254B7"/>
    <w:rsid w:val="000254F3"/>
    <w:rsid w:val="0002551C"/>
    <w:rsid w:val="00025579"/>
    <w:rsid w:val="000258A5"/>
    <w:rsid w:val="00025C02"/>
    <w:rsid w:val="00025C32"/>
    <w:rsid w:val="00025C6F"/>
    <w:rsid w:val="00025D0D"/>
    <w:rsid w:val="00025D75"/>
    <w:rsid w:val="00025E48"/>
    <w:rsid w:val="00025EC7"/>
    <w:rsid w:val="00025F57"/>
    <w:rsid w:val="00025F80"/>
    <w:rsid w:val="00026068"/>
    <w:rsid w:val="000260A4"/>
    <w:rsid w:val="0002614D"/>
    <w:rsid w:val="0002624F"/>
    <w:rsid w:val="000262C3"/>
    <w:rsid w:val="00026352"/>
    <w:rsid w:val="00026430"/>
    <w:rsid w:val="0002662F"/>
    <w:rsid w:val="0002664F"/>
    <w:rsid w:val="00026684"/>
    <w:rsid w:val="000266A3"/>
    <w:rsid w:val="00026726"/>
    <w:rsid w:val="000267B8"/>
    <w:rsid w:val="000267D6"/>
    <w:rsid w:val="0002690F"/>
    <w:rsid w:val="00026A0F"/>
    <w:rsid w:val="00026A8F"/>
    <w:rsid w:val="00026BC0"/>
    <w:rsid w:val="00026C84"/>
    <w:rsid w:val="00026D1B"/>
    <w:rsid w:val="00026E32"/>
    <w:rsid w:val="00026EBA"/>
    <w:rsid w:val="00026EDA"/>
    <w:rsid w:val="00027021"/>
    <w:rsid w:val="00027076"/>
    <w:rsid w:val="000270C8"/>
    <w:rsid w:val="000271FB"/>
    <w:rsid w:val="0002737D"/>
    <w:rsid w:val="0002747F"/>
    <w:rsid w:val="0002767E"/>
    <w:rsid w:val="00027706"/>
    <w:rsid w:val="00027892"/>
    <w:rsid w:val="000278C0"/>
    <w:rsid w:val="0002790A"/>
    <w:rsid w:val="000279D8"/>
    <w:rsid w:val="000279E9"/>
    <w:rsid w:val="00027A1D"/>
    <w:rsid w:val="00027B9D"/>
    <w:rsid w:val="00027BEA"/>
    <w:rsid w:val="00027BFD"/>
    <w:rsid w:val="00027D32"/>
    <w:rsid w:val="00027D39"/>
    <w:rsid w:val="00027E05"/>
    <w:rsid w:val="00027E3A"/>
    <w:rsid w:val="00027E47"/>
    <w:rsid w:val="00027FC0"/>
    <w:rsid w:val="00027FE7"/>
    <w:rsid w:val="0003004A"/>
    <w:rsid w:val="000300D8"/>
    <w:rsid w:val="00030168"/>
    <w:rsid w:val="00030170"/>
    <w:rsid w:val="000302AC"/>
    <w:rsid w:val="000303B3"/>
    <w:rsid w:val="000303DE"/>
    <w:rsid w:val="00030652"/>
    <w:rsid w:val="00030658"/>
    <w:rsid w:val="000307A2"/>
    <w:rsid w:val="000307CA"/>
    <w:rsid w:val="000307FE"/>
    <w:rsid w:val="00030906"/>
    <w:rsid w:val="0003093B"/>
    <w:rsid w:val="000309B9"/>
    <w:rsid w:val="00030A42"/>
    <w:rsid w:val="00030AF8"/>
    <w:rsid w:val="00030BFC"/>
    <w:rsid w:val="00030C8B"/>
    <w:rsid w:val="00030CE9"/>
    <w:rsid w:val="00030D4A"/>
    <w:rsid w:val="00030E48"/>
    <w:rsid w:val="0003102A"/>
    <w:rsid w:val="000311EB"/>
    <w:rsid w:val="00031256"/>
    <w:rsid w:val="00031282"/>
    <w:rsid w:val="00031459"/>
    <w:rsid w:val="0003158D"/>
    <w:rsid w:val="000315E5"/>
    <w:rsid w:val="000315F2"/>
    <w:rsid w:val="000316F7"/>
    <w:rsid w:val="00031946"/>
    <w:rsid w:val="00031999"/>
    <w:rsid w:val="000319B9"/>
    <w:rsid w:val="00031B3E"/>
    <w:rsid w:val="00031BD6"/>
    <w:rsid w:val="00031C19"/>
    <w:rsid w:val="00031E3C"/>
    <w:rsid w:val="00031E56"/>
    <w:rsid w:val="00031E58"/>
    <w:rsid w:val="00031F58"/>
    <w:rsid w:val="00032024"/>
    <w:rsid w:val="00032066"/>
    <w:rsid w:val="0003206E"/>
    <w:rsid w:val="000320CF"/>
    <w:rsid w:val="00032157"/>
    <w:rsid w:val="0003221A"/>
    <w:rsid w:val="0003221F"/>
    <w:rsid w:val="000322B5"/>
    <w:rsid w:val="000324C0"/>
    <w:rsid w:val="000324D1"/>
    <w:rsid w:val="000325C8"/>
    <w:rsid w:val="00032638"/>
    <w:rsid w:val="00032672"/>
    <w:rsid w:val="000327DB"/>
    <w:rsid w:val="0003285D"/>
    <w:rsid w:val="000328F5"/>
    <w:rsid w:val="00032942"/>
    <w:rsid w:val="0003296C"/>
    <w:rsid w:val="00032973"/>
    <w:rsid w:val="000329E2"/>
    <w:rsid w:val="00032A77"/>
    <w:rsid w:val="00032A87"/>
    <w:rsid w:val="00032CFF"/>
    <w:rsid w:val="00032DB7"/>
    <w:rsid w:val="00032F28"/>
    <w:rsid w:val="00032F93"/>
    <w:rsid w:val="00032FCF"/>
    <w:rsid w:val="00033060"/>
    <w:rsid w:val="00033064"/>
    <w:rsid w:val="00033126"/>
    <w:rsid w:val="0003338A"/>
    <w:rsid w:val="00033614"/>
    <w:rsid w:val="00033721"/>
    <w:rsid w:val="00033747"/>
    <w:rsid w:val="00033767"/>
    <w:rsid w:val="00033890"/>
    <w:rsid w:val="00033924"/>
    <w:rsid w:val="000339E8"/>
    <w:rsid w:val="00033A24"/>
    <w:rsid w:val="00033A82"/>
    <w:rsid w:val="00033AAA"/>
    <w:rsid w:val="00033AE3"/>
    <w:rsid w:val="00033B65"/>
    <w:rsid w:val="00033C08"/>
    <w:rsid w:val="00033CF9"/>
    <w:rsid w:val="00033D4F"/>
    <w:rsid w:val="00033E17"/>
    <w:rsid w:val="0003403D"/>
    <w:rsid w:val="000341DE"/>
    <w:rsid w:val="00034348"/>
    <w:rsid w:val="0003437A"/>
    <w:rsid w:val="000343E4"/>
    <w:rsid w:val="0003448A"/>
    <w:rsid w:val="000344A3"/>
    <w:rsid w:val="0003450F"/>
    <w:rsid w:val="0003457A"/>
    <w:rsid w:val="00034598"/>
    <w:rsid w:val="000346DD"/>
    <w:rsid w:val="00034760"/>
    <w:rsid w:val="000347DF"/>
    <w:rsid w:val="00034886"/>
    <w:rsid w:val="000348E1"/>
    <w:rsid w:val="00034919"/>
    <w:rsid w:val="0003491F"/>
    <w:rsid w:val="000349D7"/>
    <w:rsid w:val="000349DC"/>
    <w:rsid w:val="00034A08"/>
    <w:rsid w:val="00034A46"/>
    <w:rsid w:val="00034A90"/>
    <w:rsid w:val="00034B8B"/>
    <w:rsid w:val="00034C15"/>
    <w:rsid w:val="00034F9C"/>
    <w:rsid w:val="00034FC8"/>
    <w:rsid w:val="00035049"/>
    <w:rsid w:val="0003507C"/>
    <w:rsid w:val="0003516D"/>
    <w:rsid w:val="000351D2"/>
    <w:rsid w:val="000351F0"/>
    <w:rsid w:val="0003525E"/>
    <w:rsid w:val="000352C3"/>
    <w:rsid w:val="000352C8"/>
    <w:rsid w:val="00035388"/>
    <w:rsid w:val="000353FC"/>
    <w:rsid w:val="00035445"/>
    <w:rsid w:val="000355C7"/>
    <w:rsid w:val="00035728"/>
    <w:rsid w:val="00035816"/>
    <w:rsid w:val="00035841"/>
    <w:rsid w:val="00035926"/>
    <w:rsid w:val="00035950"/>
    <w:rsid w:val="0003595F"/>
    <w:rsid w:val="000359B0"/>
    <w:rsid w:val="000359E4"/>
    <w:rsid w:val="00035A1B"/>
    <w:rsid w:val="00035A3B"/>
    <w:rsid w:val="00035ACF"/>
    <w:rsid w:val="00035AE2"/>
    <w:rsid w:val="00035B06"/>
    <w:rsid w:val="00035B3A"/>
    <w:rsid w:val="00035C59"/>
    <w:rsid w:val="00035E6E"/>
    <w:rsid w:val="00036022"/>
    <w:rsid w:val="0003606C"/>
    <w:rsid w:val="00036239"/>
    <w:rsid w:val="000362FC"/>
    <w:rsid w:val="000363AD"/>
    <w:rsid w:val="00036460"/>
    <w:rsid w:val="0003673B"/>
    <w:rsid w:val="000367A9"/>
    <w:rsid w:val="000367E1"/>
    <w:rsid w:val="00036811"/>
    <w:rsid w:val="0003690B"/>
    <w:rsid w:val="00036A3D"/>
    <w:rsid w:val="00036AB3"/>
    <w:rsid w:val="00036AB6"/>
    <w:rsid w:val="00036AEE"/>
    <w:rsid w:val="00036B16"/>
    <w:rsid w:val="00036B71"/>
    <w:rsid w:val="00036CA2"/>
    <w:rsid w:val="00036CF7"/>
    <w:rsid w:val="00036D2F"/>
    <w:rsid w:val="00036E80"/>
    <w:rsid w:val="00036F1C"/>
    <w:rsid w:val="00036F82"/>
    <w:rsid w:val="00036FE2"/>
    <w:rsid w:val="000370E2"/>
    <w:rsid w:val="000370EB"/>
    <w:rsid w:val="000370F8"/>
    <w:rsid w:val="00037142"/>
    <w:rsid w:val="00037190"/>
    <w:rsid w:val="000371FD"/>
    <w:rsid w:val="0003720A"/>
    <w:rsid w:val="00037267"/>
    <w:rsid w:val="00037415"/>
    <w:rsid w:val="000375EC"/>
    <w:rsid w:val="00037664"/>
    <w:rsid w:val="00037682"/>
    <w:rsid w:val="000377C2"/>
    <w:rsid w:val="000378CA"/>
    <w:rsid w:val="000379AC"/>
    <w:rsid w:val="00037A0C"/>
    <w:rsid w:val="00037A99"/>
    <w:rsid w:val="00037B6F"/>
    <w:rsid w:val="00037B95"/>
    <w:rsid w:val="00037BB3"/>
    <w:rsid w:val="00037D55"/>
    <w:rsid w:val="00037D63"/>
    <w:rsid w:val="00037D95"/>
    <w:rsid w:val="00037E78"/>
    <w:rsid w:val="00037F0C"/>
    <w:rsid w:val="00037F13"/>
    <w:rsid w:val="00037FC2"/>
    <w:rsid w:val="00037FF4"/>
    <w:rsid w:val="000400B9"/>
    <w:rsid w:val="000401F1"/>
    <w:rsid w:val="00040213"/>
    <w:rsid w:val="00040412"/>
    <w:rsid w:val="0004041C"/>
    <w:rsid w:val="000404EA"/>
    <w:rsid w:val="00040523"/>
    <w:rsid w:val="0004052F"/>
    <w:rsid w:val="000406C4"/>
    <w:rsid w:val="000406C9"/>
    <w:rsid w:val="00040768"/>
    <w:rsid w:val="000407E4"/>
    <w:rsid w:val="00040892"/>
    <w:rsid w:val="000408DE"/>
    <w:rsid w:val="000408F2"/>
    <w:rsid w:val="00040929"/>
    <w:rsid w:val="00040A6E"/>
    <w:rsid w:val="00040AFD"/>
    <w:rsid w:val="00040B26"/>
    <w:rsid w:val="00040C59"/>
    <w:rsid w:val="00040C6F"/>
    <w:rsid w:val="00040CEC"/>
    <w:rsid w:val="00040D1B"/>
    <w:rsid w:val="00040E08"/>
    <w:rsid w:val="00040EB3"/>
    <w:rsid w:val="00040F6C"/>
    <w:rsid w:val="0004106A"/>
    <w:rsid w:val="000412C5"/>
    <w:rsid w:val="0004131C"/>
    <w:rsid w:val="0004131F"/>
    <w:rsid w:val="00041348"/>
    <w:rsid w:val="00041482"/>
    <w:rsid w:val="00041573"/>
    <w:rsid w:val="000415A7"/>
    <w:rsid w:val="000415FE"/>
    <w:rsid w:val="00041618"/>
    <w:rsid w:val="00041695"/>
    <w:rsid w:val="000416D7"/>
    <w:rsid w:val="0004179E"/>
    <w:rsid w:val="000417A3"/>
    <w:rsid w:val="000417A6"/>
    <w:rsid w:val="000418D2"/>
    <w:rsid w:val="000419D9"/>
    <w:rsid w:val="000419E2"/>
    <w:rsid w:val="00041A77"/>
    <w:rsid w:val="00041AA7"/>
    <w:rsid w:val="00041AAC"/>
    <w:rsid w:val="00041AAF"/>
    <w:rsid w:val="00041C5C"/>
    <w:rsid w:val="00041CE8"/>
    <w:rsid w:val="00041D18"/>
    <w:rsid w:val="00041D54"/>
    <w:rsid w:val="00041D6D"/>
    <w:rsid w:val="00041E08"/>
    <w:rsid w:val="00041E38"/>
    <w:rsid w:val="00041EB0"/>
    <w:rsid w:val="00041EF7"/>
    <w:rsid w:val="00041F05"/>
    <w:rsid w:val="00041F31"/>
    <w:rsid w:val="000421B3"/>
    <w:rsid w:val="0004237E"/>
    <w:rsid w:val="0004240A"/>
    <w:rsid w:val="00042423"/>
    <w:rsid w:val="000425B5"/>
    <w:rsid w:val="00042653"/>
    <w:rsid w:val="00042682"/>
    <w:rsid w:val="000426DD"/>
    <w:rsid w:val="0004271F"/>
    <w:rsid w:val="00042747"/>
    <w:rsid w:val="00042772"/>
    <w:rsid w:val="000427F8"/>
    <w:rsid w:val="0004281E"/>
    <w:rsid w:val="000429F1"/>
    <w:rsid w:val="00042B07"/>
    <w:rsid w:val="00042CB4"/>
    <w:rsid w:val="00042DCB"/>
    <w:rsid w:val="00042EA0"/>
    <w:rsid w:val="00042F24"/>
    <w:rsid w:val="00042F7A"/>
    <w:rsid w:val="00042FB2"/>
    <w:rsid w:val="0004313D"/>
    <w:rsid w:val="000431C6"/>
    <w:rsid w:val="0004326D"/>
    <w:rsid w:val="0004331E"/>
    <w:rsid w:val="0004336E"/>
    <w:rsid w:val="000433C8"/>
    <w:rsid w:val="000435A2"/>
    <w:rsid w:val="000435C3"/>
    <w:rsid w:val="000435D4"/>
    <w:rsid w:val="0004361E"/>
    <w:rsid w:val="00043635"/>
    <w:rsid w:val="00043794"/>
    <w:rsid w:val="00043801"/>
    <w:rsid w:val="0004390B"/>
    <w:rsid w:val="00043954"/>
    <w:rsid w:val="0004395A"/>
    <w:rsid w:val="000439D2"/>
    <w:rsid w:val="00043AA7"/>
    <w:rsid w:val="00043D8A"/>
    <w:rsid w:val="00043E17"/>
    <w:rsid w:val="00043E64"/>
    <w:rsid w:val="00043FA4"/>
    <w:rsid w:val="00044001"/>
    <w:rsid w:val="0004404A"/>
    <w:rsid w:val="000440F2"/>
    <w:rsid w:val="0004411E"/>
    <w:rsid w:val="00044123"/>
    <w:rsid w:val="0004413A"/>
    <w:rsid w:val="0004413F"/>
    <w:rsid w:val="00044161"/>
    <w:rsid w:val="0004421C"/>
    <w:rsid w:val="00044230"/>
    <w:rsid w:val="00044273"/>
    <w:rsid w:val="000442A6"/>
    <w:rsid w:val="00044483"/>
    <w:rsid w:val="000444F0"/>
    <w:rsid w:val="000445EB"/>
    <w:rsid w:val="00044642"/>
    <w:rsid w:val="0004469F"/>
    <w:rsid w:val="0004475E"/>
    <w:rsid w:val="0004484F"/>
    <w:rsid w:val="00044AAF"/>
    <w:rsid w:val="00044BC0"/>
    <w:rsid w:val="00044E93"/>
    <w:rsid w:val="00044F0A"/>
    <w:rsid w:val="00044F13"/>
    <w:rsid w:val="00044F2F"/>
    <w:rsid w:val="00044F79"/>
    <w:rsid w:val="00044F90"/>
    <w:rsid w:val="00045069"/>
    <w:rsid w:val="000450A8"/>
    <w:rsid w:val="000450AC"/>
    <w:rsid w:val="000451BC"/>
    <w:rsid w:val="00045316"/>
    <w:rsid w:val="00045331"/>
    <w:rsid w:val="000454F2"/>
    <w:rsid w:val="00045531"/>
    <w:rsid w:val="00045605"/>
    <w:rsid w:val="0004560B"/>
    <w:rsid w:val="00045624"/>
    <w:rsid w:val="00045726"/>
    <w:rsid w:val="000457DC"/>
    <w:rsid w:val="000458CD"/>
    <w:rsid w:val="00045924"/>
    <w:rsid w:val="000459AC"/>
    <w:rsid w:val="00045A4D"/>
    <w:rsid w:val="00045A92"/>
    <w:rsid w:val="00045AA8"/>
    <w:rsid w:val="00045C33"/>
    <w:rsid w:val="00045C5D"/>
    <w:rsid w:val="00045D15"/>
    <w:rsid w:val="00045D55"/>
    <w:rsid w:val="00045F7A"/>
    <w:rsid w:val="00045FE8"/>
    <w:rsid w:val="000460E3"/>
    <w:rsid w:val="00046171"/>
    <w:rsid w:val="0004620E"/>
    <w:rsid w:val="0004646A"/>
    <w:rsid w:val="000465E9"/>
    <w:rsid w:val="00046642"/>
    <w:rsid w:val="0004664C"/>
    <w:rsid w:val="0004664E"/>
    <w:rsid w:val="000466F1"/>
    <w:rsid w:val="000467C4"/>
    <w:rsid w:val="00046AC6"/>
    <w:rsid w:val="00046B01"/>
    <w:rsid w:val="00046B6D"/>
    <w:rsid w:val="00046B87"/>
    <w:rsid w:val="00046BCF"/>
    <w:rsid w:val="00046BE6"/>
    <w:rsid w:val="00046C9C"/>
    <w:rsid w:val="00046CF3"/>
    <w:rsid w:val="00046D01"/>
    <w:rsid w:val="00046DA6"/>
    <w:rsid w:val="00046DBE"/>
    <w:rsid w:val="00046DF3"/>
    <w:rsid w:val="00046E08"/>
    <w:rsid w:val="0004715B"/>
    <w:rsid w:val="00047339"/>
    <w:rsid w:val="00047527"/>
    <w:rsid w:val="00047538"/>
    <w:rsid w:val="00047587"/>
    <w:rsid w:val="00047625"/>
    <w:rsid w:val="0004767E"/>
    <w:rsid w:val="0004769A"/>
    <w:rsid w:val="000476E0"/>
    <w:rsid w:val="0004792F"/>
    <w:rsid w:val="00047A21"/>
    <w:rsid w:val="00047A3B"/>
    <w:rsid w:val="00047AB1"/>
    <w:rsid w:val="00047AEE"/>
    <w:rsid w:val="00047BB2"/>
    <w:rsid w:val="00047C04"/>
    <w:rsid w:val="00047C0C"/>
    <w:rsid w:val="00047CFE"/>
    <w:rsid w:val="00047DDA"/>
    <w:rsid w:val="00047E21"/>
    <w:rsid w:val="00047E8D"/>
    <w:rsid w:val="00047F40"/>
    <w:rsid w:val="00047F57"/>
    <w:rsid w:val="000501E7"/>
    <w:rsid w:val="00050576"/>
    <w:rsid w:val="000505D2"/>
    <w:rsid w:val="000505FC"/>
    <w:rsid w:val="000507CC"/>
    <w:rsid w:val="000507E0"/>
    <w:rsid w:val="000508E6"/>
    <w:rsid w:val="00050941"/>
    <w:rsid w:val="000509A0"/>
    <w:rsid w:val="00050A0A"/>
    <w:rsid w:val="00050A3C"/>
    <w:rsid w:val="00050B15"/>
    <w:rsid w:val="00050CEF"/>
    <w:rsid w:val="00050CF5"/>
    <w:rsid w:val="00050E06"/>
    <w:rsid w:val="00050E60"/>
    <w:rsid w:val="00050E72"/>
    <w:rsid w:val="00050EE4"/>
    <w:rsid w:val="00050FF5"/>
    <w:rsid w:val="000510D4"/>
    <w:rsid w:val="00051296"/>
    <w:rsid w:val="000512E3"/>
    <w:rsid w:val="00051431"/>
    <w:rsid w:val="00051471"/>
    <w:rsid w:val="000514E8"/>
    <w:rsid w:val="0005151C"/>
    <w:rsid w:val="0005158B"/>
    <w:rsid w:val="000517BA"/>
    <w:rsid w:val="0005184A"/>
    <w:rsid w:val="000519A4"/>
    <w:rsid w:val="000519D8"/>
    <w:rsid w:val="00051AA8"/>
    <w:rsid w:val="00051B0E"/>
    <w:rsid w:val="00051B54"/>
    <w:rsid w:val="00051BD6"/>
    <w:rsid w:val="00051BD8"/>
    <w:rsid w:val="00051C81"/>
    <w:rsid w:val="00051CE6"/>
    <w:rsid w:val="00051D21"/>
    <w:rsid w:val="00051E1B"/>
    <w:rsid w:val="00052081"/>
    <w:rsid w:val="000520A1"/>
    <w:rsid w:val="000521E3"/>
    <w:rsid w:val="00052260"/>
    <w:rsid w:val="000523CE"/>
    <w:rsid w:val="000523F4"/>
    <w:rsid w:val="0005240D"/>
    <w:rsid w:val="000524B8"/>
    <w:rsid w:val="0005253D"/>
    <w:rsid w:val="00052594"/>
    <w:rsid w:val="00052615"/>
    <w:rsid w:val="00052822"/>
    <w:rsid w:val="000529BE"/>
    <w:rsid w:val="00052B0C"/>
    <w:rsid w:val="00052DF8"/>
    <w:rsid w:val="00052E0A"/>
    <w:rsid w:val="00052E0B"/>
    <w:rsid w:val="00052ECD"/>
    <w:rsid w:val="00052F17"/>
    <w:rsid w:val="00052F8E"/>
    <w:rsid w:val="00052FD3"/>
    <w:rsid w:val="00053420"/>
    <w:rsid w:val="000534F3"/>
    <w:rsid w:val="000535BB"/>
    <w:rsid w:val="0005377B"/>
    <w:rsid w:val="000537CB"/>
    <w:rsid w:val="000537CE"/>
    <w:rsid w:val="000537D5"/>
    <w:rsid w:val="0005386A"/>
    <w:rsid w:val="000538C3"/>
    <w:rsid w:val="000538D2"/>
    <w:rsid w:val="00053915"/>
    <w:rsid w:val="0005399E"/>
    <w:rsid w:val="000539DD"/>
    <w:rsid w:val="00053A91"/>
    <w:rsid w:val="00053AD2"/>
    <w:rsid w:val="00053B83"/>
    <w:rsid w:val="00053CC9"/>
    <w:rsid w:val="00053E9D"/>
    <w:rsid w:val="00053F79"/>
    <w:rsid w:val="00053FDB"/>
    <w:rsid w:val="0005408B"/>
    <w:rsid w:val="00054236"/>
    <w:rsid w:val="00054266"/>
    <w:rsid w:val="00054267"/>
    <w:rsid w:val="0005432E"/>
    <w:rsid w:val="00054388"/>
    <w:rsid w:val="0005446B"/>
    <w:rsid w:val="00054471"/>
    <w:rsid w:val="000544D3"/>
    <w:rsid w:val="00054689"/>
    <w:rsid w:val="00054713"/>
    <w:rsid w:val="00054777"/>
    <w:rsid w:val="000547B8"/>
    <w:rsid w:val="00054B26"/>
    <w:rsid w:val="00054B62"/>
    <w:rsid w:val="00054BB3"/>
    <w:rsid w:val="00054BBC"/>
    <w:rsid w:val="00054CE2"/>
    <w:rsid w:val="00054CF3"/>
    <w:rsid w:val="00054E0D"/>
    <w:rsid w:val="00054E84"/>
    <w:rsid w:val="00055033"/>
    <w:rsid w:val="0005510C"/>
    <w:rsid w:val="00055160"/>
    <w:rsid w:val="000551EF"/>
    <w:rsid w:val="000551F4"/>
    <w:rsid w:val="00055320"/>
    <w:rsid w:val="00055422"/>
    <w:rsid w:val="00055452"/>
    <w:rsid w:val="00055486"/>
    <w:rsid w:val="00055493"/>
    <w:rsid w:val="0005566A"/>
    <w:rsid w:val="000556BE"/>
    <w:rsid w:val="0005588F"/>
    <w:rsid w:val="00055960"/>
    <w:rsid w:val="00055964"/>
    <w:rsid w:val="00055AD3"/>
    <w:rsid w:val="00055AE7"/>
    <w:rsid w:val="00055B3A"/>
    <w:rsid w:val="00055B54"/>
    <w:rsid w:val="00055B58"/>
    <w:rsid w:val="00055CE4"/>
    <w:rsid w:val="00055CF2"/>
    <w:rsid w:val="00055D35"/>
    <w:rsid w:val="00055E72"/>
    <w:rsid w:val="00055EC0"/>
    <w:rsid w:val="00056015"/>
    <w:rsid w:val="000561A0"/>
    <w:rsid w:val="000561C6"/>
    <w:rsid w:val="00056251"/>
    <w:rsid w:val="00056283"/>
    <w:rsid w:val="0005638F"/>
    <w:rsid w:val="00056418"/>
    <w:rsid w:val="00056424"/>
    <w:rsid w:val="0005659B"/>
    <w:rsid w:val="0005664D"/>
    <w:rsid w:val="000566E7"/>
    <w:rsid w:val="0005679E"/>
    <w:rsid w:val="000567C0"/>
    <w:rsid w:val="0005680C"/>
    <w:rsid w:val="00056811"/>
    <w:rsid w:val="00056860"/>
    <w:rsid w:val="000568E8"/>
    <w:rsid w:val="000569E0"/>
    <w:rsid w:val="00056E09"/>
    <w:rsid w:val="00056FB2"/>
    <w:rsid w:val="00056FBA"/>
    <w:rsid w:val="00057018"/>
    <w:rsid w:val="0005707A"/>
    <w:rsid w:val="0005710B"/>
    <w:rsid w:val="00057181"/>
    <w:rsid w:val="000571A3"/>
    <w:rsid w:val="00057279"/>
    <w:rsid w:val="000572D7"/>
    <w:rsid w:val="00057315"/>
    <w:rsid w:val="00057356"/>
    <w:rsid w:val="0005742B"/>
    <w:rsid w:val="0005749D"/>
    <w:rsid w:val="000574E0"/>
    <w:rsid w:val="0005750F"/>
    <w:rsid w:val="000575A8"/>
    <w:rsid w:val="000575DA"/>
    <w:rsid w:val="000575E9"/>
    <w:rsid w:val="000576DB"/>
    <w:rsid w:val="000578F6"/>
    <w:rsid w:val="00057954"/>
    <w:rsid w:val="00057986"/>
    <w:rsid w:val="00057A13"/>
    <w:rsid w:val="00057A6A"/>
    <w:rsid w:val="00057B41"/>
    <w:rsid w:val="00057B5D"/>
    <w:rsid w:val="00057BA7"/>
    <w:rsid w:val="00057C1F"/>
    <w:rsid w:val="00057C91"/>
    <w:rsid w:val="00057D02"/>
    <w:rsid w:val="00057D04"/>
    <w:rsid w:val="00057E42"/>
    <w:rsid w:val="00057E4B"/>
    <w:rsid w:val="00057EB7"/>
    <w:rsid w:val="00057EE0"/>
    <w:rsid w:val="00057F0B"/>
    <w:rsid w:val="00057FB9"/>
    <w:rsid w:val="000601EC"/>
    <w:rsid w:val="0006041C"/>
    <w:rsid w:val="00060495"/>
    <w:rsid w:val="0006061A"/>
    <w:rsid w:val="000606BA"/>
    <w:rsid w:val="000606EC"/>
    <w:rsid w:val="000608F0"/>
    <w:rsid w:val="00060958"/>
    <w:rsid w:val="000609AF"/>
    <w:rsid w:val="00060A5D"/>
    <w:rsid w:val="00060AF4"/>
    <w:rsid w:val="00060B45"/>
    <w:rsid w:val="00060B4C"/>
    <w:rsid w:val="00060B9B"/>
    <w:rsid w:val="00060C25"/>
    <w:rsid w:val="00060C48"/>
    <w:rsid w:val="00060C69"/>
    <w:rsid w:val="00060C86"/>
    <w:rsid w:val="00060CAC"/>
    <w:rsid w:val="00060D91"/>
    <w:rsid w:val="00060ED7"/>
    <w:rsid w:val="0006122A"/>
    <w:rsid w:val="000612A3"/>
    <w:rsid w:val="000612B0"/>
    <w:rsid w:val="000613CD"/>
    <w:rsid w:val="0006181E"/>
    <w:rsid w:val="00061831"/>
    <w:rsid w:val="0006199D"/>
    <w:rsid w:val="00061A0C"/>
    <w:rsid w:val="00061A95"/>
    <w:rsid w:val="00061C3F"/>
    <w:rsid w:val="00061DA4"/>
    <w:rsid w:val="00061DC0"/>
    <w:rsid w:val="00061E25"/>
    <w:rsid w:val="00061ED7"/>
    <w:rsid w:val="0006207B"/>
    <w:rsid w:val="000620FC"/>
    <w:rsid w:val="000621EA"/>
    <w:rsid w:val="000622EA"/>
    <w:rsid w:val="00062333"/>
    <w:rsid w:val="00062364"/>
    <w:rsid w:val="000623B5"/>
    <w:rsid w:val="000623CF"/>
    <w:rsid w:val="00062471"/>
    <w:rsid w:val="00062567"/>
    <w:rsid w:val="000625BB"/>
    <w:rsid w:val="000625EF"/>
    <w:rsid w:val="00062705"/>
    <w:rsid w:val="0006270C"/>
    <w:rsid w:val="000628C8"/>
    <w:rsid w:val="00062985"/>
    <w:rsid w:val="00062BA5"/>
    <w:rsid w:val="00062C89"/>
    <w:rsid w:val="00062DF7"/>
    <w:rsid w:val="00062EFA"/>
    <w:rsid w:val="00062F6A"/>
    <w:rsid w:val="00062F82"/>
    <w:rsid w:val="00062F8F"/>
    <w:rsid w:val="00062FC5"/>
    <w:rsid w:val="0006301E"/>
    <w:rsid w:val="0006314F"/>
    <w:rsid w:val="00063155"/>
    <w:rsid w:val="00063176"/>
    <w:rsid w:val="000631CE"/>
    <w:rsid w:val="00063238"/>
    <w:rsid w:val="00063389"/>
    <w:rsid w:val="0006339A"/>
    <w:rsid w:val="0006353D"/>
    <w:rsid w:val="00063682"/>
    <w:rsid w:val="000636CB"/>
    <w:rsid w:val="00063757"/>
    <w:rsid w:val="0006378B"/>
    <w:rsid w:val="00063A05"/>
    <w:rsid w:val="00063A3C"/>
    <w:rsid w:val="00063AB3"/>
    <w:rsid w:val="00063B29"/>
    <w:rsid w:val="00063B5E"/>
    <w:rsid w:val="00063B86"/>
    <w:rsid w:val="00063CC9"/>
    <w:rsid w:val="00063D49"/>
    <w:rsid w:val="00063FC6"/>
    <w:rsid w:val="00063FE9"/>
    <w:rsid w:val="00064064"/>
    <w:rsid w:val="00064118"/>
    <w:rsid w:val="0006413F"/>
    <w:rsid w:val="00064166"/>
    <w:rsid w:val="000642A3"/>
    <w:rsid w:val="000642FE"/>
    <w:rsid w:val="00064304"/>
    <w:rsid w:val="000643A5"/>
    <w:rsid w:val="000644FE"/>
    <w:rsid w:val="00064530"/>
    <w:rsid w:val="00064553"/>
    <w:rsid w:val="00064570"/>
    <w:rsid w:val="000646C9"/>
    <w:rsid w:val="0006471D"/>
    <w:rsid w:val="0006472F"/>
    <w:rsid w:val="0006482A"/>
    <w:rsid w:val="00064860"/>
    <w:rsid w:val="000649B0"/>
    <w:rsid w:val="000649DF"/>
    <w:rsid w:val="00064B45"/>
    <w:rsid w:val="00064CDF"/>
    <w:rsid w:val="00064D1B"/>
    <w:rsid w:val="00064D35"/>
    <w:rsid w:val="00064E53"/>
    <w:rsid w:val="00064EC8"/>
    <w:rsid w:val="00064FF8"/>
    <w:rsid w:val="000650DC"/>
    <w:rsid w:val="0006519D"/>
    <w:rsid w:val="00065297"/>
    <w:rsid w:val="0006537D"/>
    <w:rsid w:val="000655E2"/>
    <w:rsid w:val="00065650"/>
    <w:rsid w:val="00065691"/>
    <w:rsid w:val="000658C4"/>
    <w:rsid w:val="000658D7"/>
    <w:rsid w:val="00065928"/>
    <w:rsid w:val="000659F2"/>
    <w:rsid w:val="000659F8"/>
    <w:rsid w:val="00065B6E"/>
    <w:rsid w:val="00065BFE"/>
    <w:rsid w:val="00065CA0"/>
    <w:rsid w:val="00065CB8"/>
    <w:rsid w:val="00065EB4"/>
    <w:rsid w:val="00065F21"/>
    <w:rsid w:val="00065F54"/>
    <w:rsid w:val="00065F96"/>
    <w:rsid w:val="0006620C"/>
    <w:rsid w:val="000662B2"/>
    <w:rsid w:val="0006630B"/>
    <w:rsid w:val="00066370"/>
    <w:rsid w:val="0006638B"/>
    <w:rsid w:val="00066426"/>
    <w:rsid w:val="000664AE"/>
    <w:rsid w:val="00066648"/>
    <w:rsid w:val="000668FA"/>
    <w:rsid w:val="000669B4"/>
    <w:rsid w:val="00066AB3"/>
    <w:rsid w:val="00066B9E"/>
    <w:rsid w:val="00066EDE"/>
    <w:rsid w:val="0006703D"/>
    <w:rsid w:val="000672BA"/>
    <w:rsid w:val="000672F1"/>
    <w:rsid w:val="0006747C"/>
    <w:rsid w:val="000675E9"/>
    <w:rsid w:val="00067667"/>
    <w:rsid w:val="00067758"/>
    <w:rsid w:val="000677B6"/>
    <w:rsid w:val="00067815"/>
    <w:rsid w:val="00067886"/>
    <w:rsid w:val="00067920"/>
    <w:rsid w:val="00067B6A"/>
    <w:rsid w:val="00067CE2"/>
    <w:rsid w:val="00067D03"/>
    <w:rsid w:val="00067D29"/>
    <w:rsid w:val="00067D6F"/>
    <w:rsid w:val="00067D77"/>
    <w:rsid w:val="00067DB7"/>
    <w:rsid w:val="00067F2B"/>
    <w:rsid w:val="00067F30"/>
    <w:rsid w:val="00067F56"/>
    <w:rsid w:val="00067FB8"/>
    <w:rsid w:val="000702A5"/>
    <w:rsid w:val="00070366"/>
    <w:rsid w:val="00070374"/>
    <w:rsid w:val="000703F1"/>
    <w:rsid w:val="000703F2"/>
    <w:rsid w:val="000703F7"/>
    <w:rsid w:val="00070459"/>
    <w:rsid w:val="000704C4"/>
    <w:rsid w:val="00070541"/>
    <w:rsid w:val="00070690"/>
    <w:rsid w:val="0007069A"/>
    <w:rsid w:val="000706FD"/>
    <w:rsid w:val="000706FF"/>
    <w:rsid w:val="00070866"/>
    <w:rsid w:val="000708E8"/>
    <w:rsid w:val="00070914"/>
    <w:rsid w:val="0007097D"/>
    <w:rsid w:val="00070A52"/>
    <w:rsid w:val="00070AD2"/>
    <w:rsid w:val="00070B0A"/>
    <w:rsid w:val="00070B18"/>
    <w:rsid w:val="00070BFE"/>
    <w:rsid w:val="00070C0A"/>
    <w:rsid w:val="00070C1D"/>
    <w:rsid w:val="00070EFD"/>
    <w:rsid w:val="00070F64"/>
    <w:rsid w:val="00070FF4"/>
    <w:rsid w:val="000710A5"/>
    <w:rsid w:val="000710B1"/>
    <w:rsid w:val="00071164"/>
    <w:rsid w:val="00071194"/>
    <w:rsid w:val="000712D8"/>
    <w:rsid w:val="00071329"/>
    <w:rsid w:val="00071341"/>
    <w:rsid w:val="00071429"/>
    <w:rsid w:val="000714D0"/>
    <w:rsid w:val="0007160B"/>
    <w:rsid w:val="0007161B"/>
    <w:rsid w:val="000716E1"/>
    <w:rsid w:val="00071949"/>
    <w:rsid w:val="00071991"/>
    <w:rsid w:val="000719B5"/>
    <w:rsid w:val="00071A2F"/>
    <w:rsid w:val="00071B0E"/>
    <w:rsid w:val="00071BE0"/>
    <w:rsid w:val="00071C3A"/>
    <w:rsid w:val="00071C46"/>
    <w:rsid w:val="00071C66"/>
    <w:rsid w:val="00071D64"/>
    <w:rsid w:val="00071D83"/>
    <w:rsid w:val="00071E3C"/>
    <w:rsid w:val="00071F0A"/>
    <w:rsid w:val="0007209C"/>
    <w:rsid w:val="00072156"/>
    <w:rsid w:val="000721C6"/>
    <w:rsid w:val="000721D2"/>
    <w:rsid w:val="000721E3"/>
    <w:rsid w:val="00072236"/>
    <w:rsid w:val="0007232C"/>
    <w:rsid w:val="000723C6"/>
    <w:rsid w:val="000725A2"/>
    <w:rsid w:val="00072729"/>
    <w:rsid w:val="000727C9"/>
    <w:rsid w:val="000727CE"/>
    <w:rsid w:val="000728E3"/>
    <w:rsid w:val="000729A8"/>
    <w:rsid w:val="00072A50"/>
    <w:rsid w:val="00072AC6"/>
    <w:rsid w:val="00072AD9"/>
    <w:rsid w:val="00072B1D"/>
    <w:rsid w:val="00072B28"/>
    <w:rsid w:val="00072BB8"/>
    <w:rsid w:val="00072C19"/>
    <w:rsid w:val="00072CAE"/>
    <w:rsid w:val="00072CE9"/>
    <w:rsid w:val="00072DB0"/>
    <w:rsid w:val="00072E1B"/>
    <w:rsid w:val="00072E75"/>
    <w:rsid w:val="00072FD3"/>
    <w:rsid w:val="00072FEE"/>
    <w:rsid w:val="0007301E"/>
    <w:rsid w:val="0007315C"/>
    <w:rsid w:val="00073233"/>
    <w:rsid w:val="0007325C"/>
    <w:rsid w:val="000734D5"/>
    <w:rsid w:val="000736F9"/>
    <w:rsid w:val="000737A3"/>
    <w:rsid w:val="000737A5"/>
    <w:rsid w:val="000737BC"/>
    <w:rsid w:val="00073892"/>
    <w:rsid w:val="00073924"/>
    <w:rsid w:val="0007398C"/>
    <w:rsid w:val="00073AF1"/>
    <w:rsid w:val="00073C6D"/>
    <w:rsid w:val="00073F37"/>
    <w:rsid w:val="00073FD1"/>
    <w:rsid w:val="00073FFD"/>
    <w:rsid w:val="00074065"/>
    <w:rsid w:val="000740B0"/>
    <w:rsid w:val="00074191"/>
    <w:rsid w:val="000741B3"/>
    <w:rsid w:val="000741EE"/>
    <w:rsid w:val="000742D7"/>
    <w:rsid w:val="00074362"/>
    <w:rsid w:val="00074396"/>
    <w:rsid w:val="0007439C"/>
    <w:rsid w:val="00074538"/>
    <w:rsid w:val="000745D4"/>
    <w:rsid w:val="00074600"/>
    <w:rsid w:val="000746C6"/>
    <w:rsid w:val="0007478E"/>
    <w:rsid w:val="00074848"/>
    <w:rsid w:val="000748EA"/>
    <w:rsid w:val="000748F8"/>
    <w:rsid w:val="00074907"/>
    <w:rsid w:val="00074935"/>
    <w:rsid w:val="00074A5F"/>
    <w:rsid w:val="00074BA2"/>
    <w:rsid w:val="00074C90"/>
    <w:rsid w:val="00074D16"/>
    <w:rsid w:val="00074D1D"/>
    <w:rsid w:val="00074D36"/>
    <w:rsid w:val="00074D85"/>
    <w:rsid w:val="00074EDA"/>
    <w:rsid w:val="00074F3E"/>
    <w:rsid w:val="0007521A"/>
    <w:rsid w:val="0007525E"/>
    <w:rsid w:val="00075288"/>
    <w:rsid w:val="000752D3"/>
    <w:rsid w:val="00075314"/>
    <w:rsid w:val="00075356"/>
    <w:rsid w:val="00075375"/>
    <w:rsid w:val="0007551C"/>
    <w:rsid w:val="00075704"/>
    <w:rsid w:val="00075842"/>
    <w:rsid w:val="00075A04"/>
    <w:rsid w:val="00075A5E"/>
    <w:rsid w:val="00075A9A"/>
    <w:rsid w:val="00075BFB"/>
    <w:rsid w:val="00075CA8"/>
    <w:rsid w:val="00075CE6"/>
    <w:rsid w:val="00075D45"/>
    <w:rsid w:val="00075DFA"/>
    <w:rsid w:val="00075E6C"/>
    <w:rsid w:val="00075EA4"/>
    <w:rsid w:val="00075F66"/>
    <w:rsid w:val="00075FC0"/>
    <w:rsid w:val="000761CE"/>
    <w:rsid w:val="000763E7"/>
    <w:rsid w:val="000764B5"/>
    <w:rsid w:val="00076571"/>
    <w:rsid w:val="00076688"/>
    <w:rsid w:val="000766F5"/>
    <w:rsid w:val="0007679A"/>
    <w:rsid w:val="00076807"/>
    <w:rsid w:val="00076C6E"/>
    <w:rsid w:val="00076C77"/>
    <w:rsid w:val="00076D67"/>
    <w:rsid w:val="00076E82"/>
    <w:rsid w:val="00076EE2"/>
    <w:rsid w:val="00076FE9"/>
    <w:rsid w:val="00077345"/>
    <w:rsid w:val="000773F5"/>
    <w:rsid w:val="00077408"/>
    <w:rsid w:val="00077425"/>
    <w:rsid w:val="000774E9"/>
    <w:rsid w:val="0007750A"/>
    <w:rsid w:val="0007768E"/>
    <w:rsid w:val="00077721"/>
    <w:rsid w:val="000777D5"/>
    <w:rsid w:val="000777ED"/>
    <w:rsid w:val="00077850"/>
    <w:rsid w:val="0007789A"/>
    <w:rsid w:val="000778B2"/>
    <w:rsid w:val="00077BE7"/>
    <w:rsid w:val="00077DB6"/>
    <w:rsid w:val="00077DC0"/>
    <w:rsid w:val="00077E0E"/>
    <w:rsid w:val="00077E6A"/>
    <w:rsid w:val="00077E83"/>
    <w:rsid w:val="0008003C"/>
    <w:rsid w:val="000801B9"/>
    <w:rsid w:val="0008029F"/>
    <w:rsid w:val="000802C8"/>
    <w:rsid w:val="00080436"/>
    <w:rsid w:val="000804AF"/>
    <w:rsid w:val="000805A8"/>
    <w:rsid w:val="000805C8"/>
    <w:rsid w:val="0008064A"/>
    <w:rsid w:val="0008066E"/>
    <w:rsid w:val="000806BC"/>
    <w:rsid w:val="0008075A"/>
    <w:rsid w:val="000807E3"/>
    <w:rsid w:val="000808F1"/>
    <w:rsid w:val="0008090B"/>
    <w:rsid w:val="0008093A"/>
    <w:rsid w:val="00080954"/>
    <w:rsid w:val="00080A4E"/>
    <w:rsid w:val="00080B25"/>
    <w:rsid w:val="00080B8F"/>
    <w:rsid w:val="00080BC6"/>
    <w:rsid w:val="00080C4D"/>
    <w:rsid w:val="00080D0B"/>
    <w:rsid w:val="00080DD3"/>
    <w:rsid w:val="00080E28"/>
    <w:rsid w:val="00080F2C"/>
    <w:rsid w:val="00080F58"/>
    <w:rsid w:val="00080F60"/>
    <w:rsid w:val="00081076"/>
    <w:rsid w:val="000811B5"/>
    <w:rsid w:val="000811F9"/>
    <w:rsid w:val="00081230"/>
    <w:rsid w:val="00081385"/>
    <w:rsid w:val="000815C0"/>
    <w:rsid w:val="000815EE"/>
    <w:rsid w:val="00081678"/>
    <w:rsid w:val="00081717"/>
    <w:rsid w:val="000817A4"/>
    <w:rsid w:val="000817ED"/>
    <w:rsid w:val="000818B5"/>
    <w:rsid w:val="000818C0"/>
    <w:rsid w:val="0008193C"/>
    <w:rsid w:val="00081957"/>
    <w:rsid w:val="00081972"/>
    <w:rsid w:val="000819A0"/>
    <w:rsid w:val="00081A0F"/>
    <w:rsid w:val="00081AC8"/>
    <w:rsid w:val="00081B10"/>
    <w:rsid w:val="00081B70"/>
    <w:rsid w:val="00081BBC"/>
    <w:rsid w:val="00081C45"/>
    <w:rsid w:val="00081CBD"/>
    <w:rsid w:val="00081D6F"/>
    <w:rsid w:val="00081F32"/>
    <w:rsid w:val="00082068"/>
    <w:rsid w:val="00082284"/>
    <w:rsid w:val="000823AC"/>
    <w:rsid w:val="00082456"/>
    <w:rsid w:val="000824C0"/>
    <w:rsid w:val="00082574"/>
    <w:rsid w:val="00082626"/>
    <w:rsid w:val="000826D2"/>
    <w:rsid w:val="0008285B"/>
    <w:rsid w:val="00082A7B"/>
    <w:rsid w:val="00082C7F"/>
    <w:rsid w:val="00082D3C"/>
    <w:rsid w:val="000830EC"/>
    <w:rsid w:val="00083145"/>
    <w:rsid w:val="0008315C"/>
    <w:rsid w:val="000831A0"/>
    <w:rsid w:val="00083307"/>
    <w:rsid w:val="00083366"/>
    <w:rsid w:val="000833E5"/>
    <w:rsid w:val="0008348F"/>
    <w:rsid w:val="000834BB"/>
    <w:rsid w:val="000834F0"/>
    <w:rsid w:val="0008354B"/>
    <w:rsid w:val="00083852"/>
    <w:rsid w:val="000838F5"/>
    <w:rsid w:val="0008394C"/>
    <w:rsid w:val="00083994"/>
    <w:rsid w:val="000839AB"/>
    <w:rsid w:val="00083AC1"/>
    <w:rsid w:val="00083ECE"/>
    <w:rsid w:val="00083EF7"/>
    <w:rsid w:val="00083EFD"/>
    <w:rsid w:val="00083F2A"/>
    <w:rsid w:val="00084005"/>
    <w:rsid w:val="000840F9"/>
    <w:rsid w:val="00084110"/>
    <w:rsid w:val="000842C2"/>
    <w:rsid w:val="000842ED"/>
    <w:rsid w:val="00084397"/>
    <w:rsid w:val="00084410"/>
    <w:rsid w:val="0008445E"/>
    <w:rsid w:val="000844B8"/>
    <w:rsid w:val="00084529"/>
    <w:rsid w:val="0008459E"/>
    <w:rsid w:val="000845F0"/>
    <w:rsid w:val="0008466E"/>
    <w:rsid w:val="00084725"/>
    <w:rsid w:val="0008476D"/>
    <w:rsid w:val="000847D1"/>
    <w:rsid w:val="0008488B"/>
    <w:rsid w:val="000849A0"/>
    <w:rsid w:val="00084B7C"/>
    <w:rsid w:val="00084C55"/>
    <w:rsid w:val="00084C60"/>
    <w:rsid w:val="00084D91"/>
    <w:rsid w:val="00084E7B"/>
    <w:rsid w:val="00084EC9"/>
    <w:rsid w:val="00084F05"/>
    <w:rsid w:val="00084F35"/>
    <w:rsid w:val="00084FE5"/>
    <w:rsid w:val="00085067"/>
    <w:rsid w:val="00085069"/>
    <w:rsid w:val="00085291"/>
    <w:rsid w:val="0008530C"/>
    <w:rsid w:val="00085374"/>
    <w:rsid w:val="000853D1"/>
    <w:rsid w:val="0008544B"/>
    <w:rsid w:val="000854F2"/>
    <w:rsid w:val="0008550B"/>
    <w:rsid w:val="00085597"/>
    <w:rsid w:val="000855DA"/>
    <w:rsid w:val="00085650"/>
    <w:rsid w:val="0008567C"/>
    <w:rsid w:val="00085685"/>
    <w:rsid w:val="000856AA"/>
    <w:rsid w:val="000856DB"/>
    <w:rsid w:val="0008589E"/>
    <w:rsid w:val="000858A7"/>
    <w:rsid w:val="000858C3"/>
    <w:rsid w:val="00085937"/>
    <w:rsid w:val="00085954"/>
    <w:rsid w:val="00085AC7"/>
    <w:rsid w:val="00085B01"/>
    <w:rsid w:val="00085D33"/>
    <w:rsid w:val="00085EB6"/>
    <w:rsid w:val="00085F31"/>
    <w:rsid w:val="00085FBA"/>
    <w:rsid w:val="00085FF9"/>
    <w:rsid w:val="000860CB"/>
    <w:rsid w:val="000860D9"/>
    <w:rsid w:val="000860E2"/>
    <w:rsid w:val="0008616C"/>
    <w:rsid w:val="0008623E"/>
    <w:rsid w:val="0008627E"/>
    <w:rsid w:val="000862A5"/>
    <w:rsid w:val="000862C8"/>
    <w:rsid w:val="0008638A"/>
    <w:rsid w:val="00086504"/>
    <w:rsid w:val="000865DA"/>
    <w:rsid w:val="00086631"/>
    <w:rsid w:val="0008667E"/>
    <w:rsid w:val="000867A0"/>
    <w:rsid w:val="000867A7"/>
    <w:rsid w:val="000868BE"/>
    <w:rsid w:val="00086A1F"/>
    <w:rsid w:val="00086A28"/>
    <w:rsid w:val="00086BDC"/>
    <w:rsid w:val="00086C3C"/>
    <w:rsid w:val="00086C67"/>
    <w:rsid w:val="00086D9C"/>
    <w:rsid w:val="00086DF8"/>
    <w:rsid w:val="00086EE9"/>
    <w:rsid w:val="00086F98"/>
    <w:rsid w:val="0008717D"/>
    <w:rsid w:val="0008718E"/>
    <w:rsid w:val="00087268"/>
    <w:rsid w:val="000872C2"/>
    <w:rsid w:val="000872E0"/>
    <w:rsid w:val="000872F1"/>
    <w:rsid w:val="000873B8"/>
    <w:rsid w:val="000874FE"/>
    <w:rsid w:val="000877A2"/>
    <w:rsid w:val="000877DA"/>
    <w:rsid w:val="0008791E"/>
    <w:rsid w:val="00087964"/>
    <w:rsid w:val="00087A74"/>
    <w:rsid w:val="00087A8C"/>
    <w:rsid w:val="00087B8C"/>
    <w:rsid w:val="00087BFC"/>
    <w:rsid w:val="00087C31"/>
    <w:rsid w:val="00087CB2"/>
    <w:rsid w:val="00087D52"/>
    <w:rsid w:val="00087D8D"/>
    <w:rsid w:val="00087DD0"/>
    <w:rsid w:val="00087DEC"/>
    <w:rsid w:val="00087EA8"/>
    <w:rsid w:val="00087EB0"/>
    <w:rsid w:val="00087EC4"/>
    <w:rsid w:val="00087EFD"/>
    <w:rsid w:val="00087F25"/>
    <w:rsid w:val="000900B8"/>
    <w:rsid w:val="0009010F"/>
    <w:rsid w:val="000901C9"/>
    <w:rsid w:val="000902A6"/>
    <w:rsid w:val="000902E3"/>
    <w:rsid w:val="000902EB"/>
    <w:rsid w:val="000903DA"/>
    <w:rsid w:val="00090409"/>
    <w:rsid w:val="000904FF"/>
    <w:rsid w:val="00090556"/>
    <w:rsid w:val="000905BB"/>
    <w:rsid w:val="0009068D"/>
    <w:rsid w:val="000906D2"/>
    <w:rsid w:val="000907E0"/>
    <w:rsid w:val="000907EE"/>
    <w:rsid w:val="00090929"/>
    <w:rsid w:val="00090A7F"/>
    <w:rsid w:val="00090B6C"/>
    <w:rsid w:val="00090D2F"/>
    <w:rsid w:val="00090DBD"/>
    <w:rsid w:val="00090DC9"/>
    <w:rsid w:val="00090DFF"/>
    <w:rsid w:val="00090E1C"/>
    <w:rsid w:val="00090E8B"/>
    <w:rsid w:val="00090EC1"/>
    <w:rsid w:val="00090EC3"/>
    <w:rsid w:val="00090F68"/>
    <w:rsid w:val="00090F6B"/>
    <w:rsid w:val="00090FDA"/>
    <w:rsid w:val="000910C8"/>
    <w:rsid w:val="00091135"/>
    <w:rsid w:val="00091179"/>
    <w:rsid w:val="0009119C"/>
    <w:rsid w:val="000911A3"/>
    <w:rsid w:val="0009124D"/>
    <w:rsid w:val="000912A9"/>
    <w:rsid w:val="000912B5"/>
    <w:rsid w:val="0009138D"/>
    <w:rsid w:val="00091423"/>
    <w:rsid w:val="0009151A"/>
    <w:rsid w:val="00091521"/>
    <w:rsid w:val="00091564"/>
    <w:rsid w:val="00091576"/>
    <w:rsid w:val="0009157D"/>
    <w:rsid w:val="0009165A"/>
    <w:rsid w:val="00091666"/>
    <w:rsid w:val="000916BD"/>
    <w:rsid w:val="000916EA"/>
    <w:rsid w:val="00091706"/>
    <w:rsid w:val="00091707"/>
    <w:rsid w:val="00091811"/>
    <w:rsid w:val="00091924"/>
    <w:rsid w:val="000919B5"/>
    <w:rsid w:val="000919E1"/>
    <w:rsid w:val="000919F6"/>
    <w:rsid w:val="00091A2B"/>
    <w:rsid w:val="00091B2D"/>
    <w:rsid w:val="00091C66"/>
    <w:rsid w:val="00091D25"/>
    <w:rsid w:val="00091DCD"/>
    <w:rsid w:val="00091E0B"/>
    <w:rsid w:val="00091E52"/>
    <w:rsid w:val="00091E80"/>
    <w:rsid w:val="00091F76"/>
    <w:rsid w:val="00091FF0"/>
    <w:rsid w:val="00092039"/>
    <w:rsid w:val="000921FC"/>
    <w:rsid w:val="00092337"/>
    <w:rsid w:val="00092345"/>
    <w:rsid w:val="00092365"/>
    <w:rsid w:val="00092389"/>
    <w:rsid w:val="000923BF"/>
    <w:rsid w:val="00092488"/>
    <w:rsid w:val="00092553"/>
    <w:rsid w:val="00092582"/>
    <w:rsid w:val="0009259D"/>
    <w:rsid w:val="00092628"/>
    <w:rsid w:val="0009268A"/>
    <w:rsid w:val="000926F0"/>
    <w:rsid w:val="000926F9"/>
    <w:rsid w:val="00092715"/>
    <w:rsid w:val="00092757"/>
    <w:rsid w:val="00092822"/>
    <w:rsid w:val="00092881"/>
    <w:rsid w:val="00092893"/>
    <w:rsid w:val="000929C0"/>
    <w:rsid w:val="00092BF0"/>
    <w:rsid w:val="00092CBF"/>
    <w:rsid w:val="00092DEF"/>
    <w:rsid w:val="00092E6E"/>
    <w:rsid w:val="00092F1C"/>
    <w:rsid w:val="00092F95"/>
    <w:rsid w:val="00093112"/>
    <w:rsid w:val="000932B9"/>
    <w:rsid w:val="000932DA"/>
    <w:rsid w:val="000932F9"/>
    <w:rsid w:val="00093397"/>
    <w:rsid w:val="00093406"/>
    <w:rsid w:val="0009356B"/>
    <w:rsid w:val="0009365E"/>
    <w:rsid w:val="0009393B"/>
    <w:rsid w:val="000939A3"/>
    <w:rsid w:val="000939BD"/>
    <w:rsid w:val="00093A77"/>
    <w:rsid w:val="00093A89"/>
    <w:rsid w:val="00093CC3"/>
    <w:rsid w:val="00093CE5"/>
    <w:rsid w:val="00093FA7"/>
    <w:rsid w:val="00094161"/>
    <w:rsid w:val="000941B8"/>
    <w:rsid w:val="0009431C"/>
    <w:rsid w:val="000943C9"/>
    <w:rsid w:val="0009448B"/>
    <w:rsid w:val="0009452F"/>
    <w:rsid w:val="0009453A"/>
    <w:rsid w:val="00094628"/>
    <w:rsid w:val="00094660"/>
    <w:rsid w:val="000946D4"/>
    <w:rsid w:val="000946F6"/>
    <w:rsid w:val="000947FA"/>
    <w:rsid w:val="000948BD"/>
    <w:rsid w:val="000948CA"/>
    <w:rsid w:val="00094964"/>
    <w:rsid w:val="00094A64"/>
    <w:rsid w:val="00094BF9"/>
    <w:rsid w:val="00094C57"/>
    <w:rsid w:val="00094C63"/>
    <w:rsid w:val="00094CDF"/>
    <w:rsid w:val="00094D29"/>
    <w:rsid w:val="00094E15"/>
    <w:rsid w:val="00094E1B"/>
    <w:rsid w:val="00094F3F"/>
    <w:rsid w:val="00094F64"/>
    <w:rsid w:val="00095044"/>
    <w:rsid w:val="00095115"/>
    <w:rsid w:val="00095206"/>
    <w:rsid w:val="000952AD"/>
    <w:rsid w:val="00095320"/>
    <w:rsid w:val="00095332"/>
    <w:rsid w:val="000953DD"/>
    <w:rsid w:val="000953ED"/>
    <w:rsid w:val="00095401"/>
    <w:rsid w:val="0009541F"/>
    <w:rsid w:val="00095492"/>
    <w:rsid w:val="000954AB"/>
    <w:rsid w:val="0009552F"/>
    <w:rsid w:val="0009558F"/>
    <w:rsid w:val="000955ED"/>
    <w:rsid w:val="000956A8"/>
    <w:rsid w:val="0009575C"/>
    <w:rsid w:val="000957C4"/>
    <w:rsid w:val="00095897"/>
    <w:rsid w:val="000958F5"/>
    <w:rsid w:val="0009593C"/>
    <w:rsid w:val="000959E6"/>
    <w:rsid w:val="00095B2B"/>
    <w:rsid w:val="00095BC6"/>
    <w:rsid w:val="00095E00"/>
    <w:rsid w:val="00095E41"/>
    <w:rsid w:val="00095E4E"/>
    <w:rsid w:val="00095F20"/>
    <w:rsid w:val="00095F8D"/>
    <w:rsid w:val="00095F99"/>
    <w:rsid w:val="00095FF6"/>
    <w:rsid w:val="00096020"/>
    <w:rsid w:val="00096025"/>
    <w:rsid w:val="00096054"/>
    <w:rsid w:val="000960AA"/>
    <w:rsid w:val="00096163"/>
    <w:rsid w:val="00096219"/>
    <w:rsid w:val="00096245"/>
    <w:rsid w:val="00096321"/>
    <w:rsid w:val="00096542"/>
    <w:rsid w:val="0009654F"/>
    <w:rsid w:val="0009657D"/>
    <w:rsid w:val="00096586"/>
    <w:rsid w:val="00096596"/>
    <w:rsid w:val="000966A3"/>
    <w:rsid w:val="000966E4"/>
    <w:rsid w:val="000969BB"/>
    <w:rsid w:val="000969FF"/>
    <w:rsid w:val="00096A9C"/>
    <w:rsid w:val="00096BC1"/>
    <w:rsid w:val="00096BF8"/>
    <w:rsid w:val="00096C5A"/>
    <w:rsid w:val="00096D72"/>
    <w:rsid w:val="00096E4D"/>
    <w:rsid w:val="00096E51"/>
    <w:rsid w:val="00096F5B"/>
    <w:rsid w:val="00097011"/>
    <w:rsid w:val="00097015"/>
    <w:rsid w:val="00097073"/>
    <w:rsid w:val="0009709B"/>
    <w:rsid w:val="000970BA"/>
    <w:rsid w:val="00097116"/>
    <w:rsid w:val="00097128"/>
    <w:rsid w:val="00097137"/>
    <w:rsid w:val="00097150"/>
    <w:rsid w:val="000971DD"/>
    <w:rsid w:val="0009725A"/>
    <w:rsid w:val="000972C1"/>
    <w:rsid w:val="000972CC"/>
    <w:rsid w:val="0009731D"/>
    <w:rsid w:val="000973B9"/>
    <w:rsid w:val="00097452"/>
    <w:rsid w:val="00097668"/>
    <w:rsid w:val="000977EF"/>
    <w:rsid w:val="00097841"/>
    <w:rsid w:val="0009796B"/>
    <w:rsid w:val="00097A89"/>
    <w:rsid w:val="00097ABF"/>
    <w:rsid w:val="00097CC0"/>
    <w:rsid w:val="00097DA0"/>
    <w:rsid w:val="00097F04"/>
    <w:rsid w:val="000A01F1"/>
    <w:rsid w:val="000A02A8"/>
    <w:rsid w:val="000A0371"/>
    <w:rsid w:val="000A038D"/>
    <w:rsid w:val="000A03AD"/>
    <w:rsid w:val="000A044C"/>
    <w:rsid w:val="000A045B"/>
    <w:rsid w:val="000A0585"/>
    <w:rsid w:val="000A0595"/>
    <w:rsid w:val="000A059B"/>
    <w:rsid w:val="000A05F9"/>
    <w:rsid w:val="000A0658"/>
    <w:rsid w:val="000A068C"/>
    <w:rsid w:val="000A0759"/>
    <w:rsid w:val="000A07CE"/>
    <w:rsid w:val="000A083C"/>
    <w:rsid w:val="000A0997"/>
    <w:rsid w:val="000A0A1A"/>
    <w:rsid w:val="000A0A34"/>
    <w:rsid w:val="000A0A35"/>
    <w:rsid w:val="000A0A49"/>
    <w:rsid w:val="000A0A5E"/>
    <w:rsid w:val="000A0B83"/>
    <w:rsid w:val="000A0BE4"/>
    <w:rsid w:val="000A0C1B"/>
    <w:rsid w:val="000A0CE7"/>
    <w:rsid w:val="000A0D41"/>
    <w:rsid w:val="000A0DC7"/>
    <w:rsid w:val="000A0F25"/>
    <w:rsid w:val="000A1004"/>
    <w:rsid w:val="000A1127"/>
    <w:rsid w:val="000A1224"/>
    <w:rsid w:val="000A12EC"/>
    <w:rsid w:val="000A136D"/>
    <w:rsid w:val="000A1411"/>
    <w:rsid w:val="000A14D5"/>
    <w:rsid w:val="000A1549"/>
    <w:rsid w:val="000A1556"/>
    <w:rsid w:val="000A155A"/>
    <w:rsid w:val="000A156D"/>
    <w:rsid w:val="000A1576"/>
    <w:rsid w:val="000A1584"/>
    <w:rsid w:val="000A15A8"/>
    <w:rsid w:val="000A15C4"/>
    <w:rsid w:val="000A15F7"/>
    <w:rsid w:val="000A179B"/>
    <w:rsid w:val="000A17AA"/>
    <w:rsid w:val="000A17E4"/>
    <w:rsid w:val="000A1825"/>
    <w:rsid w:val="000A1928"/>
    <w:rsid w:val="000A1999"/>
    <w:rsid w:val="000A1A4B"/>
    <w:rsid w:val="000A1AA6"/>
    <w:rsid w:val="000A1ABE"/>
    <w:rsid w:val="000A1B46"/>
    <w:rsid w:val="000A1B47"/>
    <w:rsid w:val="000A1F09"/>
    <w:rsid w:val="000A1F1D"/>
    <w:rsid w:val="000A1FA8"/>
    <w:rsid w:val="000A1FD9"/>
    <w:rsid w:val="000A201D"/>
    <w:rsid w:val="000A205B"/>
    <w:rsid w:val="000A20F3"/>
    <w:rsid w:val="000A2489"/>
    <w:rsid w:val="000A25A7"/>
    <w:rsid w:val="000A26D0"/>
    <w:rsid w:val="000A28C4"/>
    <w:rsid w:val="000A28F8"/>
    <w:rsid w:val="000A2A6F"/>
    <w:rsid w:val="000A2A8B"/>
    <w:rsid w:val="000A2B12"/>
    <w:rsid w:val="000A2B2D"/>
    <w:rsid w:val="000A2B3A"/>
    <w:rsid w:val="000A2B6B"/>
    <w:rsid w:val="000A2BC9"/>
    <w:rsid w:val="000A2DA4"/>
    <w:rsid w:val="000A2DCE"/>
    <w:rsid w:val="000A2DD7"/>
    <w:rsid w:val="000A2DF8"/>
    <w:rsid w:val="000A2F0E"/>
    <w:rsid w:val="000A3090"/>
    <w:rsid w:val="000A30B4"/>
    <w:rsid w:val="000A30FD"/>
    <w:rsid w:val="000A3126"/>
    <w:rsid w:val="000A315C"/>
    <w:rsid w:val="000A3271"/>
    <w:rsid w:val="000A32AA"/>
    <w:rsid w:val="000A32BD"/>
    <w:rsid w:val="000A33B3"/>
    <w:rsid w:val="000A344F"/>
    <w:rsid w:val="000A3484"/>
    <w:rsid w:val="000A34DA"/>
    <w:rsid w:val="000A37AE"/>
    <w:rsid w:val="000A37C8"/>
    <w:rsid w:val="000A37CB"/>
    <w:rsid w:val="000A37EF"/>
    <w:rsid w:val="000A3910"/>
    <w:rsid w:val="000A39E2"/>
    <w:rsid w:val="000A3A15"/>
    <w:rsid w:val="000A3AB9"/>
    <w:rsid w:val="000A3C6D"/>
    <w:rsid w:val="000A3CB2"/>
    <w:rsid w:val="000A3D1E"/>
    <w:rsid w:val="000A3D78"/>
    <w:rsid w:val="000A3E06"/>
    <w:rsid w:val="000A3E2F"/>
    <w:rsid w:val="000A3FA8"/>
    <w:rsid w:val="000A40EE"/>
    <w:rsid w:val="000A4123"/>
    <w:rsid w:val="000A4300"/>
    <w:rsid w:val="000A4347"/>
    <w:rsid w:val="000A434C"/>
    <w:rsid w:val="000A4367"/>
    <w:rsid w:val="000A446E"/>
    <w:rsid w:val="000A44C1"/>
    <w:rsid w:val="000A44EF"/>
    <w:rsid w:val="000A4543"/>
    <w:rsid w:val="000A4584"/>
    <w:rsid w:val="000A45CC"/>
    <w:rsid w:val="000A45F6"/>
    <w:rsid w:val="000A4884"/>
    <w:rsid w:val="000A49CB"/>
    <w:rsid w:val="000A4A63"/>
    <w:rsid w:val="000A4A6F"/>
    <w:rsid w:val="000A4B39"/>
    <w:rsid w:val="000A4B6A"/>
    <w:rsid w:val="000A4B7E"/>
    <w:rsid w:val="000A4C82"/>
    <w:rsid w:val="000A4E02"/>
    <w:rsid w:val="000A4F16"/>
    <w:rsid w:val="000A4F37"/>
    <w:rsid w:val="000A4F59"/>
    <w:rsid w:val="000A4F8F"/>
    <w:rsid w:val="000A4FCD"/>
    <w:rsid w:val="000A506D"/>
    <w:rsid w:val="000A50DD"/>
    <w:rsid w:val="000A51F2"/>
    <w:rsid w:val="000A52E9"/>
    <w:rsid w:val="000A53F5"/>
    <w:rsid w:val="000A5414"/>
    <w:rsid w:val="000A54A4"/>
    <w:rsid w:val="000A5521"/>
    <w:rsid w:val="000A5522"/>
    <w:rsid w:val="000A557A"/>
    <w:rsid w:val="000A55BE"/>
    <w:rsid w:val="000A55D9"/>
    <w:rsid w:val="000A5602"/>
    <w:rsid w:val="000A5770"/>
    <w:rsid w:val="000A5776"/>
    <w:rsid w:val="000A577D"/>
    <w:rsid w:val="000A57C7"/>
    <w:rsid w:val="000A583F"/>
    <w:rsid w:val="000A589D"/>
    <w:rsid w:val="000A58FC"/>
    <w:rsid w:val="000A592A"/>
    <w:rsid w:val="000A5B77"/>
    <w:rsid w:val="000A5CB5"/>
    <w:rsid w:val="000A5E8B"/>
    <w:rsid w:val="000A5FB3"/>
    <w:rsid w:val="000A6118"/>
    <w:rsid w:val="000A61BE"/>
    <w:rsid w:val="000A6297"/>
    <w:rsid w:val="000A632D"/>
    <w:rsid w:val="000A6445"/>
    <w:rsid w:val="000A6457"/>
    <w:rsid w:val="000A64B7"/>
    <w:rsid w:val="000A680D"/>
    <w:rsid w:val="000A6853"/>
    <w:rsid w:val="000A6855"/>
    <w:rsid w:val="000A6856"/>
    <w:rsid w:val="000A68BA"/>
    <w:rsid w:val="000A6909"/>
    <w:rsid w:val="000A691C"/>
    <w:rsid w:val="000A6956"/>
    <w:rsid w:val="000A6997"/>
    <w:rsid w:val="000A6B07"/>
    <w:rsid w:val="000A6CE6"/>
    <w:rsid w:val="000A6D35"/>
    <w:rsid w:val="000A6DA1"/>
    <w:rsid w:val="000A6E64"/>
    <w:rsid w:val="000A6E6F"/>
    <w:rsid w:val="000A6EEA"/>
    <w:rsid w:val="000A6FED"/>
    <w:rsid w:val="000A7022"/>
    <w:rsid w:val="000A70DA"/>
    <w:rsid w:val="000A70E9"/>
    <w:rsid w:val="000A7127"/>
    <w:rsid w:val="000A717E"/>
    <w:rsid w:val="000A71A9"/>
    <w:rsid w:val="000A71F8"/>
    <w:rsid w:val="000A7253"/>
    <w:rsid w:val="000A74D5"/>
    <w:rsid w:val="000A74E4"/>
    <w:rsid w:val="000A7540"/>
    <w:rsid w:val="000A7599"/>
    <w:rsid w:val="000A765B"/>
    <w:rsid w:val="000A7782"/>
    <w:rsid w:val="000A7785"/>
    <w:rsid w:val="000A780B"/>
    <w:rsid w:val="000A7891"/>
    <w:rsid w:val="000A78F3"/>
    <w:rsid w:val="000A79B8"/>
    <w:rsid w:val="000A79F7"/>
    <w:rsid w:val="000A7A1F"/>
    <w:rsid w:val="000A7A26"/>
    <w:rsid w:val="000A7A69"/>
    <w:rsid w:val="000A7A98"/>
    <w:rsid w:val="000A7AD9"/>
    <w:rsid w:val="000A7AF5"/>
    <w:rsid w:val="000A7B3A"/>
    <w:rsid w:val="000A7CA0"/>
    <w:rsid w:val="000A7D32"/>
    <w:rsid w:val="000A7F99"/>
    <w:rsid w:val="000B0098"/>
    <w:rsid w:val="000B00E0"/>
    <w:rsid w:val="000B0111"/>
    <w:rsid w:val="000B018C"/>
    <w:rsid w:val="000B0268"/>
    <w:rsid w:val="000B0302"/>
    <w:rsid w:val="000B0312"/>
    <w:rsid w:val="000B0361"/>
    <w:rsid w:val="000B0371"/>
    <w:rsid w:val="000B044F"/>
    <w:rsid w:val="000B04C8"/>
    <w:rsid w:val="000B0749"/>
    <w:rsid w:val="000B086F"/>
    <w:rsid w:val="000B09E4"/>
    <w:rsid w:val="000B0A1E"/>
    <w:rsid w:val="000B0AB6"/>
    <w:rsid w:val="000B0CCD"/>
    <w:rsid w:val="000B0D63"/>
    <w:rsid w:val="000B1017"/>
    <w:rsid w:val="000B1189"/>
    <w:rsid w:val="000B11A7"/>
    <w:rsid w:val="000B11B4"/>
    <w:rsid w:val="000B134D"/>
    <w:rsid w:val="000B1473"/>
    <w:rsid w:val="000B148C"/>
    <w:rsid w:val="000B14B9"/>
    <w:rsid w:val="000B1572"/>
    <w:rsid w:val="000B158D"/>
    <w:rsid w:val="000B16CD"/>
    <w:rsid w:val="000B16F5"/>
    <w:rsid w:val="000B17A3"/>
    <w:rsid w:val="000B181E"/>
    <w:rsid w:val="000B18C1"/>
    <w:rsid w:val="000B191F"/>
    <w:rsid w:val="000B195A"/>
    <w:rsid w:val="000B19D6"/>
    <w:rsid w:val="000B1A75"/>
    <w:rsid w:val="000B1B95"/>
    <w:rsid w:val="000B1C88"/>
    <w:rsid w:val="000B1D22"/>
    <w:rsid w:val="000B1E2E"/>
    <w:rsid w:val="000B1E3E"/>
    <w:rsid w:val="000B1E4F"/>
    <w:rsid w:val="000B1E76"/>
    <w:rsid w:val="000B1F33"/>
    <w:rsid w:val="000B2024"/>
    <w:rsid w:val="000B219A"/>
    <w:rsid w:val="000B21AD"/>
    <w:rsid w:val="000B21B3"/>
    <w:rsid w:val="000B21BB"/>
    <w:rsid w:val="000B21BE"/>
    <w:rsid w:val="000B2230"/>
    <w:rsid w:val="000B2265"/>
    <w:rsid w:val="000B2311"/>
    <w:rsid w:val="000B2520"/>
    <w:rsid w:val="000B25FE"/>
    <w:rsid w:val="000B26F8"/>
    <w:rsid w:val="000B2746"/>
    <w:rsid w:val="000B2822"/>
    <w:rsid w:val="000B2872"/>
    <w:rsid w:val="000B2895"/>
    <w:rsid w:val="000B2902"/>
    <w:rsid w:val="000B2A55"/>
    <w:rsid w:val="000B2A5F"/>
    <w:rsid w:val="000B2A9D"/>
    <w:rsid w:val="000B2C96"/>
    <w:rsid w:val="000B2D1D"/>
    <w:rsid w:val="000B2E46"/>
    <w:rsid w:val="000B2EE7"/>
    <w:rsid w:val="000B2F1A"/>
    <w:rsid w:val="000B2FBF"/>
    <w:rsid w:val="000B303F"/>
    <w:rsid w:val="000B30F8"/>
    <w:rsid w:val="000B329A"/>
    <w:rsid w:val="000B32F9"/>
    <w:rsid w:val="000B33A5"/>
    <w:rsid w:val="000B33E0"/>
    <w:rsid w:val="000B348F"/>
    <w:rsid w:val="000B3660"/>
    <w:rsid w:val="000B36A1"/>
    <w:rsid w:val="000B36D3"/>
    <w:rsid w:val="000B3739"/>
    <w:rsid w:val="000B3789"/>
    <w:rsid w:val="000B37FE"/>
    <w:rsid w:val="000B3837"/>
    <w:rsid w:val="000B3A38"/>
    <w:rsid w:val="000B3B0E"/>
    <w:rsid w:val="000B3BE8"/>
    <w:rsid w:val="000B3D2B"/>
    <w:rsid w:val="000B3D4B"/>
    <w:rsid w:val="000B3DD8"/>
    <w:rsid w:val="000B3DDE"/>
    <w:rsid w:val="000B3F05"/>
    <w:rsid w:val="000B3F27"/>
    <w:rsid w:val="000B3F75"/>
    <w:rsid w:val="000B4116"/>
    <w:rsid w:val="000B4181"/>
    <w:rsid w:val="000B42BE"/>
    <w:rsid w:val="000B4301"/>
    <w:rsid w:val="000B4364"/>
    <w:rsid w:val="000B4372"/>
    <w:rsid w:val="000B43AF"/>
    <w:rsid w:val="000B4416"/>
    <w:rsid w:val="000B4439"/>
    <w:rsid w:val="000B44DA"/>
    <w:rsid w:val="000B4507"/>
    <w:rsid w:val="000B4521"/>
    <w:rsid w:val="000B45EF"/>
    <w:rsid w:val="000B4654"/>
    <w:rsid w:val="000B466A"/>
    <w:rsid w:val="000B46BC"/>
    <w:rsid w:val="000B4988"/>
    <w:rsid w:val="000B4B92"/>
    <w:rsid w:val="000B4CB1"/>
    <w:rsid w:val="000B4CB9"/>
    <w:rsid w:val="000B4D74"/>
    <w:rsid w:val="000B4E49"/>
    <w:rsid w:val="000B4FB9"/>
    <w:rsid w:val="000B4FC7"/>
    <w:rsid w:val="000B5053"/>
    <w:rsid w:val="000B5125"/>
    <w:rsid w:val="000B51E4"/>
    <w:rsid w:val="000B5221"/>
    <w:rsid w:val="000B52CB"/>
    <w:rsid w:val="000B5315"/>
    <w:rsid w:val="000B5351"/>
    <w:rsid w:val="000B53EA"/>
    <w:rsid w:val="000B55A9"/>
    <w:rsid w:val="000B5625"/>
    <w:rsid w:val="000B56EA"/>
    <w:rsid w:val="000B574F"/>
    <w:rsid w:val="000B581C"/>
    <w:rsid w:val="000B5852"/>
    <w:rsid w:val="000B58EF"/>
    <w:rsid w:val="000B5943"/>
    <w:rsid w:val="000B5A08"/>
    <w:rsid w:val="000B5A85"/>
    <w:rsid w:val="000B5BEF"/>
    <w:rsid w:val="000B5C14"/>
    <w:rsid w:val="000B5C4A"/>
    <w:rsid w:val="000B5D3C"/>
    <w:rsid w:val="000B5D76"/>
    <w:rsid w:val="000B5E2B"/>
    <w:rsid w:val="000B5E7E"/>
    <w:rsid w:val="000B5E82"/>
    <w:rsid w:val="000B5EB9"/>
    <w:rsid w:val="000B5ED7"/>
    <w:rsid w:val="000B5F60"/>
    <w:rsid w:val="000B6257"/>
    <w:rsid w:val="000B627F"/>
    <w:rsid w:val="000B6313"/>
    <w:rsid w:val="000B6462"/>
    <w:rsid w:val="000B64B2"/>
    <w:rsid w:val="000B65CD"/>
    <w:rsid w:val="000B6611"/>
    <w:rsid w:val="000B66DD"/>
    <w:rsid w:val="000B6713"/>
    <w:rsid w:val="000B679E"/>
    <w:rsid w:val="000B67C7"/>
    <w:rsid w:val="000B6871"/>
    <w:rsid w:val="000B68CA"/>
    <w:rsid w:val="000B68E9"/>
    <w:rsid w:val="000B6AB4"/>
    <w:rsid w:val="000B6B4C"/>
    <w:rsid w:val="000B6C08"/>
    <w:rsid w:val="000B6C55"/>
    <w:rsid w:val="000B6D3B"/>
    <w:rsid w:val="000B6E8C"/>
    <w:rsid w:val="000B6EC1"/>
    <w:rsid w:val="000B6F18"/>
    <w:rsid w:val="000B6FB7"/>
    <w:rsid w:val="000B6FB9"/>
    <w:rsid w:val="000B6FBA"/>
    <w:rsid w:val="000B7073"/>
    <w:rsid w:val="000B712D"/>
    <w:rsid w:val="000B7176"/>
    <w:rsid w:val="000B71A5"/>
    <w:rsid w:val="000B7223"/>
    <w:rsid w:val="000B7228"/>
    <w:rsid w:val="000B7274"/>
    <w:rsid w:val="000B72C9"/>
    <w:rsid w:val="000B73C4"/>
    <w:rsid w:val="000B7414"/>
    <w:rsid w:val="000B7449"/>
    <w:rsid w:val="000B7493"/>
    <w:rsid w:val="000B757F"/>
    <w:rsid w:val="000B7603"/>
    <w:rsid w:val="000B761B"/>
    <w:rsid w:val="000B76FB"/>
    <w:rsid w:val="000B7716"/>
    <w:rsid w:val="000B7725"/>
    <w:rsid w:val="000B773C"/>
    <w:rsid w:val="000B77EF"/>
    <w:rsid w:val="000B7817"/>
    <w:rsid w:val="000B7848"/>
    <w:rsid w:val="000B7858"/>
    <w:rsid w:val="000B7969"/>
    <w:rsid w:val="000B796E"/>
    <w:rsid w:val="000B7B21"/>
    <w:rsid w:val="000B7BE4"/>
    <w:rsid w:val="000B7CBC"/>
    <w:rsid w:val="000B7CC1"/>
    <w:rsid w:val="000B7D15"/>
    <w:rsid w:val="000B7DE2"/>
    <w:rsid w:val="000B7E52"/>
    <w:rsid w:val="000B7FA1"/>
    <w:rsid w:val="000B7FA9"/>
    <w:rsid w:val="000B7FE1"/>
    <w:rsid w:val="000C0035"/>
    <w:rsid w:val="000C00B5"/>
    <w:rsid w:val="000C00E6"/>
    <w:rsid w:val="000C01C7"/>
    <w:rsid w:val="000C03A8"/>
    <w:rsid w:val="000C0425"/>
    <w:rsid w:val="000C0485"/>
    <w:rsid w:val="000C050D"/>
    <w:rsid w:val="000C0525"/>
    <w:rsid w:val="000C059A"/>
    <w:rsid w:val="000C05AD"/>
    <w:rsid w:val="000C05FE"/>
    <w:rsid w:val="000C06BE"/>
    <w:rsid w:val="000C06F2"/>
    <w:rsid w:val="000C0811"/>
    <w:rsid w:val="000C0B47"/>
    <w:rsid w:val="000C0B54"/>
    <w:rsid w:val="000C0BBC"/>
    <w:rsid w:val="000C0DE3"/>
    <w:rsid w:val="000C0F71"/>
    <w:rsid w:val="000C102C"/>
    <w:rsid w:val="000C1128"/>
    <w:rsid w:val="000C1290"/>
    <w:rsid w:val="000C12E9"/>
    <w:rsid w:val="000C138B"/>
    <w:rsid w:val="000C13DC"/>
    <w:rsid w:val="000C146D"/>
    <w:rsid w:val="000C148F"/>
    <w:rsid w:val="000C14CA"/>
    <w:rsid w:val="000C14F6"/>
    <w:rsid w:val="000C154E"/>
    <w:rsid w:val="000C15AB"/>
    <w:rsid w:val="000C1734"/>
    <w:rsid w:val="000C1808"/>
    <w:rsid w:val="000C18BD"/>
    <w:rsid w:val="000C195D"/>
    <w:rsid w:val="000C1B2F"/>
    <w:rsid w:val="000C1D43"/>
    <w:rsid w:val="000C1DD9"/>
    <w:rsid w:val="000C23BC"/>
    <w:rsid w:val="000C24D5"/>
    <w:rsid w:val="000C2549"/>
    <w:rsid w:val="000C2594"/>
    <w:rsid w:val="000C25B9"/>
    <w:rsid w:val="000C2690"/>
    <w:rsid w:val="000C269F"/>
    <w:rsid w:val="000C273E"/>
    <w:rsid w:val="000C2780"/>
    <w:rsid w:val="000C282C"/>
    <w:rsid w:val="000C2A75"/>
    <w:rsid w:val="000C2CA7"/>
    <w:rsid w:val="000C2E1B"/>
    <w:rsid w:val="000C2F1A"/>
    <w:rsid w:val="000C2F57"/>
    <w:rsid w:val="000C2F63"/>
    <w:rsid w:val="000C2FE3"/>
    <w:rsid w:val="000C3385"/>
    <w:rsid w:val="000C3400"/>
    <w:rsid w:val="000C3493"/>
    <w:rsid w:val="000C34AF"/>
    <w:rsid w:val="000C34DD"/>
    <w:rsid w:val="000C3547"/>
    <w:rsid w:val="000C35A5"/>
    <w:rsid w:val="000C3676"/>
    <w:rsid w:val="000C3793"/>
    <w:rsid w:val="000C37F6"/>
    <w:rsid w:val="000C38B8"/>
    <w:rsid w:val="000C3934"/>
    <w:rsid w:val="000C3A89"/>
    <w:rsid w:val="000C3AFD"/>
    <w:rsid w:val="000C3B94"/>
    <w:rsid w:val="000C3D60"/>
    <w:rsid w:val="000C3E09"/>
    <w:rsid w:val="000C3E13"/>
    <w:rsid w:val="000C3E2D"/>
    <w:rsid w:val="000C3ED4"/>
    <w:rsid w:val="000C3FEF"/>
    <w:rsid w:val="000C4097"/>
    <w:rsid w:val="000C4196"/>
    <w:rsid w:val="000C4245"/>
    <w:rsid w:val="000C4277"/>
    <w:rsid w:val="000C4452"/>
    <w:rsid w:val="000C4525"/>
    <w:rsid w:val="000C453B"/>
    <w:rsid w:val="000C4542"/>
    <w:rsid w:val="000C467B"/>
    <w:rsid w:val="000C49A6"/>
    <w:rsid w:val="000C4A2B"/>
    <w:rsid w:val="000C4ABB"/>
    <w:rsid w:val="000C4B7E"/>
    <w:rsid w:val="000C4B89"/>
    <w:rsid w:val="000C4B92"/>
    <w:rsid w:val="000C4E12"/>
    <w:rsid w:val="000C4F21"/>
    <w:rsid w:val="000C4FCE"/>
    <w:rsid w:val="000C5001"/>
    <w:rsid w:val="000C5065"/>
    <w:rsid w:val="000C511D"/>
    <w:rsid w:val="000C5194"/>
    <w:rsid w:val="000C51C8"/>
    <w:rsid w:val="000C539C"/>
    <w:rsid w:val="000C53AD"/>
    <w:rsid w:val="000C5422"/>
    <w:rsid w:val="000C544F"/>
    <w:rsid w:val="000C54A0"/>
    <w:rsid w:val="000C5511"/>
    <w:rsid w:val="000C5650"/>
    <w:rsid w:val="000C56A5"/>
    <w:rsid w:val="000C583F"/>
    <w:rsid w:val="000C5857"/>
    <w:rsid w:val="000C5965"/>
    <w:rsid w:val="000C597D"/>
    <w:rsid w:val="000C5A72"/>
    <w:rsid w:val="000C5ADF"/>
    <w:rsid w:val="000C5B35"/>
    <w:rsid w:val="000C5BB5"/>
    <w:rsid w:val="000C5CC4"/>
    <w:rsid w:val="000C5E23"/>
    <w:rsid w:val="000C5F02"/>
    <w:rsid w:val="000C5F0A"/>
    <w:rsid w:val="000C5F53"/>
    <w:rsid w:val="000C5FC1"/>
    <w:rsid w:val="000C6060"/>
    <w:rsid w:val="000C60DC"/>
    <w:rsid w:val="000C6286"/>
    <w:rsid w:val="000C63F0"/>
    <w:rsid w:val="000C64A5"/>
    <w:rsid w:val="000C64C9"/>
    <w:rsid w:val="000C6595"/>
    <w:rsid w:val="000C65C8"/>
    <w:rsid w:val="000C6655"/>
    <w:rsid w:val="000C666B"/>
    <w:rsid w:val="000C6711"/>
    <w:rsid w:val="000C687C"/>
    <w:rsid w:val="000C68C7"/>
    <w:rsid w:val="000C6900"/>
    <w:rsid w:val="000C6964"/>
    <w:rsid w:val="000C69A6"/>
    <w:rsid w:val="000C6A96"/>
    <w:rsid w:val="000C6B18"/>
    <w:rsid w:val="000C6B61"/>
    <w:rsid w:val="000C6BC6"/>
    <w:rsid w:val="000C6C79"/>
    <w:rsid w:val="000C6CBA"/>
    <w:rsid w:val="000C6CBD"/>
    <w:rsid w:val="000C6CFC"/>
    <w:rsid w:val="000C6DC1"/>
    <w:rsid w:val="000C6DE2"/>
    <w:rsid w:val="000C6E31"/>
    <w:rsid w:val="000C6EBA"/>
    <w:rsid w:val="000C6F8C"/>
    <w:rsid w:val="000C6FD1"/>
    <w:rsid w:val="000C7006"/>
    <w:rsid w:val="000C7046"/>
    <w:rsid w:val="000C7092"/>
    <w:rsid w:val="000C70DF"/>
    <w:rsid w:val="000C725F"/>
    <w:rsid w:val="000C731A"/>
    <w:rsid w:val="000C732A"/>
    <w:rsid w:val="000C7360"/>
    <w:rsid w:val="000C7361"/>
    <w:rsid w:val="000C7414"/>
    <w:rsid w:val="000C7540"/>
    <w:rsid w:val="000C756C"/>
    <w:rsid w:val="000C78B2"/>
    <w:rsid w:val="000C79B0"/>
    <w:rsid w:val="000C79B6"/>
    <w:rsid w:val="000C79D6"/>
    <w:rsid w:val="000C7CBD"/>
    <w:rsid w:val="000C7DB3"/>
    <w:rsid w:val="000C7E16"/>
    <w:rsid w:val="000C7FA0"/>
    <w:rsid w:val="000C7FD8"/>
    <w:rsid w:val="000D0047"/>
    <w:rsid w:val="000D0134"/>
    <w:rsid w:val="000D0138"/>
    <w:rsid w:val="000D01DA"/>
    <w:rsid w:val="000D024F"/>
    <w:rsid w:val="000D037E"/>
    <w:rsid w:val="000D041F"/>
    <w:rsid w:val="000D04FF"/>
    <w:rsid w:val="000D051E"/>
    <w:rsid w:val="000D0539"/>
    <w:rsid w:val="000D057A"/>
    <w:rsid w:val="000D0592"/>
    <w:rsid w:val="000D05A9"/>
    <w:rsid w:val="000D0625"/>
    <w:rsid w:val="000D0681"/>
    <w:rsid w:val="000D06AE"/>
    <w:rsid w:val="000D06C0"/>
    <w:rsid w:val="000D06C2"/>
    <w:rsid w:val="000D089D"/>
    <w:rsid w:val="000D095B"/>
    <w:rsid w:val="000D0977"/>
    <w:rsid w:val="000D0A45"/>
    <w:rsid w:val="000D0A7C"/>
    <w:rsid w:val="000D0B4E"/>
    <w:rsid w:val="000D0B52"/>
    <w:rsid w:val="000D0BBF"/>
    <w:rsid w:val="000D0BE1"/>
    <w:rsid w:val="000D0C54"/>
    <w:rsid w:val="000D0DB6"/>
    <w:rsid w:val="000D0E14"/>
    <w:rsid w:val="000D0F4F"/>
    <w:rsid w:val="000D0F93"/>
    <w:rsid w:val="000D1058"/>
    <w:rsid w:val="000D123E"/>
    <w:rsid w:val="000D1516"/>
    <w:rsid w:val="000D1535"/>
    <w:rsid w:val="000D1569"/>
    <w:rsid w:val="000D15D0"/>
    <w:rsid w:val="000D15DB"/>
    <w:rsid w:val="000D161F"/>
    <w:rsid w:val="000D1630"/>
    <w:rsid w:val="000D1737"/>
    <w:rsid w:val="000D1813"/>
    <w:rsid w:val="000D191F"/>
    <w:rsid w:val="000D1926"/>
    <w:rsid w:val="000D199F"/>
    <w:rsid w:val="000D19AB"/>
    <w:rsid w:val="000D1B80"/>
    <w:rsid w:val="000D1DEE"/>
    <w:rsid w:val="000D2054"/>
    <w:rsid w:val="000D207F"/>
    <w:rsid w:val="000D21A6"/>
    <w:rsid w:val="000D22F8"/>
    <w:rsid w:val="000D252D"/>
    <w:rsid w:val="000D258B"/>
    <w:rsid w:val="000D25BF"/>
    <w:rsid w:val="000D263E"/>
    <w:rsid w:val="000D266B"/>
    <w:rsid w:val="000D2687"/>
    <w:rsid w:val="000D274E"/>
    <w:rsid w:val="000D27EE"/>
    <w:rsid w:val="000D27FD"/>
    <w:rsid w:val="000D2828"/>
    <w:rsid w:val="000D2842"/>
    <w:rsid w:val="000D28CB"/>
    <w:rsid w:val="000D2D0D"/>
    <w:rsid w:val="000D2D47"/>
    <w:rsid w:val="000D2E56"/>
    <w:rsid w:val="000D3102"/>
    <w:rsid w:val="000D313B"/>
    <w:rsid w:val="000D33D0"/>
    <w:rsid w:val="000D33FE"/>
    <w:rsid w:val="000D344E"/>
    <w:rsid w:val="000D34AE"/>
    <w:rsid w:val="000D368A"/>
    <w:rsid w:val="000D37DD"/>
    <w:rsid w:val="000D37EE"/>
    <w:rsid w:val="000D3955"/>
    <w:rsid w:val="000D3964"/>
    <w:rsid w:val="000D3A63"/>
    <w:rsid w:val="000D3A75"/>
    <w:rsid w:val="000D3BB3"/>
    <w:rsid w:val="000D3C69"/>
    <w:rsid w:val="000D3CB8"/>
    <w:rsid w:val="000D3CF2"/>
    <w:rsid w:val="000D3D6D"/>
    <w:rsid w:val="000D3D9C"/>
    <w:rsid w:val="000D3E9E"/>
    <w:rsid w:val="000D407E"/>
    <w:rsid w:val="000D40CA"/>
    <w:rsid w:val="000D4138"/>
    <w:rsid w:val="000D41A1"/>
    <w:rsid w:val="000D41D6"/>
    <w:rsid w:val="000D4411"/>
    <w:rsid w:val="000D4445"/>
    <w:rsid w:val="000D44C2"/>
    <w:rsid w:val="000D456B"/>
    <w:rsid w:val="000D4590"/>
    <w:rsid w:val="000D46D1"/>
    <w:rsid w:val="000D4759"/>
    <w:rsid w:val="000D482F"/>
    <w:rsid w:val="000D4952"/>
    <w:rsid w:val="000D4A82"/>
    <w:rsid w:val="000D4A84"/>
    <w:rsid w:val="000D4B50"/>
    <w:rsid w:val="000D4BDE"/>
    <w:rsid w:val="000D4C31"/>
    <w:rsid w:val="000D4C4D"/>
    <w:rsid w:val="000D4D12"/>
    <w:rsid w:val="000D4D14"/>
    <w:rsid w:val="000D4D2A"/>
    <w:rsid w:val="000D4E17"/>
    <w:rsid w:val="000D4E41"/>
    <w:rsid w:val="000D4E5C"/>
    <w:rsid w:val="000D4EEB"/>
    <w:rsid w:val="000D507E"/>
    <w:rsid w:val="000D50E2"/>
    <w:rsid w:val="000D53A5"/>
    <w:rsid w:val="000D53BD"/>
    <w:rsid w:val="000D5441"/>
    <w:rsid w:val="000D54C6"/>
    <w:rsid w:val="000D54DF"/>
    <w:rsid w:val="000D559F"/>
    <w:rsid w:val="000D565D"/>
    <w:rsid w:val="000D568B"/>
    <w:rsid w:val="000D569B"/>
    <w:rsid w:val="000D56E2"/>
    <w:rsid w:val="000D56E6"/>
    <w:rsid w:val="000D5767"/>
    <w:rsid w:val="000D57E1"/>
    <w:rsid w:val="000D57EC"/>
    <w:rsid w:val="000D5804"/>
    <w:rsid w:val="000D590F"/>
    <w:rsid w:val="000D591E"/>
    <w:rsid w:val="000D592A"/>
    <w:rsid w:val="000D59F2"/>
    <w:rsid w:val="000D5A37"/>
    <w:rsid w:val="000D5AB6"/>
    <w:rsid w:val="000D5AE4"/>
    <w:rsid w:val="000D5C37"/>
    <w:rsid w:val="000D5C71"/>
    <w:rsid w:val="000D5D27"/>
    <w:rsid w:val="000D5D4B"/>
    <w:rsid w:val="000D5DA3"/>
    <w:rsid w:val="000D5EFB"/>
    <w:rsid w:val="000D5F17"/>
    <w:rsid w:val="000D62EA"/>
    <w:rsid w:val="000D64F5"/>
    <w:rsid w:val="000D660B"/>
    <w:rsid w:val="000D662A"/>
    <w:rsid w:val="000D6656"/>
    <w:rsid w:val="000D669D"/>
    <w:rsid w:val="000D66A6"/>
    <w:rsid w:val="000D673A"/>
    <w:rsid w:val="000D6760"/>
    <w:rsid w:val="000D67BD"/>
    <w:rsid w:val="000D689C"/>
    <w:rsid w:val="000D68E8"/>
    <w:rsid w:val="000D68F4"/>
    <w:rsid w:val="000D69C2"/>
    <w:rsid w:val="000D6AF1"/>
    <w:rsid w:val="000D6C61"/>
    <w:rsid w:val="000D6DFA"/>
    <w:rsid w:val="000D6E6C"/>
    <w:rsid w:val="000D6E98"/>
    <w:rsid w:val="000D700D"/>
    <w:rsid w:val="000D7063"/>
    <w:rsid w:val="000D72C0"/>
    <w:rsid w:val="000D731E"/>
    <w:rsid w:val="000D7399"/>
    <w:rsid w:val="000D73C0"/>
    <w:rsid w:val="000D7556"/>
    <w:rsid w:val="000D7605"/>
    <w:rsid w:val="000D7606"/>
    <w:rsid w:val="000D7651"/>
    <w:rsid w:val="000D76A9"/>
    <w:rsid w:val="000D76E9"/>
    <w:rsid w:val="000D76F3"/>
    <w:rsid w:val="000D7776"/>
    <w:rsid w:val="000D77CA"/>
    <w:rsid w:val="000D77ED"/>
    <w:rsid w:val="000D78C8"/>
    <w:rsid w:val="000D792E"/>
    <w:rsid w:val="000D7945"/>
    <w:rsid w:val="000D79E4"/>
    <w:rsid w:val="000D7ECC"/>
    <w:rsid w:val="000D7ED3"/>
    <w:rsid w:val="000D7F86"/>
    <w:rsid w:val="000E0029"/>
    <w:rsid w:val="000E0176"/>
    <w:rsid w:val="000E0185"/>
    <w:rsid w:val="000E0198"/>
    <w:rsid w:val="000E034A"/>
    <w:rsid w:val="000E03E0"/>
    <w:rsid w:val="000E03FF"/>
    <w:rsid w:val="000E045C"/>
    <w:rsid w:val="000E05D2"/>
    <w:rsid w:val="000E05E5"/>
    <w:rsid w:val="000E05FE"/>
    <w:rsid w:val="000E067E"/>
    <w:rsid w:val="000E0704"/>
    <w:rsid w:val="000E072B"/>
    <w:rsid w:val="000E0764"/>
    <w:rsid w:val="000E0828"/>
    <w:rsid w:val="000E0962"/>
    <w:rsid w:val="000E0A43"/>
    <w:rsid w:val="000E0A4A"/>
    <w:rsid w:val="000E0A8D"/>
    <w:rsid w:val="000E0B3D"/>
    <w:rsid w:val="000E0BDC"/>
    <w:rsid w:val="000E0C18"/>
    <w:rsid w:val="000E0C6C"/>
    <w:rsid w:val="000E0CC0"/>
    <w:rsid w:val="000E0CEB"/>
    <w:rsid w:val="000E0D23"/>
    <w:rsid w:val="000E0D65"/>
    <w:rsid w:val="000E0DA1"/>
    <w:rsid w:val="000E0E38"/>
    <w:rsid w:val="000E0EA6"/>
    <w:rsid w:val="000E0FD5"/>
    <w:rsid w:val="000E108C"/>
    <w:rsid w:val="000E1176"/>
    <w:rsid w:val="000E130F"/>
    <w:rsid w:val="000E133A"/>
    <w:rsid w:val="000E1378"/>
    <w:rsid w:val="000E1467"/>
    <w:rsid w:val="000E1492"/>
    <w:rsid w:val="000E14C7"/>
    <w:rsid w:val="000E17A9"/>
    <w:rsid w:val="000E186F"/>
    <w:rsid w:val="000E18DF"/>
    <w:rsid w:val="000E1959"/>
    <w:rsid w:val="000E1B3E"/>
    <w:rsid w:val="000E1C16"/>
    <w:rsid w:val="000E1C21"/>
    <w:rsid w:val="000E1C61"/>
    <w:rsid w:val="000E1CE8"/>
    <w:rsid w:val="000E1D43"/>
    <w:rsid w:val="000E1D6F"/>
    <w:rsid w:val="000E1DFA"/>
    <w:rsid w:val="000E1E2E"/>
    <w:rsid w:val="000E1EBF"/>
    <w:rsid w:val="000E1EE4"/>
    <w:rsid w:val="000E1F65"/>
    <w:rsid w:val="000E205E"/>
    <w:rsid w:val="000E211D"/>
    <w:rsid w:val="000E2172"/>
    <w:rsid w:val="000E21E9"/>
    <w:rsid w:val="000E2202"/>
    <w:rsid w:val="000E22DD"/>
    <w:rsid w:val="000E22DE"/>
    <w:rsid w:val="000E232F"/>
    <w:rsid w:val="000E23C4"/>
    <w:rsid w:val="000E248E"/>
    <w:rsid w:val="000E25D2"/>
    <w:rsid w:val="000E266E"/>
    <w:rsid w:val="000E268F"/>
    <w:rsid w:val="000E26C9"/>
    <w:rsid w:val="000E27B3"/>
    <w:rsid w:val="000E280E"/>
    <w:rsid w:val="000E2868"/>
    <w:rsid w:val="000E2930"/>
    <w:rsid w:val="000E2946"/>
    <w:rsid w:val="000E2999"/>
    <w:rsid w:val="000E2A4D"/>
    <w:rsid w:val="000E2A8E"/>
    <w:rsid w:val="000E2AFF"/>
    <w:rsid w:val="000E2BFF"/>
    <w:rsid w:val="000E2C63"/>
    <w:rsid w:val="000E2C88"/>
    <w:rsid w:val="000E2CB1"/>
    <w:rsid w:val="000E2CC4"/>
    <w:rsid w:val="000E2D04"/>
    <w:rsid w:val="000E2D0B"/>
    <w:rsid w:val="000E2D1D"/>
    <w:rsid w:val="000E2D23"/>
    <w:rsid w:val="000E2ED4"/>
    <w:rsid w:val="000E2F1B"/>
    <w:rsid w:val="000E2FC0"/>
    <w:rsid w:val="000E3057"/>
    <w:rsid w:val="000E309F"/>
    <w:rsid w:val="000E317C"/>
    <w:rsid w:val="000E31D2"/>
    <w:rsid w:val="000E332D"/>
    <w:rsid w:val="000E3349"/>
    <w:rsid w:val="000E363B"/>
    <w:rsid w:val="000E36AA"/>
    <w:rsid w:val="000E36C1"/>
    <w:rsid w:val="000E36D3"/>
    <w:rsid w:val="000E3BE1"/>
    <w:rsid w:val="000E3C02"/>
    <w:rsid w:val="000E3C90"/>
    <w:rsid w:val="000E3CD9"/>
    <w:rsid w:val="000E3D96"/>
    <w:rsid w:val="000E3DA1"/>
    <w:rsid w:val="000E4072"/>
    <w:rsid w:val="000E4090"/>
    <w:rsid w:val="000E40A4"/>
    <w:rsid w:val="000E415C"/>
    <w:rsid w:val="000E418B"/>
    <w:rsid w:val="000E428C"/>
    <w:rsid w:val="000E42F7"/>
    <w:rsid w:val="000E4324"/>
    <w:rsid w:val="000E4363"/>
    <w:rsid w:val="000E43DE"/>
    <w:rsid w:val="000E441E"/>
    <w:rsid w:val="000E44C6"/>
    <w:rsid w:val="000E44CB"/>
    <w:rsid w:val="000E44E0"/>
    <w:rsid w:val="000E47C9"/>
    <w:rsid w:val="000E4858"/>
    <w:rsid w:val="000E4909"/>
    <w:rsid w:val="000E4A32"/>
    <w:rsid w:val="000E4A83"/>
    <w:rsid w:val="000E4A97"/>
    <w:rsid w:val="000E4AC0"/>
    <w:rsid w:val="000E4C0C"/>
    <w:rsid w:val="000E4C9D"/>
    <w:rsid w:val="000E4CE6"/>
    <w:rsid w:val="000E4DA1"/>
    <w:rsid w:val="000E4FC7"/>
    <w:rsid w:val="000E508E"/>
    <w:rsid w:val="000E5104"/>
    <w:rsid w:val="000E5188"/>
    <w:rsid w:val="000E527B"/>
    <w:rsid w:val="000E533E"/>
    <w:rsid w:val="000E5458"/>
    <w:rsid w:val="000E5484"/>
    <w:rsid w:val="000E54D8"/>
    <w:rsid w:val="000E5580"/>
    <w:rsid w:val="000E55A3"/>
    <w:rsid w:val="000E55B4"/>
    <w:rsid w:val="000E56A5"/>
    <w:rsid w:val="000E56A8"/>
    <w:rsid w:val="000E56FD"/>
    <w:rsid w:val="000E592D"/>
    <w:rsid w:val="000E5961"/>
    <w:rsid w:val="000E59D0"/>
    <w:rsid w:val="000E59D8"/>
    <w:rsid w:val="000E5A51"/>
    <w:rsid w:val="000E5A82"/>
    <w:rsid w:val="000E5ACB"/>
    <w:rsid w:val="000E5ACD"/>
    <w:rsid w:val="000E5ADB"/>
    <w:rsid w:val="000E5B4B"/>
    <w:rsid w:val="000E5E02"/>
    <w:rsid w:val="000E5E30"/>
    <w:rsid w:val="000E5EA8"/>
    <w:rsid w:val="000E5EB8"/>
    <w:rsid w:val="000E5F30"/>
    <w:rsid w:val="000E5F59"/>
    <w:rsid w:val="000E5F76"/>
    <w:rsid w:val="000E5FAF"/>
    <w:rsid w:val="000E5FDB"/>
    <w:rsid w:val="000E6023"/>
    <w:rsid w:val="000E603C"/>
    <w:rsid w:val="000E606B"/>
    <w:rsid w:val="000E60EB"/>
    <w:rsid w:val="000E61B5"/>
    <w:rsid w:val="000E61FD"/>
    <w:rsid w:val="000E62B8"/>
    <w:rsid w:val="000E6369"/>
    <w:rsid w:val="000E6371"/>
    <w:rsid w:val="000E6435"/>
    <w:rsid w:val="000E6487"/>
    <w:rsid w:val="000E652E"/>
    <w:rsid w:val="000E6570"/>
    <w:rsid w:val="000E6664"/>
    <w:rsid w:val="000E674B"/>
    <w:rsid w:val="000E67B1"/>
    <w:rsid w:val="000E67EE"/>
    <w:rsid w:val="000E68AE"/>
    <w:rsid w:val="000E6B00"/>
    <w:rsid w:val="000E6C33"/>
    <w:rsid w:val="000E6CE6"/>
    <w:rsid w:val="000E6DB6"/>
    <w:rsid w:val="000E6DCE"/>
    <w:rsid w:val="000E6DCF"/>
    <w:rsid w:val="000E6E66"/>
    <w:rsid w:val="000E6E73"/>
    <w:rsid w:val="000E6EE5"/>
    <w:rsid w:val="000E7034"/>
    <w:rsid w:val="000E7133"/>
    <w:rsid w:val="000E71B8"/>
    <w:rsid w:val="000E7575"/>
    <w:rsid w:val="000E7609"/>
    <w:rsid w:val="000E7661"/>
    <w:rsid w:val="000E76C7"/>
    <w:rsid w:val="000E76EF"/>
    <w:rsid w:val="000E795D"/>
    <w:rsid w:val="000E79B7"/>
    <w:rsid w:val="000E7A9E"/>
    <w:rsid w:val="000E7AA2"/>
    <w:rsid w:val="000E7BD0"/>
    <w:rsid w:val="000E7BE7"/>
    <w:rsid w:val="000E7CC2"/>
    <w:rsid w:val="000E7DE1"/>
    <w:rsid w:val="000E7DF7"/>
    <w:rsid w:val="000E7E4C"/>
    <w:rsid w:val="000E7F35"/>
    <w:rsid w:val="000E7FA5"/>
    <w:rsid w:val="000F01F2"/>
    <w:rsid w:val="000F0231"/>
    <w:rsid w:val="000F03D0"/>
    <w:rsid w:val="000F03DF"/>
    <w:rsid w:val="000F053E"/>
    <w:rsid w:val="000F0586"/>
    <w:rsid w:val="000F0644"/>
    <w:rsid w:val="000F0665"/>
    <w:rsid w:val="000F073A"/>
    <w:rsid w:val="000F0805"/>
    <w:rsid w:val="000F08A6"/>
    <w:rsid w:val="000F0983"/>
    <w:rsid w:val="000F0A8D"/>
    <w:rsid w:val="000F0AC6"/>
    <w:rsid w:val="000F0B26"/>
    <w:rsid w:val="000F0B46"/>
    <w:rsid w:val="000F0CA7"/>
    <w:rsid w:val="000F0DE2"/>
    <w:rsid w:val="000F0F24"/>
    <w:rsid w:val="000F0F2E"/>
    <w:rsid w:val="000F0FE2"/>
    <w:rsid w:val="000F1034"/>
    <w:rsid w:val="000F10B9"/>
    <w:rsid w:val="000F10FB"/>
    <w:rsid w:val="000F115D"/>
    <w:rsid w:val="000F1188"/>
    <w:rsid w:val="000F11FE"/>
    <w:rsid w:val="000F131B"/>
    <w:rsid w:val="000F13FD"/>
    <w:rsid w:val="000F1441"/>
    <w:rsid w:val="000F1457"/>
    <w:rsid w:val="000F1587"/>
    <w:rsid w:val="000F15F6"/>
    <w:rsid w:val="000F1645"/>
    <w:rsid w:val="000F1666"/>
    <w:rsid w:val="000F170C"/>
    <w:rsid w:val="000F173E"/>
    <w:rsid w:val="000F17CF"/>
    <w:rsid w:val="000F1800"/>
    <w:rsid w:val="000F180E"/>
    <w:rsid w:val="000F18AA"/>
    <w:rsid w:val="000F18B9"/>
    <w:rsid w:val="000F1922"/>
    <w:rsid w:val="000F192C"/>
    <w:rsid w:val="000F19BA"/>
    <w:rsid w:val="000F1A18"/>
    <w:rsid w:val="000F1A44"/>
    <w:rsid w:val="000F1CD5"/>
    <w:rsid w:val="000F1D08"/>
    <w:rsid w:val="000F1D0B"/>
    <w:rsid w:val="000F1D85"/>
    <w:rsid w:val="000F1E10"/>
    <w:rsid w:val="000F206F"/>
    <w:rsid w:val="000F212F"/>
    <w:rsid w:val="000F2202"/>
    <w:rsid w:val="000F2229"/>
    <w:rsid w:val="000F222B"/>
    <w:rsid w:val="000F224C"/>
    <w:rsid w:val="000F22E1"/>
    <w:rsid w:val="000F22FE"/>
    <w:rsid w:val="000F2381"/>
    <w:rsid w:val="000F23F5"/>
    <w:rsid w:val="000F2426"/>
    <w:rsid w:val="000F2495"/>
    <w:rsid w:val="000F2538"/>
    <w:rsid w:val="000F254A"/>
    <w:rsid w:val="000F256D"/>
    <w:rsid w:val="000F2577"/>
    <w:rsid w:val="000F25DF"/>
    <w:rsid w:val="000F275F"/>
    <w:rsid w:val="000F2884"/>
    <w:rsid w:val="000F2914"/>
    <w:rsid w:val="000F29DB"/>
    <w:rsid w:val="000F2A28"/>
    <w:rsid w:val="000F2AA9"/>
    <w:rsid w:val="000F2ACF"/>
    <w:rsid w:val="000F2AE6"/>
    <w:rsid w:val="000F2B85"/>
    <w:rsid w:val="000F2C98"/>
    <w:rsid w:val="000F2CAA"/>
    <w:rsid w:val="000F2CE7"/>
    <w:rsid w:val="000F2D84"/>
    <w:rsid w:val="000F2F18"/>
    <w:rsid w:val="000F2F2A"/>
    <w:rsid w:val="000F2F43"/>
    <w:rsid w:val="000F301B"/>
    <w:rsid w:val="000F3092"/>
    <w:rsid w:val="000F31BE"/>
    <w:rsid w:val="000F31FD"/>
    <w:rsid w:val="000F334F"/>
    <w:rsid w:val="000F339C"/>
    <w:rsid w:val="000F33B2"/>
    <w:rsid w:val="000F33D7"/>
    <w:rsid w:val="000F352B"/>
    <w:rsid w:val="000F355A"/>
    <w:rsid w:val="000F35AB"/>
    <w:rsid w:val="000F381A"/>
    <w:rsid w:val="000F382E"/>
    <w:rsid w:val="000F38CF"/>
    <w:rsid w:val="000F3A2A"/>
    <w:rsid w:val="000F3B15"/>
    <w:rsid w:val="000F3C3A"/>
    <w:rsid w:val="000F3C89"/>
    <w:rsid w:val="000F3CD2"/>
    <w:rsid w:val="000F3F41"/>
    <w:rsid w:val="000F416D"/>
    <w:rsid w:val="000F4347"/>
    <w:rsid w:val="000F438C"/>
    <w:rsid w:val="000F44B4"/>
    <w:rsid w:val="000F44BE"/>
    <w:rsid w:val="000F4679"/>
    <w:rsid w:val="000F469B"/>
    <w:rsid w:val="000F4715"/>
    <w:rsid w:val="000F475F"/>
    <w:rsid w:val="000F47FE"/>
    <w:rsid w:val="000F4862"/>
    <w:rsid w:val="000F486A"/>
    <w:rsid w:val="000F4C15"/>
    <w:rsid w:val="000F4C63"/>
    <w:rsid w:val="000F4CF2"/>
    <w:rsid w:val="000F4D66"/>
    <w:rsid w:val="000F4E0C"/>
    <w:rsid w:val="000F4E4E"/>
    <w:rsid w:val="000F4EA0"/>
    <w:rsid w:val="000F4EEC"/>
    <w:rsid w:val="000F4F56"/>
    <w:rsid w:val="000F52E8"/>
    <w:rsid w:val="000F5413"/>
    <w:rsid w:val="000F55E1"/>
    <w:rsid w:val="000F56D3"/>
    <w:rsid w:val="000F575A"/>
    <w:rsid w:val="000F5766"/>
    <w:rsid w:val="000F57A3"/>
    <w:rsid w:val="000F58F7"/>
    <w:rsid w:val="000F5A08"/>
    <w:rsid w:val="000F5A20"/>
    <w:rsid w:val="000F5AAB"/>
    <w:rsid w:val="000F5B0B"/>
    <w:rsid w:val="000F5B68"/>
    <w:rsid w:val="000F5D74"/>
    <w:rsid w:val="000F5DE6"/>
    <w:rsid w:val="000F5E27"/>
    <w:rsid w:val="000F5E5A"/>
    <w:rsid w:val="000F5F34"/>
    <w:rsid w:val="000F5FCD"/>
    <w:rsid w:val="000F63CF"/>
    <w:rsid w:val="000F6410"/>
    <w:rsid w:val="000F6437"/>
    <w:rsid w:val="000F6722"/>
    <w:rsid w:val="000F68B3"/>
    <w:rsid w:val="000F68D6"/>
    <w:rsid w:val="000F6980"/>
    <w:rsid w:val="000F6DCB"/>
    <w:rsid w:val="000F6F5F"/>
    <w:rsid w:val="000F7088"/>
    <w:rsid w:val="000F70EC"/>
    <w:rsid w:val="000F71D9"/>
    <w:rsid w:val="000F71E1"/>
    <w:rsid w:val="000F7216"/>
    <w:rsid w:val="000F7444"/>
    <w:rsid w:val="000F74E6"/>
    <w:rsid w:val="000F761B"/>
    <w:rsid w:val="000F7681"/>
    <w:rsid w:val="000F76DF"/>
    <w:rsid w:val="000F77DD"/>
    <w:rsid w:val="000F78E4"/>
    <w:rsid w:val="000F792F"/>
    <w:rsid w:val="000F7977"/>
    <w:rsid w:val="000F797E"/>
    <w:rsid w:val="000F79AB"/>
    <w:rsid w:val="000F79C0"/>
    <w:rsid w:val="000F7A10"/>
    <w:rsid w:val="000F7A66"/>
    <w:rsid w:val="000F7B12"/>
    <w:rsid w:val="000F7C5A"/>
    <w:rsid w:val="000F7CB5"/>
    <w:rsid w:val="000F7DDA"/>
    <w:rsid w:val="000F7E35"/>
    <w:rsid w:val="000F7EBD"/>
    <w:rsid w:val="000F7F48"/>
    <w:rsid w:val="001000F5"/>
    <w:rsid w:val="0010011C"/>
    <w:rsid w:val="0010013B"/>
    <w:rsid w:val="00100378"/>
    <w:rsid w:val="0010050A"/>
    <w:rsid w:val="001005CE"/>
    <w:rsid w:val="001006C2"/>
    <w:rsid w:val="001007C8"/>
    <w:rsid w:val="001007E6"/>
    <w:rsid w:val="001007F4"/>
    <w:rsid w:val="00100809"/>
    <w:rsid w:val="00100849"/>
    <w:rsid w:val="001008FD"/>
    <w:rsid w:val="001009CA"/>
    <w:rsid w:val="00100D8C"/>
    <w:rsid w:val="00100EE4"/>
    <w:rsid w:val="001010DF"/>
    <w:rsid w:val="001010F0"/>
    <w:rsid w:val="001010F4"/>
    <w:rsid w:val="0010111E"/>
    <w:rsid w:val="001011FD"/>
    <w:rsid w:val="00101256"/>
    <w:rsid w:val="001013D1"/>
    <w:rsid w:val="001014AC"/>
    <w:rsid w:val="00101545"/>
    <w:rsid w:val="00101580"/>
    <w:rsid w:val="001015B6"/>
    <w:rsid w:val="00101751"/>
    <w:rsid w:val="00101829"/>
    <w:rsid w:val="001018CD"/>
    <w:rsid w:val="0010191A"/>
    <w:rsid w:val="0010193F"/>
    <w:rsid w:val="00101976"/>
    <w:rsid w:val="00101B2A"/>
    <w:rsid w:val="00101C5F"/>
    <w:rsid w:val="00101DDE"/>
    <w:rsid w:val="00101E1B"/>
    <w:rsid w:val="00101E57"/>
    <w:rsid w:val="00101F98"/>
    <w:rsid w:val="00101FB7"/>
    <w:rsid w:val="001022A5"/>
    <w:rsid w:val="00102309"/>
    <w:rsid w:val="00102312"/>
    <w:rsid w:val="001023BF"/>
    <w:rsid w:val="001023C3"/>
    <w:rsid w:val="001023C5"/>
    <w:rsid w:val="001024E3"/>
    <w:rsid w:val="00102535"/>
    <w:rsid w:val="0010253A"/>
    <w:rsid w:val="0010256B"/>
    <w:rsid w:val="00102596"/>
    <w:rsid w:val="00102742"/>
    <w:rsid w:val="001027E3"/>
    <w:rsid w:val="0010283E"/>
    <w:rsid w:val="00102914"/>
    <w:rsid w:val="001029B1"/>
    <w:rsid w:val="00102AFC"/>
    <w:rsid w:val="00102B1A"/>
    <w:rsid w:val="00102B67"/>
    <w:rsid w:val="00102B74"/>
    <w:rsid w:val="00102B79"/>
    <w:rsid w:val="00102BE5"/>
    <w:rsid w:val="00102C2D"/>
    <w:rsid w:val="00102DBE"/>
    <w:rsid w:val="00102E2A"/>
    <w:rsid w:val="00102E4B"/>
    <w:rsid w:val="00102E58"/>
    <w:rsid w:val="00102EAD"/>
    <w:rsid w:val="00103154"/>
    <w:rsid w:val="0010319C"/>
    <w:rsid w:val="001031A7"/>
    <w:rsid w:val="001031FE"/>
    <w:rsid w:val="0010320B"/>
    <w:rsid w:val="00103239"/>
    <w:rsid w:val="0010331F"/>
    <w:rsid w:val="00103324"/>
    <w:rsid w:val="00103327"/>
    <w:rsid w:val="0010336D"/>
    <w:rsid w:val="001034BE"/>
    <w:rsid w:val="001036C0"/>
    <w:rsid w:val="0010370D"/>
    <w:rsid w:val="0010374F"/>
    <w:rsid w:val="001037D9"/>
    <w:rsid w:val="0010395D"/>
    <w:rsid w:val="001039ED"/>
    <w:rsid w:val="00103A3D"/>
    <w:rsid w:val="00103C58"/>
    <w:rsid w:val="00103CE1"/>
    <w:rsid w:val="00103CE9"/>
    <w:rsid w:val="00103F44"/>
    <w:rsid w:val="00103F8E"/>
    <w:rsid w:val="00104077"/>
    <w:rsid w:val="0010409D"/>
    <w:rsid w:val="00104116"/>
    <w:rsid w:val="0010411E"/>
    <w:rsid w:val="00104251"/>
    <w:rsid w:val="001042DB"/>
    <w:rsid w:val="0010430B"/>
    <w:rsid w:val="00104485"/>
    <w:rsid w:val="001045FA"/>
    <w:rsid w:val="00104727"/>
    <w:rsid w:val="0010479C"/>
    <w:rsid w:val="00104862"/>
    <w:rsid w:val="0010495A"/>
    <w:rsid w:val="001049CD"/>
    <w:rsid w:val="00104AD4"/>
    <w:rsid w:val="00104C41"/>
    <w:rsid w:val="00104D27"/>
    <w:rsid w:val="00104DC0"/>
    <w:rsid w:val="00104E25"/>
    <w:rsid w:val="00105009"/>
    <w:rsid w:val="00105068"/>
    <w:rsid w:val="00105116"/>
    <w:rsid w:val="00105146"/>
    <w:rsid w:val="00105184"/>
    <w:rsid w:val="001051AF"/>
    <w:rsid w:val="00105210"/>
    <w:rsid w:val="00105284"/>
    <w:rsid w:val="0010528A"/>
    <w:rsid w:val="001052AE"/>
    <w:rsid w:val="001055E1"/>
    <w:rsid w:val="00105677"/>
    <w:rsid w:val="001056DE"/>
    <w:rsid w:val="00105752"/>
    <w:rsid w:val="00105A07"/>
    <w:rsid w:val="00105A88"/>
    <w:rsid w:val="00105AA1"/>
    <w:rsid w:val="00105AFF"/>
    <w:rsid w:val="00105B0A"/>
    <w:rsid w:val="00105BED"/>
    <w:rsid w:val="00105CF8"/>
    <w:rsid w:val="00105E84"/>
    <w:rsid w:val="00105EED"/>
    <w:rsid w:val="0010601F"/>
    <w:rsid w:val="00106045"/>
    <w:rsid w:val="0010613A"/>
    <w:rsid w:val="0010615A"/>
    <w:rsid w:val="00106238"/>
    <w:rsid w:val="00106292"/>
    <w:rsid w:val="001062E4"/>
    <w:rsid w:val="0010638E"/>
    <w:rsid w:val="001064EA"/>
    <w:rsid w:val="001065FC"/>
    <w:rsid w:val="001066D5"/>
    <w:rsid w:val="0010674E"/>
    <w:rsid w:val="001068C6"/>
    <w:rsid w:val="001068E1"/>
    <w:rsid w:val="00106937"/>
    <w:rsid w:val="00106A03"/>
    <w:rsid w:val="00106A5B"/>
    <w:rsid w:val="00106A80"/>
    <w:rsid w:val="00106A83"/>
    <w:rsid w:val="00106A9C"/>
    <w:rsid w:val="00106AA6"/>
    <w:rsid w:val="00106ACB"/>
    <w:rsid w:val="00106AE6"/>
    <w:rsid w:val="00106BD8"/>
    <w:rsid w:val="00106C26"/>
    <w:rsid w:val="00106C41"/>
    <w:rsid w:val="00106CD6"/>
    <w:rsid w:val="00106CE1"/>
    <w:rsid w:val="00106CE4"/>
    <w:rsid w:val="00106CF0"/>
    <w:rsid w:val="00106D83"/>
    <w:rsid w:val="00106D99"/>
    <w:rsid w:val="00106E06"/>
    <w:rsid w:val="00106EF4"/>
    <w:rsid w:val="00106FB5"/>
    <w:rsid w:val="00106FD8"/>
    <w:rsid w:val="00107077"/>
    <w:rsid w:val="001070AD"/>
    <w:rsid w:val="001070BD"/>
    <w:rsid w:val="001070C4"/>
    <w:rsid w:val="001071B0"/>
    <w:rsid w:val="001071B3"/>
    <w:rsid w:val="0010722F"/>
    <w:rsid w:val="00107340"/>
    <w:rsid w:val="00107436"/>
    <w:rsid w:val="00107455"/>
    <w:rsid w:val="0010749E"/>
    <w:rsid w:val="0010764D"/>
    <w:rsid w:val="00107704"/>
    <w:rsid w:val="0010770C"/>
    <w:rsid w:val="0010772B"/>
    <w:rsid w:val="00107740"/>
    <w:rsid w:val="00107754"/>
    <w:rsid w:val="0010776C"/>
    <w:rsid w:val="00107886"/>
    <w:rsid w:val="001078C4"/>
    <w:rsid w:val="0010797C"/>
    <w:rsid w:val="00107AFE"/>
    <w:rsid w:val="00107B2E"/>
    <w:rsid w:val="00107BF2"/>
    <w:rsid w:val="00107F3A"/>
    <w:rsid w:val="00107FEF"/>
    <w:rsid w:val="001100FC"/>
    <w:rsid w:val="0011031D"/>
    <w:rsid w:val="0011032C"/>
    <w:rsid w:val="00110403"/>
    <w:rsid w:val="001104DE"/>
    <w:rsid w:val="001105C2"/>
    <w:rsid w:val="001105D6"/>
    <w:rsid w:val="001105E1"/>
    <w:rsid w:val="00110616"/>
    <w:rsid w:val="001106AB"/>
    <w:rsid w:val="001106C5"/>
    <w:rsid w:val="0011083A"/>
    <w:rsid w:val="0011093F"/>
    <w:rsid w:val="0011098F"/>
    <w:rsid w:val="00110BCA"/>
    <w:rsid w:val="00110BE6"/>
    <w:rsid w:val="00110D1E"/>
    <w:rsid w:val="0011107D"/>
    <w:rsid w:val="001113A5"/>
    <w:rsid w:val="00111465"/>
    <w:rsid w:val="00111543"/>
    <w:rsid w:val="001115F2"/>
    <w:rsid w:val="001117C7"/>
    <w:rsid w:val="001118F9"/>
    <w:rsid w:val="00111929"/>
    <w:rsid w:val="00111963"/>
    <w:rsid w:val="00111987"/>
    <w:rsid w:val="001119B4"/>
    <w:rsid w:val="00111A71"/>
    <w:rsid w:val="00111B69"/>
    <w:rsid w:val="00111EAA"/>
    <w:rsid w:val="001120D3"/>
    <w:rsid w:val="00112376"/>
    <w:rsid w:val="00112390"/>
    <w:rsid w:val="001123EF"/>
    <w:rsid w:val="00112525"/>
    <w:rsid w:val="00112733"/>
    <w:rsid w:val="00112756"/>
    <w:rsid w:val="00112825"/>
    <w:rsid w:val="00112856"/>
    <w:rsid w:val="00112865"/>
    <w:rsid w:val="001128CD"/>
    <w:rsid w:val="00112956"/>
    <w:rsid w:val="001129DD"/>
    <w:rsid w:val="00112B7E"/>
    <w:rsid w:val="00112C31"/>
    <w:rsid w:val="00112C90"/>
    <w:rsid w:val="00112CF7"/>
    <w:rsid w:val="00112D0C"/>
    <w:rsid w:val="00112DE3"/>
    <w:rsid w:val="00112F8D"/>
    <w:rsid w:val="00112FB9"/>
    <w:rsid w:val="001130F8"/>
    <w:rsid w:val="00113173"/>
    <w:rsid w:val="001131B9"/>
    <w:rsid w:val="001131D7"/>
    <w:rsid w:val="00113358"/>
    <w:rsid w:val="00113487"/>
    <w:rsid w:val="00113528"/>
    <w:rsid w:val="0011355D"/>
    <w:rsid w:val="001135E9"/>
    <w:rsid w:val="00113672"/>
    <w:rsid w:val="0011375F"/>
    <w:rsid w:val="001137CA"/>
    <w:rsid w:val="00113AAB"/>
    <w:rsid w:val="00113AC1"/>
    <w:rsid w:val="00113B09"/>
    <w:rsid w:val="00113B45"/>
    <w:rsid w:val="00113B8E"/>
    <w:rsid w:val="00113BB4"/>
    <w:rsid w:val="00113C00"/>
    <w:rsid w:val="00113D0B"/>
    <w:rsid w:val="00113D84"/>
    <w:rsid w:val="00113DBE"/>
    <w:rsid w:val="00113E6E"/>
    <w:rsid w:val="00113EE2"/>
    <w:rsid w:val="00113F30"/>
    <w:rsid w:val="00113F53"/>
    <w:rsid w:val="00113FA0"/>
    <w:rsid w:val="00113FEE"/>
    <w:rsid w:val="0011407E"/>
    <w:rsid w:val="001140A9"/>
    <w:rsid w:val="001140C9"/>
    <w:rsid w:val="0011415E"/>
    <w:rsid w:val="00114170"/>
    <w:rsid w:val="00114192"/>
    <w:rsid w:val="0011433B"/>
    <w:rsid w:val="0011433F"/>
    <w:rsid w:val="00114385"/>
    <w:rsid w:val="001144DF"/>
    <w:rsid w:val="00114548"/>
    <w:rsid w:val="00114563"/>
    <w:rsid w:val="00114695"/>
    <w:rsid w:val="001146F2"/>
    <w:rsid w:val="00114729"/>
    <w:rsid w:val="0011474B"/>
    <w:rsid w:val="00114814"/>
    <w:rsid w:val="00114830"/>
    <w:rsid w:val="001149D9"/>
    <w:rsid w:val="00114A54"/>
    <w:rsid w:val="00114B9F"/>
    <w:rsid w:val="00114BBD"/>
    <w:rsid w:val="00114C60"/>
    <w:rsid w:val="00114D1F"/>
    <w:rsid w:val="00114D37"/>
    <w:rsid w:val="00115006"/>
    <w:rsid w:val="00115032"/>
    <w:rsid w:val="00115039"/>
    <w:rsid w:val="00115068"/>
    <w:rsid w:val="00115083"/>
    <w:rsid w:val="001150A5"/>
    <w:rsid w:val="001151A0"/>
    <w:rsid w:val="0011526C"/>
    <w:rsid w:val="0011543B"/>
    <w:rsid w:val="00115441"/>
    <w:rsid w:val="001154AF"/>
    <w:rsid w:val="001154E2"/>
    <w:rsid w:val="001154E9"/>
    <w:rsid w:val="00115605"/>
    <w:rsid w:val="00115629"/>
    <w:rsid w:val="0011567B"/>
    <w:rsid w:val="001157D9"/>
    <w:rsid w:val="00115852"/>
    <w:rsid w:val="001158A7"/>
    <w:rsid w:val="00115B29"/>
    <w:rsid w:val="00115C08"/>
    <w:rsid w:val="00115E95"/>
    <w:rsid w:val="00115EA9"/>
    <w:rsid w:val="00115F37"/>
    <w:rsid w:val="00115FA4"/>
    <w:rsid w:val="00115FC2"/>
    <w:rsid w:val="00116051"/>
    <w:rsid w:val="00116055"/>
    <w:rsid w:val="00116062"/>
    <w:rsid w:val="00116080"/>
    <w:rsid w:val="00116137"/>
    <w:rsid w:val="0011616F"/>
    <w:rsid w:val="001161F1"/>
    <w:rsid w:val="00116208"/>
    <w:rsid w:val="001162BC"/>
    <w:rsid w:val="00116499"/>
    <w:rsid w:val="00116545"/>
    <w:rsid w:val="001165AF"/>
    <w:rsid w:val="001165C2"/>
    <w:rsid w:val="001165E2"/>
    <w:rsid w:val="001167E3"/>
    <w:rsid w:val="00116802"/>
    <w:rsid w:val="00116AD7"/>
    <w:rsid w:val="00116C1C"/>
    <w:rsid w:val="00116D0E"/>
    <w:rsid w:val="00116D1B"/>
    <w:rsid w:val="00116DE2"/>
    <w:rsid w:val="00116E50"/>
    <w:rsid w:val="00116EC0"/>
    <w:rsid w:val="0011704A"/>
    <w:rsid w:val="00117133"/>
    <w:rsid w:val="0011722F"/>
    <w:rsid w:val="00117233"/>
    <w:rsid w:val="00117277"/>
    <w:rsid w:val="001172B7"/>
    <w:rsid w:val="001172F6"/>
    <w:rsid w:val="0011738E"/>
    <w:rsid w:val="00117495"/>
    <w:rsid w:val="00117520"/>
    <w:rsid w:val="00117533"/>
    <w:rsid w:val="00117551"/>
    <w:rsid w:val="001176AB"/>
    <w:rsid w:val="001176DA"/>
    <w:rsid w:val="00117776"/>
    <w:rsid w:val="00117863"/>
    <w:rsid w:val="00117953"/>
    <w:rsid w:val="00117962"/>
    <w:rsid w:val="00117A46"/>
    <w:rsid w:val="00117AEF"/>
    <w:rsid w:val="00117BD6"/>
    <w:rsid w:val="00117BF7"/>
    <w:rsid w:val="00117C6E"/>
    <w:rsid w:val="00117E1C"/>
    <w:rsid w:val="00117E2C"/>
    <w:rsid w:val="00117E3E"/>
    <w:rsid w:val="00117E6A"/>
    <w:rsid w:val="00117E89"/>
    <w:rsid w:val="00117EBD"/>
    <w:rsid w:val="001200E5"/>
    <w:rsid w:val="00120147"/>
    <w:rsid w:val="0012041E"/>
    <w:rsid w:val="0012045D"/>
    <w:rsid w:val="00120502"/>
    <w:rsid w:val="00120537"/>
    <w:rsid w:val="0012058F"/>
    <w:rsid w:val="00120648"/>
    <w:rsid w:val="001206A1"/>
    <w:rsid w:val="001206D2"/>
    <w:rsid w:val="0012077F"/>
    <w:rsid w:val="00120871"/>
    <w:rsid w:val="0012097B"/>
    <w:rsid w:val="00120A2C"/>
    <w:rsid w:val="00120AB6"/>
    <w:rsid w:val="00120BA4"/>
    <w:rsid w:val="00120C87"/>
    <w:rsid w:val="00120D76"/>
    <w:rsid w:val="00120D98"/>
    <w:rsid w:val="00120FEB"/>
    <w:rsid w:val="00121044"/>
    <w:rsid w:val="001210C2"/>
    <w:rsid w:val="001210FE"/>
    <w:rsid w:val="00121191"/>
    <w:rsid w:val="00121244"/>
    <w:rsid w:val="0012125F"/>
    <w:rsid w:val="00121314"/>
    <w:rsid w:val="00121408"/>
    <w:rsid w:val="0012150E"/>
    <w:rsid w:val="0012151E"/>
    <w:rsid w:val="0012152C"/>
    <w:rsid w:val="00121575"/>
    <w:rsid w:val="001216CE"/>
    <w:rsid w:val="0012170C"/>
    <w:rsid w:val="00121778"/>
    <w:rsid w:val="001217FA"/>
    <w:rsid w:val="00121839"/>
    <w:rsid w:val="00121870"/>
    <w:rsid w:val="00121A41"/>
    <w:rsid w:val="00121A54"/>
    <w:rsid w:val="00121B49"/>
    <w:rsid w:val="00121B6D"/>
    <w:rsid w:val="00121CDF"/>
    <w:rsid w:val="00121D4C"/>
    <w:rsid w:val="00121D9F"/>
    <w:rsid w:val="00121DD2"/>
    <w:rsid w:val="00121DD6"/>
    <w:rsid w:val="00121DDC"/>
    <w:rsid w:val="00121E7E"/>
    <w:rsid w:val="00121E8D"/>
    <w:rsid w:val="00121E96"/>
    <w:rsid w:val="00121E9F"/>
    <w:rsid w:val="00121EFE"/>
    <w:rsid w:val="00121F2A"/>
    <w:rsid w:val="00121F2E"/>
    <w:rsid w:val="00121F68"/>
    <w:rsid w:val="00122122"/>
    <w:rsid w:val="00122273"/>
    <w:rsid w:val="001222E0"/>
    <w:rsid w:val="00122355"/>
    <w:rsid w:val="0012238D"/>
    <w:rsid w:val="001223D2"/>
    <w:rsid w:val="001223F9"/>
    <w:rsid w:val="001225E6"/>
    <w:rsid w:val="0012270F"/>
    <w:rsid w:val="001227D0"/>
    <w:rsid w:val="0012282D"/>
    <w:rsid w:val="00122851"/>
    <w:rsid w:val="0012296A"/>
    <w:rsid w:val="00122B70"/>
    <w:rsid w:val="00122C95"/>
    <w:rsid w:val="00122E13"/>
    <w:rsid w:val="00122E83"/>
    <w:rsid w:val="00122ED7"/>
    <w:rsid w:val="00122F96"/>
    <w:rsid w:val="00122FA7"/>
    <w:rsid w:val="00122FCA"/>
    <w:rsid w:val="00123021"/>
    <w:rsid w:val="00123116"/>
    <w:rsid w:val="001233AB"/>
    <w:rsid w:val="001233B9"/>
    <w:rsid w:val="001233ED"/>
    <w:rsid w:val="00123564"/>
    <w:rsid w:val="001235E0"/>
    <w:rsid w:val="00123662"/>
    <w:rsid w:val="00123676"/>
    <w:rsid w:val="001237DB"/>
    <w:rsid w:val="0012384E"/>
    <w:rsid w:val="001238C3"/>
    <w:rsid w:val="001238EC"/>
    <w:rsid w:val="001238FF"/>
    <w:rsid w:val="00123935"/>
    <w:rsid w:val="00123975"/>
    <w:rsid w:val="00123AA2"/>
    <w:rsid w:val="00123B9D"/>
    <w:rsid w:val="00123BCB"/>
    <w:rsid w:val="00123BDF"/>
    <w:rsid w:val="00123C9E"/>
    <w:rsid w:val="00123CA0"/>
    <w:rsid w:val="00123ED3"/>
    <w:rsid w:val="00123F10"/>
    <w:rsid w:val="00123F1A"/>
    <w:rsid w:val="00123F79"/>
    <w:rsid w:val="00123FCC"/>
    <w:rsid w:val="00124071"/>
    <w:rsid w:val="0012410F"/>
    <w:rsid w:val="001241EB"/>
    <w:rsid w:val="00124233"/>
    <w:rsid w:val="001243CF"/>
    <w:rsid w:val="0012440C"/>
    <w:rsid w:val="001244C3"/>
    <w:rsid w:val="00124702"/>
    <w:rsid w:val="001247CA"/>
    <w:rsid w:val="00124897"/>
    <w:rsid w:val="001248B3"/>
    <w:rsid w:val="00124A23"/>
    <w:rsid w:val="00124C2F"/>
    <w:rsid w:val="00124CEC"/>
    <w:rsid w:val="00124D60"/>
    <w:rsid w:val="00124E98"/>
    <w:rsid w:val="00124F24"/>
    <w:rsid w:val="00124F60"/>
    <w:rsid w:val="00124F73"/>
    <w:rsid w:val="00125051"/>
    <w:rsid w:val="001250B6"/>
    <w:rsid w:val="00125121"/>
    <w:rsid w:val="00125316"/>
    <w:rsid w:val="00125349"/>
    <w:rsid w:val="00125597"/>
    <w:rsid w:val="001255DA"/>
    <w:rsid w:val="0012568C"/>
    <w:rsid w:val="0012580E"/>
    <w:rsid w:val="0012587D"/>
    <w:rsid w:val="001258B8"/>
    <w:rsid w:val="00125942"/>
    <w:rsid w:val="00125B12"/>
    <w:rsid w:val="00125B9B"/>
    <w:rsid w:val="00125C1B"/>
    <w:rsid w:val="00125C59"/>
    <w:rsid w:val="00125CA8"/>
    <w:rsid w:val="00125FD8"/>
    <w:rsid w:val="00126158"/>
    <w:rsid w:val="001264EE"/>
    <w:rsid w:val="001265B6"/>
    <w:rsid w:val="001265CB"/>
    <w:rsid w:val="001265D7"/>
    <w:rsid w:val="00126681"/>
    <w:rsid w:val="00126801"/>
    <w:rsid w:val="00126890"/>
    <w:rsid w:val="00126924"/>
    <w:rsid w:val="001269B5"/>
    <w:rsid w:val="00126AFD"/>
    <w:rsid w:val="00126B0B"/>
    <w:rsid w:val="00126B9B"/>
    <w:rsid w:val="00126BB9"/>
    <w:rsid w:val="00126BBE"/>
    <w:rsid w:val="00126C08"/>
    <w:rsid w:val="00126CBE"/>
    <w:rsid w:val="00126E82"/>
    <w:rsid w:val="00126EA7"/>
    <w:rsid w:val="00127147"/>
    <w:rsid w:val="00127182"/>
    <w:rsid w:val="00127256"/>
    <w:rsid w:val="00127258"/>
    <w:rsid w:val="001272E4"/>
    <w:rsid w:val="001272FD"/>
    <w:rsid w:val="001273D4"/>
    <w:rsid w:val="001274CD"/>
    <w:rsid w:val="001275E7"/>
    <w:rsid w:val="00127638"/>
    <w:rsid w:val="001276C8"/>
    <w:rsid w:val="001277F3"/>
    <w:rsid w:val="00127824"/>
    <w:rsid w:val="0012784A"/>
    <w:rsid w:val="001278E9"/>
    <w:rsid w:val="0012796A"/>
    <w:rsid w:val="001279E6"/>
    <w:rsid w:val="00127A68"/>
    <w:rsid w:val="00127B7A"/>
    <w:rsid w:val="00127B8B"/>
    <w:rsid w:val="00130046"/>
    <w:rsid w:val="00130070"/>
    <w:rsid w:val="0013007F"/>
    <w:rsid w:val="00130120"/>
    <w:rsid w:val="001301F8"/>
    <w:rsid w:val="00130258"/>
    <w:rsid w:val="0013025C"/>
    <w:rsid w:val="00130329"/>
    <w:rsid w:val="0013034E"/>
    <w:rsid w:val="00130355"/>
    <w:rsid w:val="00130526"/>
    <w:rsid w:val="00130540"/>
    <w:rsid w:val="001305E3"/>
    <w:rsid w:val="00130770"/>
    <w:rsid w:val="00130794"/>
    <w:rsid w:val="0013084D"/>
    <w:rsid w:val="00130A46"/>
    <w:rsid w:val="00130AEA"/>
    <w:rsid w:val="00130B38"/>
    <w:rsid w:val="00130BA0"/>
    <w:rsid w:val="00130BCE"/>
    <w:rsid w:val="00130D4B"/>
    <w:rsid w:val="00130DC2"/>
    <w:rsid w:val="00130E2F"/>
    <w:rsid w:val="00130E67"/>
    <w:rsid w:val="00131051"/>
    <w:rsid w:val="00131087"/>
    <w:rsid w:val="0013112F"/>
    <w:rsid w:val="001313F4"/>
    <w:rsid w:val="00131430"/>
    <w:rsid w:val="001314C7"/>
    <w:rsid w:val="0013159D"/>
    <w:rsid w:val="001315BA"/>
    <w:rsid w:val="00131624"/>
    <w:rsid w:val="00131628"/>
    <w:rsid w:val="001316AA"/>
    <w:rsid w:val="001316E1"/>
    <w:rsid w:val="00131750"/>
    <w:rsid w:val="0013176E"/>
    <w:rsid w:val="00131772"/>
    <w:rsid w:val="0013178B"/>
    <w:rsid w:val="00131804"/>
    <w:rsid w:val="00131A6C"/>
    <w:rsid w:val="00131B1D"/>
    <w:rsid w:val="00131B35"/>
    <w:rsid w:val="00131CE9"/>
    <w:rsid w:val="00131D29"/>
    <w:rsid w:val="00131DE6"/>
    <w:rsid w:val="00131E76"/>
    <w:rsid w:val="00131F10"/>
    <w:rsid w:val="00131FAF"/>
    <w:rsid w:val="001320D1"/>
    <w:rsid w:val="001320D3"/>
    <w:rsid w:val="00132167"/>
    <w:rsid w:val="001322A7"/>
    <w:rsid w:val="001324A4"/>
    <w:rsid w:val="0013254E"/>
    <w:rsid w:val="001325B2"/>
    <w:rsid w:val="001325C8"/>
    <w:rsid w:val="0013261F"/>
    <w:rsid w:val="001327E6"/>
    <w:rsid w:val="001328B2"/>
    <w:rsid w:val="001328BD"/>
    <w:rsid w:val="001328C3"/>
    <w:rsid w:val="001329AC"/>
    <w:rsid w:val="00132AFB"/>
    <w:rsid w:val="00132BAC"/>
    <w:rsid w:val="00132C3D"/>
    <w:rsid w:val="00132DF8"/>
    <w:rsid w:val="00132F07"/>
    <w:rsid w:val="001330CF"/>
    <w:rsid w:val="001331A4"/>
    <w:rsid w:val="001331B7"/>
    <w:rsid w:val="0013329D"/>
    <w:rsid w:val="001332ED"/>
    <w:rsid w:val="00133305"/>
    <w:rsid w:val="0013332F"/>
    <w:rsid w:val="001333E0"/>
    <w:rsid w:val="001333EB"/>
    <w:rsid w:val="001335AF"/>
    <w:rsid w:val="001335F9"/>
    <w:rsid w:val="0013362D"/>
    <w:rsid w:val="0013369C"/>
    <w:rsid w:val="0013373E"/>
    <w:rsid w:val="001337A1"/>
    <w:rsid w:val="001339A1"/>
    <w:rsid w:val="00133A1E"/>
    <w:rsid w:val="00133BA5"/>
    <w:rsid w:val="00133BC3"/>
    <w:rsid w:val="00133C59"/>
    <w:rsid w:val="00133CD0"/>
    <w:rsid w:val="00133CEC"/>
    <w:rsid w:val="00133F41"/>
    <w:rsid w:val="00134040"/>
    <w:rsid w:val="00134118"/>
    <w:rsid w:val="001342BB"/>
    <w:rsid w:val="001342C8"/>
    <w:rsid w:val="00134376"/>
    <w:rsid w:val="00134415"/>
    <w:rsid w:val="0013445C"/>
    <w:rsid w:val="0013445F"/>
    <w:rsid w:val="001345DF"/>
    <w:rsid w:val="00134605"/>
    <w:rsid w:val="00134675"/>
    <w:rsid w:val="001346FE"/>
    <w:rsid w:val="001347A6"/>
    <w:rsid w:val="001347B1"/>
    <w:rsid w:val="001347FA"/>
    <w:rsid w:val="0013484E"/>
    <w:rsid w:val="00134868"/>
    <w:rsid w:val="00134970"/>
    <w:rsid w:val="00134A61"/>
    <w:rsid w:val="00134A9E"/>
    <w:rsid w:val="00134B23"/>
    <w:rsid w:val="00134C57"/>
    <w:rsid w:val="00134CE1"/>
    <w:rsid w:val="00134DB2"/>
    <w:rsid w:val="00135161"/>
    <w:rsid w:val="00135209"/>
    <w:rsid w:val="00135237"/>
    <w:rsid w:val="00135253"/>
    <w:rsid w:val="00135293"/>
    <w:rsid w:val="001352A2"/>
    <w:rsid w:val="00135367"/>
    <w:rsid w:val="0013536A"/>
    <w:rsid w:val="0013536F"/>
    <w:rsid w:val="00135491"/>
    <w:rsid w:val="001354CC"/>
    <w:rsid w:val="001355D0"/>
    <w:rsid w:val="001355E5"/>
    <w:rsid w:val="001355E6"/>
    <w:rsid w:val="0013561E"/>
    <w:rsid w:val="001356F6"/>
    <w:rsid w:val="00135811"/>
    <w:rsid w:val="00135870"/>
    <w:rsid w:val="001358D6"/>
    <w:rsid w:val="0013597E"/>
    <w:rsid w:val="00135991"/>
    <w:rsid w:val="001359C4"/>
    <w:rsid w:val="00135A29"/>
    <w:rsid w:val="00135ABE"/>
    <w:rsid w:val="00135AFC"/>
    <w:rsid w:val="00135BF3"/>
    <w:rsid w:val="00135D3F"/>
    <w:rsid w:val="00135D76"/>
    <w:rsid w:val="00135DC2"/>
    <w:rsid w:val="00135DDD"/>
    <w:rsid w:val="00135E36"/>
    <w:rsid w:val="00135E43"/>
    <w:rsid w:val="00135EDA"/>
    <w:rsid w:val="0013604C"/>
    <w:rsid w:val="00136084"/>
    <w:rsid w:val="001360C6"/>
    <w:rsid w:val="00136141"/>
    <w:rsid w:val="00136204"/>
    <w:rsid w:val="0013629F"/>
    <w:rsid w:val="001364B5"/>
    <w:rsid w:val="001364BC"/>
    <w:rsid w:val="00136575"/>
    <w:rsid w:val="0013659A"/>
    <w:rsid w:val="00136881"/>
    <w:rsid w:val="0013688D"/>
    <w:rsid w:val="00136891"/>
    <w:rsid w:val="00136A00"/>
    <w:rsid w:val="00136A61"/>
    <w:rsid w:val="00136AD8"/>
    <w:rsid w:val="00136B2E"/>
    <w:rsid w:val="00136BC3"/>
    <w:rsid w:val="00136C87"/>
    <w:rsid w:val="00136D73"/>
    <w:rsid w:val="00136DD1"/>
    <w:rsid w:val="00136EA9"/>
    <w:rsid w:val="00136F25"/>
    <w:rsid w:val="00136F4F"/>
    <w:rsid w:val="00136FCA"/>
    <w:rsid w:val="0013723C"/>
    <w:rsid w:val="001372AC"/>
    <w:rsid w:val="00137318"/>
    <w:rsid w:val="0013739F"/>
    <w:rsid w:val="00137561"/>
    <w:rsid w:val="0013757A"/>
    <w:rsid w:val="00137657"/>
    <w:rsid w:val="0013769D"/>
    <w:rsid w:val="001376AD"/>
    <w:rsid w:val="0013780F"/>
    <w:rsid w:val="001378A3"/>
    <w:rsid w:val="001378AC"/>
    <w:rsid w:val="00137938"/>
    <w:rsid w:val="00137A7A"/>
    <w:rsid w:val="00137AE6"/>
    <w:rsid w:val="00137B0C"/>
    <w:rsid w:val="00137DB6"/>
    <w:rsid w:val="00137EAB"/>
    <w:rsid w:val="00137F78"/>
    <w:rsid w:val="001400A2"/>
    <w:rsid w:val="001400CD"/>
    <w:rsid w:val="001401A2"/>
    <w:rsid w:val="001401CA"/>
    <w:rsid w:val="00140266"/>
    <w:rsid w:val="0014027C"/>
    <w:rsid w:val="001402CF"/>
    <w:rsid w:val="001402D4"/>
    <w:rsid w:val="0014045F"/>
    <w:rsid w:val="0014067B"/>
    <w:rsid w:val="0014067F"/>
    <w:rsid w:val="001406E7"/>
    <w:rsid w:val="00140707"/>
    <w:rsid w:val="0014072C"/>
    <w:rsid w:val="001408AA"/>
    <w:rsid w:val="0014092C"/>
    <w:rsid w:val="00140A23"/>
    <w:rsid w:val="00140B03"/>
    <w:rsid w:val="00140B48"/>
    <w:rsid w:val="00140BB4"/>
    <w:rsid w:val="00140D17"/>
    <w:rsid w:val="00140DE8"/>
    <w:rsid w:val="00140E5B"/>
    <w:rsid w:val="00140EC1"/>
    <w:rsid w:val="00140EC9"/>
    <w:rsid w:val="00140F19"/>
    <w:rsid w:val="00140F3F"/>
    <w:rsid w:val="0014106C"/>
    <w:rsid w:val="00141085"/>
    <w:rsid w:val="0014121A"/>
    <w:rsid w:val="0014121D"/>
    <w:rsid w:val="0014126B"/>
    <w:rsid w:val="001412B3"/>
    <w:rsid w:val="00141334"/>
    <w:rsid w:val="00141366"/>
    <w:rsid w:val="001413BF"/>
    <w:rsid w:val="00141458"/>
    <w:rsid w:val="00141555"/>
    <w:rsid w:val="00141803"/>
    <w:rsid w:val="001418CE"/>
    <w:rsid w:val="001419A2"/>
    <w:rsid w:val="001419BA"/>
    <w:rsid w:val="00141A46"/>
    <w:rsid w:val="00141D09"/>
    <w:rsid w:val="00141F75"/>
    <w:rsid w:val="00141FAF"/>
    <w:rsid w:val="00141FD2"/>
    <w:rsid w:val="00142049"/>
    <w:rsid w:val="001421C3"/>
    <w:rsid w:val="00142221"/>
    <w:rsid w:val="001422D0"/>
    <w:rsid w:val="001422F7"/>
    <w:rsid w:val="0014238F"/>
    <w:rsid w:val="00142400"/>
    <w:rsid w:val="001424EF"/>
    <w:rsid w:val="001425DF"/>
    <w:rsid w:val="00142648"/>
    <w:rsid w:val="0014266E"/>
    <w:rsid w:val="001426AF"/>
    <w:rsid w:val="0014272D"/>
    <w:rsid w:val="001427C9"/>
    <w:rsid w:val="00142855"/>
    <w:rsid w:val="00142914"/>
    <w:rsid w:val="00142945"/>
    <w:rsid w:val="0014294D"/>
    <w:rsid w:val="00142A7D"/>
    <w:rsid w:val="00142CF7"/>
    <w:rsid w:val="00142E9B"/>
    <w:rsid w:val="00142F00"/>
    <w:rsid w:val="00142FE0"/>
    <w:rsid w:val="0014309B"/>
    <w:rsid w:val="00143131"/>
    <w:rsid w:val="001431A1"/>
    <w:rsid w:val="001432A8"/>
    <w:rsid w:val="001432B8"/>
    <w:rsid w:val="00143312"/>
    <w:rsid w:val="0014358D"/>
    <w:rsid w:val="00143721"/>
    <w:rsid w:val="0014398F"/>
    <w:rsid w:val="00143A1F"/>
    <w:rsid w:val="00143AA4"/>
    <w:rsid w:val="00143B29"/>
    <w:rsid w:val="00143B78"/>
    <w:rsid w:val="00143C35"/>
    <w:rsid w:val="00143C52"/>
    <w:rsid w:val="00143DA6"/>
    <w:rsid w:val="00143E38"/>
    <w:rsid w:val="00143E8D"/>
    <w:rsid w:val="00143F05"/>
    <w:rsid w:val="00143F41"/>
    <w:rsid w:val="00143F60"/>
    <w:rsid w:val="00143F8D"/>
    <w:rsid w:val="0014403D"/>
    <w:rsid w:val="001440B3"/>
    <w:rsid w:val="00144154"/>
    <w:rsid w:val="0014418D"/>
    <w:rsid w:val="001441A0"/>
    <w:rsid w:val="001441D5"/>
    <w:rsid w:val="00144213"/>
    <w:rsid w:val="0014440C"/>
    <w:rsid w:val="0014446C"/>
    <w:rsid w:val="001444BA"/>
    <w:rsid w:val="001444E7"/>
    <w:rsid w:val="00144587"/>
    <w:rsid w:val="0014474F"/>
    <w:rsid w:val="00144811"/>
    <w:rsid w:val="00144AD1"/>
    <w:rsid w:val="00144B3F"/>
    <w:rsid w:val="00144B95"/>
    <w:rsid w:val="00144C5E"/>
    <w:rsid w:val="00144DE6"/>
    <w:rsid w:val="00144E61"/>
    <w:rsid w:val="00144F6B"/>
    <w:rsid w:val="00144F6C"/>
    <w:rsid w:val="00144F83"/>
    <w:rsid w:val="00145079"/>
    <w:rsid w:val="001451AD"/>
    <w:rsid w:val="00145206"/>
    <w:rsid w:val="0014526C"/>
    <w:rsid w:val="0014529B"/>
    <w:rsid w:val="0014531B"/>
    <w:rsid w:val="001453CD"/>
    <w:rsid w:val="0014546D"/>
    <w:rsid w:val="0014556B"/>
    <w:rsid w:val="0014557F"/>
    <w:rsid w:val="001456CF"/>
    <w:rsid w:val="0014579E"/>
    <w:rsid w:val="001457E6"/>
    <w:rsid w:val="00145812"/>
    <w:rsid w:val="00145842"/>
    <w:rsid w:val="00145872"/>
    <w:rsid w:val="001458D4"/>
    <w:rsid w:val="001459E2"/>
    <w:rsid w:val="00145ADA"/>
    <w:rsid w:val="00145CA4"/>
    <w:rsid w:val="00145CDE"/>
    <w:rsid w:val="00145E8D"/>
    <w:rsid w:val="00145EE2"/>
    <w:rsid w:val="00145FD8"/>
    <w:rsid w:val="00145FDC"/>
    <w:rsid w:val="00146072"/>
    <w:rsid w:val="00146090"/>
    <w:rsid w:val="0014612D"/>
    <w:rsid w:val="0014616A"/>
    <w:rsid w:val="00146235"/>
    <w:rsid w:val="00146250"/>
    <w:rsid w:val="00146346"/>
    <w:rsid w:val="001463AC"/>
    <w:rsid w:val="001463E8"/>
    <w:rsid w:val="00146421"/>
    <w:rsid w:val="00146474"/>
    <w:rsid w:val="0014647B"/>
    <w:rsid w:val="0014653B"/>
    <w:rsid w:val="00146592"/>
    <w:rsid w:val="0014669D"/>
    <w:rsid w:val="00146754"/>
    <w:rsid w:val="0014678D"/>
    <w:rsid w:val="0014685A"/>
    <w:rsid w:val="001468ED"/>
    <w:rsid w:val="001469C2"/>
    <w:rsid w:val="00146A2B"/>
    <w:rsid w:val="00146A2D"/>
    <w:rsid w:val="00146A39"/>
    <w:rsid w:val="00146AAA"/>
    <w:rsid w:val="00146AD8"/>
    <w:rsid w:val="00146AFE"/>
    <w:rsid w:val="00146B33"/>
    <w:rsid w:val="00146C96"/>
    <w:rsid w:val="00146D28"/>
    <w:rsid w:val="00146D53"/>
    <w:rsid w:val="00146D67"/>
    <w:rsid w:val="00146DF9"/>
    <w:rsid w:val="00146F39"/>
    <w:rsid w:val="00146F93"/>
    <w:rsid w:val="00146FA6"/>
    <w:rsid w:val="00147000"/>
    <w:rsid w:val="001470E6"/>
    <w:rsid w:val="0014713B"/>
    <w:rsid w:val="001471CD"/>
    <w:rsid w:val="0014724D"/>
    <w:rsid w:val="00147320"/>
    <w:rsid w:val="0014733E"/>
    <w:rsid w:val="0014746C"/>
    <w:rsid w:val="001474B7"/>
    <w:rsid w:val="001476D1"/>
    <w:rsid w:val="00147752"/>
    <w:rsid w:val="00147884"/>
    <w:rsid w:val="00147908"/>
    <w:rsid w:val="00147923"/>
    <w:rsid w:val="00147BD8"/>
    <w:rsid w:val="00147D6B"/>
    <w:rsid w:val="00147D96"/>
    <w:rsid w:val="00147DC5"/>
    <w:rsid w:val="00147E81"/>
    <w:rsid w:val="00150022"/>
    <w:rsid w:val="00150118"/>
    <w:rsid w:val="00150177"/>
    <w:rsid w:val="001501D6"/>
    <w:rsid w:val="00150213"/>
    <w:rsid w:val="00150307"/>
    <w:rsid w:val="0015038A"/>
    <w:rsid w:val="001503B3"/>
    <w:rsid w:val="0015044A"/>
    <w:rsid w:val="00150498"/>
    <w:rsid w:val="001504A9"/>
    <w:rsid w:val="001505CD"/>
    <w:rsid w:val="0015074C"/>
    <w:rsid w:val="001508A3"/>
    <w:rsid w:val="00150906"/>
    <w:rsid w:val="00150958"/>
    <w:rsid w:val="0015098E"/>
    <w:rsid w:val="00150A1B"/>
    <w:rsid w:val="00150A2C"/>
    <w:rsid w:val="00150A31"/>
    <w:rsid w:val="00150A37"/>
    <w:rsid w:val="00150A7F"/>
    <w:rsid w:val="00150AC0"/>
    <w:rsid w:val="00150AC8"/>
    <w:rsid w:val="00150AEE"/>
    <w:rsid w:val="00150B4A"/>
    <w:rsid w:val="00150D70"/>
    <w:rsid w:val="00150FA6"/>
    <w:rsid w:val="001511E3"/>
    <w:rsid w:val="00151249"/>
    <w:rsid w:val="0015129B"/>
    <w:rsid w:val="001512B8"/>
    <w:rsid w:val="001512F2"/>
    <w:rsid w:val="001512F6"/>
    <w:rsid w:val="00151330"/>
    <w:rsid w:val="0015136D"/>
    <w:rsid w:val="00151396"/>
    <w:rsid w:val="00151443"/>
    <w:rsid w:val="0015153F"/>
    <w:rsid w:val="001515C3"/>
    <w:rsid w:val="00151628"/>
    <w:rsid w:val="00151642"/>
    <w:rsid w:val="00151691"/>
    <w:rsid w:val="001516C2"/>
    <w:rsid w:val="001516DB"/>
    <w:rsid w:val="0015188D"/>
    <w:rsid w:val="001518A9"/>
    <w:rsid w:val="001518BB"/>
    <w:rsid w:val="0015190D"/>
    <w:rsid w:val="0015196A"/>
    <w:rsid w:val="00151BB6"/>
    <w:rsid w:val="00151C07"/>
    <w:rsid w:val="00151D78"/>
    <w:rsid w:val="00151DD8"/>
    <w:rsid w:val="00151E67"/>
    <w:rsid w:val="00151EE8"/>
    <w:rsid w:val="00151FF7"/>
    <w:rsid w:val="00152202"/>
    <w:rsid w:val="001523D1"/>
    <w:rsid w:val="001523D8"/>
    <w:rsid w:val="0015244A"/>
    <w:rsid w:val="0015244D"/>
    <w:rsid w:val="001524DC"/>
    <w:rsid w:val="001524DE"/>
    <w:rsid w:val="001524EC"/>
    <w:rsid w:val="0015252E"/>
    <w:rsid w:val="001528FA"/>
    <w:rsid w:val="00152A02"/>
    <w:rsid w:val="00152B8A"/>
    <w:rsid w:val="00152BDC"/>
    <w:rsid w:val="00152CB0"/>
    <w:rsid w:val="00152D05"/>
    <w:rsid w:val="00152D4F"/>
    <w:rsid w:val="00152DBB"/>
    <w:rsid w:val="00152E98"/>
    <w:rsid w:val="00152EDD"/>
    <w:rsid w:val="00152F81"/>
    <w:rsid w:val="00153011"/>
    <w:rsid w:val="001530E3"/>
    <w:rsid w:val="001530F4"/>
    <w:rsid w:val="00153130"/>
    <w:rsid w:val="00153159"/>
    <w:rsid w:val="0015316C"/>
    <w:rsid w:val="001531AE"/>
    <w:rsid w:val="0015323F"/>
    <w:rsid w:val="0015334E"/>
    <w:rsid w:val="00153398"/>
    <w:rsid w:val="001533B9"/>
    <w:rsid w:val="0015345B"/>
    <w:rsid w:val="0015345E"/>
    <w:rsid w:val="001536A2"/>
    <w:rsid w:val="001537B9"/>
    <w:rsid w:val="00153807"/>
    <w:rsid w:val="00153A70"/>
    <w:rsid w:val="00153AFB"/>
    <w:rsid w:val="00153F07"/>
    <w:rsid w:val="0015400C"/>
    <w:rsid w:val="001540C1"/>
    <w:rsid w:val="001540CF"/>
    <w:rsid w:val="00154123"/>
    <w:rsid w:val="00154177"/>
    <w:rsid w:val="001541CF"/>
    <w:rsid w:val="001541E3"/>
    <w:rsid w:val="00154232"/>
    <w:rsid w:val="0015429A"/>
    <w:rsid w:val="00154339"/>
    <w:rsid w:val="00154364"/>
    <w:rsid w:val="00154420"/>
    <w:rsid w:val="00154493"/>
    <w:rsid w:val="0015461C"/>
    <w:rsid w:val="001547F0"/>
    <w:rsid w:val="00154856"/>
    <w:rsid w:val="001548AE"/>
    <w:rsid w:val="00154C3B"/>
    <w:rsid w:val="00154C7F"/>
    <w:rsid w:val="00154D06"/>
    <w:rsid w:val="00154D4A"/>
    <w:rsid w:val="00155051"/>
    <w:rsid w:val="00155096"/>
    <w:rsid w:val="001550CE"/>
    <w:rsid w:val="001550DA"/>
    <w:rsid w:val="001550EE"/>
    <w:rsid w:val="001550F2"/>
    <w:rsid w:val="0015513D"/>
    <w:rsid w:val="001552BC"/>
    <w:rsid w:val="001552E1"/>
    <w:rsid w:val="00155330"/>
    <w:rsid w:val="0015539D"/>
    <w:rsid w:val="001553E3"/>
    <w:rsid w:val="001554F4"/>
    <w:rsid w:val="0015570C"/>
    <w:rsid w:val="001557BA"/>
    <w:rsid w:val="00155806"/>
    <w:rsid w:val="00155809"/>
    <w:rsid w:val="00155980"/>
    <w:rsid w:val="00155982"/>
    <w:rsid w:val="001559B8"/>
    <w:rsid w:val="001559CB"/>
    <w:rsid w:val="00155A38"/>
    <w:rsid w:val="00155C9B"/>
    <w:rsid w:val="00155E6D"/>
    <w:rsid w:val="00155ECE"/>
    <w:rsid w:val="00155EEC"/>
    <w:rsid w:val="00156313"/>
    <w:rsid w:val="00156332"/>
    <w:rsid w:val="00156365"/>
    <w:rsid w:val="00156429"/>
    <w:rsid w:val="0015647C"/>
    <w:rsid w:val="0015651D"/>
    <w:rsid w:val="001565BA"/>
    <w:rsid w:val="001565BD"/>
    <w:rsid w:val="001565C0"/>
    <w:rsid w:val="001565F0"/>
    <w:rsid w:val="0015668B"/>
    <w:rsid w:val="00156962"/>
    <w:rsid w:val="001569A5"/>
    <w:rsid w:val="001569A9"/>
    <w:rsid w:val="00156A00"/>
    <w:rsid w:val="00156AD1"/>
    <w:rsid w:val="00156B25"/>
    <w:rsid w:val="00156B94"/>
    <w:rsid w:val="00156C47"/>
    <w:rsid w:val="00156C6F"/>
    <w:rsid w:val="00156DFC"/>
    <w:rsid w:val="00156F15"/>
    <w:rsid w:val="00156F4C"/>
    <w:rsid w:val="001572C4"/>
    <w:rsid w:val="001572CE"/>
    <w:rsid w:val="00157373"/>
    <w:rsid w:val="001573E7"/>
    <w:rsid w:val="00157435"/>
    <w:rsid w:val="00157473"/>
    <w:rsid w:val="00157557"/>
    <w:rsid w:val="00157566"/>
    <w:rsid w:val="00157673"/>
    <w:rsid w:val="0015767C"/>
    <w:rsid w:val="001576DE"/>
    <w:rsid w:val="001576E5"/>
    <w:rsid w:val="001577F2"/>
    <w:rsid w:val="001578FA"/>
    <w:rsid w:val="00157A11"/>
    <w:rsid w:val="00157A1E"/>
    <w:rsid w:val="00157B21"/>
    <w:rsid w:val="00157BF7"/>
    <w:rsid w:val="00157E23"/>
    <w:rsid w:val="00160169"/>
    <w:rsid w:val="0016019B"/>
    <w:rsid w:val="001601D9"/>
    <w:rsid w:val="001602E8"/>
    <w:rsid w:val="001602FE"/>
    <w:rsid w:val="00160334"/>
    <w:rsid w:val="001603BD"/>
    <w:rsid w:val="001603C0"/>
    <w:rsid w:val="0016040B"/>
    <w:rsid w:val="001604D0"/>
    <w:rsid w:val="0016051D"/>
    <w:rsid w:val="001605A1"/>
    <w:rsid w:val="0016074A"/>
    <w:rsid w:val="00160852"/>
    <w:rsid w:val="0016087C"/>
    <w:rsid w:val="001609E4"/>
    <w:rsid w:val="00160AE7"/>
    <w:rsid w:val="00160B84"/>
    <w:rsid w:val="00160BDC"/>
    <w:rsid w:val="00160CF6"/>
    <w:rsid w:val="00160D39"/>
    <w:rsid w:val="00160DEC"/>
    <w:rsid w:val="00160E62"/>
    <w:rsid w:val="00160F73"/>
    <w:rsid w:val="00160FAF"/>
    <w:rsid w:val="00160FEF"/>
    <w:rsid w:val="001611A1"/>
    <w:rsid w:val="001612E9"/>
    <w:rsid w:val="001612F0"/>
    <w:rsid w:val="00161339"/>
    <w:rsid w:val="00161390"/>
    <w:rsid w:val="00161414"/>
    <w:rsid w:val="001615D4"/>
    <w:rsid w:val="00161733"/>
    <w:rsid w:val="00161760"/>
    <w:rsid w:val="001617D5"/>
    <w:rsid w:val="001618FC"/>
    <w:rsid w:val="0016192A"/>
    <w:rsid w:val="00161A53"/>
    <w:rsid w:val="00161ADE"/>
    <w:rsid w:val="00161BAB"/>
    <w:rsid w:val="00161BD3"/>
    <w:rsid w:val="00161CCF"/>
    <w:rsid w:val="00161CF0"/>
    <w:rsid w:val="00161D04"/>
    <w:rsid w:val="00161D3D"/>
    <w:rsid w:val="00161D81"/>
    <w:rsid w:val="00161EBD"/>
    <w:rsid w:val="00161FF3"/>
    <w:rsid w:val="00162248"/>
    <w:rsid w:val="00162321"/>
    <w:rsid w:val="001623CE"/>
    <w:rsid w:val="00162577"/>
    <w:rsid w:val="001625E8"/>
    <w:rsid w:val="0016269C"/>
    <w:rsid w:val="001626F4"/>
    <w:rsid w:val="0016272D"/>
    <w:rsid w:val="001627B2"/>
    <w:rsid w:val="0016282A"/>
    <w:rsid w:val="00162932"/>
    <w:rsid w:val="00162A31"/>
    <w:rsid w:val="00162A7C"/>
    <w:rsid w:val="00162B68"/>
    <w:rsid w:val="00162C18"/>
    <w:rsid w:val="00162C4F"/>
    <w:rsid w:val="00162D91"/>
    <w:rsid w:val="00162F22"/>
    <w:rsid w:val="00162FF3"/>
    <w:rsid w:val="0016300F"/>
    <w:rsid w:val="0016309A"/>
    <w:rsid w:val="001630B8"/>
    <w:rsid w:val="001630C9"/>
    <w:rsid w:val="0016319B"/>
    <w:rsid w:val="001631D1"/>
    <w:rsid w:val="0016335B"/>
    <w:rsid w:val="00163366"/>
    <w:rsid w:val="0016340C"/>
    <w:rsid w:val="0016346F"/>
    <w:rsid w:val="00163501"/>
    <w:rsid w:val="00163557"/>
    <w:rsid w:val="0016360D"/>
    <w:rsid w:val="00163693"/>
    <w:rsid w:val="001636AE"/>
    <w:rsid w:val="0016375A"/>
    <w:rsid w:val="00163806"/>
    <w:rsid w:val="00163953"/>
    <w:rsid w:val="00163960"/>
    <w:rsid w:val="00163ACB"/>
    <w:rsid w:val="00163AF4"/>
    <w:rsid w:val="00163C53"/>
    <w:rsid w:val="00163C5A"/>
    <w:rsid w:val="00163CD8"/>
    <w:rsid w:val="00163D51"/>
    <w:rsid w:val="00163DA0"/>
    <w:rsid w:val="00163DBE"/>
    <w:rsid w:val="00163E2E"/>
    <w:rsid w:val="00163E6E"/>
    <w:rsid w:val="00163FA8"/>
    <w:rsid w:val="0016403C"/>
    <w:rsid w:val="00164074"/>
    <w:rsid w:val="001642D4"/>
    <w:rsid w:val="0016434D"/>
    <w:rsid w:val="00164361"/>
    <w:rsid w:val="001643DB"/>
    <w:rsid w:val="00164423"/>
    <w:rsid w:val="001644A9"/>
    <w:rsid w:val="00164503"/>
    <w:rsid w:val="00164516"/>
    <w:rsid w:val="00164747"/>
    <w:rsid w:val="00164797"/>
    <w:rsid w:val="0016484B"/>
    <w:rsid w:val="001648AE"/>
    <w:rsid w:val="001648C2"/>
    <w:rsid w:val="001648E5"/>
    <w:rsid w:val="00164906"/>
    <w:rsid w:val="00164909"/>
    <w:rsid w:val="00164917"/>
    <w:rsid w:val="00164965"/>
    <w:rsid w:val="0016498C"/>
    <w:rsid w:val="00164A5C"/>
    <w:rsid w:val="00164CDB"/>
    <w:rsid w:val="00164D8A"/>
    <w:rsid w:val="00164D92"/>
    <w:rsid w:val="00164DD3"/>
    <w:rsid w:val="00164E9A"/>
    <w:rsid w:val="00164ED1"/>
    <w:rsid w:val="00164ED8"/>
    <w:rsid w:val="00164F51"/>
    <w:rsid w:val="00164F64"/>
    <w:rsid w:val="001651F3"/>
    <w:rsid w:val="00165253"/>
    <w:rsid w:val="00165260"/>
    <w:rsid w:val="001652AF"/>
    <w:rsid w:val="00165325"/>
    <w:rsid w:val="0016533D"/>
    <w:rsid w:val="0016537A"/>
    <w:rsid w:val="001653D5"/>
    <w:rsid w:val="00165415"/>
    <w:rsid w:val="00165583"/>
    <w:rsid w:val="00165597"/>
    <w:rsid w:val="001655EB"/>
    <w:rsid w:val="00165656"/>
    <w:rsid w:val="001657A3"/>
    <w:rsid w:val="001657C7"/>
    <w:rsid w:val="001657E1"/>
    <w:rsid w:val="001657EC"/>
    <w:rsid w:val="001658BF"/>
    <w:rsid w:val="001658D5"/>
    <w:rsid w:val="00165AD2"/>
    <w:rsid w:val="00165BB1"/>
    <w:rsid w:val="00165BEB"/>
    <w:rsid w:val="00165CA1"/>
    <w:rsid w:val="00165EA1"/>
    <w:rsid w:val="00165F5E"/>
    <w:rsid w:val="00166250"/>
    <w:rsid w:val="00166260"/>
    <w:rsid w:val="001662D9"/>
    <w:rsid w:val="001663D2"/>
    <w:rsid w:val="001663D3"/>
    <w:rsid w:val="0016642F"/>
    <w:rsid w:val="001664AD"/>
    <w:rsid w:val="001664DD"/>
    <w:rsid w:val="00166593"/>
    <w:rsid w:val="001665C6"/>
    <w:rsid w:val="00166662"/>
    <w:rsid w:val="001666A3"/>
    <w:rsid w:val="00166811"/>
    <w:rsid w:val="0016681B"/>
    <w:rsid w:val="00166852"/>
    <w:rsid w:val="00166B7D"/>
    <w:rsid w:val="00166C07"/>
    <w:rsid w:val="00166C20"/>
    <w:rsid w:val="00166C22"/>
    <w:rsid w:val="00166DA8"/>
    <w:rsid w:val="00166DB5"/>
    <w:rsid w:val="00166EB1"/>
    <w:rsid w:val="00166F3A"/>
    <w:rsid w:val="00166F91"/>
    <w:rsid w:val="00166FE3"/>
    <w:rsid w:val="0016702C"/>
    <w:rsid w:val="001670BA"/>
    <w:rsid w:val="001670DD"/>
    <w:rsid w:val="001670EB"/>
    <w:rsid w:val="00167190"/>
    <w:rsid w:val="00167305"/>
    <w:rsid w:val="0016737E"/>
    <w:rsid w:val="001673A4"/>
    <w:rsid w:val="001673D5"/>
    <w:rsid w:val="0016743A"/>
    <w:rsid w:val="00167496"/>
    <w:rsid w:val="001674C0"/>
    <w:rsid w:val="001674E6"/>
    <w:rsid w:val="00167552"/>
    <w:rsid w:val="00167584"/>
    <w:rsid w:val="001675AD"/>
    <w:rsid w:val="00167664"/>
    <w:rsid w:val="00167751"/>
    <w:rsid w:val="001677CF"/>
    <w:rsid w:val="001677EA"/>
    <w:rsid w:val="001679FC"/>
    <w:rsid w:val="00167A78"/>
    <w:rsid w:val="00167B56"/>
    <w:rsid w:val="00167B69"/>
    <w:rsid w:val="00167DF3"/>
    <w:rsid w:val="00167E17"/>
    <w:rsid w:val="00167E97"/>
    <w:rsid w:val="00167EBD"/>
    <w:rsid w:val="00167F01"/>
    <w:rsid w:val="00170026"/>
    <w:rsid w:val="001700D9"/>
    <w:rsid w:val="0017012B"/>
    <w:rsid w:val="00170135"/>
    <w:rsid w:val="00170176"/>
    <w:rsid w:val="001701FE"/>
    <w:rsid w:val="001702E3"/>
    <w:rsid w:val="00170358"/>
    <w:rsid w:val="001703A9"/>
    <w:rsid w:val="001703E4"/>
    <w:rsid w:val="001704A4"/>
    <w:rsid w:val="001704F3"/>
    <w:rsid w:val="001705BE"/>
    <w:rsid w:val="0017070D"/>
    <w:rsid w:val="00170750"/>
    <w:rsid w:val="00170763"/>
    <w:rsid w:val="001707BF"/>
    <w:rsid w:val="00170826"/>
    <w:rsid w:val="00170844"/>
    <w:rsid w:val="00170959"/>
    <w:rsid w:val="00170A92"/>
    <w:rsid w:val="00170AA0"/>
    <w:rsid w:val="00170AB3"/>
    <w:rsid w:val="00170B09"/>
    <w:rsid w:val="00170C77"/>
    <w:rsid w:val="00170D00"/>
    <w:rsid w:val="00170DB9"/>
    <w:rsid w:val="00170E41"/>
    <w:rsid w:val="00170E4D"/>
    <w:rsid w:val="00170E83"/>
    <w:rsid w:val="00170EF9"/>
    <w:rsid w:val="00170EFA"/>
    <w:rsid w:val="0017103E"/>
    <w:rsid w:val="001710AD"/>
    <w:rsid w:val="001710AE"/>
    <w:rsid w:val="001710CA"/>
    <w:rsid w:val="0017114E"/>
    <w:rsid w:val="00171297"/>
    <w:rsid w:val="001712A1"/>
    <w:rsid w:val="0017151F"/>
    <w:rsid w:val="0017153A"/>
    <w:rsid w:val="0017153F"/>
    <w:rsid w:val="001716A0"/>
    <w:rsid w:val="001718AF"/>
    <w:rsid w:val="00171900"/>
    <w:rsid w:val="001719F9"/>
    <w:rsid w:val="00171A28"/>
    <w:rsid w:val="00171BF0"/>
    <w:rsid w:val="00171CA1"/>
    <w:rsid w:val="00171E14"/>
    <w:rsid w:val="00171F31"/>
    <w:rsid w:val="00172083"/>
    <w:rsid w:val="0017210D"/>
    <w:rsid w:val="00172159"/>
    <w:rsid w:val="001721D8"/>
    <w:rsid w:val="001722A3"/>
    <w:rsid w:val="001722C6"/>
    <w:rsid w:val="00172305"/>
    <w:rsid w:val="001723A9"/>
    <w:rsid w:val="00172474"/>
    <w:rsid w:val="0017249F"/>
    <w:rsid w:val="001724A5"/>
    <w:rsid w:val="001724FD"/>
    <w:rsid w:val="0017258C"/>
    <w:rsid w:val="001725E3"/>
    <w:rsid w:val="001726A6"/>
    <w:rsid w:val="0017277E"/>
    <w:rsid w:val="001728A9"/>
    <w:rsid w:val="00172980"/>
    <w:rsid w:val="00172BD1"/>
    <w:rsid w:val="00172C4B"/>
    <w:rsid w:val="00172C95"/>
    <w:rsid w:val="00172CBA"/>
    <w:rsid w:val="00172E5E"/>
    <w:rsid w:val="00172F83"/>
    <w:rsid w:val="0017307E"/>
    <w:rsid w:val="001730AA"/>
    <w:rsid w:val="00173228"/>
    <w:rsid w:val="0017325C"/>
    <w:rsid w:val="00173311"/>
    <w:rsid w:val="0017339F"/>
    <w:rsid w:val="001734D9"/>
    <w:rsid w:val="0017351A"/>
    <w:rsid w:val="0017351E"/>
    <w:rsid w:val="0017365A"/>
    <w:rsid w:val="00173795"/>
    <w:rsid w:val="001737C7"/>
    <w:rsid w:val="00173831"/>
    <w:rsid w:val="00173BB0"/>
    <w:rsid w:val="00173C9F"/>
    <w:rsid w:val="00173CDB"/>
    <w:rsid w:val="00173CFB"/>
    <w:rsid w:val="00173D2D"/>
    <w:rsid w:val="00173E9A"/>
    <w:rsid w:val="00173F45"/>
    <w:rsid w:val="00174028"/>
    <w:rsid w:val="00174079"/>
    <w:rsid w:val="001740FB"/>
    <w:rsid w:val="00174104"/>
    <w:rsid w:val="00174106"/>
    <w:rsid w:val="00174270"/>
    <w:rsid w:val="001742A0"/>
    <w:rsid w:val="001743C0"/>
    <w:rsid w:val="001743FF"/>
    <w:rsid w:val="0017445D"/>
    <w:rsid w:val="00174518"/>
    <w:rsid w:val="00174571"/>
    <w:rsid w:val="001745C1"/>
    <w:rsid w:val="00174705"/>
    <w:rsid w:val="001747ED"/>
    <w:rsid w:val="00174853"/>
    <w:rsid w:val="00174935"/>
    <w:rsid w:val="00174958"/>
    <w:rsid w:val="001749E0"/>
    <w:rsid w:val="00174A5F"/>
    <w:rsid w:val="00174A69"/>
    <w:rsid w:val="00174AD7"/>
    <w:rsid w:val="00174BC4"/>
    <w:rsid w:val="00174BD8"/>
    <w:rsid w:val="00174CFE"/>
    <w:rsid w:val="00174D04"/>
    <w:rsid w:val="00174D69"/>
    <w:rsid w:val="00174DD2"/>
    <w:rsid w:val="00174F20"/>
    <w:rsid w:val="00174F65"/>
    <w:rsid w:val="00174F8B"/>
    <w:rsid w:val="00174FE2"/>
    <w:rsid w:val="0017502E"/>
    <w:rsid w:val="0017503B"/>
    <w:rsid w:val="001750E1"/>
    <w:rsid w:val="0017510D"/>
    <w:rsid w:val="001751B2"/>
    <w:rsid w:val="00175250"/>
    <w:rsid w:val="0017528E"/>
    <w:rsid w:val="00175298"/>
    <w:rsid w:val="00175473"/>
    <w:rsid w:val="00175482"/>
    <w:rsid w:val="0017552A"/>
    <w:rsid w:val="0017560E"/>
    <w:rsid w:val="00175659"/>
    <w:rsid w:val="00175663"/>
    <w:rsid w:val="00175670"/>
    <w:rsid w:val="001756B1"/>
    <w:rsid w:val="001756BA"/>
    <w:rsid w:val="001757EC"/>
    <w:rsid w:val="001758BD"/>
    <w:rsid w:val="0017592F"/>
    <w:rsid w:val="00175ABA"/>
    <w:rsid w:val="00175BE8"/>
    <w:rsid w:val="00175C99"/>
    <w:rsid w:val="00175FD6"/>
    <w:rsid w:val="001760A9"/>
    <w:rsid w:val="0017613E"/>
    <w:rsid w:val="001762FB"/>
    <w:rsid w:val="00176514"/>
    <w:rsid w:val="00176572"/>
    <w:rsid w:val="001765DC"/>
    <w:rsid w:val="00176760"/>
    <w:rsid w:val="00176766"/>
    <w:rsid w:val="0017678E"/>
    <w:rsid w:val="0017680E"/>
    <w:rsid w:val="001769B9"/>
    <w:rsid w:val="00176B13"/>
    <w:rsid w:val="00176B46"/>
    <w:rsid w:val="00176B70"/>
    <w:rsid w:val="00176C2C"/>
    <w:rsid w:val="00176C33"/>
    <w:rsid w:val="00176CE4"/>
    <w:rsid w:val="00176CF7"/>
    <w:rsid w:val="00176D6A"/>
    <w:rsid w:val="00176D94"/>
    <w:rsid w:val="00176DA2"/>
    <w:rsid w:val="00176E09"/>
    <w:rsid w:val="00177122"/>
    <w:rsid w:val="00177124"/>
    <w:rsid w:val="00177169"/>
    <w:rsid w:val="001771A3"/>
    <w:rsid w:val="001771C8"/>
    <w:rsid w:val="001772A8"/>
    <w:rsid w:val="001773BD"/>
    <w:rsid w:val="001773D9"/>
    <w:rsid w:val="00177426"/>
    <w:rsid w:val="0017749E"/>
    <w:rsid w:val="00177542"/>
    <w:rsid w:val="00177566"/>
    <w:rsid w:val="001775BE"/>
    <w:rsid w:val="00177607"/>
    <w:rsid w:val="001776B4"/>
    <w:rsid w:val="00177714"/>
    <w:rsid w:val="001777D4"/>
    <w:rsid w:val="00177842"/>
    <w:rsid w:val="00177862"/>
    <w:rsid w:val="0017793F"/>
    <w:rsid w:val="0017794B"/>
    <w:rsid w:val="00177C29"/>
    <w:rsid w:val="00177C58"/>
    <w:rsid w:val="00177D1D"/>
    <w:rsid w:val="001802F4"/>
    <w:rsid w:val="00180568"/>
    <w:rsid w:val="001805B5"/>
    <w:rsid w:val="001805E0"/>
    <w:rsid w:val="00180831"/>
    <w:rsid w:val="0018092E"/>
    <w:rsid w:val="00180952"/>
    <w:rsid w:val="001809E5"/>
    <w:rsid w:val="00180B9F"/>
    <w:rsid w:val="00180BB7"/>
    <w:rsid w:val="00180C76"/>
    <w:rsid w:val="00180CF2"/>
    <w:rsid w:val="00180DF3"/>
    <w:rsid w:val="00180E10"/>
    <w:rsid w:val="00180EF4"/>
    <w:rsid w:val="00180FD0"/>
    <w:rsid w:val="00181015"/>
    <w:rsid w:val="00181073"/>
    <w:rsid w:val="001810AD"/>
    <w:rsid w:val="001810E9"/>
    <w:rsid w:val="001811EC"/>
    <w:rsid w:val="0018120D"/>
    <w:rsid w:val="001812F9"/>
    <w:rsid w:val="0018147A"/>
    <w:rsid w:val="00181653"/>
    <w:rsid w:val="001816E9"/>
    <w:rsid w:val="00181711"/>
    <w:rsid w:val="0018173A"/>
    <w:rsid w:val="00181867"/>
    <w:rsid w:val="00181879"/>
    <w:rsid w:val="00181882"/>
    <w:rsid w:val="001818EF"/>
    <w:rsid w:val="001819EC"/>
    <w:rsid w:val="00181A51"/>
    <w:rsid w:val="00181A96"/>
    <w:rsid w:val="00181F4B"/>
    <w:rsid w:val="00181FE4"/>
    <w:rsid w:val="00182022"/>
    <w:rsid w:val="00182079"/>
    <w:rsid w:val="001820AB"/>
    <w:rsid w:val="0018219C"/>
    <w:rsid w:val="001821AF"/>
    <w:rsid w:val="001822E0"/>
    <w:rsid w:val="00182317"/>
    <w:rsid w:val="0018236C"/>
    <w:rsid w:val="0018242C"/>
    <w:rsid w:val="0018246C"/>
    <w:rsid w:val="0018249D"/>
    <w:rsid w:val="001824A1"/>
    <w:rsid w:val="0018269E"/>
    <w:rsid w:val="001827A8"/>
    <w:rsid w:val="001827E3"/>
    <w:rsid w:val="00182956"/>
    <w:rsid w:val="00182995"/>
    <w:rsid w:val="00182ABD"/>
    <w:rsid w:val="00182ADD"/>
    <w:rsid w:val="00182B05"/>
    <w:rsid w:val="00182CBE"/>
    <w:rsid w:val="00182D69"/>
    <w:rsid w:val="00182E80"/>
    <w:rsid w:val="00182E89"/>
    <w:rsid w:val="00182EBC"/>
    <w:rsid w:val="001830EB"/>
    <w:rsid w:val="00183167"/>
    <w:rsid w:val="001832B6"/>
    <w:rsid w:val="001833EF"/>
    <w:rsid w:val="00183852"/>
    <w:rsid w:val="001839D8"/>
    <w:rsid w:val="001839F1"/>
    <w:rsid w:val="00183A04"/>
    <w:rsid w:val="00183B37"/>
    <w:rsid w:val="00183B3C"/>
    <w:rsid w:val="00183B63"/>
    <w:rsid w:val="00183BC3"/>
    <w:rsid w:val="00183BED"/>
    <w:rsid w:val="00183C29"/>
    <w:rsid w:val="00183CB1"/>
    <w:rsid w:val="00183CD5"/>
    <w:rsid w:val="00183D66"/>
    <w:rsid w:val="00183DD5"/>
    <w:rsid w:val="00183DF5"/>
    <w:rsid w:val="00183E21"/>
    <w:rsid w:val="00183E3F"/>
    <w:rsid w:val="001841F6"/>
    <w:rsid w:val="00184249"/>
    <w:rsid w:val="0018429F"/>
    <w:rsid w:val="001842BE"/>
    <w:rsid w:val="001842DF"/>
    <w:rsid w:val="0018441F"/>
    <w:rsid w:val="001845FD"/>
    <w:rsid w:val="00184617"/>
    <w:rsid w:val="001846EF"/>
    <w:rsid w:val="001846F3"/>
    <w:rsid w:val="001848DB"/>
    <w:rsid w:val="001848EF"/>
    <w:rsid w:val="0018494F"/>
    <w:rsid w:val="00184962"/>
    <w:rsid w:val="001849A8"/>
    <w:rsid w:val="001849AC"/>
    <w:rsid w:val="001849D2"/>
    <w:rsid w:val="00184A62"/>
    <w:rsid w:val="00184AEC"/>
    <w:rsid w:val="00184D17"/>
    <w:rsid w:val="00184D4F"/>
    <w:rsid w:val="00184DAC"/>
    <w:rsid w:val="00184E5C"/>
    <w:rsid w:val="00184E76"/>
    <w:rsid w:val="00184E7C"/>
    <w:rsid w:val="00184EE3"/>
    <w:rsid w:val="00185158"/>
    <w:rsid w:val="0018515F"/>
    <w:rsid w:val="001851DA"/>
    <w:rsid w:val="001854D8"/>
    <w:rsid w:val="0018557D"/>
    <w:rsid w:val="001855F6"/>
    <w:rsid w:val="00185635"/>
    <w:rsid w:val="00185725"/>
    <w:rsid w:val="00185803"/>
    <w:rsid w:val="00185878"/>
    <w:rsid w:val="001858C1"/>
    <w:rsid w:val="001859B1"/>
    <w:rsid w:val="00185E12"/>
    <w:rsid w:val="00185E7C"/>
    <w:rsid w:val="00185F4C"/>
    <w:rsid w:val="00186003"/>
    <w:rsid w:val="00186015"/>
    <w:rsid w:val="001860D9"/>
    <w:rsid w:val="001860EC"/>
    <w:rsid w:val="001860F3"/>
    <w:rsid w:val="0018619B"/>
    <w:rsid w:val="001861B6"/>
    <w:rsid w:val="00186310"/>
    <w:rsid w:val="00186355"/>
    <w:rsid w:val="00186407"/>
    <w:rsid w:val="0018660E"/>
    <w:rsid w:val="001866B3"/>
    <w:rsid w:val="00186712"/>
    <w:rsid w:val="00186726"/>
    <w:rsid w:val="00186767"/>
    <w:rsid w:val="00186966"/>
    <w:rsid w:val="00186ACA"/>
    <w:rsid w:val="00186B74"/>
    <w:rsid w:val="00186BA9"/>
    <w:rsid w:val="00186BE3"/>
    <w:rsid w:val="00186C16"/>
    <w:rsid w:val="00186C77"/>
    <w:rsid w:val="00186CC9"/>
    <w:rsid w:val="00186DFA"/>
    <w:rsid w:val="00186F26"/>
    <w:rsid w:val="00186F54"/>
    <w:rsid w:val="00186F76"/>
    <w:rsid w:val="00186FAB"/>
    <w:rsid w:val="00187016"/>
    <w:rsid w:val="0018703C"/>
    <w:rsid w:val="001870DD"/>
    <w:rsid w:val="0018719D"/>
    <w:rsid w:val="001871AB"/>
    <w:rsid w:val="00187202"/>
    <w:rsid w:val="0018742B"/>
    <w:rsid w:val="001874A9"/>
    <w:rsid w:val="001874E4"/>
    <w:rsid w:val="001874F7"/>
    <w:rsid w:val="00187506"/>
    <w:rsid w:val="0018751D"/>
    <w:rsid w:val="00187660"/>
    <w:rsid w:val="0018782F"/>
    <w:rsid w:val="0018796B"/>
    <w:rsid w:val="00187A1C"/>
    <w:rsid w:val="00187A4E"/>
    <w:rsid w:val="00187B52"/>
    <w:rsid w:val="00187B82"/>
    <w:rsid w:val="00187C1B"/>
    <w:rsid w:val="00187C20"/>
    <w:rsid w:val="00187D92"/>
    <w:rsid w:val="00187E5A"/>
    <w:rsid w:val="00187F64"/>
    <w:rsid w:val="00187FC4"/>
    <w:rsid w:val="001900C8"/>
    <w:rsid w:val="001900FF"/>
    <w:rsid w:val="00190108"/>
    <w:rsid w:val="001901A0"/>
    <w:rsid w:val="001901AB"/>
    <w:rsid w:val="00190275"/>
    <w:rsid w:val="00190359"/>
    <w:rsid w:val="00190386"/>
    <w:rsid w:val="001903DD"/>
    <w:rsid w:val="0019040A"/>
    <w:rsid w:val="001904A9"/>
    <w:rsid w:val="00190529"/>
    <w:rsid w:val="001905AF"/>
    <w:rsid w:val="00190604"/>
    <w:rsid w:val="001907CF"/>
    <w:rsid w:val="00190951"/>
    <w:rsid w:val="00190B93"/>
    <w:rsid w:val="00190BE3"/>
    <w:rsid w:val="00190C17"/>
    <w:rsid w:val="00190CC3"/>
    <w:rsid w:val="00190D42"/>
    <w:rsid w:val="00190EC0"/>
    <w:rsid w:val="00190F8D"/>
    <w:rsid w:val="00190FEE"/>
    <w:rsid w:val="00191153"/>
    <w:rsid w:val="0019117B"/>
    <w:rsid w:val="00191274"/>
    <w:rsid w:val="00191275"/>
    <w:rsid w:val="00191329"/>
    <w:rsid w:val="001914CB"/>
    <w:rsid w:val="00191503"/>
    <w:rsid w:val="0019170D"/>
    <w:rsid w:val="0019176F"/>
    <w:rsid w:val="0019187A"/>
    <w:rsid w:val="00191A6C"/>
    <w:rsid w:val="00191B4A"/>
    <w:rsid w:val="00191C09"/>
    <w:rsid w:val="00191F70"/>
    <w:rsid w:val="00191FD2"/>
    <w:rsid w:val="001920AF"/>
    <w:rsid w:val="00192361"/>
    <w:rsid w:val="001923B6"/>
    <w:rsid w:val="0019246C"/>
    <w:rsid w:val="001924E6"/>
    <w:rsid w:val="0019255F"/>
    <w:rsid w:val="001926AC"/>
    <w:rsid w:val="0019270A"/>
    <w:rsid w:val="00192757"/>
    <w:rsid w:val="0019280E"/>
    <w:rsid w:val="001929BD"/>
    <w:rsid w:val="001929C8"/>
    <w:rsid w:val="00192A4D"/>
    <w:rsid w:val="00192C40"/>
    <w:rsid w:val="00192C66"/>
    <w:rsid w:val="00192D08"/>
    <w:rsid w:val="00192E1A"/>
    <w:rsid w:val="00192E4C"/>
    <w:rsid w:val="00192EC6"/>
    <w:rsid w:val="00192EFB"/>
    <w:rsid w:val="00193010"/>
    <w:rsid w:val="0019309C"/>
    <w:rsid w:val="00193431"/>
    <w:rsid w:val="00193450"/>
    <w:rsid w:val="001934F0"/>
    <w:rsid w:val="00193595"/>
    <w:rsid w:val="0019371D"/>
    <w:rsid w:val="00193759"/>
    <w:rsid w:val="001937F1"/>
    <w:rsid w:val="0019386B"/>
    <w:rsid w:val="00193959"/>
    <w:rsid w:val="00193B41"/>
    <w:rsid w:val="00193BAD"/>
    <w:rsid w:val="00193BC3"/>
    <w:rsid w:val="00193CF4"/>
    <w:rsid w:val="00193E29"/>
    <w:rsid w:val="00193EFB"/>
    <w:rsid w:val="00194069"/>
    <w:rsid w:val="0019407D"/>
    <w:rsid w:val="0019411E"/>
    <w:rsid w:val="00194211"/>
    <w:rsid w:val="0019425A"/>
    <w:rsid w:val="0019425B"/>
    <w:rsid w:val="00194301"/>
    <w:rsid w:val="0019432D"/>
    <w:rsid w:val="00194353"/>
    <w:rsid w:val="001944AD"/>
    <w:rsid w:val="001946C0"/>
    <w:rsid w:val="0019481A"/>
    <w:rsid w:val="0019482D"/>
    <w:rsid w:val="00194A5F"/>
    <w:rsid w:val="00194AC7"/>
    <w:rsid w:val="00194B29"/>
    <w:rsid w:val="00194BA2"/>
    <w:rsid w:val="00194BFC"/>
    <w:rsid w:val="00194C33"/>
    <w:rsid w:val="00194C6B"/>
    <w:rsid w:val="00194CB3"/>
    <w:rsid w:val="00194CE5"/>
    <w:rsid w:val="00194D54"/>
    <w:rsid w:val="00194DD6"/>
    <w:rsid w:val="00194EB4"/>
    <w:rsid w:val="00194EC4"/>
    <w:rsid w:val="001950FF"/>
    <w:rsid w:val="00195175"/>
    <w:rsid w:val="001951F1"/>
    <w:rsid w:val="00195234"/>
    <w:rsid w:val="001953E7"/>
    <w:rsid w:val="00195427"/>
    <w:rsid w:val="00195570"/>
    <w:rsid w:val="0019562B"/>
    <w:rsid w:val="001956B8"/>
    <w:rsid w:val="001956FA"/>
    <w:rsid w:val="0019584C"/>
    <w:rsid w:val="0019587D"/>
    <w:rsid w:val="001958D2"/>
    <w:rsid w:val="001959A5"/>
    <w:rsid w:val="001959AA"/>
    <w:rsid w:val="001959D3"/>
    <w:rsid w:val="00195A94"/>
    <w:rsid w:val="00195BAD"/>
    <w:rsid w:val="00195C25"/>
    <w:rsid w:val="00195C2F"/>
    <w:rsid w:val="00195D57"/>
    <w:rsid w:val="00195D6A"/>
    <w:rsid w:val="00195E8A"/>
    <w:rsid w:val="00195F73"/>
    <w:rsid w:val="0019605E"/>
    <w:rsid w:val="001960A0"/>
    <w:rsid w:val="001960C0"/>
    <w:rsid w:val="00196256"/>
    <w:rsid w:val="00196518"/>
    <w:rsid w:val="001965D5"/>
    <w:rsid w:val="00196604"/>
    <w:rsid w:val="00196672"/>
    <w:rsid w:val="001966BF"/>
    <w:rsid w:val="00196703"/>
    <w:rsid w:val="00196862"/>
    <w:rsid w:val="00196933"/>
    <w:rsid w:val="00196A58"/>
    <w:rsid w:val="00196D1C"/>
    <w:rsid w:val="00196D60"/>
    <w:rsid w:val="00196D8B"/>
    <w:rsid w:val="00196DFD"/>
    <w:rsid w:val="00196E80"/>
    <w:rsid w:val="001970A4"/>
    <w:rsid w:val="001970E4"/>
    <w:rsid w:val="0019711E"/>
    <w:rsid w:val="0019714B"/>
    <w:rsid w:val="0019715A"/>
    <w:rsid w:val="001973FA"/>
    <w:rsid w:val="001975C5"/>
    <w:rsid w:val="0019769A"/>
    <w:rsid w:val="001976D6"/>
    <w:rsid w:val="0019773E"/>
    <w:rsid w:val="00197790"/>
    <w:rsid w:val="001977A5"/>
    <w:rsid w:val="001977D2"/>
    <w:rsid w:val="001978C0"/>
    <w:rsid w:val="00197953"/>
    <w:rsid w:val="0019795C"/>
    <w:rsid w:val="00197A79"/>
    <w:rsid w:val="00197B44"/>
    <w:rsid w:val="00197BE8"/>
    <w:rsid w:val="00197BFF"/>
    <w:rsid w:val="00197C61"/>
    <w:rsid w:val="00197CDA"/>
    <w:rsid w:val="00197CDE"/>
    <w:rsid w:val="00197DCD"/>
    <w:rsid w:val="00197E64"/>
    <w:rsid w:val="00197F18"/>
    <w:rsid w:val="001A005B"/>
    <w:rsid w:val="001A01DF"/>
    <w:rsid w:val="001A01F9"/>
    <w:rsid w:val="001A025E"/>
    <w:rsid w:val="001A0350"/>
    <w:rsid w:val="001A03DD"/>
    <w:rsid w:val="001A03E3"/>
    <w:rsid w:val="001A04A5"/>
    <w:rsid w:val="001A0593"/>
    <w:rsid w:val="001A06B2"/>
    <w:rsid w:val="001A0834"/>
    <w:rsid w:val="001A085C"/>
    <w:rsid w:val="001A086E"/>
    <w:rsid w:val="001A08B4"/>
    <w:rsid w:val="001A09AD"/>
    <w:rsid w:val="001A09B0"/>
    <w:rsid w:val="001A09B1"/>
    <w:rsid w:val="001A09FF"/>
    <w:rsid w:val="001A0A28"/>
    <w:rsid w:val="001A0A46"/>
    <w:rsid w:val="001A0ABB"/>
    <w:rsid w:val="001A0C95"/>
    <w:rsid w:val="001A0CD7"/>
    <w:rsid w:val="001A0CD9"/>
    <w:rsid w:val="001A0D6D"/>
    <w:rsid w:val="001A0E57"/>
    <w:rsid w:val="001A0F28"/>
    <w:rsid w:val="001A0F9E"/>
    <w:rsid w:val="001A1139"/>
    <w:rsid w:val="001A117C"/>
    <w:rsid w:val="001A118C"/>
    <w:rsid w:val="001A122D"/>
    <w:rsid w:val="001A1336"/>
    <w:rsid w:val="001A14C2"/>
    <w:rsid w:val="001A1536"/>
    <w:rsid w:val="001A15B7"/>
    <w:rsid w:val="001A15C3"/>
    <w:rsid w:val="001A1657"/>
    <w:rsid w:val="001A177D"/>
    <w:rsid w:val="001A178F"/>
    <w:rsid w:val="001A1852"/>
    <w:rsid w:val="001A18F5"/>
    <w:rsid w:val="001A1CBF"/>
    <w:rsid w:val="001A1D2A"/>
    <w:rsid w:val="001A1D43"/>
    <w:rsid w:val="001A1F46"/>
    <w:rsid w:val="001A2033"/>
    <w:rsid w:val="001A2073"/>
    <w:rsid w:val="001A20C4"/>
    <w:rsid w:val="001A20E7"/>
    <w:rsid w:val="001A2277"/>
    <w:rsid w:val="001A229E"/>
    <w:rsid w:val="001A238B"/>
    <w:rsid w:val="001A23D3"/>
    <w:rsid w:val="001A23EC"/>
    <w:rsid w:val="001A244E"/>
    <w:rsid w:val="001A247D"/>
    <w:rsid w:val="001A2502"/>
    <w:rsid w:val="001A265E"/>
    <w:rsid w:val="001A2786"/>
    <w:rsid w:val="001A286F"/>
    <w:rsid w:val="001A28C1"/>
    <w:rsid w:val="001A290A"/>
    <w:rsid w:val="001A2C88"/>
    <w:rsid w:val="001A2D2F"/>
    <w:rsid w:val="001A2D5E"/>
    <w:rsid w:val="001A2DB8"/>
    <w:rsid w:val="001A2E94"/>
    <w:rsid w:val="001A2F2E"/>
    <w:rsid w:val="001A2FAB"/>
    <w:rsid w:val="001A2FC8"/>
    <w:rsid w:val="001A2FF2"/>
    <w:rsid w:val="001A3426"/>
    <w:rsid w:val="001A342D"/>
    <w:rsid w:val="001A34B5"/>
    <w:rsid w:val="001A350E"/>
    <w:rsid w:val="001A3596"/>
    <w:rsid w:val="001A3623"/>
    <w:rsid w:val="001A3656"/>
    <w:rsid w:val="001A3760"/>
    <w:rsid w:val="001A37BC"/>
    <w:rsid w:val="001A37BD"/>
    <w:rsid w:val="001A3874"/>
    <w:rsid w:val="001A38B2"/>
    <w:rsid w:val="001A39D3"/>
    <w:rsid w:val="001A3BA1"/>
    <w:rsid w:val="001A3C96"/>
    <w:rsid w:val="001A3EA3"/>
    <w:rsid w:val="001A3ED3"/>
    <w:rsid w:val="001A3F70"/>
    <w:rsid w:val="001A416D"/>
    <w:rsid w:val="001A41D2"/>
    <w:rsid w:val="001A43FA"/>
    <w:rsid w:val="001A4421"/>
    <w:rsid w:val="001A449E"/>
    <w:rsid w:val="001A459C"/>
    <w:rsid w:val="001A45E6"/>
    <w:rsid w:val="001A476C"/>
    <w:rsid w:val="001A479F"/>
    <w:rsid w:val="001A48B3"/>
    <w:rsid w:val="001A493A"/>
    <w:rsid w:val="001A49D8"/>
    <w:rsid w:val="001A4A35"/>
    <w:rsid w:val="001A4A7A"/>
    <w:rsid w:val="001A4BBB"/>
    <w:rsid w:val="001A4D3E"/>
    <w:rsid w:val="001A4DEB"/>
    <w:rsid w:val="001A4E44"/>
    <w:rsid w:val="001A4F42"/>
    <w:rsid w:val="001A4F64"/>
    <w:rsid w:val="001A507C"/>
    <w:rsid w:val="001A510C"/>
    <w:rsid w:val="001A5134"/>
    <w:rsid w:val="001A51AD"/>
    <w:rsid w:val="001A52A0"/>
    <w:rsid w:val="001A550C"/>
    <w:rsid w:val="001A5535"/>
    <w:rsid w:val="001A572F"/>
    <w:rsid w:val="001A57D6"/>
    <w:rsid w:val="001A5886"/>
    <w:rsid w:val="001A5A03"/>
    <w:rsid w:val="001A5C0A"/>
    <w:rsid w:val="001A5C2E"/>
    <w:rsid w:val="001A5CD3"/>
    <w:rsid w:val="001A5D19"/>
    <w:rsid w:val="001A5D1F"/>
    <w:rsid w:val="001A5DAC"/>
    <w:rsid w:val="001A5DB9"/>
    <w:rsid w:val="001A5DF3"/>
    <w:rsid w:val="001A5E2C"/>
    <w:rsid w:val="001A5FAF"/>
    <w:rsid w:val="001A609D"/>
    <w:rsid w:val="001A652F"/>
    <w:rsid w:val="001A66F8"/>
    <w:rsid w:val="001A6708"/>
    <w:rsid w:val="001A67DC"/>
    <w:rsid w:val="001A6833"/>
    <w:rsid w:val="001A687E"/>
    <w:rsid w:val="001A698E"/>
    <w:rsid w:val="001A69C3"/>
    <w:rsid w:val="001A69C5"/>
    <w:rsid w:val="001A69E1"/>
    <w:rsid w:val="001A6A81"/>
    <w:rsid w:val="001A6C64"/>
    <w:rsid w:val="001A6C7B"/>
    <w:rsid w:val="001A6D5B"/>
    <w:rsid w:val="001A6E17"/>
    <w:rsid w:val="001A6E1A"/>
    <w:rsid w:val="001A6EBE"/>
    <w:rsid w:val="001A7268"/>
    <w:rsid w:val="001A7382"/>
    <w:rsid w:val="001A745F"/>
    <w:rsid w:val="001A755A"/>
    <w:rsid w:val="001A75BC"/>
    <w:rsid w:val="001A7768"/>
    <w:rsid w:val="001A77A5"/>
    <w:rsid w:val="001A77EE"/>
    <w:rsid w:val="001A7807"/>
    <w:rsid w:val="001A7976"/>
    <w:rsid w:val="001A79C5"/>
    <w:rsid w:val="001A7AC2"/>
    <w:rsid w:val="001A7AE7"/>
    <w:rsid w:val="001A7B85"/>
    <w:rsid w:val="001A7B96"/>
    <w:rsid w:val="001A7C59"/>
    <w:rsid w:val="001A7D0D"/>
    <w:rsid w:val="001A7EB9"/>
    <w:rsid w:val="001B00C6"/>
    <w:rsid w:val="001B0152"/>
    <w:rsid w:val="001B0218"/>
    <w:rsid w:val="001B0254"/>
    <w:rsid w:val="001B028C"/>
    <w:rsid w:val="001B02F3"/>
    <w:rsid w:val="001B0322"/>
    <w:rsid w:val="001B03B8"/>
    <w:rsid w:val="001B04D8"/>
    <w:rsid w:val="001B04E9"/>
    <w:rsid w:val="001B052F"/>
    <w:rsid w:val="001B0540"/>
    <w:rsid w:val="001B05B4"/>
    <w:rsid w:val="001B05F2"/>
    <w:rsid w:val="001B05FD"/>
    <w:rsid w:val="001B0749"/>
    <w:rsid w:val="001B07DC"/>
    <w:rsid w:val="001B0AD3"/>
    <w:rsid w:val="001B0B4E"/>
    <w:rsid w:val="001B0BA3"/>
    <w:rsid w:val="001B0CFE"/>
    <w:rsid w:val="001B0DB5"/>
    <w:rsid w:val="001B0EFA"/>
    <w:rsid w:val="001B0F3E"/>
    <w:rsid w:val="001B0F89"/>
    <w:rsid w:val="001B0FFD"/>
    <w:rsid w:val="001B115A"/>
    <w:rsid w:val="001B11CF"/>
    <w:rsid w:val="001B123E"/>
    <w:rsid w:val="001B12F1"/>
    <w:rsid w:val="001B1339"/>
    <w:rsid w:val="001B1545"/>
    <w:rsid w:val="001B1566"/>
    <w:rsid w:val="001B157B"/>
    <w:rsid w:val="001B15DF"/>
    <w:rsid w:val="001B1793"/>
    <w:rsid w:val="001B1890"/>
    <w:rsid w:val="001B1966"/>
    <w:rsid w:val="001B1984"/>
    <w:rsid w:val="001B1AA5"/>
    <w:rsid w:val="001B1AEA"/>
    <w:rsid w:val="001B1B64"/>
    <w:rsid w:val="001B1BAD"/>
    <w:rsid w:val="001B1C50"/>
    <w:rsid w:val="001B1C88"/>
    <w:rsid w:val="001B1E57"/>
    <w:rsid w:val="001B1F5D"/>
    <w:rsid w:val="001B2108"/>
    <w:rsid w:val="001B2121"/>
    <w:rsid w:val="001B2138"/>
    <w:rsid w:val="001B21B1"/>
    <w:rsid w:val="001B243B"/>
    <w:rsid w:val="001B2626"/>
    <w:rsid w:val="001B26D8"/>
    <w:rsid w:val="001B2799"/>
    <w:rsid w:val="001B27BF"/>
    <w:rsid w:val="001B2832"/>
    <w:rsid w:val="001B2850"/>
    <w:rsid w:val="001B2855"/>
    <w:rsid w:val="001B28B8"/>
    <w:rsid w:val="001B28E5"/>
    <w:rsid w:val="001B292E"/>
    <w:rsid w:val="001B297B"/>
    <w:rsid w:val="001B2985"/>
    <w:rsid w:val="001B2A26"/>
    <w:rsid w:val="001B2A5B"/>
    <w:rsid w:val="001B2B1C"/>
    <w:rsid w:val="001B2B5A"/>
    <w:rsid w:val="001B2BCB"/>
    <w:rsid w:val="001B2BE7"/>
    <w:rsid w:val="001B2C33"/>
    <w:rsid w:val="001B2C40"/>
    <w:rsid w:val="001B2DC2"/>
    <w:rsid w:val="001B3004"/>
    <w:rsid w:val="001B3009"/>
    <w:rsid w:val="001B3137"/>
    <w:rsid w:val="001B3175"/>
    <w:rsid w:val="001B31B7"/>
    <w:rsid w:val="001B31FA"/>
    <w:rsid w:val="001B326A"/>
    <w:rsid w:val="001B3352"/>
    <w:rsid w:val="001B3383"/>
    <w:rsid w:val="001B3536"/>
    <w:rsid w:val="001B359E"/>
    <w:rsid w:val="001B3675"/>
    <w:rsid w:val="001B3718"/>
    <w:rsid w:val="001B3778"/>
    <w:rsid w:val="001B37D4"/>
    <w:rsid w:val="001B37DA"/>
    <w:rsid w:val="001B37F1"/>
    <w:rsid w:val="001B388C"/>
    <w:rsid w:val="001B38B5"/>
    <w:rsid w:val="001B3A43"/>
    <w:rsid w:val="001B3B49"/>
    <w:rsid w:val="001B3BC6"/>
    <w:rsid w:val="001B3D73"/>
    <w:rsid w:val="001B3F8F"/>
    <w:rsid w:val="001B4002"/>
    <w:rsid w:val="001B405D"/>
    <w:rsid w:val="001B4100"/>
    <w:rsid w:val="001B41F8"/>
    <w:rsid w:val="001B4423"/>
    <w:rsid w:val="001B44FA"/>
    <w:rsid w:val="001B4714"/>
    <w:rsid w:val="001B4758"/>
    <w:rsid w:val="001B47B8"/>
    <w:rsid w:val="001B4878"/>
    <w:rsid w:val="001B49BC"/>
    <w:rsid w:val="001B4A37"/>
    <w:rsid w:val="001B4A96"/>
    <w:rsid w:val="001B4AF3"/>
    <w:rsid w:val="001B4B59"/>
    <w:rsid w:val="001B4B86"/>
    <w:rsid w:val="001B4BA5"/>
    <w:rsid w:val="001B4C1F"/>
    <w:rsid w:val="001B4C5B"/>
    <w:rsid w:val="001B4D2D"/>
    <w:rsid w:val="001B4DF9"/>
    <w:rsid w:val="001B4E54"/>
    <w:rsid w:val="001B4E5B"/>
    <w:rsid w:val="001B4F1C"/>
    <w:rsid w:val="001B4F2C"/>
    <w:rsid w:val="001B4FEE"/>
    <w:rsid w:val="001B501F"/>
    <w:rsid w:val="001B5026"/>
    <w:rsid w:val="001B505F"/>
    <w:rsid w:val="001B50BF"/>
    <w:rsid w:val="001B50EB"/>
    <w:rsid w:val="001B5124"/>
    <w:rsid w:val="001B5163"/>
    <w:rsid w:val="001B516E"/>
    <w:rsid w:val="001B5377"/>
    <w:rsid w:val="001B53C0"/>
    <w:rsid w:val="001B53D5"/>
    <w:rsid w:val="001B54B1"/>
    <w:rsid w:val="001B54BE"/>
    <w:rsid w:val="001B55B0"/>
    <w:rsid w:val="001B55DE"/>
    <w:rsid w:val="001B5623"/>
    <w:rsid w:val="001B5654"/>
    <w:rsid w:val="001B578C"/>
    <w:rsid w:val="001B5826"/>
    <w:rsid w:val="001B5828"/>
    <w:rsid w:val="001B5866"/>
    <w:rsid w:val="001B589B"/>
    <w:rsid w:val="001B593F"/>
    <w:rsid w:val="001B5A02"/>
    <w:rsid w:val="001B5A20"/>
    <w:rsid w:val="001B5BEF"/>
    <w:rsid w:val="001B5C85"/>
    <w:rsid w:val="001B5CE7"/>
    <w:rsid w:val="001B5DA3"/>
    <w:rsid w:val="001B5DDF"/>
    <w:rsid w:val="001B5E5C"/>
    <w:rsid w:val="001B5EA6"/>
    <w:rsid w:val="001B5EC9"/>
    <w:rsid w:val="001B5ED2"/>
    <w:rsid w:val="001B5F4B"/>
    <w:rsid w:val="001B600E"/>
    <w:rsid w:val="001B6220"/>
    <w:rsid w:val="001B622B"/>
    <w:rsid w:val="001B62A1"/>
    <w:rsid w:val="001B62B1"/>
    <w:rsid w:val="001B638C"/>
    <w:rsid w:val="001B63BB"/>
    <w:rsid w:val="001B642A"/>
    <w:rsid w:val="001B64D5"/>
    <w:rsid w:val="001B6518"/>
    <w:rsid w:val="001B6587"/>
    <w:rsid w:val="001B688E"/>
    <w:rsid w:val="001B68B7"/>
    <w:rsid w:val="001B6963"/>
    <w:rsid w:val="001B697C"/>
    <w:rsid w:val="001B6A56"/>
    <w:rsid w:val="001B6B79"/>
    <w:rsid w:val="001B6B90"/>
    <w:rsid w:val="001B6BA5"/>
    <w:rsid w:val="001B6BF9"/>
    <w:rsid w:val="001B6C71"/>
    <w:rsid w:val="001B6C72"/>
    <w:rsid w:val="001B6CC5"/>
    <w:rsid w:val="001B6D65"/>
    <w:rsid w:val="001B6E06"/>
    <w:rsid w:val="001B6E61"/>
    <w:rsid w:val="001B6EBE"/>
    <w:rsid w:val="001B6FDF"/>
    <w:rsid w:val="001B7058"/>
    <w:rsid w:val="001B71B2"/>
    <w:rsid w:val="001B7224"/>
    <w:rsid w:val="001B7244"/>
    <w:rsid w:val="001B7279"/>
    <w:rsid w:val="001B72A0"/>
    <w:rsid w:val="001B72DE"/>
    <w:rsid w:val="001B739A"/>
    <w:rsid w:val="001B7704"/>
    <w:rsid w:val="001B77FE"/>
    <w:rsid w:val="001B78BB"/>
    <w:rsid w:val="001B7B1E"/>
    <w:rsid w:val="001B7B9A"/>
    <w:rsid w:val="001B7C08"/>
    <w:rsid w:val="001B7D64"/>
    <w:rsid w:val="001B7D77"/>
    <w:rsid w:val="001B7E1D"/>
    <w:rsid w:val="001B7E44"/>
    <w:rsid w:val="001B7E47"/>
    <w:rsid w:val="001B7F7D"/>
    <w:rsid w:val="001C005D"/>
    <w:rsid w:val="001C0100"/>
    <w:rsid w:val="001C012C"/>
    <w:rsid w:val="001C0256"/>
    <w:rsid w:val="001C04D5"/>
    <w:rsid w:val="001C06A2"/>
    <w:rsid w:val="001C074C"/>
    <w:rsid w:val="001C0811"/>
    <w:rsid w:val="001C08E0"/>
    <w:rsid w:val="001C0B38"/>
    <w:rsid w:val="001C0D11"/>
    <w:rsid w:val="001C0D97"/>
    <w:rsid w:val="001C0E2E"/>
    <w:rsid w:val="001C0FCF"/>
    <w:rsid w:val="001C10D3"/>
    <w:rsid w:val="001C10D8"/>
    <w:rsid w:val="001C12B0"/>
    <w:rsid w:val="001C1410"/>
    <w:rsid w:val="001C14BA"/>
    <w:rsid w:val="001C1626"/>
    <w:rsid w:val="001C1701"/>
    <w:rsid w:val="001C17E7"/>
    <w:rsid w:val="001C1873"/>
    <w:rsid w:val="001C18C2"/>
    <w:rsid w:val="001C19F0"/>
    <w:rsid w:val="001C1A01"/>
    <w:rsid w:val="001C1BA7"/>
    <w:rsid w:val="001C1BCC"/>
    <w:rsid w:val="001C1BF1"/>
    <w:rsid w:val="001C1C5F"/>
    <w:rsid w:val="001C1EE0"/>
    <w:rsid w:val="001C1F72"/>
    <w:rsid w:val="001C1F84"/>
    <w:rsid w:val="001C1F87"/>
    <w:rsid w:val="001C1FAB"/>
    <w:rsid w:val="001C1FAE"/>
    <w:rsid w:val="001C1FEA"/>
    <w:rsid w:val="001C2000"/>
    <w:rsid w:val="001C2051"/>
    <w:rsid w:val="001C207D"/>
    <w:rsid w:val="001C2080"/>
    <w:rsid w:val="001C209F"/>
    <w:rsid w:val="001C20B6"/>
    <w:rsid w:val="001C20DD"/>
    <w:rsid w:val="001C21E5"/>
    <w:rsid w:val="001C229A"/>
    <w:rsid w:val="001C23D4"/>
    <w:rsid w:val="001C24C0"/>
    <w:rsid w:val="001C24DC"/>
    <w:rsid w:val="001C25F3"/>
    <w:rsid w:val="001C27CA"/>
    <w:rsid w:val="001C27D1"/>
    <w:rsid w:val="001C27EA"/>
    <w:rsid w:val="001C2A1F"/>
    <w:rsid w:val="001C2B99"/>
    <w:rsid w:val="001C2CAA"/>
    <w:rsid w:val="001C2CE5"/>
    <w:rsid w:val="001C2D57"/>
    <w:rsid w:val="001C2D88"/>
    <w:rsid w:val="001C2D9D"/>
    <w:rsid w:val="001C2DDC"/>
    <w:rsid w:val="001C2E8D"/>
    <w:rsid w:val="001C2EED"/>
    <w:rsid w:val="001C2F1B"/>
    <w:rsid w:val="001C2F3A"/>
    <w:rsid w:val="001C2F8B"/>
    <w:rsid w:val="001C2FEB"/>
    <w:rsid w:val="001C300C"/>
    <w:rsid w:val="001C3087"/>
    <w:rsid w:val="001C30F1"/>
    <w:rsid w:val="001C3231"/>
    <w:rsid w:val="001C32D9"/>
    <w:rsid w:val="001C331A"/>
    <w:rsid w:val="001C3398"/>
    <w:rsid w:val="001C3399"/>
    <w:rsid w:val="001C33EB"/>
    <w:rsid w:val="001C340E"/>
    <w:rsid w:val="001C34A5"/>
    <w:rsid w:val="001C3520"/>
    <w:rsid w:val="001C3543"/>
    <w:rsid w:val="001C371E"/>
    <w:rsid w:val="001C3734"/>
    <w:rsid w:val="001C37C3"/>
    <w:rsid w:val="001C37CB"/>
    <w:rsid w:val="001C39A2"/>
    <w:rsid w:val="001C3A35"/>
    <w:rsid w:val="001C3B96"/>
    <w:rsid w:val="001C3E01"/>
    <w:rsid w:val="001C3E0A"/>
    <w:rsid w:val="001C3E0D"/>
    <w:rsid w:val="001C3F6F"/>
    <w:rsid w:val="001C4099"/>
    <w:rsid w:val="001C41D4"/>
    <w:rsid w:val="001C431A"/>
    <w:rsid w:val="001C446D"/>
    <w:rsid w:val="001C466A"/>
    <w:rsid w:val="001C4689"/>
    <w:rsid w:val="001C479B"/>
    <w:rsid w:val="001C47F4"/>
    <w:rsid w:val="001C4883"/>
    <w:rsid w:val="001C489A"/>
    <w:rsid w:val="001C4946"/>
    <w:rsid w:val="001C4A2A"/>
    <w:rsid w:val="001C4AC8"/>
    <w:rsid w:val="001C4AE2"/>
    <w:rsid w:val="001C4AE4"/>
    <w:rsid w:val="001C4B85"/>
    <w:rsid w:val="001C4B88"/>
    <w:rsid w:val="001C4BD7"/>
    <w:rsid w:val="001C4BDD"/>
    <w:rsid w:val="001C4C02"/>
    <w:rsid w:val="001C4CFA"/>
    <w:rsid w:val="001C4E5C"/>
    <w:rsid w:val="001C4F22"/>
    <w:rsid w:val="001C4F85"/>
    <w:rsid w:val="001C4FBB"/>
    <w:rsid w:val="001C508B"/>
    <w:rsid w:val="001C50B9"/>
    <w:rsid w:val="001C5137"/>
    <w:rsid w:val="001C5232"/>
    <w:rsid w:val="001C52A1"/>
    <w:rsid w:val="001C52ED"/>
    <w:rsid w:val="001C53BA"/>
    <w:rsid w:val="001C53D6"/>
    <w:rsid w:val="001C5430"/>
    <w:rsid w:val="001C54BA"/>
    <w:rsid w:val="001C5583"/>
    <w:rsid w:val="001C56F5"/>
    <w:rsid w:val="001C571E"/>
    <w:rsid w:val="001C5880"/>
    <w:rsid w:val="001C58CA"/>
    <w:rsid w:val="001C59E5"/>
    <w:rsid w:val="001C5B7E"/>
    <w:rsid w:val="001C5BD3"/>
    <w:rsid w:val="001C5BF9"/>
    <w:rsid w:val="001C5C96"/>
    <w:rsid w:val="001C5CBC"/>
    <w:rsid w:val="001C5CE7"/>
    <w:rsid w:val="001C5CF3"/>
    <w:rsid w:val="001C5DAC"/>
    <w:rsid w:val="001C5DDB"/>
    <w:rsid w:val="001C5DF5"/>
    <w:rsid w:val="001C5E03"/>
    <w:rsid w:val="001C6006"/>
    <w:rsid w:val="001C6013"/>
    <w:rsid w:val="001C60C7"/>
    <w:rsid w:val="001C6208"/>
    <w:rsid w:val="001C62E5"/>
    <w:rsid w:val="001C6308"/>
    <w:rsid w:val="001C6315"/>
    <w:rsid w:val="001C63A6"/>
    <w:rsid w:val="001C64B6"/>
    <w:rsid w:val="001C650A"/>
    <w:rsid w:val="001C652E"/>
    <w:rsid w:val="001C65CD"/>
    <w:rsid w:val="001C6627"/>
    <w:rsid w:val="001C664F"/>
    <w:rsid w:val="001C66B1"/>
    <w:rsid w:val="001C6706"/>
    <w:rsid w:val="001C674D"/>
    <w:rsid w:val="001C6770"/>
    <w:rsid w:val="001C681B"/>
    <w:rsid w:val="001C6891"/>
    <w:rsid w:val="001C6917"/>
    <w:rsid w:val="001C692E"/>
    <w:rsid w:val="001C6AD2"/>
    <w:rsid w:val="001C6AFD"/>
    <w:rsid w:val="001C6B9C"/>
    <w:rsid w:val="001C6BE5"/>
    <w:rsid w:val="001C6C33"/>
    <w:rsid w:val="001C6C8F"/>
    <w:rsid w:val="001C6CC3"/>
    <w:rsid w:val="001C6D48"/>
    <w:rsid w:val="001C6D89"/>
    <w:rsid w:val="001C6D93"/>
    <w:rsid w:val="001C706C"/>
    <w:rsid w:val="001C70B4"/>
    <w:rsid w:val="001C70D6"/>
    <w:rsid w:val="001C727B"/>
    <w:rsid w:val="001C737D"/>
    <w:rsid w:val="001C7398"/>
    <w:rsid w:val="001C73C1"/>
    <w:rsid w:val="001C73D3"/>
    <w:rsid w:val="001C7474"/>
    <w:rsid w:val="001C7616"/>
    <w:rsid w:val="001C761B"/>
    <w:rsid w:val="001C7701"/>
    <w:rsid w:val="001C7714"/>
    <w:rsid w:val="001C7774"/>
    <w:rsid w:val="001C77AC"/>
    <w:rsid w:val="001C790B"/>
    <w:rsid w:val="001C7961"/>
    <w:rsid w:val="001C7971"/>
    <w:rsid w:val="001C7B17"/>
    <w:rsid w:val="001C7BCA"/>
    <w:rsid w:val="001C7C30"/>
    <w:rsid w:val="001C7E6D"/>
    <w:rsid w:val="001C7F03"/>
    <w:rsid w:val="001C7FA8"/>
    <w:rsid w:val="001D0023"/>
    <w:rsid w:val="001D0029"/>
    <w:rsid w:val="001D0047"/>
    <w:rsid w:val="001D006B"/>
    <w:rsid w:val="001D015D"/>
    <w:rsid w:val="001D0383"/>
    <w:rsid w:val="001D03FE"/>
    <w:rsid w:val="001D0486"/>
    <w:rsid w:val="001D059E"/>
    <w:rsid w:val="001D05A2"/>
    <w:rsid w:val="001D05C7"/>
    <w:rsid w:val="001D0680"/>
    <w:rsid w:val="001D06C7"/>
    <w:rsid w:val="001D0754"/>
    <w:rsid w:val="001D0AAF"/>
    <w:rsid w:val="001D0AB7"/>
    <w:rsid w:val="001D0B3C"/>
    <w:rsid w:val="001D0C44"/>
    <w:rsid w:val="001D0D77"/>
    <w:rsid w:val="001D0E62"/>
    <w:rsid w:val="001D0F6F"/>
    <w:rsid w:val="001D0FCE"/>
    <w:rsid w:val="001D10B3"/>
    <w:rsid w:val="001D111E"/>
    <w:rsid w:val="001D1189"/>
    <w:rsid w:val="001D1378"/>
    <w:rsid w:val="001D140D"/>
    <w:rsid w:val="001D14C7"/>
    <w:rsid w:val="001D14FE"/>
    <w:rsid w:val="001D1564"/>
    <w:rsid w:val="001D17D2"/>
    <w:rsid w:val="001D1812"/>
    <w:rsid w:val="001D1A48"/>
    <w:rsid w:val="001D1AA2"/>
    <w:rsid w:val="001D1AD4"/>
    <w:rsid w:val="001D1B9C"/>
    <w:rsid w:val="001D1BCC"/>
    <w:rsid w:val="001D1C10"/>
    <w:rsid w:val="001D1C12"/>
    <w:rsid w:val="001D1C33"/>
    <w:rsid w:val="001D1C8F"/>
    <w:rsid w:val="001D1D35"/>
    <w:rsid w:val="001D1E6C"/>
    <w:rsid w:val="001D1E86"/>
    <w:rsid w:val="001D201C"/>
    <w:rsid w:val="001D2162"/>
    <w:rsid w:val="001D21D6"/>
    <w:rsid w:val="001D241E"/>
    <w:rsid w:val="001D2434"/>
    <w:rsid w:val="001D244F"/>
    <w:rsid w:val="001D2472"/>
    <w:rsid w:val="001D2636"/>
    <w:rsid w:val="001D26AB"/>
    <w:rsid w:val="001D2731"/>
    <w:rsid w:val="001D2750"/>
    <w:rsid w:val="001D278C"/>
    <w:rsid w:val="001D2BC9"/>
    <w:rsid w:val="001D2C0E"/>
    <w:rsid w:val="001D2C94"/>
    <w:rsid w:val="001D2C9A"/>
    <w:rsid w:val="001D2CA4"/>
    <w:rsid w:val="001D2CAC"/>
    <w:rsid w:val="001D2CD0"/>
    <w:rsid w:val="001D2CF2"/>
    <w:rsid w:val="001D2E09"/>
    <w:rsid w:val="001D2E2D"/>
    <w:rsid w:val="001D2E7A"/>
    <w:rsid w:val="001D2F6A"/>
    <w:rsid w:val="001D31C9"/>
    <w:rsid w:val="001D3259"/>
    <w:rsid w:val="001D325C"/>
    <w:rsid w:val="001D327A"/>
    <w:rsid w:val="001D342B"/>
    <w:rsid w:val="001D342F"/>
    <w:rsid w:val="001D3474"/>
    <w:rsid w:val="001D34FB"/>
    <w:rsid w:val="001D3573"/>
    <w:rsid w:val="001D3616"/>
    <w:rsid w:val="001D36F4"/>
    <w:rsid w:val="001D372B"/>
    <w:rsid w:val="001D373F"/>
    <w:rsid w:val="001D374D"/>
    <w:rsid w:val="001D3819"/>
    <w:rsid w:val="001D3865"/>
    <w:rsid w:val="001D3956"/>
    <w:rsid w:val="001D39EC"/>
    <w:rsid w:val="001D39F8"/>
    <w:rsid w:val="001D3A1F"/>
    <w:rsid w:val="001D3B10"/>
    <w:rsid w:val="001D3C7F"/>
    <w:rsid w:val="001D3D38"/>
    <w:rsid w:val="001D3DB6"/>
    <w:rsid w:val="001D3F37"/>
    <w:rsid w:val="001D3F99"/>
    <w:rsid w:val="001D406E"/>
    <w:rsid w:val="001D407D"/>
    <w:rsid w:val="001D416B"/>
    <w:rsid w:val="001D4197"/>
    <w:rsid w:val="001D4262"/>
    <w:rsid w:val="001D4265"/>
    <w:rsid w:val="001D42B9"/>
    <w:rsid w:val="001D4360"/>
    <w:rsid w:val="001D459E"/>
    <w:rsid w:val="001D47F2"/>
    <w:rsid w:val="001D4823"/>
    <w:rsid w:val="001D4889"/>
    <w:rsid w:val="001D48C7"/>
    <w:rsid w:val="001D494E"/>
    <w:rsid w:val="001D4985"/>
    <w:rsid w:val="001D49DB"/>
    <w:rsid w:val="001D4A1C"/>
    <w:rsid w:val="001D4A67"/>
    <w:rsid w:val="001D4B90"/>
    <w:rsid w:val="001D4BA5"/>
    <w:rsid w:val="001D4D7D"/>
    <w:rsid w:val="001D4DAC"/>
    <w:rsid w:val="001D4DD7"/>
    <w:rsid w:val="001D4E60"/>
    <w:rsid w:val="001D4F27"/>
    <w:rsid w:val="001D4FE2"/>
    <w:rsid w:val="001D500B"/>
    <w:rsid w:val="001D5032"/>
    <w:rsid w:val="001D5076"/>
    <w:rsid w:val="001D50BA"/>
    <w:rsid w:val="001D5166"/>
    <w:rsid w:val="001D51A8"/>
    <w:rsid w:val="001D51BD"/>
    <w:rsid w:val="001D52D3"/>
    <w:rsid w:val="001D5300"/>
    <w:rsid w:val="001D53C7"/>
    <w:rsid w:val="001D5407"/>
    <w:rsid w:val="001D548C"/>
    <w:rsid w:val="001D56F8"/>
    <w:rsid w:val="001D5807"/>
    <w:rsid w:val="001D58A5"/>
    <w:rsid w:val="001D59BB"/>
    <w:rsid w:val="001D5A5D"/>
    <w:rsid w:val="001D5ABC"/>
    <w:rsid w:val="001D5B3B"/>
    <w:rsid w:val="001D5B61"/>
    <w:rsid w:val="001D5B6D"/>
    <w:rsid w:val="001D5BCE"/>
    <w:rsid w:val="001D5BFC"/>
    <w:rsid w:val="001D5D82"/>
    <w:rsid w:val="001D5D8E"/>
    <w:rsid w:val="001D5EFA"/>
    <w:rsid w:val="001D6055"/>
    <w:rsid w:val="001D61E9"/>
    <w:rsid w:val="001D624E"/>
    <w:rsid w:val="001D62AB"/>
    <w:rsid w:val="001D632A"/>
    <w:rsid w:val="001D6424"/>
    <w:rsid w:val="001D649C"/>
    <w:rsid w:val="001D6785"/>
    <w:rsid w:val="001D67A3"/>
    <w:rsid w:val="001D67B7"/>
    <w:rsid w:val="001D691D"/>
    <w:rsid w:val="001D692E"/>
    <w:rsid w:val="001D69AC"/>
    <w:rsid w:val="001D6A38"/>
    <w:rsid w:val="001D6A53"/>
    <w:rsid w:val="001D6A55"/>
    <w:rsid w:val="001D6A69"/>
    <w:rsid w:val="001D6BDE"/>
    <w:rsid w:val="001D6C2B"/>
    <w:rsid w:val="001D6CD3"/>
    <w:rsid w:val="001D6D71"/>
    <w:rsid w:val="001D6D87"/>
    <w:rsid w:val="001D6EAC"/>
    <w:rsid w:val="001D6EEB"/>
    <w:rsid w:val="001D6F15"/>
    <w:rsid w:val="001D6F4C"/>
    <w:rsid w:val="001D7080"/>
    <w:rsid w:val="001D71EA"/>
    <w:rsid w:val="001D727B"/>
    <w:rsid w:val="001D7311"/>
    <w:rsid w:val="001D73CB"/>
    <w:rsid w:val="001D7698"/>
    <w:rsid w:val="001D7706"/>
    <w:rsid w:val="001D77AB"/>
    <w:rsid w:val="001D780E"/>
    <w:rsid w:val="001D7892"/>
    <w:rsid w:val="001D78B4"/>
    <w:rsid w:val="001D7901"/>
    <w:rsid w:val="001D7945"/>
    <w:rsid w:val="001D79CF"/>
    <w:rsid w:val="001D7B67"/>
    <w:rsid w:val="001D7B92"/>
    <w:rsid w:val="001D7BAA"/>
    <w:rsid w:val="001D7C89"/>
    <w:rsid w:val="001D7E15"/>
    <w:rsid w:val="001E0052"/>
    <w:rsid w:val="001E01BC"/>
    <w:rsid w:val="001E02F1"/>
    <w:rsid w:val="001E043E"/>
    <w:rsid w:val="001E0463"/>
    <w:rsid w:val="001E0498"/>
    <w:rsid w:val="001E0674"/>
    <w:rsid w:val="001E06F0"/>
    <w:rsid w:val="001E074B"/>
    <w:rsid w:val="001E08C8"/>
    <w:rsid w:val="001E0A4F"/>
    <w:rsid w:val="001E0A5D"/>
    <w:rsid w:val="001E0A8F"/>
    <w:rsid w:val="001E0BE8"/>
    <w:rsid w:val="001E0D75"/>
    <w:rsid w:val="001E0DD0"/>
    <w:rsid w:val="001E0FEA"/>
    <w:rsid w:val="001E119B"/>
    <w:rsid w:val="001E11D8"/>
    <w:rsid w:val="001E1224"/>
    <w:rsid w:val="001E12BE"/>
    <w:rsid w:val="001E12E2"/>
    <w:rsid w:val="001E1326"/>
    <w:rsid w:val="001E13EB"/>
    <w:rsid w:val="001E13FC"/>
    <w:rsid w:val="001E1415"/>
    <w:rsid w:val="001E1436"/>
    <w:rsid w:val="001E1516"/>
    <w:rsid w:val="001E157E"/>
    <w:rsid w:val="001E15D3"/>
    <w:rsid w:val="001E163E"/>
    <w:rsid w:val="001E1679"/>
    <w:rsid w:val="001E1693"/>
    <w:rsid w:val="001E1694"/>
    <w:rsid w:val="001E17CE"/>
    <w:rsid w:val="001E186C"/>
    <w:rsid w:val="001E18B1"/>
    <w:rsid w:val="001E1A79"/>
    <w:rsid w:val="001E1AD3"/>
    <w:rsid w:val="001E1B04"/>
    <w:rsid w:val="001E1BB7"/>
    <w:rsid w:val="001E1C1A"/>
    <w:rsid w:val="001E1D76"/>
    <w:rsid w:val="001E1EDB"/>
    <w:rsid w:val="001E209D"/>
    <w:rsid w:val="001E2110"/>
    <w:rsid w:val="001E2121"/>
    <w:rsid w:val="001E21E8"/>
    <w:rsid w:val="001E2244"/>
    <w:rsid w:val="001E2287"/>
    <w:rsid w:val="001E235B"/>
    <w:rsid w:val="001E2574"/>
    <w:rsid w:val="001E25D7"/>
    <w:rsid w:val="001E26C9"/>
    <w:rsid w:val="001E274E"/>
    <w:rsid w:val="001E27FA"/>
    <w:rsid w:val="001E2800"/>
    <w:rsid w:val="001E2878"/>
    <w:rsid w:val="001E2900"/>
    <w:rsid w:val="001E29F4"/>
    <w:rsid w:val="001E2A7B"/>
    <w:rsid w:val="001E2AE9"/>
    <w:rsid w:val="001E2CB6"/>
    <w:rsid w:val="001E2CD0"/>
    <w:rsid w:val="001E2D90"/>
    <w:rsid w:val="001E2DF2"/>
    <w:rsid w:val="001E2E94"/>
    <w:rsid w:val="001E2F64"/>
    <w:rsid w:val="001E2FC7"/>
    <w:rsid w:val="001E3069"/>
    <w:rsid w:val="001E30D4"/>
    <w:rsid w:val="001E31CC"/>
    <w:rsid w:val="001E31EA"/>
    <w:rsid w:val="001E3205"/>
    <w:rsid w:val="001E322D"/>
    <w:rsid w:val="001E323C"/>
    <w:rsid w:val="001E3378"/>
    <w:rsid w:val="001E341F"/>
    <w:rsid w:val="001E34C8"/>
    <w:rsid w:val="001E34DE"/>
    <w:rsid w:val="001E35DB"/>
    <w:rsid w:val="001E35E3"/>
    <w:rsid w:val="001E3808"/>
    <w:rsid w:val="001E38B1"/>
    <w:rsid w:val="001E39A2"/>
    <w:rsid w:val="001E39C4"/>
    <w:rsid w:val="001E3A59"/>
    <w:rsid w:val="001E3A73"/>
    <w:rsid w:val="001E3AC8"/>
    <w:rsid w:val="001E3ACB"/>
    <w:rsid w:val="001E3AD3"/>
    <w:rsid w:val="001E3B9E"/>
    <w:rsid w:val="001E3D23"/>
    <w:rsid w:val="001E3D5E"/>
    <w:rsid w:val="001E3F02"/>
    <w:rsid w:val="001E3F77"/>
    <w:rsid w:val="001E3F82"/>
    <w:rsid w:val="001E3FFD"/>
    <w:rsid w:val="001E406A"/>
    <w:rsid w:val="001E4227"/>
    <w:rsid w:val="001E4383"/>
    <w:rsid w:val="001E4506"/>
    <w:rsid w:val="001E4510"/>
    <w:rsid w:val="001E4881"/>
    <w:rsid w:val="001E48D7"/>
    <w:rsid w:val="001E4965"/>
    <w:rsid w:val="001E4A96"/>
    <w:rsid w:val="001E4A9C"/>
    <w:rsid w:val="001E4B08"/>
    <w:rsid w:val="001E4B6A"/>
    <w:rsid w:val="001E4BC7"/>
    <w:rsid w:val="001E4BEB"/>
    <w:rsid w:val="001E4BF3"/>
    <w:rsid w:val="001E4C42"/>
    <w:rsid w:val="001E4D03"/>
    <w:rsid w:val="001E4DC0"/>
    <w:rsid w:val="001E4DD6"/>
    <w:rsid w:val="001E4EBF"/>
    <w:rsid w:val="001E4EFA"/>
    <w:rsid w:val="001E4FC0"/>
    <w:rsid w:val="001E5175"/>
    <w:rsid w:val="001E5205"/>
    <w:rsid w:val="001E520F"/>
    <w:rsid w:val="001E525E"/>
    <w:rsid w:val="001E5360"/>
    <w:rsid w:val="001E542E"/>
    <w:rsid w:val="001E547D"/>
    <w:rsid w:val="001E54D9"/>
    <w:rsid w:val="001E54FB"/>
    <w:rsid w:val="001E58E6"/>
    <w:rsid w:val="001E594D"/>
    <w:rsid w:val="001E5966"/>
    <w:rsid w:val="001E59FE"/>
    <w:rsid w:val="001E5A58"/>
    <w:rsid w:val="001E5A61"/>
    <w:rsid w:val="001E5AD4"/>
    <w:rsid w:val="001E5AD5"/>
    <w:rsid w:val="001E5ADB"/>
    <w:rsid w:val="001E5AF2"/>
    <w:rsid w:val="001E5B71"/>
    <w:rsid w:val="001E5BA5"/>
    <w:rsid w:val="001E5BD8"/>
    <w:rsid w:val="001E5C2A"/>
    <w:rsid w:val="001E5CD3"/>
    <w:rsid w:val="001E5D4E"/>
    <w:rsid w:val="001E5D57"/>
    <w:rsid w:val="001E5E42"/>
    <w:rsid w:val="001E5F15"/>
    <w:rsid w:val="001E5F55"/>
    <w:rsid w:val="001E5FE3"/>
    <w:rsid w:val="001E60E7"/>
    <w:rsid w:val="001E610A"/>
    <w:rsid w:val="001E61C7"/>
    <w:rsid w:val="001E6322"/>
    <w:rsid w:val="001E6378"/>
    <w:rsid w:val="001E63EA"/>
    <w:rsid w:val="001E6434"/>
    <w:rsid w:val="001E6474"/>
    <w:rsid w:val="001E64C4"/>
    <w:rsid w:val="001E65E2"/>
    <w:rsid w:val="001E6652"/>
    <w:rsid w:val="001E6696"/>
    <w:rsid w:val="001E689D"/>
    <w:rsid w:val="001E68E2"/>
    <w:rsid w:val="001E6920"/>
    <w:rsid w:val="001E6958"/>
    <w:rsid w:val="001E69BD"/>
    <w:rsid w:val="001E6A34"/>
    <w:rsid w:val="001E6A68"/>
    <w:rsid w:val="001E6A84"/>
    <w:rsid w:val="001E6BAF"/>
    <w:rsid w:val="001E6D42"/>
    <w:rsid w:val="001E6EA2"/>
    <w:rsid w:val="001E6EAC"/>
    <w:rsid w:val="001E6EF2"/>
    <w:rsid w:val="001E6F2C"/>
    <w:rsid w:val="001E6F8A"/>
    <w:rsid w:val="001E6F8B"/>
    <w:rsid w:val="001E7016"/>
    <w:rsid w:val="001E70E3"/>
    <w:rsid w:val="001E71CC"/>
    <w:rsid w:val="001E7245"/>
    <w:rsid w:val="001E724F"/>
    <w:rsid w:val="001E7317"/>
    <w:rsid w:val="001E7385"/>
    <w:rsid w:val="001E7521"/>
    <w:rsid w:val="001E756A"/>
    <w:rsid w:val="001E75A3"/>
    <w:rsid w:val="001E75F0"/>
    <w:rsid w:val="001E7773"/>
    <w:rsid w:val="001E7874"/>
    <w:rsid w:val="001E7908"/>
    <w:rsid w:val="001E7991"/>
    <w:rsid w:val="001E7B3E"/>
    <w:rsid w:val="001E7B9F"/>
    <w:rsid w:val="001E7C44"/>
    <w:rsid w:val="001E7DDE"/>
    <w:rsid w:val="001E7F15"/>
    <w:rsid w:val="001E7F56"/>
    <w:rsid w:val="001F004A"/>
    <w:rsid w:val="001F009E"/>
    <w:rsid w:val="001F0266"/>
    <w:rsid w:val="001F026A"/>
    <w:rsid w:val="001F02F5"/>
    <w:rsid w:val="001F0345"/>
    <w:rsid w:val="001F03DA"/>
    <w:rsid w:val="001F04F8"/>
    <w:rsid w:val="001F0508"/>
    <w:rsid w:val="001F0516"/>
    <w:rsid w:val="001F057E"/>
    <w:rsid w:val="001F06D1"/>
    <w:rsid w:val="001F0774"/>
    <w:rsid w:val="001F07EE"/>
    <w:rsid w:val="001F082C"/>
    <w:rsid w:val="001F088D"/>
    <w:rsid w:val="001F08BC"/>
    <w:rsid w:val="001F08C6"/>
    <w:rsid w:val="001F0927"/>
    <w:rsid w:val="001F09A8"/>
    <w:rsid w:val="001F0A56"/>
    <w:rsid w:val="001F0AC2"/>
    <w:rsid w:val="001F0AE4"/>
    <w:rsid w:val="001F0B07"/>
    <w:rsid w:val="001F0C1F"/>
    <w:rsid w:val="001F0C45"/>
    <w:rsid w:val="001F0D11"/>
    <w:rsid w:val="001F0D79"/>
    <w:rsid w:val="001F0DAA"/>
    <w:rsid w:val="001F0F46"/>
    <w:rsid w:val="001F114D"/>
    <w:rsid w:val="001F125C"/>
    <w:rsid w:val="001F1493"/>
    <w:rsid w:val="001F169A"/>
    <w:rsid w:val="001F1875"/>
    <w:rsid w:val="001F19F2"/>
    <w:rsid w:val="001F1A83"/>
    <w:rsid w:val="001F1A8D"/>
    <w:rsid w:val="001F1A8E"/>
    <w:rsid w:val="001F1B54"/>
    <w:rsid w:val="001F1B6C"/>
    <w:rsid w:val="001F1CEA"/>
    <w:rsid w:val="001F1DE8"/>
    <w:rsid w:val="001F1E2B"/>
    <w:rsid w:val="001F1E43"/>
    <w:rsid w:val="001F20DE"/>
    <w:rsid w:val="001F2166"/>
    <w:rsid w:val="001F22E0"/>
    <w:rsid w:val="001F22E6"/>
    <w:rsid w:val="001F22FE"/>
    <w:rsid w:val="001F23AC"/>
    <w:rsid w:val="001F2574"/>
    <w:rsid w:val="001F2677"/>
    <w:rsid w:val="001F26F0"/>
    <w:rsid w:val="001F29E4"/>
    <w:rsid w:val="001F2AB7"/>
    <w:rsid w:val="001F2B94"/>
    <w:rsid w:val="001F2BD1"/>
    <w:rsid w:val="001F2BFC"/>
    <w:rsid w:val="001F2C7D"/>
    <w:rsid w:val="001F2D1F"/>
    <w:rsid w:val="001F2D4F"/>
    <w:rsid w:val="001F2E2B"/>
    <w:rsid w:val="001F2F8B"/>
    <w:rsid w:val="001F3052"/>
    <w:rsid w:val="001F3158"/>
    <w:rsid w:val="001F3180"/>
    <w:rsid w:val="001F322C"/>
    <w:rsid w:val="001F332F"/>
    <w:rsid w:val="001F3419"/>
    <w:rsid w:val="001F3476"/>
    <w:rsid w:val="001F3486"/>
    <w:rsid w:val="001F34D2"/>
    <w:rsid w:val="001F3594"/>
    <w:rsid w:val="001F3725"/>
    <w:rsid w:val="001F378E"/>
    <w:rsid w:val="001F37D6"/>
    <w:rsid w:val="001F382C"/>
    <w:rsid w:val="001F3853"/>
    <w:rsid w:val="001F38DE"/>
    <w:rsid w:val="001F3929"/>
    <w:rsid w:val="001F3979"/>
    <w:rsid w:val="001F3984"/>
    <w:rsid w:val="001F3A23"/>
    <w:rsid w:val="001F3A4D"/>
    <w:rsid w:val="001F3AAD"/>
    <w:rsid w:val="001F3B44"/>
    <w:rsid w:val="001F3BC6"/>
    <w:rsid w:val="001F3D27"/>
    <w:rsid w:val="001F3DB4"/>
    <w:rsid w:val="001F3DFF"/>
    <w:rsid w:val="001F409D"/>
    <w:rsid w:val="001F40D4"/>
    <w:rsid w:val="001F413B"/>
    <w:rsid w:val="001F41B7"/>
    <w:rsid w:val="001F425B"/>
    <w:rsid w:val="001F430D"/>
    <w:rsid w:val="001F4492"/>
    <w:rsid w:val="001F4521"/>
    <w:rsid w:val="001F45DF"/>
    <w:rsid w:val="001F461D"/>
    <w:rsid w:val="001F46B9"/>
    <w:rsid w:val="001F4761"/>
    <w:rsid w:val="001F4873"/>
    <w:rsid w:val="001F496A"/>
    <w:rsid w:val="001F4A67"/>
    <w:rsid w:val="001F4A87"/>
    <w:rsid w:val="001F4E4C"/>
    <w:rsid w:val="001F4E71"/>
    <w:rsid w:val="001F5028"/>
    <w:rsid w:val="001F5061"/>
    <w:rsid w:val="001F50EB"/>
    <w:rsid w:val="001F5220"/>
    <w:rsid w:val="001F525E"/>
    <w:rsid w:val="001F5299"/>
    <w:rsid w:val="001F555C"/>
    <w:rsid w:val="001F5725"/>
    <w:rsid w:val="001F5740"/>
    <w:rsid w:val="001F58F9"/>
    <w:rsid w:val="001F58FD"/>
    <w:rsid w:val="001F5933"/>
    <w:rsid w:val="001F5945"/>
    <w:rsid w:val="001F59B0"/>
    <w:rsid w:val="001F5ACB"/>
    <w:rsid w:val="001F5B5D"/>
    <w:rsid w:val="001F5CA9"/>
    <w:rsid w:val="001F5DCD"/>
    <w:rsid w:val="001F5E7E"/>
    <w:rsid w:val="001F5E9A"/>
    <w:rsid w:val="001F6095"/>
    <w:rsid w:val="001F60CE"/>
    <w:rsid w:val="001F613F"/>
    <w:rsid w:val="001F6195"/>
    <w:rsid w:val="001F6207"/>
    <w:rsid w:val="001F6298"/>
    <w:rsid w:val="001F62A4"/>
    <w:rsid w:val="001F62CD"/>
    <w:rsid w:val="001F62E4"/>
    <w:rsid w:val="001F63C0"/>
    <w:rsid w:val="001F6444"/>
    <w:rsid w:val="001F6450"/>
    <w:rsid w:val="001F64C0"/>
    <w:rsid w:val="001F6790"/>
    <w:rsid w:val="001F67C4"/>
    <w:rsid w:val="001F68FF"/>
    <w:rsid w:val="001F6A00"/>
    <w:rsid w:val="001F6A45"/>
    <w:rsid w:val="001F6A46"/>
    <w:rsid w:val="001F6CB0"/>
    <w:rsid w:val="001F6CC1"/>
    <w:rsid w:val="001F6D45"/>
    <w:rsid w:val="001F6E42"/>
    <w:rsid w:val="001F6E5C"/>
    <w:rsid w:val="001F6F7E"/>
    <w:rsid w:val="001F7180"/>
    <w:rsid w:val="001F7399"/>
    <w:rsid w:val="001F740F"/>
    <w:rsid w:val="001F74EE"/>
    <w:rsid w:val="001F76D2"/>
    <w:rsid w:val="001F76E5"/>
    <w:rsid w:val="001F7746"/>
    <w:rsid w:val="001F77D5"/>
    <w:rsid w:val="001F78C5"/>
    <w:rsid w:val="001F7942"/>
    <w:rsid w:val="001F799A"/>
    <w:rsid w:val="001F7A09"/>
    <w:rsid w:val="001F7A45"/>
    <w:rsid w:val="001F7A59"/>
    <w:rsid w:val="001F7B22"/>
    <w:rsid w:val="001F7B4D"/>
    <w:rsid w:val="001F7D5C"/>
    <w:rsid w:val="001F7E5F"/>
    <w:rsid w:val="001F7F2A"/>
    <w:rsid w:val="001F7F8C"/>
    <w:rsid w:val="002001BC"/>
    <w:rsid w:val="002002CF"/>
    <w:rsid w:val="0020030D"/>
    <w:rsid w:val="00200326"/>
    <w:rsid w:val="00200488"/>
    <w:rsid w:val="0020055E"/>
    <w:rsid w:val="002006AF"/>
    <w:rsid w:val="002006F7"/>
    <w:rsid w:val="002006FC"/>
    <w:rsid w:val="0020073F"/>
    <w:rsid w:val="002007A8"/>
    <w:rsid w:val="002007B2"/>
    <w:rsid w:val="00200878"/>
    <w:rsid w:val="00200902"/>
    <w:rsid w:val="00200927"/>
    <w:rsid w:val="00200937"/>
    <w:rsid w:val="00200953"/>
    <w:rsid w:val="0020095D"/>
    <w:rsid w:val="0020097D"/>
    <w:rsid w:val="00200A3B"/>
    <w:rsid w:val="00200A42"/>
    <w:rsid w:val="00200A82"/>
    <w:rsid w:val="00200CA0"/>
    <w:rsid w:val="00200D15"/>
    <w:rsid w:val="00200EE1"/>
    <w:rsid w:val="00200EF8"/>
    <w:rsid w:val="00200FE1"/>
    <w:rsid w:val="00201051"/>
    <w:rsid w:val="0020133D"/>
    <w:rsid w:val="00201387"/>
    <w:rsid w:val="0020139F"/>
    <w:rsid w:val="0020144A"/>
    <w:rsid w:val="00201488"/>
    <w:rsid w:val="002014BD"/>
    <w:rsid w:val="00201569"/>
    <w:rsid w:val="002016F2"/>
    <w:rsid w:val="00201757"/>
    <w:rsid w:val="002017CB"/>
    <w:rsid w:val="00201892"/>
    <w:rsid w:val="00201904"/>
    <w:rsid w:val="00201952"/>
    <w:rsid w:val="00201A51"/>
    <w:rsid w:val="00201AB1"/>
    <w:rsid w:val="00201AE3"/>
    <w:rsid w:val="00201AED"/>
    <w:rsid w:val="00201C94"/>
    <w:rsid w:val="00201D5C"/>
    <w:rsid w:val="00201E23"/>
    <w:rsid w:val="00201E89"/>
    <w:rsid w:val="00201E93"/>
    <w:rsid w:val="00201ECA"/>
    <w:rsid w:val="00201F9D"/>
    <w:rsid w:val="002021A5"/>
    <w:rsid w:val="002021C7"/>
    <w:rsid w:val="002021D3"/>
    <w:rsid w:val="002024B7"/>
    <w:rsid w:val="0020250E"/>
    <w:rsid w:val="0020252F"/>
    <w:rsid w:val="002026A8"/>
    <w:rsid w:val="002026B6"/>
    <w:rsid w:val="002027A1"/>
    <w:rsid w:val="00202814"/>
    <w:rsid w:val="00202969"/>
    <w:rsid w:val="002029AD"/>
    <w:rsid w:val="00202A3A"/>
    <w:rsid w:val="0020301C"/>
    <w:rsid w:val="00203053"/>
    <w:rsid w:val="00203142"/>
    <w:rsid w:val="0020314A"/>
    <w:rsid w:val="002031BC"/>
    <w:rsid w:val="002031E1"/>
    <w:rsid w:val="002031E5"/>
    <w:rsid w:val="002031E6"/>
    <w:rsid w:val="00203235"/>
    <w:rsid w:val="0020327F"/>
    <w:rsid w:val="00203352"/>
    <w:rsid w:val="00203418"/>
    <w:rsid w:val="00203454"/>
    <w:rsid w:val="002034AF"/>
    <w:rsid w:val="002034B9"/>
    <w:rsid w:val="002034F7"/>
    <w:rsid w:val="002035AF"/>
    <w:rsid w:val="002035C1"/>
    <w:rsid w:val="002036FC"/>
    <w:rsid w:val="0020372E"/>
    <w:rsid w:val="00203754"/>
    <w:rsid w:val="00203785"/>
    <w:rsid w:val="00203797"/>
    <w:rsid w:val="00203952"/>
    <w:rsid w:val="00203956"/>
    <w:rsid w:val="00203A32"/>
    <w:rsid w:val="00203A9D"/>
    <w:rsid w:val="00203B7C"/>
    <w:rsid w:val="00203BF9"/>
    <w:rsid w:val="00203C85"/>
    <w:rsid w:val="00203CCF"/>
    <w:rsid w:val="00203DDB"/>
    <w:rsid w:val="00203E4A"/>
    <w:rsid w:val="00203E5E"/>
    <w:rsid w:val="00203EDA"/>
    <w:rsid w:val="00203FD7"/>
    <w:rsid w:val="0020401D"/>
    <w:rsid w:val="002040A7"/>
    <w:rsid w:val="00204155"/>
    <w:rsid w:val="0020417F"/>
    <w:rsid w:val="00204222"/>
    <w:rsid w:val="00204378"/>
    <w:rsid w:val="00204381"/>
    <w:rsid w:val="002043B1"/>
    <w:rsid w:val="00204444"/>
    <w:rsid w:val="00204449"/>
    <w:rsid w:val="0020454B"/>
    <w:rsid w:val="002045A4"/>
    <w:rsid w:val="002045F2"/>
    <w:rsid w:val="0020464F"/>
    <w:rsid w:val="00204745"/>
    <w:rsid w:val="0020475D"/>
    <w:rsid w:val="0020480A"/>
    <w:rsid w:val="00204844"/>
    <w:rsid w:val="00204864"/>
    <w:rsid w:val="002048CB"/>
    <w:rsid w:val="002048D8"/>
    <w:rsid w:val="00204933"/>
    <w:rsid w:val="00204972"/>
    <w:rsid w:val="00204A7F"/>
    <w:rsid w:val="00204AA6"/>
    <w:rsid w:val="00204AD1"/>
    <w:rsid w:val="00204BCC"/>
    <w:rsid w:val="00204C88"/>
    <w:rsid w:val="00204D73"/>
    <w:rsid w:val="00204DA2"/>
    <w:rsid w:val="00204DD0"/>
    <w:rsid w:val="00204E14"/>
    <w:rsid w:val="00204E1F"/>
    <w:rsid w:val="00204EBA"/>
    <w:rsid w:val="00204F14"/>
    <w:rsid w:val="00205049"/>
    <w:rsid w:val="00205119"/>
    <w:rsid w:val="00205403"/>
    <w:rsid w:val="0020547C"/>
    <w:rsid w:val="002054F1"/>
    <w:rsid w:val="00205519"/>
    <w:rsid w:val="002057BA"/>
    <w:rsid w:val="002057F8"/>
    <w:rsid w:val="002058A7"/>
    <w:rsid w:val="002058F7"/>
    <w:rsid w:val="00205909"/>
    <w:rsid w:val="0020596D"/>
    <w:rsid w:val="00205A21"/>
    <w:rsid w:val="00205DA3"/>
    <w:rsid w:val="00205E9E"/>
    <w:rsid w:val="00205F12"/>
    <w:rsid w:val="00205F44"/>
    <w:rsid w:val="00205F94"/>
    <w:rsid w:val="00205FEF"/>
    <w:rsid w:val="00206032"/>
    <w:rsid w:val="00206052"/>
    <w:rsid w:val="00206087"/>
    <w:rsid w:val="00206097"/>
    <w:rsid w:val="0020611C"/>
    <w:rsid w:val="0020617D"/>
    <w:rsid w:val="002062CF"/>
    <w:rsid w:val="00206378"/>
    <w:rsid w:val="002063AD"/>
    <w:rsid w:val="002064D2"/>
    <w:rsid w:val="00206591"/>
    <w:rsid w:val="002065D5"/>
    <w:rsid w:val="0020669E"/>
    <w:rsid w:val="002066E5"/>
    <w:rsid w:val="00206738"/>
    <w:rsid w:val="002067D4"/>
    <w:rsid w:val="00206821"/>
    <w:rsid w:val="0020686B"/>
    <w:rsid w:val="002068C8"/>
    <w:rsid w:val="002069E9"/>
    <w:rsid w:val="00206A9F"/>
    <w:rsid w:val="00206AD0"/>
    <w:rsid w:val="00206B80"/>
    <w:rsid w:val="00206D42"/>
    <w:rsid w:val="00206D4B"/>
    <w:rsid w:val="00206D90"/>
    <w:rsid w:val="00206E1F"/>
    <w:rsid w:val="00206E29"/>
    <w:rsid w:val="00206E97"/>
    <w:rsid w:val="00206F00"/>
    <w:rsid w:val="00206FA2"/>
    <w:rsid w:val="00206FAD"/>
    <w:rsid w:val="0020709B"/>
    <w:rsid w:val="00207128"/>
    <w:rsid w:val="0020730D"/>
    <w:rsid w:val="002073AE"/>
    <w:rsid w:val="002074DD"/>
    <w:rsid w:val="002074EA"/>
    <w:rsid w:val="0020751A"/>
    <w:rsid w:val="0020768C"/>
    <w:rsid w:val="00207710"/>
    <w:rsid w:val="00207871"/>
    <w:rsid w:val="002078C8"/>
    <w:rsid w:val="00207A32"/>
    <w:rsid w:val="00207AD8"/>
    <w:rsid w:val="00207B16"/>
    <w:rsid w:val="00207B54"/>
    <w:rsid w:val="00207C15"/>
    <w:rsid w:val="00207CC6"/>
    <w:rsid w:val="00207CE7"/>
    <w:rsid w:val="00207D4B"/>
    <w:rsid w:val="00207D59"/>
    <w:rsid w:val="00207DA6"/>
    <w:rsid w:val="00207F90"/>
    <w:rsid w:val="00210145"/>
    <w:rsid w:val="00210146"/>
    <w:rsid w:val="0021014C"/>
    <w:rsid w:val="002101BE"/>
    <w:rsid w:val="002101E5"/>
    <w:rsid w:val="00210322"/>
    <w:rsid w:val="0021034D"/>
    <w:rsid w:val="00210375"/>
    <w:rsid w:val="00210496"/>
    <w:rsid w:val="002104E2"/>
    <w:rsid w:val="002104ED"/>
    <w:rsid w:val="00210598"/>
    <w:rsid w:val="002105E9"/>
    <w:rsid w:val="002107AE"/>
    <w:rsid w:val="002108F1"/>
    <w:rsid w:val="00210B9D"/>
    <w:rsid w:val="00210BA2"/>
    <w:rsid w:val="00210BE5"/>
    <w:rsid w:val="00210CB2"/>
    <w:rsid w:val="00210DA7"/>
    <w:rsid w:val="00210E16"/>
    <w:rsid w:val="00210EA1"/>
    <w:rsid w:val="00211035"/>
    <w:rsid w:val="002111C4"/>
    <w:rsid w:val="002111ED"/>
    <w:rsid w:val="002112C1"/>
    <w:rsid w:val="00211383"/>
    <w:rsid w:val="002113A2"/>
    <w:rsid w:val="00211418"/>
    <w:rsid w:val="00211534"/>
    <w:rsid w:val="002115E8"/>
    <w:rsid w:val="0021168A"/>
    <w:rsid w:val="00211703"/>
    <w:rsid w:val="00211792"/>
    <w:rsid w:val="00211890"/>
    <w:rsid w:val="002119F4"/>
    <w:rsid w:val="002119FA"/>
    <w:rsid w:val="00211AD5"/>
    <w:rsid w:val="00211C7A"/>
    <w:rsid w:val="00211CF9"/>
    <w:rsid w:val="00211D4C"/>
    <w:rsid w:val="00211DE9"/>
    <w:rsid w:val="00211E14"/>
    <w:rsid w:val="00211E3C"/>
    <w:rsid w:val="00211EDC"/>
    <w:rsid w:val="00211F72"/>
    <w:rsid w:val="00211F93"/>
    <w:rsid w:val="00212031"/>
    <w:rsid w:val="0021203C"/>
    <w:rsid w:val="002120CF"/>
    <w:rsid w:val="0021217A"/>
    <w:rsid w:val="002122A9"/>
    <w:rsid w:val="0021243B"/>
    <w:rsid w:val="002125CB"/>
    <w:rsid w:val="0021272A"/>
    <w:rsid w:val="0021274E"/>
    <w:rsid w:val="0021275F"/>
    <w:rsid w:val="002127DE"/>
    <w:rsid w:val="002127F9"/>
    <w:rsid w:val="00212902"/>
    <w:rsid w:val="00212905"/>
    <w:rsid w:val="00212938"/>
    <w:rsid w:val="00212BE0"/>
    <w:rsid w:val="00212C56"/>
    <w:rsid w:val="00212CC6"/>
    <w:rsid w:val="00212E5C"/>
    <w:rsid w:val="00212E80"/>
    <w:rsid w:val="00213034"/>
    <w:rsid w:val="002130C6"/>
    <w:rsid w:val="00213212"/>
    <w:rsid w:val="002132A1"/>
    <w:rsid w:val="0021333A"/>
    <w:rsid w:val="002133E8"/>
    <w:rsid w:val="00213452"/>
    <w:rsid w:val="002134BE"/>
    <w:rsid w:val="002138EB"/>
    <w:rsid w:val="00213938"/>
    <w:rsid w:val="002139DC"/>
    <w:rsid w:val="00213A14"/>
    <w:rsid w:val="00213BCA"/>
    <w:rsid w:val="00213CFF"/>
    <w:rsid w:val="00213D1F"/>
    <w:rsid w:val="00213DA0"/>
    <w:rsid w:val="00213DD8"/>
    <w:rsid w:val="00213DEC"/>
    <w:rsid w:val="0021405D"/>
    <w:rsid w:val="002141BA"/>
    <w:rsid w:val="002143D0"/>
    <w:rsid w:val="002145A2"/>
    <w:rsid w:val="002145E2"/>
    <w:rsid w:val="00214600"/>
    <w:rsid w:val="0021475D"/>
    <w:rsid w:val="00214822"/>
    <w:rsid w:val="00214882"/>
    <w:rsid w:val="00214A22"/>
    <w:rsid w:val="00214AE4"/>
    <w:rsid w:val="00214BB8"/>
    <w:rsid w:val="00214C0D"/>
    <w:rsid w:val="00214C66"/>
    <w:rsid w:val="00214C8E"/>
    <w:rsid w:val="00214D28"/>
    <w:rsid w:val="00214D70"/>
    <w:rsid w:val="00214E58"/>
    <w:rsid w:val="00214E6B"/>
    <w:rsid w:val="00214FCD"/>
    <w:rsid w:val="00215006"/>
    <w:rsid w:val="002151A0"/>
    <w:rsid w:val="002151B0"/>
    <w:rsid w:val="002152DC"/>
    <w:rsid w:val="0021547F"/>
    <w:rsid w:val="00215490"/>
    <w:rsid w:val="00215581"/>
    <w:rsid w:val="00215624"/>
    <w:rsid w:val="002156CC"/>
    <w:rsid w:val="002158CB"/>
    <w:rsid w:val="002159CD"/>
    <w:rsid w:val="00215AC4"/>
    <w:rsid w:val="00215B02"/>
    <w:rsid w:val="00215B0C"/>
    <w:rsid w:val="00215B77"/>
    <w:rsid w:val="00215C1F"/>
    <w:rsid w:val="00215D1B"/>
    <w:rsid w:val="00215D87"/>
    <w:rsid w:val="00215DEA"/>
    <w:rsid w:val="00215E7B"/>
    <w:rsid w:val="00215F61"/>
    <w:rsid w:val="00215F76"/>
    <w:rsid w:val="00215F9A"/>
    <w:rsid w:val="00216012"/>
    <w:rsid w:val="00216015"/>
    <w:rsid w:val="00216028"/>
    <w:rsid w:val="0021610A"/>
    <w:rsid w:val="00216185"/>
    <w:rsid w:val="002161A5"/>
    <w:rsid w:val="002162E0"/>
    <w:rsid w:val="0021637F"/>
    <w:rsid w:val="002164D3"/>
    <w:rsid w:val="002165AD"/>
    <w:rsid w:val="002165F5"/>
    <w:rsid w:val="0021671A"/>
    <w:rsid w:val="00216732"/>
    <w:rsid w:val="002167A7"/>
    <w:rsid w:val="0021689C"/>
    <w:rsid w:val="002168A9"/>
    <w:rsid w:val="00216919"/>
    <w:rsid w:val="0021694F"/>
    <w:rsid w:val="002169A4"/>
    <w:rsid w:val="00216B30"/>
    <w:rsid w:val="00216B4F"/>
    <w:rsid w:val="00216CEF"/>
    <w:rsid w:val="00216DF3"/>
    <w:rsid w:val="00216E0E"/>
    <w:rsid w:val="00216F9B"/>
    <w:rsid w:val="00216FB2"/>
    <w:rsid w:val="00216FE8"/>
    <w:rsid w:val="002170CD"/>
    <w:rsid w:val="002171C3"/>
    <w:rsid w:val="00217200"/>
    <w:rsid w:val="00217234"/>
    <w:rsid w:val="002172BF"/>
    <w:rsid w:val="00217345"/>
    <w:rsid w:val="002173EF"/>
    <w:rsid w:val="0021745A"/>
    <w:rsid w:val="0021748E"/>
    <w:rsid w:val="00217568"/>
    <w:rsid w:val="002176EE"/>
    <w:rsid w:val="00217852"/>
    <w:rsid w:val="0021792E"/>
    <w:rsid w:val="00217A11"/>
    <w:rsid w:val="00217A64"/>
    <w:rsid w:val="00217ACB"/>
    <w:rsid w:val="00217B08"/>
    <w:rsid w:val="00217B95"/>
    <w:rsid w:val="00217BC2"/>
    <w:rsid w:val="00217D07"/>
    <w:rsid w:val="00217FA5"/>
    <w:rsid w:val="00220002"/>
    <w:rsid w:val="0022007E"/>
    <w:rsid w:val="00220240"/>
    <w:rsid w:val="002202CD"/>
    <w:rsid w:val="002202F9"/>
    <w:rsid w:val="0022031A"/>
    <w:rsid w:val="00220326"/>
    <w:rsid w:val="00220369"/>
    <w:rsid w:val="00220381"/>
    <w:rsid w:val="00220402"/>
    <w:rsid w:val="00220457"/>
    <w:rsid w:val="0022046A"/>
    <w:rsid w:val="00220484"/>
    <w:rsid w:val="002204A3"/>
    <w:rsid w:val="00220581"/>
    <w:rsid w:val="0022060B"/>
    <w:rsid w:val="0022080C"/>
    <w:rsid w:val="00220A4C"/>
    <w:rsid w:val="00220B18"/>
    <w:rsid w:val="00220B4B"/>
    <w:rsid w:val="00220C5A"/>
    <w:rsid w:val="00220DAC"/>
    <w:rsid w:val="00221013"/>
    <w:rsid w:val="002210DB"/>
    <w:rsid w:val="00221165"/>
    <w:rsid w:val="0022119C"/>
    <w:rsid w:val="002211AF"/>
    <w:rsid w:val="002211D8"/>
    <w:rsid w:val="002214B6"/>
    <w:rsid w:val="002214BB"/>
    <w:rsid w:val="002214EE"/>
    <w:rsid w:val="00221546"/>
    <w:rsid w:val="002215A4"/>
    <w:rsid w:val="002215FE"/>
    <w:rsid w:val="00221647"/>
    <w:rsid w:val="0022175D"/>
    <w:rsid w:val="002217E4"/>
    <w:rsid w:val="00221855"/>
    <w:rsid w:val="00221895"/>
    <w:rsid w:val="002218B4"/>
    <w:rsid w:val="00221904"/>
    <w:rsid w:val="002219FC"/>
    <w:rsid w:val="00221B28"/>
    <w:rsid w:val="00221BB1"/>
    <w:rsid w:val="00221BEE"/>
    <w:rsid w:val="00221C92"/>
    <w:rsid w:val="00221CE6"/>
    <w:rsid w:val="00221D10"/>
    <w:rsid w:val="00221DC2"/>
    <w:rsid w:val="00221E84"/>
    <w:rsid w:val="00221ECC"/>
    <w:rsid w:val="00221ED1"/>
    <w:rsid w:val="002220C4"/>
    <w:rsid w:val="00222102"/>
    <w:rsid w:val="0022227A"/>
    <w:rsid w:val="002222D4"/>
    <w:rsid w:val="002222FD"/>
    <w:rsid w:val="0022231A"/>
    <w:rsid w:val="002223A0"/>
    <w:rsid w:val="0022242A"/>
    <w:rsid w:val="0022257C"/>
    <w:rsid w:val="0022262C"/>
    <w:rsid w:val="00222635"/>
    <w:rsid w:val="002226BD"/>
    <w:rsid w:val="002226BF"/>
    <w:rsid w:val="002226E0"/>
    <w:rsid w:val="002226F8"/>
    <w:rsid w:val="0022295D"/>
    <w:rsid w:val="00222A91"/>
    <w:rsid w:val="00222B5E"/>
    <w:rsid w:val="00222BAA"/>
    <w:rsid w:val="00222BC0"/>
    <w:rsid w:val="00222E85"/>
    <w:rsid w:val="00222F93"/>
    <w:rsid w:val="00223056"/>
    <w:rsid w:val="0022308C"/>
    <w:rsid w:val="002230B6"/>
    <w:rsid w:val="002231A6"/>
    <w:rsid w:val="002232AE"/>
    <w:rsid w:val="00223342"/>
    <w:rsid w:val="002233C3"/>
    <w:rsid w:val="0022347E"/>
    <w:rsid w:val="002235A0"/>
    <w:rsid w:val="002235F1"/>
    <w:rsid w:val="00223698"/>
    <w:rsid w:val="002237AF"/>
    <w:rsid w:val="002238A0"/>
    <w:rsid w:val="00223A1D"/>
    <w:rsid w:val="00223A24"/>
    <w:rsid w:val="00223B25"/>
    <w:rsid w:val="00223C1A"/>
    <w:rsid w:val="00223C35"/>
    <w:rsid w:val="00223C67"/>
    <w:rsid w:val="00223C6B"/>
    <w:rsid w:val="00223C7B"/>
    <w:rsid w:val="00223C8D"/>
    <w:rsid w:val="00223D5F"/>
    <w:rsid w:val="00223DC5"/>
    <w:rsid w:val="00223E02"/>
    <w:rsid w:val="00223E1D"/>
    <w:rsid w:val="00223E61"/>
    <w:rsid w:val="00223F3F"/>
    <w:rsid w:val="00223FC8"/>
    <w:rsid w:val="002240C1"/>
    <w:rsid w:val="00224159"/>
    <w:rsid w:val="002241B2"/>
    <w:rsid w:val="002241C3"/>
    <w:rsid w:val="002241FF"/>
    <w:rsid w:val="00224280"/>
    <w:rsid w:val="0022430B"/>
    <w:rsid w:val="002243B8"/>
    <w:rsid w:val="00224430"/>
    <w:rsid w:val="002244A3"/>
    <w:rsid w:val="00224510"/>
    <w:rsid w:val="002245EB"/>
    <w:rsid w:val="0022461D"/>
    <w:rsid w:val="002246BC"/>
    <w:rsid w:val="00224735"/>
    <w:rsid w:val="0022479F"/>
    <w:rsid w:val="0022482F"/>
    <w:rsid w:val="0022484D"/>
    <w:rsid w:val="0022499C"/>
    <w:rsid w:val="00224A41"/>
    <w:rsid w:val="00224A51"/>
    <w:rsid w:val="00224B53"/>
    <w:rsid w:val="00224C8A"/>
    <w:rsid w:val="00224C9D"/>
    <w:rsid w:val="00224DF9"/>
    <w:rsid w:val="00224E60"/>
    <w:rsid w:val="00224E73"/>
    <w:rsid w:val="00224E7E"/>
    <w:rsid w:val="00224F01"/>
    <w:rsid w:val="00224F87"/>
    <w:rsid w:val="00224FEC"/>
    <w:rsid w:val="0022510F"/>
    <w:rsid w:val="002254C5"/>
    <w:rsid w:val="002254D0"/>
    <w:rsid w:val="00225530"/>
    <w:rsid w:val="0022554C"/>
    <w:rsid w:val="002255C2"/>
    <w:rsid w:val="00225639"/>
    <w:rsid w:val="002256AA"/>
    <w:rsid w:val="00225714"/>
    <w:rsid w:val="00225759"/>
    <w:rsid w:val="002257E3"/>
    <w:rsid w:val="002258A7"/>
    <w:rsid w:val="002258E8"/>
    <w:rsid w:val="0022590D"/>
    <w:rsid w:val="00225A97"/>
    <w:rsid w:val="00225C22"/>
    <w:rsid w:val="00225C4D"/>
    <w:rsid w:val="00225E60"/>
    <w:rsid w:val="00225EB4"/>
    <w:rsid w:val="0022606D"/>
    <w:rsid w:val="002260CE"/>
    <w:rsid w:val="00226139"/>
    <w:rsid w:val="00226184"/>
    <w:rsid w:val="002262AF"/>
    <w:rsid w:val="00226437"/>
    <w:rsid w:val="00226469"/>
    <w:rsid w:val="002264D1"/>
    <w:rsid w:val="00226567"/>
    <w:rsid w:val="0022657C"/>
    <w:rsid w:val="00226595"/>
    <w:rsid w:val="002265B2"/>
    <w:rsid w:val="00226636"/>
    <w:rsid w:val="0022667A"/>
    <w:rsid w:val="00226702"/>
    <w:rsid w:val="0022679E"/>
    <w:rsid w:val="002267CE"/>
    <w:rsid w:val="002267E8"/>
    <w:rsid w:val="002267FD"/>
    <w:rsid w:val="002269B7"/>
    <w:rsid w:val="002269F5"/>
    <w:rsid w:val="00226A41"/>
    <w:rsid w:val="00226A63"/>
    <w:rsid w:val="00226AFA"/>
    <w:rsid w:val="00226D5C"/>
    <w:rsid w:val="00226D69"/>
    <w:rsid w:val="00226E7D"/>
    <w:rsid w:val="00226EB0"/>
    <w:rsid w:val="00226F33"/>
    <w:rsid w:val="00227327"/>
    <w:rsid w:val="002273CE"/>
    <w:rsid w:val="002273FD"/>
    <w:rsid w:val="00227425"/>
    <w:rsid w:val="002274EE"/>
    <w:rsid w:val="00227536"/>
    <w:rsid w:val="00227538"/>
    <w:rsid w:val="002275FD"/>
    <w:rsid w:val="00227616"/>
    <w:rsid w:val="00227622"/>
    <w:rsid w:val="00227777"/>
    <w:rsid w:val="00227818"/>
    <w:rsid w:val="00227958"/>
    <w:rsid w:val="0022795D"/>
    <w:rsid w:val="002279F1"/>
    <w:rsid w:val="00227A71"/>
    <w:rsid w:val="00227AB0"/>
    <w:rsid w:val="00227BA7"/>
    <w:rsid w:val="00227CFC"/>
    <w:rsid w:val="00227D0C"/>
    <w:rsid w:val="00227E4C"/>
    <w:rsid w:val="0022D493"/>
    <w:rsid w:val="0023004E"/>
    <w:rsid w:val="0023018E"/>
    <w:rsid w:val="0023020C"/>
    <w:rsid w:val="00230234"/>
    <w:rsid w:val="0023027A"/>
    <w:rsid w:val="0023039D"/>
    <w:rsid w:val="00230446"/>
    <w:rsid w:val="00230454"/>
    <w:rsid w:val="00230530"/>
    <w:rsid w:val="002306CF"/>
    <w:rsid w:val="002308DD"/>
    <w:rsid w:val="002309A9"/>
    <w:rsid w:val="00230A4F"/>
    <w:rsid w:val="00230AC9"/>
    <w:rsid w:val="00230B74"/>
    <w:rsid w:val="00230BCB"/>
    <w:rsid w:val="00230CE1"/>
    <w:rsid w:val="00230D37"/>
    <w:rsid w:val="00230E79"/>
    <w:rsid w:val="00230FDA"/>
    <w:rsid w:val="00231115"/>
    <w:rsid w:val="002312B0"/>
    <w:rsid w:val="0023133A"/>
    <w:rsid w:val="00231344"/>
    <w:rsid w:val="002313A3"/>
    <w:rsid w:val="00231411"/>
    <w:rsid w:val="002314C8"/>
    <w:rsid w:val="002315AC"/>
    <w:rsid w:val="002315BC"/>
    <w:rsid w:val="002316EA"/>
    <w:rsid w:val="00231707"/>
    <w:rsid w:val="0023174A"/>
    <w:rsid w:val="002317E2"/>
    <w:rsid w:val="00231835"/>
    <w:rsid w:val="00231854"/>
    <w:rsid w:val="002318AA"/>
    <w:rsid w:val="00231927"/>
    <w:rsid w:val="00231988"/>
    <w:rsid w:val="002319E7"/>
    <w:rsid w:val="002319F1"/>
    <w:rsid w:val="00231A8B"/>
    <w:rsid w:val="00231ADB"/>
    <w:rsid w:val="00231AFE"/>
    <w:rsid w:val="00231C79"/>
    <w:rsid w:val="00231E3E"/>
    <w:rsid w:val="00231E76"/>
    <w:rsid w:val="00231ED6"/>
    <w:rsid w:val="00231FCC"/>
    <w:rsid w:val="00232096"/>
    <w:rsid w:val="00232142"/>
    <w:rsid w:val="002321C6"/>
    <w:rsid w:val="0023235C"/>
    <w:rsid w:val="0023240E"/>
    <w:rsid w:val="0023242C"/>
    <w:rsid w:val="002324F5"/>
    <w:rsid w:val="00232554"/>
    <w:rsid w:val="00232587"/>
    <w:rsid w:val="0023267F"/>
    <w:rsid w:val="002326E0"/>
    <w:rsid w:val="0023277D"/>
    <w:rsid w:val="002327CF"/>
    <w:rsid w:val="00232861"/>
    <w:rsid w:val="00232875"/>
    <w:rsid w:val="00232956"/>
    <w:rsid w:val="002329C6"/>
    <w:rsid w:val="00232A09"/>
    <w:rsid w:val="00232A61"/>
    <w:rsid w:val="00232AF7"/>
    <w:rsid w:val="00232B27"/>
    <w:rsid w:val="00232B80"/>
    <w:rsid w:val="00232CE3"/>
    <w:rsid w:val="00232D47"/>
    <w:rsid w:val="00232E01"/>
    <w:rsid w:val="00232E5A"/>
    <w:rsid w:val="00232ED3"/>
    <w:rsid w:val="00232F97"/>
    <w:rsid w:val="0023322C"/>
    <w:rsid w:val="0023340A"/>
    <w:rsid w:val="002334E7"/>
    <w:rsid w:val="002335A9"/>
    <w:rsid w:val="002335D6"/>
    <w:rsid w:val="00233656"/>
    <w:rsid w:val="00233716"/>
    <w:rsid w:val="0023375E"/>
    <w:rsid w:val="002337B8"/>
    <w:rsid w:val="002337C8"/>
    <w:rsid w:val="002338F1"/>
    <w:rsid w:val="0023394B"/>
    <w:rsid w:val="00233A5B"/>
    <w:rsid w:val="00233A75"/>
    <w:rsid w:val="00233CAE"/>
    <w:rsid w:val="00233D1F"/>
    <w:rsid w:val="00233D9D"/>
    <w:rsid w:val="00233DE2"/>
    <w:rsid w:val="00233F8E"/>
    <w:rsid w:val="00233FAB"/>
    <w:rsid w:val="00233FC8"/>
    <w:rsid w:val="0023409E"/>
    <w:rsid w:val="0023417D"/>
    <w:rsid w:val="002341F5"/>
    <w:rsid w:val="002342FD"/>
    <w:rsid w:val="0023434B"/>
    <w:rsid w:val="002343BA"/>
    <w:rsid w:val="0023442D"/>
    <w:rsid w:val="00234458"/>
    <w:rsid w:val="00234679"/>
    <w:rsid w:val="002346C6"/>
    <w:rsid w:val="00234794"/>
    <w:rsid w:val="002347BF"/>
    <w:rsid w:val="00234817"/>
    <w:rsid w:val="00234833"/>
    <w:rsid w:val="0023488C"/>
    <w:rsid w:val="0023491D"/>
    <w:rsid w:val="0023499B"/>
    <w:rsid w:val="00234A9F"/>
    <w:rsid w:val="00234B1F"/>
    <w:rsid w:val="00234B6D"/>
    <w:rsid w:val="00234B76"/>
    <w:rsid w:val="00234BF2"/>
    <w:rsid w:val="00234BFF"/>
    <w:rsid w:val="00234C20"/>
    <w:rsid w:val="00234CFA"/>
    <w:rsid w:val="00234D5C"/>
    <w:rsid w:val="00234E03"/>
    <w:rsid w:val="00234F52"/>
    <w:rsid w:val="002350BF"/>
    <w:rsid w:val="00235366"/>
    <w:rsid w:val="00235463"/>
    <w:rsid w:val="00235535"/>
    <w:rsid w:val="0023559E"/>
    <w:rsid w:val="00235766"/>
    <w:rsid w:val="00235795"/>
    <w:rsid w:val="0023579D"/>
    <w:rsid w:val="0023583F"/>
    <w:rsid w:val="002358C4"/>
    <w:rsid w:val="00235B70"/>
    <w:rsid w:val="00235B7B"/>
    <w:rsid w:val="00235C69"/>
    <w:rsid w:val="00235D7C"/>
    <w:rsid w:val="00235DD8"/>
    <w:rsid w:val="00235ED1"/>
    <w:rsid w:val="00235EEE"/>
    <w:rsid w:val="00235F78"/>
    <w:rsid w:val="00236032"/>
    <w:rsid w:val="00236222"/>
    <w:rsid w:val="00236235"/>
    <w:rsid w:val="00236274"/>
    <w:rsid w:val="0023636C"/>
    <w:rsid w:val="0023638B"/>
    <w:rsid w:val="002365B1"/>
    <w:rsid w:val="0023662B"/>
    <w:rsid w:val="002366CE"/>
    <w:rsid w:val="00236769"/>
    <w:rsid w:val="002367A0"/>
    <w:rsid w:val="002367B2"/>
    <w:rsid w:val="0023685C"/>
    <w:rsid w:val="002368A9"/>
    <w:rsid w:val="0023696F"/>
    <w:rsid w:val="00236AF9"/>
    <w:rsid w:val="00236B65"/>
    <w:rsid w:val="00236CD9"/>
    <w:rsid w:val="00236D9E"/>
    <w:rsid w:val="00236DDF"/>
    <w:rsid w:val="00236E52"/>
    <w:rsid w:val="00236F64"/>
    <w:rsid w:val="00237032"/>
    <w:rsid w:val="002370CC"/>
    <w:rsid w:val="00237223"/>
    <w:rsid w:val="002372C9"/>
    <w:rsid w:val="0023730C"/>
    <w:rsid w:val="00237324"/>
    <w:rsid w:val="00237437"/>
    <w:rsid w:val="0023743B"/>
    <w:rsid w:val="00237477"/>
    <w:rsid w:val="0023751E"/>
    <w:rsid w:val="0023755E"/>
    <w:rsid w:val="0023764F"/>
    <w:rsid w:val="0023767C"/>
    <w:rsid w:val="0023772F"/>
    <w:rsid w:val="00237738"/>
    <w:rsid w:val="00237770"/>
    <w:rsid w:val="00237868"/>
    <w:rsid w:val="00237938"/>
    <w:rsid w:val="002379B2"/>
    <w:rsid w:val="002379CC"/>
    <w:rsid w:val="002379E3"/>
    <w:rsid w:val="00237A07"/>
    <w:rsid w:val="00237A44"/>
    <w:rsid w:val="00237A57"/>
    <w:rsid w:val="00237B83"/>
    <w:rsid w:val="00237C2D"/>
    <w:rsid w:val="00237C3C"/>
    <w:rsid w:val="00237C50"/>
    <w:rsid w:val="00237CE5"/>
    <w:rsid w:val="00237D26"/>
    <w:rsid w:val="00237DD3"/>
    <w:rsid w:val="00237E2F"/>
    <w:rsid w:val="00237E5D"/>
    <w:rsid w:val="00237F9D"/>
    <w:rsid w:val="0024012F"/>
    <w:rsid w:val="00240144"/>
    <w:rsid w:val="00240418"/>
    <w:rsid w:val="00240453"/>
    <w:rsid w:val="002404AF"/>
    <w:rsid w:val="0024056C"/>
    <w:rsid w:val="00240590"/>
    <w:rsid w:val="0024069A"/>
    <w:rsid w:val="0024086E"/>
    <w:rsid w:val="0024088F"/>
    <w:rsid w:val="00240A80"/>
    <w:rsid w:val="00240B8C"/>
    <w:rsid w:val="00240E5B"/>
    <w:rsid w:val="00240F6A"/>
    <w:rsid w:val="00240F78"/>
    <w:rsid w:val="0024109F"/>
    <w:rsid w:val="002410FE"/>
    <w:rsid w:val="00241113"/>
    <w:rsid w:val="00241252"/>
    <w:rsid w:val="002412AA"/>
    <w:rsid w:val="00241368"/>
    <w:rsid w:val="0024137F"/>
    <w:rsid w:val="002414F5"/>
    <w:rsid w:val="002415B2"/>
    <w:rsid w:val="00241621"/>
    <w:rsid w:val="0024173C"/>
    <w:rsid w:val="00241752"/>
    <w:rsid w:val="00241848"/>
    <w:rsid w:val="00241860"/>
    <w:rsid w:val="00241977"/>
    <w:rsid w:val="002419B7"/>
    <w:rsid w:val="002419F0"/>
    <w:rsid w:val="00241B09"/>
    <w:rsid w:val="00241B3B"/>
    <w:rsid w:val="00241B69"/>
    <w:rsid w:val="00241BE3"/>
    <w:rsid w:val="00241CA6"/>
    <w:rsid w:val="00241DE3"/>
    <w:rsid w:val="00241DF9"/>
    <w:rsid w:val="00241E4B"/>
    <w:rsid w:val="00241F0A"/>
    <w:rsid w:val="00241FB2"/>
    <w:rsid w:val="00241FE6"/>
    <w:rsid w:val="002420A0"/>
    <w:rsid w:val="00242127"/>
    <w:rsid w:val="0024212C"/>
    <w:rsid w:val="0024222B"/>
    <w:rsid w:val="00242239"/>
    <w:rsid w:val="0024228B"/>
    <w:rsid w:val="00242308"/>
    <w:rsid w:val="0024235B"/>
    <w:rsid w:val="00242702"/>
    <w:rsid w:val="00242866"/>
    <w:rsid w:val="00242891"/>
    <w:rsid w:val="00242974"/>
    <w:rsid w:val="00242978"/>
    <w:rsid w:val="00242A42"/>
    <w:rsid w:val="00242B0A"/>
    <w:rsid w:val="00242B7E"/>
    <w:rsid w:val="00242C4B"/>
    <w:rsid w:val="00242CD1"/>
    <w:rsid w:val="00242D2B"/>
    <w:rsid w:val="00242D72"/>
    <w:rsid w:val="00242E7F"/>
    <w:rsid w:val="00242EF9"/>
    <w:rsid w:val="002430F4"/>
    <w:rsid w:val="002431A0"/>
    <w:rsid w:val="002431D8"/>
    <w:rsid w:val="0024327C"/>
    <w:rsid w:val="0024346A"/>
    <w:rsid w:val="0024367C"/>
    <w:rsid w:val="002437AE"/>
    <w:rsid w:val="002438D5"/>
    <w:rsid w:val="002439C7"/>
    <w:rsid w:val="00243BB6"/>
    <w:rsid w:val="00243C3B"/>
    <w:rsid w:val="00243D10"/>
    <w:rsid w:val="00243DA8"/>
    <w:rsid w:val="00243F98"/>
    <w:rsid w:val="00243FBB"/>
    <w:rsid w:val="00243FF9"/>
    <w:rsid w:val="00243FFA"/>
    <w:rsid w:val="00243FFF"/>
    <w:rsid w:val="002441AB"/>
    <w:rsid w:val="0024424E"/>
    <w:rsid w:val="0024427E"/>
    <w:rsid w:val="0024432C"/>
    <w:rsid w:val="0024435E"/>
    <w:rsid w:val="0024448A"/>
    <w:rsid w:val="002445AC"/>
    <w:rsid w:val="0024466C"/>
    <w:rsid w:val="0024478D"/>
    <w:rsid w:val="002447D7"/>
    <w:rsid w:val="00244884"/>
    <w:rsid w:val="002448C0"/>
    <w:rsid w:val="002448E9"/>
    <w:rsid w:val="00244917"/>
    <w:rsid w:val="00244957"/>
    <w:rsid w:val="002449EC"/>
    <w:rsid w:val="00244A41"/>
    <w:rsid w:val="00244B44"/>
    <w:rsid w:val="00244B6D"/>
    <w:rsid w:val="00244C09"/>
    <w:rsid w:val="00244C83"/>
    <w:rsid w:val="00244CE8"/>
    <w:rsid w:val="00244E87"/>
    <w:rsid w:val="00244E93"/>
    <w:rsid w:val="00244EB9"/>
    <w:rsid w:val="00244F24"/>
    <w:rsid w:val="00245007"/>
    <w:rsid w:val="00245046"/>
    <w:rsid w:val="00245074"/>
    <w:rsid w:val="002450E4"/>
    <w:rsid w:val="00245300"/>
    <w:rsid w:val="002455DC"/>
    <w:rsid w:val="002456E6"/>
    <w:rsid w:val="0024571A"/>
    <w:rsid w:val="00245824"/>
    <w:rsid w:val="002458F8"/>
    <w:rsid w:val="00245941"/>
    <w:rsid w:val="00245B13"/>
    <w:rsid w:val="00245BDA"/>
    <w:rsid w:val="00245C89"/>
    <w:rsid w:val="00245F7C"/>
    <w:rsid w:val="00245F80"/>
    <w:rsid w:val="00245FEB"/>
    <w:rsid w:val="00246022"/>
    <w:rsid w:val="00246040"/>
    <w:rsid w:val="002460EB"/>
    <w:rsid w:val="0024618F"/>
    <w:rsid w:val="002461EC"/>
    <w:rsid w:val="002462CC"/>
    <w:rsid w:val="002463ED"/>
    <w:rsid w:val="00246469"/>
    <w:rsid w:val="00246521"/>
    <w:rsid w:val="0024661A"/>
    <w:rsid w:val="00246699"/>
    <w:rsid w:val="0024677C"/>
    <w:rsid w:val="0024688D"/>
    <w:rsid w:val="00246A06"/>
    <w:rsid w:val="00246B54"/>
    <w:rsid w:val="00246BC5"/>
    <w:rsid w:val="00246C69"/>
    <w:rsid w:val="00246F49"/>
    <w:rsid w:val="00247013"/>
    <w:rsid w:val="00247033"/>
    <w:rsid w:val="00247046"/>
    <w:rsid w:val="002472DD"/>
    <w:rsid w:val="0024731A"/>
    <w:rsid w:val="0024735A"/>
    <w:rsid w:val="00247453"/>
    <w:rsid w:val="00247473"/>
    <w:rsid w:val="002474FE"/>
    <w:rsid w:val="00247540"/>
    <w:rsid w:val="00247620"/>
    <w:rsid w:val="002478EA"/>
    <w:rsid w:val="0024794F"/>
    <w:rsid w:val="0024795C"/>
    <w:rsid w:val="0024799E"/>
    <w:rsid w:val="00247AC8"/>
    <w:rsid w:val="00247B2D"/>
    <w:rsid w:val="00247BD6"/>
    <w:rsid w:val="00247C34"/>
    <w:rsid w:val="00247D25"/>
    <w:rsid w:val="00247D9F"/>
    <w:rsid w:val="00247DF4"/>
    <w:rsid w:val="00247ED1"/>
    <w:rsid w:val="00247F1E"/>
    <w:rsid w:val="00247F5E"/>
    <w:rsid w:val="00247FEA"/>
    <w:rsid w:val="0025014D"/>
    <w:rsid w:val="002502E6"/>
    <w:rsid w:val="002503BE"/>
    <w:rsid w:val="0025052D"/>
    <w:rsid w:val="00250685"/>
    <w:rsid w:val="002506D5"/>
    <w:rsid w:val="00250845"/>
    <w:rsid w:val="002509C3"/>
    <w:rsid w:val="00250A8A"/>
    <w:rsid w:val="00250C44"/>
    <w:rsid w:val="00250C6C"/>
    <w:rsid w:val="00250C70"/>
    <w:rsid w:val="00250C73"/>
    <w:rsid w:val="00250CE9"/>
    <w:rsid w:val="00250E41"/>
    <w:rsid w:val="00250E9B"/>
    <w:rsid w:val="00250F03"/>
    <w:rsid w:val="00250FC7"/>
    <w:rsid w:val="00251113"/>
    <w:rsid w:val="002512A3"/>
    <w:rsid w:val="002514DE"/>
    <w:rsid w:val="00251519"/>
    <w:rsid w:val="002515A6"/>
    <w:rsid w:val="002515C6"/>
    <w:rsid w:val="002516B7"/>
    <w:rsid w:val="00251774"/>
    <w:rsid w:val="00251824"/>
    <w:rsid w:val="00251875"/>
    <w:rsid w:val="00251979"/>
    <w:rsid w:val="00251A94"/>
    <w:rsid w:val="00251BC5"/>
    <w:rsid w:val="00251D51"/>
    <w:rsid w:val="00251D54"/>
    <w:rsid w:val="00251D64"/>
    <w:rsid w:val="00251DE6"/>
    <w:rsid w:val="00251DF1"/>
    <w:rsid w:val="00251E22"/>
    <w:rsid w:val="00251F82"/>
    <w:rsid w:val="00251FB5"/>
    <w:rsid w:val="00251FBA"/>
    <w:rsid w:val="00252007"/>
    <w:rsid w:val="0025202B"/>
    <w:rsid w:val="0025212E"/>
    <w:rsid w:val="00252196"/>
    <w:rsid w:val="002522A4"/>
    <w:rsid w:val="002522FE"/>
    <w:rsid w:val="0025245A"/>
    <w:rsid w:val="0025252B"/>
    <w:rsid w:val="0025259B"/>
    <w:rsid w:val="00252686"/>
    <w:rsid w:val="0025281B"/>
    <w:rsid w:val="0025282F"/>
    <w:rsid w:val="00252863"/>
    <w:rsid w:val="00252876"/>
    <w:rsid w:val="0025292A"/>
    <w:rsid w:val="00252950"/>
    <w:rsid w:val="002529FB"/>
    <w:rsid w:val="00252A4F"/>
    <w:rsid w:val="00252A82"/>
    <w:rsid w:val="00252AB4"/>
    <w:rsid w:val="00252CA4"/>
    <w:rsid w:val="00252D8F"/>
    <w:rsid w:val="00252DA2"/>
    <w:rsid w:val="00252DCD"/>
    <w:rsid w:val="00252DF3"/>
    <w:rsid w:val="00253028"/>
    <w:rsid w:val="00253149"/>
    <w:rsid w:val="002531BF"/>
    <w:rsid w:val="0025336D"/>
    <w:rsid w:val="002533D4"/>
    <w:rsid w:val="0025347E"/>
    <w:rsid w:val="002535B6"/>
    <w:rsid w:val="002537FA"/>
    <w:rsid w:val="00253883"/>
    <w:rsid w:val="0025388C"/>
    <w:rsid w:val="00253964"/>
    <w:rsid w:val="00253977"/>
    <w:rsid w:val="002539A1"/>
    <w:rsid w:val="00253A23"/>
    <w:rsid w:val="00253A24"/>
    <w:rsid w:val="00253A78"/>
    <w:rsid w:val="00253B40"/>
    <w:rsid w:val="00253C7D"/>
    <w:rsid w:val="00253CDA"/>
    <w:rsid w:val="00253D06"/>
    <w:rsid w:val="00253D63"/>
    <w:rsid w:val="00253DA4"/>
    <w:rsid w:val="00253E04"/>
    <w:rsid w:val="00253F33"/>
    <w:rsid w:val="00254131"/>
    <w:rsid w:val="00254177"/>
    <w:rsid w:val="00254183"/>
    <w:rsid w:val="0025429D"/>
    <w:rsid w:val="00254318"/>
    <w:rsid w:val="0025436F"/>
    <w:rsid w:val="002543EB"/>
    <w:rsid w:val="002543F2"/>
    <w:rsid w:val="00254432"/>
    <w:rsid w:val="002544B1"/>
    <w:rsid w:val="002544E5"/>
    <w:rsid w:val="002544F5"/>
    <w:rsid w:val="00254572"/>
    <w:rsid w:val="002545B1"/>
    <w:rsid w:val="00254607"/>
    <w:rsid w:val="00254688"/>
    <w:rsid w:val="002546EB"/>
    <w:rsid w:val="00254710"/>
    <w:rsid w:val="002548B0"/>
    <w:rsid w:val="00254919"/>
    <w:rsid w:val="00254AAD"/>
    <w:rsid w:val="00254D1C"/>
    <w:rsid w:val="00254D7D"/>
    <w:rsid w:val="00254F17"/>
    <w:rsid w:val="00255003"/>
    <w:rsid w:val="00255237"/>
    <w:rsid w:val="00255456"/>
    <w:rsid w:val="002554FE"/>
    <w:rsid w:val="00255508"/>
    <w:rsid w:val="00255510"/>
    <w:rsid w:val="0025553B"/>
    <w:rsid w:val="00255749"/>
    <w:rsid w:val="002557C8"/>
    <w:rsid w:val="002557EE"/>
    <w:rsid w:val="0025582B"/>
    <w:rsid w:val="00255836"/>
    <w:rsid w:val="00255843"/>
    <w:rsid w:val="0025597B"/>
    <w:rsid w:val="00255B32"/>
    <w:rsid w:val="00255B41"/>
    <w:rsid w:val="00255B66"/>
    <w:rsid w:val="00255BAA"/>
    <w:rsid w:val="00255BB4"/>
    <w:rsid w:val="00255C70"/>
    <w:rsid w:val="00255C7D"/>
    <w:rsid w:val="00255D1C"/>
    <w:rsid w:val="00255D26"/>
    <w:rsid w:val="00255DB7"/>
    <w:rsid w:val="00255DE7"/>
    <w:rsid w:val="00255F35"/>
    <w:rsid w:val="00255F37"/>
    <w:rsid w:val="00255F92"/>
    <w:rsid w:val="002560D9"/>
    <w:rsid w:val="00256110"/>
    <w:rsid w:val="0025614C"/>
    <w:rsid w:val="002561B9"/>
    <w:rsid w:val="00256345"/>
    <w:rsid w:val="00256381"/>
    <w:rsid w:val="0025647A"/>
    <w:rsid w:val="00256501"/>
    <w:rsid w:val="0025650D"/>
    <w:rsid w:val="002567AF"/>
    <w:rsid w:val="002567F0"/>
    <w:rsid w:val="00256999"/>
    <w:rsid w:val="00256A44"/>
    <w:rsid w:val="00256A65"/>
    <w:rsid w:val="00256AD4"/>
    <w:rsid w:val="00256B11"/>
    <w:rsid w:val="00256B3E"/>
    <w:rsid w:val="00256CBB"/>
    <w:rsid w:val="00256CFB"/>
    <w:rsid w:val="00256CFE"/>
    <w:rsid w:val="00256E81"/>
    <w:rsid w:val="00256F56"/>
    <w:rsid w:val="00256F83"/>
    <w:rsid w:val="0025707B"/>
    <w:rsid w:val="00257181"/>
    <w:rsid w:val="00257280"/>
    <w:rsid w:val="002572D1"/>
    <w:rsid w:val="002572DE"/>
    <w:rsid w:val="00257311"/>
    <w:rsid w:val="00257540"/>
    <w:rsid w:val="00257544"/>
    <w:rsid w:val="002575AA"/>
    <w:rsid w:val="002575F3"/>
    <w:rsid w:val="00257617"/>
    <w:rsid w:val="00257674"/>
    <w:rsid w:val="00257702"/>
    <w:rsid w:val="0025782D"/>
    <w:rsid w:val="00257837"/>
    <w:rsid w:val="002578E8"/>
    <w:rsid w:val="00257930"/>
    <w:rsid w:val="00257983"/>
    <w:rsid w:val="002579A2"/>
    <w:rsid w:val="002579EB"/>
    <w:rsid w:val="00257B1A"/>
    <w:rsid w:val="00257B20"/>
    <w:rsid w:val="00257B45"/>
    <w:rsid w:val="00257C2B"/>
    <w:rsid w:val="00257CB1"/>
    <w:rsid w:val="00257CE6"/>
    <w:rsid w:val="00257D16"/>
    <w:rsid w:val="00257D83"/>
    <w:rsid w:val="00257DB7"/>
    <w:rsid w:val="00257DB8"/>
    <w:rsid w:val="00257DC1"/>
    <w:rsid w:val="00257E92"/>
    <w:rsid w:val="00257E9B"/>
    <w:rsid w:val="00257FC6"/>
    <w:rsid w:val="0026003A"/>
    <w:rsid w:val="00260132"/>
    <w:rsid w:val="00260235"/>
    <w:rsid w:val="00260267"/>
    <w:rsid w:val="00260851"/>
    <w:rsid w:val="0026093C"/>
    <w:rsid w:val="002609E7"/>
    <w:rsid w:val="00260B3F"/>
    <w:rsid w:val="00260B68"/>
    <w:rsid w:val="00260B94"/>
    <w:rsid w:val="00260C61"/>
    <w:rsid w:val="00260CED"/>
    <w:rsid w:val="00260D75"/>
    <w:rsid w:val="00260DA0"/>
    <w:rsid w:val="00260DA7"/>
    <w:rsid w:val="00260DB5"/>
    <w:rsid w:val="00260E05"/>
    <w:rsid w:val="00260F63"/>
    <w:rsid w:val="002610BA"/>
    <w:rsid w:val="002611DD"/>
    <w:rsid w:val="00261257"/>
    <w:rsid w:val="00261293"/>
    <w:rsid w:val="002612BF"/>
    <w:rsid w:val="002612F5"/>
    <w:rsid w:val="00261486"/>
    <w:rsid w:val="002614A5"/>
    <w:rsid w:val="002615E6"/>
    <w:rsid w:val="002617BF"/>
    <w:rsid w:val="002617D0"/>
    <w:rsid w:val="00261822"/>
    <w:rsid w:val="002618DE"/>
    <w:rsid w:val="00261945"/>
    <w:rsid w:val="00261AAD"/>
    <w:rsid w:val="00261B75"/>
    <w:rsid w:val="00261CBD"/>
    <w:rsid w:val="00261F1D"/>
    <w:rsid w:val="00261F60"/>
    <w:rsid w:val="00262040"/>
    <w:rsid w:val="0026207E"/>
    <w:rsid w:val="00262125"/>
    <w:rsid w:val="00262299"/>
    <w:rsid w:val="002622F8"/>
    <w:rsid w:val="00262457"/>
    <w:rsid w:val="002624D6"/>
    <w:rsid w:val="00262573"/>
    <w:rsid w:val="002627EC"/>
    <w:rsid w:val="0026287B"/>
    <w:rsid w:val="00262895"/>
    <w:rsid w:val="00262AE9"/>
    <w:rsid w:val="00262B0F"/>
    <w:rsid w:val="00262B64"/>
    <w:rsid w:val="00262B69"/>
    <w:rsid w:val="00262C5B"/>
    <w:rsid w:val="00262E4C"/>
    <w:rsid w:val="00262EA4"/>
    <w:rsid w:val="00262EEF"/>
    <w:rsid w:val="00262FDA"/>
    <w:rsid w:val="00262FE1"/>
    <w:rsid w:val="00263045"/>
    <w:rsid w:val="002630CF"/>
    <w:rsid w:val="00263200"/>
    <w:rsid w:val="002633AF"/>
    <w:rsid w:val="002633CA"/>
    <w:rsid w:val="00263561"/>
    <w:rsid w:val="002637AD"/>
    <w:rsid w:val="00263859"/>
    <w:rsid w:val="00263919"/>
    <w:rsid w:val="002639F0"/>
    <w:rsid w:val="00263AEC"/>
    <w:rsid w:val="00263C2F"/>
    <w:rsid w:val="00263C45"/>
    <w:rsid w:val="00263C58"/>
    <w:rsid w:val="00263E27"/>
    <w:rsid w:val="00263F1B"/>
    <w:rsid w:val="00264460"/>
    <w:rsid w:val="0026454F"/>
    <w:rsid w:val="00264611"/>
    <w:rsid w:val="00264734"/>
    <w:rsid w:val="00264742"/>
    <w:rsid w:val="0026478E"/>
    <w:rsid w:val="00264A10"/>
    <w:rsid w:val="00264B42"/>
    <w:rsid w:val="00264B9F"/>
    <w:rsid w:val="00264CA0"/>
    <w:rsid w:val="00264CB8"/>
    <w:rsid w:val="00264CD1"/>
    <w:rsid w:val="00264DC7"/>
    <w:rsid w:val="00264ED6"/>
    <w:rsid w:val="00265096"/>
    <w:rsid w:val="002650A2"/>
    <w:rsid w:val="002650A4"/>
    <w:rsid w:val="002650DE"/>
    <w:rsid w:val="002650FE"/>
    <w:rsid w:val="0026515A"/>
    <w:rsid w:val="00265349"/>
    <w:rsid w:val="00265352"/>
    <w:rsid w:val="0026536E"/>
    <w:rsid w:val="00265451"/>
    <w:rsid w:val="0026546A"/>
    <w:rsid w:val="00265473"/>
    <w:rsid w:val="00265510"/>
    <w:rsid w:val="0026552A"/>
    <w:rsid w:val="00265536"/>
    <w:rsid w:val="002656ED"/>
    <w:rsid w:val="0026580A"/>
    <w:rsid w:val="002658F2"/>
    <w:rsid w:val="002659EF"/>
    <w:rsid w:val="00265AD3"/>
    <w:rsid w:val="00265CCE"/>
    <w:rsid w:val="00265DDD"/>
    <w:rsid w:val="002660DA"/>
    <w:rsid w:val="002661FA"/>
    <w:rsid w:val="002662DE"/>
    <w:rsid w:val="00266405"/>
    <w:rsid w:val="00266445"/>
    <w:rsid w:val="00266488"/>
    <w:rsid w:val="002666BD"/>
    <w:rsid w:val="00266708"/>
    <w:rsid w:val="0026670A"/>
    <w:rsid w:val="0026674D"/>
    <w:rsid w:val="0026675C"/>
    <w:rsid w:val="00266772"/>
    <w:rsid w:val="0026681A"/>
    <w:rsid w:val="00266879"/>
    <w:rsid w:val="00266A2C"/>
    <w:rsid w:val="00266A7D"/>
    <w:rsid w:val="00266A97"/>
    <w:rsid w:val="00266AD5"/>
    <w:rsid w:val="00266CFC"/>
    <w:rsid w:val="00266D08"/>
    <w:rsid w:val="00266DB3"/>
    <w:rsid w:val="00266DBB"/>
    <w:rsid w:val="00266E3F"/>
    <w:rsid w:val="00266E43"/>
    <w:rsid w:val="00266F70"/>
    <w:rsid w:val="00266FCA"/>
    <w:rsid w:val="00267062"/>
    <w:rsid w:val="00267168"/>
    <w:rsid w:val="0026725D"/>
    <w:rsid w:val="002672A1"/>
    <w:rsid w:val="00267378"/>
    <w:rsid w:val="00267486"/>
    <w:rsid w:val="00267612"/>
    <w:rsid w:val="00267615"/>
    <w:rsid w:val="00267676"/>
    <w:rsid w:val="0026775E"/>
    <w:rsid w:val="00267767"/>
    <w:rsid w:val="0026777F"/>
    <w:rsid w:val="00267883"/>
    <w:rsid w:val="002678DB"/>
    <w:rsid w:val="00267B04"/>
    <w:rsid w:val="00267C7E"/>
    <w:rsid w:val="00267CA8"/>
    <w:rsid w:val="00267E65"/>
    <w:rsid w:val="00267EA4"/>
    <w:rsid w:val="00267F7E"/>
    <w:rsid w:val="00267FA3"/>
    <w:rsid w:val="00267FD3"/>
    <w:rsid w:val="00270168"/>
    <w:rsid w:val="002701BA"/>
    <w:rsid w:val="002701D1"/>
    <w:rsid w:val="002701F9"/>
    <w:rsid w:val="00270229"/>
    <w:rsid w:val="00270231"/>
    <w:rsid w:val="002703E8"/>
    <w:rsid w:val="00270417"/>
    <w:rsid w:val="00270658"/>
    <w:rsid w:val="00270828"/>
    <w:rsid w:val="002708C4"/>
    <w:rsid w:val="0027095B"/>
    <w:rsid w:val="002709D3"/>
    <w:rsid w:val="00270AF8"/>
    <w:rsid w:val="00270CA6"/>
    <w:rsid w:val="00270CC6"/>
    <w:rsid w:val="00270CDB"/>
    <w:rsid w:val="00270CDD"/>
    <w:rsid w:val="00270CF3"/>
    <w:rsid w:val="00270D85"/>
    <w:rsid w:val="00270D9E"/>
    <w:rsid w:val="00270DA4"/>
    <w:rsid w:val="00270DBE"/>
    <w:rsid w:val="00270DD6"/>
    <w:rsid w:val="00270E34"/>
    <w:rsid w:val="00270EEB"/>
    <w:rsid w:val="00270EF3"/>
    <w:rsid w:val="00270EFB"/>
    <w:rsid w:val="00270F17"/>
    <w:rsid w:val="00270F87"/>
    <w:rsid w:val="00270F91"/>
    <w:rsid w:val="00270FAF"/>
    <w:rsid w:val="002710F9"/>
    <w:rsid w:val="00271199"/>
    <w:rsid w:val="002712BE"/>
    <w:rsid w:val="00271316"/>
    <w:rsid w:val="00271364"/>
    <w:rsid w:val="0027137A"/>
    <w:rsid w:val="0027156A"/>
    <w:rsid w:val="0027157A"/>
    <w:rsid w:val="00271587"/>
    <w:rsid w:val="00271606"/>
    <w:rsid w:val="00271684"/>
    <w:rsid w:val="002716F4"/>
    <w:rsid w:val="00271740"/>
    <w:rsid w:val="002717EC"/>
    <w:rsid w:val="00271840"/>
    <w:rsid w:val="002718F0"/>
    <w:rsid w:val="002719A4"/>
    <w:rsid w:val="00271A8D"/>
    <w:rsid w:val="00271B5C"/>
    <w:rsid w:val="00271BAF"/>
    <w:rsid w:val="00271C33"/>
    <w:rsid w:val="00271C42"/>
    <w:rsid w:val="00271C49"/>
    <w:rsid w:val="00271C64"/>
    <w:rsid w:val="00271D2C"/>
    <w:rsid w:val="00271D64"/>
    <w:rsid w:val="00271D7B"/>
    <w:rsid w:val="00271E92"/>
    <w:rsid w:val="00271FFE"/>
    <w:rsid w:val="002720D7"/>
    <w:rsid w:val="00272139"/>
    <w:rsid w:val="00272202"/>
    <w:rsid w:val="00272309"/>
    <w:rsid w:val="0027244E"/>
    <w:rsid w:val="00272648"/>
    <w:rsid w:val="0027265C"/>
    <w:rsid w:val="002727A2"/>
    <w:rsid w:val="00272878"/>
    <w:rsid w:val="002728E6"/>
    <w:rsid w:val="002728F5"/>
    <w:rsid w:val="0027290F"/>
    <w:rsid w:val="00272963"/>
    <w:rsid w:val="00272A14"/>
    <w:rsid w:val="00272BA8"/>
    <w:rsid w:val="00272D31"/>
    <w:rsid w:val="00272D73"/>
    <w:rsid w:val="00272F01"/>
    <w:rsid w:val="00272F41"/>
    <w:rsid w:val="00272F45"/>
    <w:rsid w:val="00272F81"/>
    <w:rsid w:val="002730B3"/>
    <w:rsid w:val="002730E2"/>
    <w:rsid w:val="00273173"/>
    <w:rsid w:val="002732CE"/>
    <w:rsid w:val="0027335E"/>
    <w:rsid w:val="002733A3"/>
    <w:rsid w:val="00273428"/>
    <w:rsid w:val="002734A1"/>
    <w:rsid w:val="00273531"/>
    <w:rsid w:val="002735C4"/>
    <w:rsid w:val="0027369C"/>
    <w:rsid w:val="002736CE"/>
    <w:rsid w:val="002737A1"/>
    <w:rsid w:val="002737EC"/>
    <w:rsid w:val="0027384C"/>
    <w:rsid w:val="002738E0"/>
    <w:rsid w:val="00273A01"/>
    <w:rsid w:val="00273AAD"/>
    <w:rsid w:val="00273ABF"/>
    <w:rsid w:val="00273B20"/>
    <w:rsid w:val="00273B2E"/>
    <w:rsid w:val="00273C3C"/>
    <w:rsid w:val="00273C9D"/>
    <w:rsid w:val="00273CD2"/>
    <w:rsid w:val="00273DAE"/>
    <w:rsid w:val="00273DB0"/>
    <w:rsid w:val="00273EE2"/>
    <w:rsid w:val="00273F8B"/>
    <w:rsid w:val="00274029"/>
    <w:rsid w:val="0027406B"/>
    <w:rsid w:val="00274115"/>
    <w:rsid w:val="00274295"/>
    <w:rsid w:val="0027431D"/>
    <w:rsid w:val="00274340"/>
    <w:rsid w:val="002743FB"/>
    <w:rsid w:val="00274406"/>
    <w:rsid w:val="0027448C"/>
    <w:rsid w:val="00274490"/>
    <w:rsid w:val="002744AD"/>
    <w:rsid w:val="002744EC"/>
    <w:rsid w:val="002746A9"/>
    <w:rsid w:val="0027474E"/>
    <w:rsid w:val="00274772"/>
    <w:rsid w:val="0027478E"/>
    <w:rsid w:val="002747CB"/>
    <w:rsid w:val="00274987"/>
    <w:rsid w:val="00274A65"/>
    <w:rsid w:val="00274A8E"/>
    <w:rsid w:val="00274ACC"/>
    <w:rsid w:val="00274BC6"/>
    <w:rsid w:val="00274CC1"/>
    <w:rsid w:val="00274D87"/>
    <w:rsid w:val="00274D8C"/>
    <w:rsid w:val="00274E48"/>
    <w:rsid w:val="002750A7"/>
    <w:rsid w:val="002750EF"/>
    <w:rsid w:val="00275101"/>
    <w:rsid w:val="00275149"/>
    <w:rsid w:val="00275190"/>
    <w:rsid w:val="00275555"/>
    <w:rsid w:val="002755D9"/>
    <w:rsid w:val="002756CF"/>
    <w:rsid w:val="002756F1"/>
    <w:rsid w:val="00275774"/>
    <w:rsid w:val="002757AD"/>
    <w:rsid w:val="002757BA"/>
    <w:rsid w:val="002759A2"/>
    <w:rsid w:val="00275A35"/>
    <w:rsid w:val="00275AC0"/>
    <w:rsid w:val="00275AC9"/>
    <w:rsid w:val="00275B47"/>
    <w:rsid w:val="00275C05"/>
    <w:rsid w:val="00275C10"/>
    <w:rsid w:val="00275D1B"/>
    <w:rsid w:val="00275F4B"/>
    <w:rsid w:val="00275FA7"/>
    <w:rsid w:val="00275FD8"/>
    <w:rsid w:val="00276081"/>
    <w:rsid w:val="002760F8"/>
    <w:rsid w:val="002760FA"/>
    <w:rsid w:val="00276281"/>
    <w:rsid w:val="0027630E"/>
    <w:rsid w:val="00276327"/>
    <w:rsid w:val="00276336"/>
    <w:rsid w:val="00276346"/>
    <w:rsid w:val="00276495"/>
    <w:rsid w:val="002764D3"/>
    <w:rsid w:val="00276572"/>
    <w:rsid w:val="002765C5"/>
    <w:rsid w:val="00276607"/>
    <w:rsid w:val="00276697"/>
    <w:rsid w:val="002766FF"/>
    <w:rsid w:val="0027676A"/>
    <w:rsid w:val="002768E0"/>
    <w:rsid w:val="00276AD3"/>
    <w:rsid w:val="00276B86"/>
    <w:rsid w:val="00276BD9"/>
    <w:rsid w:val="00276CB9"/>
    <w:rsid w:val="00276DB8"/>
    <w:rsid w:val="00276DC0"/>
    <w:rsid w:val="00276E11"/>
    <w:rsid w:val="00276E8C"/>
    <w:rsid w:val="00276EA9"/>
    <w:rsid w:val="00276EBF"/>
    <w:rsid w:val="002770C4"/>
    <w:rsid w:val="002772D7"/>
    <w:rsid w:val="002773A7"/>
    <w:rsid w:val="00277416"/>
    <w:rsid w:val="00277431"/>
    <w:rsid w:val="00277473"/>
    <w:rsid w:val="002774E5"/>
    <w:rsid w:val="00277675"/>
    <w:rsid w:val="0027770E"/>
    <w:rsid w:val="00277788"/>
    <w:rsid w:val="00277867"/>
    <w:rsid w:val="00277893"/>
    <w:rsid w:val="00277933"/>
    <w:rsid w:val="00277A9E"/>
    <w:rsid w:val="00277AA2"/>
    <w:rsid w:val="00277AAC"/>
    <w:rsid w:val="00277AB1"/>
    <w:rsid w:val="00277AF4"/>
    <w:rsid w:val="00277B1A"/>
    <w:rsid w:val="00277B1D"/>
    <w:rsid w:val="00277B5C"/>
    <w:rsid w:val="00277BF8"/>
    <w:rsid w:val="00277C0C"/>
    <w:rsid w:val="00277EC6"/>
    <w:rsid w:val="00277F20"/>
    <w:rsid w:val="00277F5D"/>
    <w:rsid w:val="002800C3"/>
    <w:rsid w:val="0028012A"/>
    <w:rsid w:val="00280226"/>
    <w:rsid w:val="00280237"/>
    <w:rsid w:val="00280440"/>
    <w:rsid w:val="00280533"/>
    <w:rsid w:val="00280641"/>
    <w:rsid w:val="0028076D"/>
    <w:rsid w:val="0028096A"/>
    <w:rsid w:val="002809A0"/>
    <w:rsid w:val="002809B2"/>
    <w:rsid w:val="002809F8"/>
    <w:rsid w:val="00280B02"/>
    <w:rsid w:val="00280B75"/>
    <w:rsid w:val="00280BA8"/>
    <w:rsid w:val="00280D7E"/>
    <w:rsid w:val="00280EAA"/>
    <w:rsid w:val="00280EE7"/>
    <w:rsid w:val="00280FAA"/>
    <w:rsid w:val="00280FFE"/>
    <w:rsid w:val="002810F0"/>
    <w:rsid w:val="00281192"/>
    <w:rsid w:val="00281518"/>
    <w:rsid w:val="0028155B"/>
    <w:rsid w:val="00281599"/>
    <w:rsid w:val="0028175D"/>
    <w:rsid w:val="002817D0"/>
    <w:rsid w:val="002817F7"/>
    <w:rsid w:val="00281850"/>
    <w:rsid w:val="00281972"/>
    <w:rsid w:val="00281983"/>
    <w:rsid w:val="00281A37"/>
    <w:rsid w:val="00281B64"/>
    <w:rsid w:val="00281B96"/>
    <w:rsid w:val="00281BE0"/>
    <w:rsid w:val="00281C71"/>
    <w:rsid w:val="00281D4D"/>
    <w:rsid w:val="00281D68"/>
    <w:rsid w:val="00281D80"/>
    <w:rsid w:val="00281DDA"/>
    <w:rsid w:val="00281FA6"/>
    <w:rsid w:val="0028205A"/>
    <w:rsid w:val="0028223A"/>
    <w:rsid w:val="0028224A"/>
    <w:rsid w:val="00282294"/>
    <w:rsid w:val="002822D2"/>
    <w:rsid w:val="002822D8"/>
    <w:rsid w:val="002822E1"/>
    <w:rsid w:val="0028230A"/>
    <w:rsid w:val="00282372"/>
    <w:rsid w:val="0028238C"/>
    <w:rsid w:val="002823D6"/>
    <w:rsid w:val="002825BE"/>
    <w:rsid w:val="002825F2"/>
    <w:rsid w:val="00282637"/>
    <w:rsid w:val="00282692"/>
    <w:rsid w:val="00282722"/>
    <w:rsid w:val="00282728"/>
    <w:rsid w:val="00282863"/>
    <w:rsid w:val="002829E0"/>
    <w:rsid w:val="00282A27"/>
    <w:rsid w:val="00282A6B"/>
    <w:rsid w:val="00282BB1"/>
    <w:rsid w:val="00282C5E"/>
    <w:rsid w:val="00282E9C"/>
    <w:rsid w:val="00282F11"/>
    <w:rsid w:val="00282F5B"/>
    <w:rsid w:val="00282FA9"/>
    <w:rsid w:val="00282FF4"/>
    <w:rsid w:val="00283113"/>
    <w:rsid w:val="00283158"/>
    <w:rsid w:val="002832A5"/>
    <w:rsid w:val="002832E3"/>
    <w:rsid w:val="002833E3"/>
    <w:rsid w:val="002835D4"/>
    <w:rsid w:val="002837F9"/>
    <w:rsid w:val="0028382C"/>
    <w:rsid w:val="0028388D"/>
    <w:rsid w:val="00283903"/>
    <w:rsid w:val="00283970"/>
    <w:rsid w:val="002839A0"/>
    <w:rsid w:val="002839B8"/>
    <w:rsid w:val="00283A09"/>
    <w:rsid w:val="00283A83"/>
    <w:rsid w:val="00283B27"/>
    <w:rsid w:val="00283B76"/>
    <w:rsid w:val="00283C99"/>
    <w:rsid w:val="00283DC2"/>
    <w:rsid w:val="00283FF2"/>
    <w:rsid w:val="00284340"/>
    <w:rsid w:val="0028435E"/>
    <w:rsid w:val="00284384"/>
    <w:rsid w:val="00284385"/>
    <w:rsid w:val="002843D2"/>
    <w:rsid w:val="002843E6"/>
    <w:rsid w:val="00284402"/>
    <w:rsid w:val="002844B4"/>
    <w:rsid w:val="00284540"/>
    <w:rsid w:val="0028456F"/>
    <w:rsid w:val="00284579"/>
    <w:rsid w:val="0028459E"/>
    <w:rsid w:val="002845D4"/>
    <w:rsid w:val="002846BA"/>
    <w:rsid w:val="002846D6"/>
    <w:rsid w:val="002848AF"/>
    <w:rsid w:val="00284944"/>
    <w:rsid w:val="00284A9C"/>
    <w:rsid w:val="00284AE5"/>
    <w:rsid w:val="00284B2B"/>
    <w:rsid w:val="00284C29"/>
    <w:rsid w:val="00284C67"/>
    <w:rsid w:val="00284E48"/>
    <w:rsid w:val="00284EDC"/>
    <w:rsid w:val="00284F39"/>
    <w:rsid w:val="00284F7C"/>
    <w:rsid w:val="00285048"/>
    <w:rsid w:val="002850A6"/>
    <w:rsid w:val="002850E1"/>
    <w:rsid w:val="002851A2"/>
    <w:rsid w:val="002851F7"/>
    <w:rsid w:val="0028525F"/>
    <w:rsid w:val="00285352"/>
    <w:rsid w:val="0028554C"/>
    <w:rsid w:val="002855D4"/>
    <w:rsid w:val="00285687"/>
    <w:rsid w:val="002856BF"/>
    <w:rsid w:val="002856E7"/>
    <w:rsid w:val="002856F9"/>
    <w:rsid w:val="002859AA"/>
    <w:rsid w:val="00285A30"/>
    <w:rsid w:val="00285AC1"/>
    <w:rsid w:val="00285BC6"/>
    <w:rsid w:val="00285BE6"/>
    <w:rsid w:val="00285DED"/>
    <w:rsid w:val="00285E8B"/>
    <w:rsid w:val="00285F6E"/>
    <w:rsid w:val="00285F85"/>
    <w:rsid w:val="00286014"/>
    <w:rsid w:val="0028608C"/>
    <w:rsid w:val="002860F4"/>
    <w:rsid w:val="00286338"/>
    <w:rsid w:val="002863C3"/>
    <w:rsid w:val="0028645E"/>
    <w:rsid w:val="002864AB"/>
    <w:rsid w:val="0028652B"/>
    <w:rsid w:val="002865A8"/>
    <w:rsid w:val="002865E8"/>
    <w:rsid w:val="00286629"/>
    <w:rsid w:val="0028668D"/>
    <w:rsid w:val="00286748"/>
    <w:rsid w:val="00286766"/>
    <w:rsid w:val="00286845"/>
    <w:rsid w:val="0028685E"/>
    <w:rsid w:val="002868A2"/>
    <w:rsid w:val="0028696F"/>
    <w:rsid w:val="00286AD3"/>
    <w:rsid w:val="00286AFC"/>
    <w:rsid w:val="00286B39"/>
    <w:rsid w:val="00286C29"/>
    <w:rsid w:val="00286CD8"/>
    <w:rsid w:val="00286E05"/>
    <w:rsid w:val="00286E7C"/>
    <w:rsid w:val="00286FF6"/>
    <w:rsid w:val="002870E2"/>
    <w:rsid w:val="00287158"/>
    <w:rsid w:val="00287195"/>
    <w:rsid w:val="002871AB"/>
    <w:rsid w:val="0028744F"/>
    <w:rsid w:val="0028747C"/>
    <w:rsid w:val="0028757B"/>
    <w:rsid w:val="00287642"/>
    <w:rsid w:val="00287722"/>
    <w:rsid w:val="0028776C"/>
    <w:rsid w:val="0028781B"/>
    <w:rsid w:val="00287823"/>
    <w:rsid w:val="00287844"/>
    <w:rsid w:val="002878B9"/>
    <w:rsid w:val="002879F9"/>
    <w:rsid w:val="00287A67"/>
    <w:rsid w:val="00287AA9"/>
    <w:rsid w:val="00287ACB"/>
    <w:rsid w:val="00287B05"/>
    <w:rsid w:val="00287B21"/>
    <w:rsid w:val="00287BA2"/>
    <w:rsid w:val="00287C4C"/>
    <w:rsid w:val="00287C74"/>
    <w:rsid w:val="00287C82"/>
    <w:rsid w:val="00287CFB"/>
    <w:rsid w:val="00287EF2"/>
    <w:rsid w:val="00287F0B"/>
    <w:rsid w:val="00287FCD"/>
    <w:rsid w:val="00287FFE"/>
    <w:rsid w:val="0029012C"/>
    <w:rsid w:val="0029024C"/>
    <w:rsid w:val="0029025E"/>
    <w:rsid w:val="0029027B"/>
    <w:rsid w:val="00290392"/>
    <w:rsid w:val="002905BD"/>
    <w:rsid w:val="00290704"/>
    <w:rsid w:val="00290910"/>
    <w:rsid w:val="00290A92"/>
    <w:rsid w:val="00290D82"/>
    <w:rsid w:val="00290DE2"/>
    <w:rsid w:val="00290E36"/>
    <w:rsid w:val="002911BD"/>
    <w:rsid w:val="002912DE"/>
    <w:rsid w:val="0029134D"/>
    <w:rsid w:val="00291390"/>
    <w:rsid w:val="002915D6"/>
    <w:rsid w:val="002915E5"/>
    <w:rsid w:val="00291686"/>
    <w:rsid w:val="002916F9"/>
    <w:rsid w:val="00291726"/>
    <w:rsid w:val="002918AF"/>
    <w:rsid w:val="0029192A"/>
    <w:rsid w:val="00291A05"/>
    <w:rsid w:val="00291AF4"/>
    <w:rsid w:val="00291AFB"/>
    <w:rsid w:val="00291E06"/>
    <w:rsid w:val="00291E2C"/>
    <w:rsid w:val="00291EAC"/>
    <w:rsid w:val="00291ED7"/>
    <w:rsid w:val="00291F3D"/>
    <w:rsid w:val="00292077"/>
    <w:rsid w:val="002920D8"/>
    <w:rsid w:val="00292122"/>
    <w:rsid w:val="00292136"/>
    <w:rsid w:val="00292151"/>
    <w:rsid w:val="0029218C"/>
    <w:rsid w:val="00292347"/>
    <w:rsid w:val="00292390"/>
    <w:rsid w:val="002923F2"/>
    <w:rsid w:val="002925C6"/>
    <w:rsid w:val="002925CF"/>
    <w:rsid w:val="002925F0"/>
    <w:rsid w:val="00292690"/>
    <w:rsid w:val="0029275B"/>
    <w:rsid w:val="00292789"/>
    <w:rsid w:val="0029279E"/>
    <w:rsid w:val="00292801"/>
    <w:rsid w:val="00292831"/>
    <w:rsid w:val="00292899"/>
    <w:rsid w:val="002928A4"/>
    <w:rsid w:val="0029292F"/>
    <w:rsid w:val="002929F9"/>
    <w:rsid w:val="00292A92"/>
    <w:rsid w:val="00292B9B"/>
    <w:rsid w:val="00292BBB"/>
    <w:rsid w:val="00292C17"/>
    <w:rsid w:val="00292C19"/>
    <w:rsid w:val="00292C28"/>
    <w:rsid w:val="00292D07"/>
    <w:rsid w:val="00293016"/>
    <w:rsid w:val="0029301C"/>
    <w:rsid w:val="002930BD"/>
    <w:rsid w:val="002931CF"/>
    <w:rsid w:val="0029330B"/>
    <w:rsid w:val="00293359"/>
    <w:rsid w:val="002933B1"/>
    <w:rsid w:val="002933C0"/>
    <w:rsid w:val="00293682"/>
    <w:rsid w:val="0029372B"/>
    <w:rsid w:val="002937EA"/>
    <w:rsid w:val="00293831"/>
    <w:rsid w:val="002938C4"/>
    <w:rsid w:val="0029392B"/>
    <w:rsid w:val="00293990"/>
    <w:rsid w:val="00293AB2"/>
    <w:rsid w:val="00293B0F"/>
    <w:rsid w:val="00293B73"/>
    <w:rsid w:val="00293BE4"/>
    <w:rsid w:val="00293BFA"/>
    <w:rsid w:val="00293C1C"/>
    <w:rsid w:val="00293F5A"/>
    <w:rsid w:val="00293F89"/>
    <w:rsid w:val="00294055"/>
    <w:rsid w:val="0029414D"/>
    <w:rsid w:val="002941D8"/>
    <w:rsid w:val="0029422C"/>
    <w:rsid w:val="00294280"/>
    <w:rsid w:val="00294310"/>
    <w:rsid w:val="00294450"/>
    <w:rsid w:val="002944F6"/>
    <w:rsid w:val="00294548"/>
    <w:rsid w:val="002945D0"/>
    <w:rsid w:val="002946DA"/>
    <w:rsid w:val="002946FC"/>
    <w:rsid w:val="00294A05"/>
    <w:rsid w:val="00294AC0"/>
    <w:rsid w:val="00294B0D"/>
    <w:rsid w:val="00294C21"/>
    <w:rsid w:val="00294C4B"/>
    <w:rsid w:val="00294C8D"/>
    <w:rsid w:val="00294CAC"/>
    <w:rsid w:val="00294D1D"/>
    <w:rsid w:val="00294D8C"/>
    <w:rsid w:val="00294D92"/>
    <w:rsid w:val="00294F13"/>
    <w:rsid w:val="002950D6"/>
    <w:rsid w:val="002951B4"/>
    <w:rsid w:val="0029523F"/>
    <w:rsid w:val="00295421"/>
    <w:rsid w:val="00295472"/>
    <w:rsid w:val="0029555E"/>
    <w:rsid w:val="002955DE"/>
    <w:rsid w:val="0029562B"/>
    <w:rsid w:val="0029564D"/>
    <w:rsid w:val="002956FD"/>
    <w:rsid w:val="002959FE"/>
    <w:rsid w:val="00295A0D"/>
    <w:rsid w:val="00295A41"/>
    <w:rsid w:val="00295AA7"/>
    <w:rsid w:val="00295B5B"/>
    <w:rsid w:val="00295BF6"/>
    <w:rsid w:val="00295DAF"/>
    <w:rsid w:val="00295E45"/>
    <w:rsid w:val="00295E56"/>
    <w:rsid w:val="00295E89"/>
    <w:rsid w:val="00295E8B"/>
    <w:rsid w:val="00295EAB"/>
    <w:rsid w:val="00296066"/>
    <w:rsid w:val="002960E6"/>
    <w:rsid w:val="002961A5"/>
    <w:rsid w:val="0029637D"/>
    <w:rsid w:val="002963EA"/>
    <w:rsid w:val="00296415"/>
    <w:rsid w:val="00296417"/>
    <w:rsid w:val="0029647E"/>
    <w:rsid w:val="002964A3"/>
    <w:rsid w:val="002964D2"/>
    <w:rsid w:val="002964E6"/>
    <w:rsid w:val="0029651D"/>
    <w:rsid w:val="00296525"/>
    <w:rsid w:val="002965D6"/>
    <w:rsid w:val="00296651"/>
    <w:rsid w:val="0029669E"/>
    <w:rsid w:val="00296727"/>
    <w:rsid w:val="002967D4"/>
    <w:rsid w:val="00296822"/>
    <w:rsid w:val="002969B4"/>
    <w:rsid w:val="002969BF"/>
    <w:rsid w:val="00296B8F"/>
    <w:rsid w:val="00296BD0"/>
    <w:rsid w:val="00296C48"/>
    <w:rsid w:val="00296DA0"/>
    <w:rsid w:val="00296EB5"/>
    <w:rsid w:val="00296EE0"/>
    <w:rsid w:val="00297050"/>
    <w:rsid w:val="00297126"/>
    <w:rsid w:val="002971EC"/>
    <w:rsid w:val="00297260"/>
    <w:rsid w:val="0029731C"/>
    <w:rsid w:val="0029738A"/>
    <w:rsid w:val="002973ED"/>
    <w:rsid w:val="00297400"/>
    <w:rsid w:val="0029756E"/>
    <w:rsid w:val="002975C4"/>
    <w:rsid w:val="00297615"/>
    <w:rsid w:val="00297728"/>
    <w:rsid w:val="0029778E"/>
    <w:rsid w:val="002978B5"/>
    <w:rsid w:val="002978D8"/>
    <w:rsid w:val="002978E4"/>
    <w:rsid w:val="002979B2"/>
    <w:rsid w:val="00297A1E"/>
    <w:rsid w:val="00297CF1"/>
    <w:rsid w:val="00297D30"/>
    <w:rsid w:val="002A0000"/>
    <w:rsid w:val="002A010B"/>
    <w:rsid w:val="002A0121"/>
    <w:rsid w:val="002A013E"/>
    <w:rsid w:val="002A014F"/>
    <w:rsid w:val="002A0393"/>
    <w:rsid w:val="002A0460"/>
    <w:rsid w:val="002A0535"/>
    <w:rsid w:val="002A055B"/>
    <w:rsid w:val="002A05DE"/>
    <w:rsid w:val="002A081D"/>
    <w:rsid w:val="002A09E7"/>
    <w:rsid w:val="002A0A58"/>
    <w:rsid w:val="002A0AFC"/>
    <w:rsid w:val="002A0B76"/>
    <w:rsid w:val="002A0B78"/>
    <w:rsid w:val="002A0C33"/>
    <w:rsid w:val="002A0C7D"/>
    <w:rsid w:val="002A0D60"/>
    <w:rsid w:val="002A0DBF"/>
    <w:rsid w:val="002A0FD5"/>
    <w:rsid w:val="002A1003"/>
    <w:rsid w:val="002A108D"/>
    <w:rsid w:val="002A10AF"/>
    <w:rsid w:val="002A1136"/>
    <w:rsid w:val="002A121F"/>
    <w:rsid w:val="002A12BA"/>
    <w:rsid w:val="002A1342"/>
    <w:rsid w:val="002A13D0"/>
    <w:rsid w:val="002A13EF"/>
    <w:rsid w:val="002A13F4"/>
    <w:rsid w:val="002A1436"/>
    <w:rsid w:val="002A1777"/>
    <w:rsid w:val="002A1876"/>
    <w:rsid w:val="002A194A"/>
    <w:rsid w:val="002A1978"/>
    <w:rsid w:val="002A1A15"/>
    <w:rsid w:val="002A1A1B"/>
    <w:rsid w:val="002A1A6B"/>
    <w:rsid w:val="002A1AFF"/>
    <w:rsid w:val="002A1CDD"/>
    <w:rsid w:val="002A1D5B"/>
    <w:rsid w:val="002A1EAD"/>
    <w:rsid w:val="002A1EDD"/>
    <w:rsid w:val="002A1F1B"/>
    <w:rsid w:val="002A1FCF"/>
    <w:rsid w:val="002A1FF4"/>
    <w:rsid w:val="002A2076"/>
    <w:rsid w:val="002A20B7"/>
    <w:rsid w:val="002A2210"/>
    <w:rsid w:val="002A228C"/>
    <w:rsid w:val="002A2305"/>
    <w:rsid w:val="002A2315"/>
    <w:rsid w:val="002A23BB"/>
    <w:rsid w:val="002A2408"/>
    <w:rsid w:val="002A247A"/>
    <w:rsid w:val="002A25C4"/>
    <w:rsid w:val="002A25FD"/>
    <w:rsid w:val="002A265A"/>
    <w:rsid w:val="002A26AF"/>
    <w:rsid w:val="002A2753"/>
    <w:rsid w:val="002A27F8"/>
    <w:rsid w:val="002A287E"/>
    <w:rsid w:val="002A28CD"/>
    <w:rsid w:val="002A2942"/>
    <w:rsid w:val="002A2960"/>
    <w:rsid w:val="002A2ACB"/>
    <w:rsid w:val="002A2C35"/>
    <w:rsid w:val="002A2C37"/>
    <w:rsid w:val="002A2C94"/>
    <w:rsid w:val="002A2CBC"/>
    <w:rsid w:val="002A3064"/>
    <w:rsid w:val="002A30F9"/>
    <w:rsid w:val="002A3150"/>
    <w:rsid w:val="002A3168"/>
    <w:rsid w:val="002A3174"/>
    <w:rsid w:val="002A31DB"/>
    <w:rsid w:val="002A32DA"/>
    <w:rsid w:val="002A335C"/>
    <w:rsid w:val="002A33E6"/>
    <w:rsid w:val="002A3433"/>
    <w:rsid w:val="002A3462"/>
    <w:rsid w:val="002A34BE"/>
    <w:rsid w:val="002A3662"/>
    <w:rsid w:val="002A36C0"/>
    <w:rsid w:val="002A37D5"/>
    <w:rsid w:val="002A38D3"/>
    <w:rsid w:val="002A3C73"/>
    <w:rsid w:val="002A3C97"/>
    <w:rsid w:val="002A3CBB"/>
    <w:rsid w:val="002A3E18"/>
    <w:rsid w:val="002A3EAB"/>
    <w:rsid w:val="002A413C"/>
    <w:rsid w:val="002A41CD"/>
    <w:rsid w:val="002A41DD"/>
    <w:rsid w:val="002A42DF"/>
    <w:rsid w:val="002A4314"/>
    <w:rsid w:val="002A434F"/>
    <w:rsid w:val="002A4377"/>
    <w:rsid w:val="002A43CD"/>
    <w:rsid w:val="002A4438"/>
    <w:rsid w:val="002A4509"/>
    <w:rsid w:val="002A4591"/>
    <w:rsid w:val="002A4787"/>
    <w:rsid w:val="002A498F"/>
    <w:rsid w:val="002A4A85"/>
    <w:rsid w:val="002A4BEA"/>
    <w:rsid w:val="002A4C8D"/>
    <w:rsid w:val="002A4D8C"/>
    <w:rsid w:val="002A4E36"/>
    <w:rsid w:val="002A4E8D"/>
    <w:rsid w:val="002A4F04"/>
    <w:rsid w:val="002A4F5B"/>
    <w:rsid w:val="002A5043"/>
    <w:rsid w:val="002A5416"/>
    <w:rsid w:val="002A543F"/>
    <w:rsid w:val="002A552B"/>
    <w:rsid w:val="002A5650"/>
    <w:rsid w:val="002A56BE"/>
    <w:rsid w:val="002A5708"/>
    <w:rsid w:val="002A57A8"/>
    <w:rsid w:val="002A59C1"/>
    <w:rsid w:val="002A5ABE"/>
    <w:rsid w:val="002A5C4D"/>
    <w:rsid w:val="002A5CAB"/>
    <w:rsid w:val="002A5D30"/>
    <w:rsid w:val="002A5D46"/>
    <w:rsid w:val="002A5D91"/>
    <w:rsid w:val="002A5DFA"/>
    <w:rsid w:val="002A5E72"/>
    <w:rsid w:val="002A5EE4"/>
    <w:rsid w:val="002A5EF0"/>
    <w:rsid w:val="002A603E"/>
    <w:rsid w:val="002A6185"/>
    <w:rsid w:val="002A642C"/>
    <w:rsid w:val="002A6499"/>
    <w:rsid w:val="002A64A8"/>
    <w:rsid w:val="002A65B2"/>
    <w:rsid w:val="002A65F0"/>
    <w:rsid w:val="002A65F1"/>
    <w:rsid w:val="002A6645"/>
    <w:rsid w:val="002A6666"/>
    <w:rsid w:val="002A668F"/>
    <w:rsid w:val="002A66C7"/>
    <w:rsid w:val="002A6898"/>
    <w:rsid w:val="002A68C6"/>
    <w:rsid w:val="002A6921"/>
    <w:rsid w:val="002A695D"/>
    <w:rsid w:val="002A6999"/>
    <w:rsid w:val="002A69BC"/>
    <w:rsid w:val="002A69EC"/>
    <w:rsid w:val="002A6A9D"/>
    <w:rsid w:val="002A6BE4"/>
    <w:rsid w:val="002A6C3D"/>
    <w:rsid w:val="002A6C4B"/>
    <w:rsid w:val="002A6D94"/>
    <w:rsid w:val="002A6DC0"/>
    <w:rsid w:val="002A6F19"/>
    <w:rsid w:val="002A6FE9"/>
    <w:rsid w:val="002A7128"/>
    <w:rsid w:val="002A7322"/>
    <w:rsid w:val="002A7542"/>
    <w:rsid w:val="002A756B"/>
    <w:rsid w:val="002A7755"/>
    <w:rsid w:val="002A79C3"/>
    <w:rsid w:val="002A7A22"/>
    <w:rsid w:val="002A7A3D"/>
    <w:rsid w:val="002A7B19"/>
    <w:rsid w:val="002A7C2C"/>
    <w:rsid w:val="002A7C95"/>
    <w:rsid w:val="002A7D64"/>
    <w:rsid w:val="002A7E61"/>
    <w:rsid w:val="002A7EEB"/>
    <w:rsid w:val="002A7EEC"/>
    <w:rsid w:val="002A8356"/>
    <w:rsid w:val="002B0004"/>
    <w:rsid w:val="002B0006"/>
    <w:rsid w:val="002B00C5"/>
    <w:rsid w:val="002B0274"/>
    <w:rsid w:val="002B0276"/>
    <w:rsid w:val="002B0296"/>
    <w:rsid w:val="002B0343"/>
    <w:rsid w:val="002B036C"/>
    <w:rsid w:val="002B0440"/>
    <w:rsid w:val="002B04F0"/>
    <w:rsid w:val="002B050B"/>
    <w:rsid w:val="002B059C"/>
    <w:rsid w:val="002B06C3"/>
    <w:rsid w:val="002B06E8"/>
    <w:rsid w:val="002B073C"/>
    <w:rsid w:val="002B0782"/>
    <w:rsid w:val="002B079F"/>
    <w:rsid w:val="002B082D"/>
    <w:rsid w:val="002B085D"/>
    <w:rsid w:val="002B08A6"/>
    <w:rsid w:val="002B09A0"/>
    <w:rsid w:val="002B09F6"/>
    <w:rsid w:val="002B0C4D"/>
    <w:rsid w:val="002B0CDD"/>
    <w:rsid w:val="002B0D80"/>
    <w:rsid w:val="002B0DC0"/>
    <w:rsid w:val="002B0DE9"/>
    <w:rsid w:val="002B0F4A"/>
    <w:rsid w:val="002B1034"/>
    <w:rsid w:val="002B1038"/>
    <w:rsid w:val="002B1052"/>
    <w:rsid w:val="002B1098"/>
    <w:rsid w:val="002B113B"/>
    <w:rsid w:val="002B11F4"/>
    <w:rsid w:val="002B12BA"/>
    <w:rsid w:val="002B12C1"/>
    <w:rsid w:val="002B12DE"/>
    <w:rsid w:val="002B135F"/>
    <w:rsid w:val="002B13E0"/>
    <w:rsid w:val="002B147F"/>
    <w:rsid w:val="002B1491"/>
    <w:rsid w:val="002B14D4"/>
    <w:rsid w:val="002B157F"/>
    <w:rsid w:val="002B1651"/>
    <w:rsid w:val="002B1771"/>
    <w:rsid w:val="002B18C3"/>
    <w:rsid w:val="002B190A"/>
    <w:rsid w:val="002B1925"/>
    <w:rsid w:val="002B19BB"/>
    <w:rsid w:val="002B1A6E"/>
    <w:rsid w:val="002B1AC4"/>
    <w:rsid w:val="002B1ACD"/>
    <w:rsid w:val="002B1B71"/>
    <w:rsid w:val="002B1C6C"/>
    <w:rsid w:val="002B1C76"/>
    <w:rsid w:val="002B1C7A"/>
    <w:rsid w:val="002B1CC6"/>
    <w:rsid w:val="002B1D1B"/>
    <w:rsid w:val="002B1EEE"/>
    <w:rsid w:val="002B1F56"/>
    <w:rsid w:val="002B1F6F"/>
    <w:rsid w:val="002B1F7D"/>
    <w:rsid w:val="002B1F7F"/>
    <w:rsid w:val="002B20CB"/>
    <w:rsid w:val="002B20F7"/>
    <w:rsid w:val="002B212C"/>
    <w:rsid w:val="002B2487"/>
    <w:rsid w:val="002B249F"/>
    <w:rsid w:val="002B252E"/>
    <w:rsid w:val="002B25E2"/>
    <w:rsid w:val="002B26D9"/>
    <w:rsid w:val="002B275D"/>
    <w:rsid w:val="002B2779"/>
    <w:rsid w:val="002B2829"/>
    <w:rsid w:val="002B292C"/>
    <w:rsid w:val="002B2BAB"/>
    <w:rsid w:val="002B2C02"/>
    <w:rsid w:val="002B2C0D"/>
    <w:rsid w:val="002B2C22"/>
    <w:rsid w:val="002B2D20"/>
    <w:rsid w:val="002B2D82"/>
    <w:rsid w:val="002B2D86"/>
    <w:rsid w:val="002B2E4A"/>
    <w:rsid w:val="002B2EB6"/>
    <w:rsid w:val="002B3059"/>
    <w:rsid w:val="002B30BC"/>
    <w:rsid w:val="002B3164"/>
    <w:rsid w:val="002B31BA"/>
    <w:rsid w:val="002B31FB"/>
    <w:rsid w:val="002B333C"/>
    <w:rsid w:val="002B33BE"/>
    <w:rsid w:val="002B3429"/>
    <w:rsid w:val="002B34E0"/>
    <w:rsid w:val="002B3587"/>
    <w:rsid w:val="002B35BD"/>
    <w:rsid w:val="002B35DC"/>
    <w:rsid w:val="002B3623"/>
    <w:rsid w:val="002B366E"/>
    <w:rsid w:val="002B36D8"/>
    <w:rsid w:val="002B37F8"/>
    <w:rsid w:val="002B395D"/>
    <w:rsid w:val="002B3A7F"/>
    <w:rsid w:val="002B3A9D"/>
    <w:rsid w:val="002B3AF6"/>
    <w:rsid w:val="002B3CC8"/>
    <w:rsid w:val="002B3D58"/>
    <w:rsid w:val="002B3DC8"/>
    <w:rsid w:val="002B3E2C"/>
    <w:rsid w:val="002B3E98"/>
    <w:rsid w:val="002B3EB4"/>
    <w:rsid w:val="002B3EBA"/>
    <w:rsid w:val="002B3EE0"/>
    <w:rsid w:val="002B3EFB"/>
    <w:rsid w:val="002B3F1D"/>
    <w:rsid w:val="002B3F4A"/>
    <w:rsid w:val="002B3F5D"/>
    <w:rsid w:val="002B3F98"/>
    <w:rsid w:val="002B3FE6"/>
    <w:rsid w:val="002B4025"/>
    <w:rsid w:val="002B416A"/>
    <w:rsid w:val="002B41AF"/>
    <w:rsid w:val="002B426E"/>
    <w:rsid w:val="002B42D4"/>
    <w:rsid w:val="002B4301"/>
    <w:rsid w:val="002B4337"/>
    <w:rsid w:val="002B4435"/>
    <w:rsid w:val="002B4445"/>
    <w:rsid w:val="002B447B"/>
    <w:rsid w:val="002B4510"/>
    <w:rsid w:val="002B4520"/>
    <w:rsid w:val="002B4592"/>
    <w:rsid w:val="002B459E"/>
    <w:rsid w:val="002B468D"/>
    <w:rsid w:val="002B46E0"/>
    <w:rsid w:val="002B4737"/>
    <w:rsid w:val="002B4829"/>
    <w:rsid w:val="002B48C4"/>
    <w:rsid w:val="002B4964"/>
    <w:rsid w:val="002B49D6"/>
    <w:rsid w:val="002B4A4D"/>
    <w:rsid w:val="002B4CAF"/>
    <w:rsid w:val="002B4D6F"/>
    <w:rsid w:val="002B4D83"/>
    <w:rsid w:val="002B4DE7"/>
    <w:rsid w:val="002B4F26"/>
    <w:rsid w:val="002B5098"/>
    <w:rsid w:val="002B50A8"/>
    <w:rsid w:val="002B5142"/>
    <w:rsid w:val="002B51F0"/>
    <w:rsid w:val="002B5229"/>
    <w:rsid w:val="002B523A"/>
    <w:rsid w:val="002B5360"/>
    <w:rsid w:val="002B53B1"/>
    <w:rsid w:val="002B540C"/>
    <w:rsid w:val="002B547C"/>
    <w:rsid w:val="002B5490"/>
    <w:rsid w:val="002B55DD"/>
    <w:rsid w:val="002B561C"/>
    <w:rsid w:val="002B5638"/>
    <w:rsid w:val="002B577C"/>
    <w:rsid w:val="002B58B8"/>
    <w:rsid w:val="002B58C9"/>
    <w:rsid w:val="002B58EE"/>
    <w:rsid w:val="002B5A35"/>
    <w:rsid w:val="002B5B0B"/>
    <w:rsid w:val="002B5B51"/>
    <w:rsid w:val="002B5B7B"/>
    <w:rsid w:val="002B5B8C"/>
    <w:rsid w:val="002B5C47"/>
    <w:rsid w:val="002B5CB1"/>
    <w:rsid w:val="002B5CCD"/>
    <w:rsid w:val="002B5DE2"/>
    <w:rsid w:val="002B5F0C"/>
    <w:rsid w:val="002B5F1C"/>
    <w:rsid w:val="002B6114"/>
    <w:rsid w:val="002B625A"/>
    <w:rsid w:val="002B62C6"/>
    <w:rsid w:val="002B62CC"/>
    <w:rsid w:val="002B636B"/>
    <w:rsid w:val="002B637D"/>
    <w:rsid w:val="002B6383"/>
    <w:rsid w:val="002B6438"/>
    <w:rsid w:val="002B643F"/>
    <w:rsid w:val="002B6543"/>
    <w:rsid w:val="002B66B2"/>
    <w:rsid w:val="002B6814"/>
    <w:rsid w:val="002B697F"/>
    <w:rsid w:val="002B69E0"/>
    <w:rsid w:val="002B6A7B"/>
    <w:rsid w:val="002B6AEC"/>
    <w:rsid w:val="002B6BBE"/>
    <w:rsid w:val="002B6C83"/>
    <w:rsid w:val="002B6CAD"/>
    <w:rsid w:val="002B6DF0"/>
    <w:rsid w:val="002B6E68"/>
    <w:rsid w:val="002B6EAF"/>
    <w:rsid w:val="002B6F23"/>
    <w:rsid w:val="002B7081"/>
    <w:rsid w:val="002B7092"/>
    <w:rsid w:val="002B714C"/>
    <w:rsid w:val="002B7275"/>
    <w:rsid w:val="002B7375"/>
    <w:rsid w:val="002B741C"/>
    <w:rsid w:val="002B7586"/>
    <w:rsid w:val="002B767B"/>
    <w:rsid w:val="002B776D"/>
    <w:rsid w:val="002B786D"/>
    <w:rsid w:val="002B7A66"/>
    <w:rsid w:val="002B7A9A"/>
    <w:rsid w:val="002B7AA6"/>
    <w:rsid w:val="002B7BF3"/>
    <w:rsid w:val="002B7DB4"/>
    <w:rsid w:val="002B7F2B"/>
    <w:rsid w:val="002B7F73"/>
    <w:rsid w:val="002C010A"/>
    <w:rsid w:val="002C0163"/>
    <w:rsid w:val="002C016F"/>
    <w:rsid w:val="002C0214"/>
    <w:rsid w:val="002C0552"/>
    <w:rsid w:val="002C059B"/>
    <w:rsid w:val="002C0647"/>
    <w:rsid w:val="002C07DB"/>
    <w:rsid w:val="002C07F4"/>
    <w:rsid w:val="002C08AA"/>
    <w:rsid w:val="002C0908"/>
    <w:rsid w:val="002C0957"/>
    <w:rsid w:val="002C0995"/>
    <w:rsid w:val="002C099E"/>
    <w:rsid w:val="002C0AB1"/>
    <w:rsid w:val="002C0B32"/>
    <w:rsid w:val="002C0B4D"/>
    <w:rsid w:val="002C0BA0"/>
    <w:rsid w:val="002C0C89"/>
    <w:rsid w:val="002C0DD5"/>
    <w:rsid w:val="002C0DEE"/>
    <w:rsid w:val="002C0E0E"/>
    <w:rsid w:val="002C0E96"/>
    <w:rsid w:val="002C0E9C"/>
    <w:rsid w:val="002C0EB2"/>
    <w:rsid w:val="002C10D8"/>
    <w:rsid w:val="002C1149"/>
    <w:rsid w:val="002C117E"/>
    <w:rsid w:val="002C11FF"/>
    <w:rsid w:val="002C120F"/>
    <w:rsid w:val="002C12C4"/>
    <w:rsid w:val="002C131E"/>
    <w:rsid w:val="002C1501"/>
    <w:rsid w:val="002C1529"/>
    <w:rsid w:val="002C153F"/>
    <w:rsid w:val="002C157E"/>
    <w:rsid w:val="002C18B3"/>
    <w:rsid w:val="002C1901"/>
    <w:rsid w:val="002C1953"/>
    <w:rsid w:val="002C1967"/>
    <w:rsid w:val="002C197C"/>
    <w:rsid w:val="002C19C5"/>
    <w:rsid w:val="002C1A30"/>
    <w:rsid w:val="002C1BCB"/>
    <w:rsid w:val="002C1BF8"/>
    <w:rsid w:val="002C1DD5"/>
    <w:rsid w:val="002C1E28"/>
    <w:rsid w:val="002C1EA2"/>
    <w:rsid w:val="002C1F1D"/>
    <w:rsid w:val="002C1F71"/>
    <w:rsid w:val="002C1FBF"/>
    <w:rsid w:val="002C1FEF"/>
    <w:rsid w:val="002C2040"/>
    <w:rsid w:val="002C208F"/>
    <w:rsid w:val="002C2128"/>
    <w:rsid w:val="002C2259"/>
    <w:rsid w:val="002C22AA"/>
    <w:rsid w:val="002C2501"/>
    <w:rsid w:val="002C258D"/>
    <w:rsid w:val="002C26DB"/>
    <w:rsid w:val="002C2738"/>
    <w:rsid w:val="002C2748"/>
    <w:rsid w:val="002C2764"/>
    <w:rsid w:val="002C27D8"/>
    <w:rsid w:val="002C2847"/>
    <w:rsid w:val="002C2A99"/>
    <w:rsid w:val="002C2AFD"/>
    <w:rsid w:val="002C2B59"/>
    <w:rsid w:val="002C2B75"/>
    <w:rsid w:val="002C2C10"/>
    <w:rsid w:val="002C2C68"/>
    <w:rsid w:val="002C2CAA"/>
    <w:rsid w:val="002C2CE4"/>
    <w:rsid w:val="002C2D89"/>
    <w:rsid w:val="002C2E5D"/>
    <w:rsid w:val="002C2F26"/>
    <w:rsid w:val="002C30F1"/>
    <w:rsid w:val="002C3290"/>
    <w:rsid w:val="002C332C"/>
    <w:rsid w:val="002C33A5"/>
    <w:rsid w:val="002C3455"/>
    <w:rsid w:val="002C3562"/>
    <w:rsid w:val="002C3667"/>
    <w:rsid w:val="002C3672"/>
    <w:rsid w:val="002C36C0"/>
    <w:rsid w:val="002C36CA"/>
    <w:rsid w:val="002C37EF"/>
    <w:rsid w:val="002C389B"/>
    <w:rsid w:val="002C3920"/>
    <w:rsid w:val="002C396C"/>
    <w:rsid w:val="002C3A40"/>
    <w:rsid w:val="002C3B4A"/>
    <w:rsid w:val="002C3B7B"/>
    <w:rsid w:val="002C3C0F"/>
    <w:rsid w:val="002C3C8E"/>
    <w:rsid w:val="002C3CA3"/>
    <w:rsid w:val="002C3D5C"/>
    <w:rsid w:val="002C3D71"/>
    <w:rsid w:val="002C3D9A"/>
    <w:rsid w:val="002C3E20"/>
    <w:rsid w:val="002C3E3C"/>
    <w:rsid w:val="002C3EB8"/>
    <w:rsid w:val="002C3EE1"/>
    <w:rsid w:val="002C3EF0"/>
    <w:rsid w:val="002C3F17"/>
    <w:rsid w:val="002C4000"/>
    <w:rsid w:val="002C41AE"/>
    <w:rsid w:val="002C4268"/>
    <w:rsid w:val="002C4302"/>
    <w:rsid w:val="002C43E7"/>
    <w:rsid w:val="002C43F4"/>
    <w:rsid w:val="002C4423"/>
    <w:rsid w:val="002C45F5"/>
    <w:rsid w:val="002C4634"/>
    <w:rsid w:val="002C46A9"/>
    <w:rsid w:val="002C479D"/>
    <w:rsid w:val="002C47AC"/>
    <w:rsid w:val="002C4A0E"/>
    <w:rsid w:val="002C4AAE"/>
    <w:rsid w:val="002C4B85"/>
    <w:rsid w:val="002C4C5D"/>
    <w:rsid w:val="002C4D2E"/>
    <w:rsid w:val="002C4E49"/>
    <w:rsid w:val="002C4EC8"/>
    <w:rsid w:val="002C4ECF"/>
    <w:rsid w:val="002C5014"/>
    <w:rsid w:val="002C502B"/>
    <w:rsid w:val="002C51BF"/>
    <w:rsid w:val="002C52F8"/>
    <w:rsid w:val="002C533B"/>
    <w:rsid w:val="002C5475"/>
    <w:rsid w:val="002C5482"/>
    <w:rsid w:val="002C54B4"/>
    <w:rsid w:val="002C55D7"/>
    <w:rsid w:val="002C564A"/>
    <w:rsid w:val="002C569C"/>
    <w:rsid w:val="002C56D0"/>
    <w:rsid w:val="002C5753"/>
    <w:rsid w:val="002C57CE"/>
    <w:rsid w:val="002C57ED"/>
    <w:rsid w:val="002C581F"/>
    <w:rsid w:val="002C59FC"/>
    <w:rsid w:val="002C5A2D"/>
    <w:rsid w:val="002C5A98"/>
    <w:rsid w:val="002C5BA0"/>
    <w:rsid w:val="002C5BB8"/>
    <w:rsid w:val="002C5C9F"/>
    <w:rsid w:val="002C5DC5"/>
    <w:rsid w:val="002C5F20"/>
    <w:rsid w:val="002C5F84"/>
    <w:rsid w:val="002C603D"/>
    <w:rsid w:val="002C6071"/>
    <w:rsid w:val="002C60B5"/>
    <w:rsid w:val="002C6111"/>
    <w:rsid w:val="002C6183"/>
    <w:rsid w:val="002C627C"/>
    <w:rsid w:val="002C63E1"/>
    <w:rsid w:val="002C6481"/>
    <w:rsid w:val="002C6523"/>
    <w:rsid w:val="002C6645"/>
    <w:rsid w:val="002C66C7"/>
    <w:rsid w:val="002C66FD"/>
    <w:rsid w:val="002C678F"/>
    <w:rsid w:val="002C67F0"/>
    <w:rsid w:val="002C6918"/>
    <w:rsid w:val="002C6BB5"/>
    <w:rsid w:val="002C6BD5"/>
    <w:rsid w:val="002C6C2D"/>
    <w:rsid w:val="002C6CEE"/>
    <w:rsid w:val="002C6D15"/>
    <w:rsid w:val="002C6E83"/>
    <w:rsid w:val="002C6F53"/>
    <w:rsid w:val="002C6F81"/>
    <w:rsid w:val="002C6FEE"/>
    <w:rsid w:val="002C707A"/>
    <w:rsid w:val="002C71F1"/>
    <w:rsid w:val="002C7282"/>
    <w:rsid w:val="002C74C9"/>
    <w:rsid w:val="002C752A"/>
    <w:rsid w:val="002C7723"/>
    <w:rsid w:val="002C77B3"/>
    <w:rsid w:val="002C794D"/>
    <w:rsid w:val="002C7A93"/>
    <w:rsid w:val="002C7B4F"/>
    <w:rsid w:val="002C7BE2"/>
    <w:rsid w:val="002C7C8D"/>
    <w:rsid w:val="002C7CAB"/>
    <w:rsid w:val="002C7CF6"/>
    <w:rsid w:val="002C7CF7"/>
    <w:rsid w:val="002C7D30"/>
    <w:rsid w:val="002C7D43"/>
    <w:rsid w:val="002C7E7E"/>
    <w:rsid w:val="002C7E96"/>
    <w:rsid w:val="002C7F6D"/>
    <w:rsid w:val="002C7F6E"/>
    <w:rsid w:val="002D018E"/>
    <w:rsid w:val="002D0197"/>
    <w:rsid w:val="002D01F9"/>
    <w:rsid w:val="002D025F"/>
    <w:rsid w:val="002D0277"/>
    <w:rsid w:val="002D0426"/>
    <w:rsid w:val="002D04C1"/>
    <w:rsid w:val="002D05F9"/>
    <w:rsid w:val="002D06AA"/>
    <w:rsid w:val="002D06B0"/>
    <w:rsid w:val="002D06C1"/>
    <w:rsid w:val="002D07D5"/>
    <w:rsid w:val="002D07D9"/>
    <w:rsid w:val="002D0810"/>
    <w:rsid w:val="002D092A"/>
    <w:rsid w:val="002D0995"/>
    <w:rsid w:val="002D0998"/>
    <w:rsid w:val="002D09AD"/>
    <w:rsid w:val="002D09C8"/>
    <w:rsid w:val="002D0A25"/>
    <w:rsid w:val="002D0C38"/>
    <w:rsid w:val="002D0D34"/>
    <w:rsid w:val="002D0E66"/>
    <w:rsid w:val="002D0EFA"/>
    <w:rsid w:val="002D119B"/>
    <w:rsid w:val="002D11BE"/>
    <w:rsid w:val="002D11DA"/>
    <w:rsid w:val="002D127E"/>
    <w:rsid w:val="002D131F"/>
    <w:rsid w:val="002D13E4"/>
    <w:rsid w:val="002D1469"/>
    <w:rsid w:val="002D14D4"/>
    <w:rsid w:val="002D1537"/>
    <w:rsid w:val="002D1616"/>
    <w:rsid w:val="002D16C4"/>
    <w:rsid w:val="002D16D3"/>
    <w:rsid w:val="002D17AD"/>
    <w:rsid w:val="002D182B"/>
    <w:rsid w:val="002D18AC"/>
    <w:rsid w:val="002D19EF"/>
    <w:rsid w:val="002D1A34"/>
    <w:rsid w:val="002D1AFA"/>
    <w:rsid w:val="002D1B17"/>
    <w:rsid w:val="002D1DC8"/>
    <w:rsid w:val="002D1DC9"/>
    <w:rsid w:val="002D205E"/>
    <w:rsid w:val="002D206A"/>
    <w:rsid w:val="002D22CD"/>
    <w:rsid w:val="002D23AB"/>
    <w:rsid w:val="002D23AF"/>
    <w:rsid w:val="002D2407"/>
    <w:rsid w:val="002D25A4"/>
    <w:rsid w:val="002D25E3"/>
    <w:rsid w:val="002D262C"/>
    <w:rsid w:val="002D276A"/>
    <w:rsid w:val="002D2777"/>
    <w:rsid w:val="002D27B3"/>
    <w:rsid w:val="002D283C"/>
    <w:rsid w:val="002D28C4"/>
    <w:rsid w:val="002D2932"/>
    <w:rsid w:val="002D293A"/>
    <w:rsid w:val="002D2C81"/>
    <w:rsid w:val="002D2D64"/>
    <w:rsid w:val="002D2E08"/>
    <w:rsid w:val="002D2E26"/>
    <w:rsid w:val="002D2E60"/>
    <w:rsid w:val="002D2EF2"/>
    <w:rsid w:val="002D2F60"/>
    <w:rsid w:val="002D2F84"/>
    <w:rsid w:val="002D3032"/>
    <w:rsid w:val="002D3065"/>
    <w:rsid w:val="002D30F5"/>
    <w:rsid w:val="002D316E"/>
    <w:rsid w:val="002D31A2"/>
    <w:rsid w:val="002D32E6"/>
    <w:rsid w:val="002D334E"/>
    <w:rsid w:val="002D3412"/>
    <w:rsid w:val="002D34E3"/>
    <w:rsid w:val="002D352F"/>
    <w:rsid w:val="002D355C"/>
    <w:rsid w:val="002D35EA"/>
    <w:rsid w:val="002D3622"/>
    <w:rsid w:val="002D36E1"/>
    <w:rsid w:val="002D38DC"/>
    <w:rsid w:val="002D39DB"/>
    <w:rsid w:val="002D39ED"/>
    <w:rsid w:val="002D3A31"/>
    <w:rsid w:val="002D3A8F"/>
    <w:rsid w:val="002D3AF3"/>
    <w:rsid w:val="002D3B17"/>
    <w:rsid w:val="002D3B94"/>
    <w:rsid w:val="002D3C8F"/>
    <w:rsid w:val="002D3D6D"/>
    <w:rsid w:val="002D3DA7"/>
    <w:rsid w:val="002D3EDA"/>
    <w:rsid w:val="002D3F2E"/>
    <w:rsid w:val="002D3FBE"/>
    <w:rsid w:val="002D3FE4"/>
    <w:rsid w:val="002D400A"/>
    <w:rsid w:val="002D4032"/>
    <w:rsid w:val="002D40B6"/>
    <w:rsid w:val="002D41FD"/>
    <w:rsid w:val="002D4361"/>
    <w:rsid w:val="002D43D4"/>
    <w:rsid w:val="002D443D"/>
    <w:rsid w:val="002D4455"/>
    <w:rsid w:val="002D458F"/>
    <w:rsid w:val="002D45B5"/>
    <w:rsid w:val="002D4758"/>
    <w:rsid w:val="002D48B6"/>
    <w:rsid w:val="002D4934"/>
    <w:rsid w:val="002D4AC8"/>
    <w:rsid w:val="002D4B61"/>
    <w:rsid w:val="002D4B6E"/>
    <w:rsid w:val="002D4BC3"/>
    <w:rsid w:val="002D4CEB"/>
    <w:rsid w:val="002D4E40"/>
    <w:rsid w:val="002D4E81"/>
    <w:rsid w:val="002D5063"/>
    <w:rsid w:val="002D5131"/>
    <w:rsid w:val="002D51FE"/>
    <w:rsid w:val="002D5330"/>
    <w:rsid w:val="002D5337"/>
    <w:rsid w:val="002D53F3"/>
    <w:rsid w:val="002D54FD"/>
    <w:rsid w:val="002D55DD"/>
    <w:rsid w:val="002D56E6"/>
    <w:rsid w:val="002D5785"/>
    <w:rsid w:val="002D588E"/>
    <w:rsid w:val="002D58C6"/>
    <w:rsid w:val="002D5B6D"/>
    <w:rsid w:val="002D5C29"/>
    <w:rsid w:val="002D5C5F"/>
    <w:rsid w:val="002D5D28"/>
    <w:rsid w:val="002D5DD1"/>
    <w:rsid w:val="002D5DF7"/>
    <w:rsid w:val="002D5E01"/>
    <w:rsid w:val="002D60CD"/>
    <w:rsid w:val="002D60DD"/>
    <w:rsid w:val="002D60DF"/>
    <w:rsid w:val="002D6136"/>
    <w:rsid w:val="002D63A3"/>
    <w:rsid w:val="002D6570"/>
    <w:rsid w:val="002D65AB"/>
    <w:rsid w:val="002D669C"/>
    <w:rsid w:val="002D66FD"/>
    <w:rsid w:val="002D66FF"/>
    <w:rsid w:val="002D675D"/>
    <w:rsid w:val="002D6764"/>
    <w:rsid w:val="002D67B1"/>
    <w:rsid w:val="002D6807"/>
    <w:rsid w:val="002D683E"/>
    <w:rsid w:val="002D6A1E"/>
    <w:rsid w:val="002D6A3B"/>
    <w:rsid w:val="002D6AAE"/>
    <w:rsid w:val="002D6B4A"/>
    <w:rsid w:val="002D6B6D"/>
    <w:rsid w:val="002D6E16"/>
    <w:rsid w:val="002D6E63"/>
    <w:rsid w:val="002D6F6F"/>
    <w:rsid w:val="002D708D"/>
    <w:rsid w:val="002D70C1"/>
    <w:rsid w:val="002D7264"/>
    <w:rsid w:val="002D72F9"/>
    <w:rsid w:val="002D7344"/>
    <w:rsid w:val="002D7353"/>
    <w:rsid w:val="002D7715"/>
    <w:rsid w:val="002D7813"/>
    <w:rsid w:val="002D788C"/>
    <w:rsid w:val="002D79F2"/>
    <w:rsid w:val="002D7A52"/>
    <w:rsid w:val="002D7B38"/>
    <w:rsid w:val="002D7B6F"/>
    <w:rsid w:val="002D7C81"/>
    <w:rsid w:val="002D7D1C"/>
    <w:rsid w:val="002D7D58"/>
    <w:rsid w:val="002D7FF1"/>
    <w:rsid w:val="002E0036"/>
    <w:rsid w:val="002E00AC"/>
    <w:rsid w:val="002E00BB"/>
    <w:rsid w:val="002E0202"/>
    <w:rsid w:val="002E020C"/>
    <w:rsid w:val="002E0267"/>
    <w:rsid w:val="002E02A9"/>
    <w:rsid w:val="002E0425"/>
    <w:rsid w:val="002E0432"/>
    <w:rsid w:val="002E04CD"/>
    <w:rsid w:val="002E04D5"/>
    <w:rsid w:val="002E0525"/>
    <w:rsid w:val="002E0567"/>
    <w:rsid w:val="002E059B"/>
    <w:rsid w:val="002E077D"/>
    <w:rsid w:val="002E07B1"/>
    <w:rsid w:val="002E07B9"/>
    <w:rsid w:val="002E08C3"/>
    <w:rsid w:val="002E0A24"/>
    <w:rsid w:val="002E0CC8"/>
    <w:rsid w:val="002E0D3E"/>
    <w:rsid w:val="002E0E08"/>
    <w:rsid w:val="002E0F7E"/>
    <w:rsid w:val="002E107F"/>
    <w:rsid w:val="002E10BB"/>
    <w:rsid w:val="002E120B"/>
    <w:rsid w:val="002E124D"/>
    <w:rsid w:val="002E129B"/>
    <w:rsid w:val="002E1452"/>
    <w:rsid w:val="002E156B"/>
    <w:rsid w:val="002E156E"/>
    <w:rsid w:val="002E15FD"/>
    <w:rsid w:val="002E1736"/>
    <w:rsid w:val="002E1796"/>
    <w:rsid w:val="002E17C2"/>
    <w:rsid w:val="002E17D5"/>
    <w:rsid w:val="002E1824"/>
    <w:rsid w:val="002E186A"/>
    <w:rsid w:val="002E18FF"/>
    <w:rsid w:val="002E198E"/>
    <w:rsid w:val="002E1A37"/>
    <w:rsid w:val="002E1ABD"/>
    <w:rsid w:val="002E1B91"/>
    <w:rsid w:val="002E1BF3"/>
    <w:rsid w:val="002E1C95"/>
    <w:rsid w:val="002E1EBA"/>
    <w:rsid w:val="002E1FF9"/>
    <w:rsid w:val="002E2199"/>
    <w:rsid w:val="002E2232"/>
    <w:rsid w:val="002E23F7"/>
    <w:rsid w:val="002E244C"/>
    <w:rsid w:val="002E25DE"/>
    <w:rsid w:val="002E267D"/>
    <w:rsid w:val="002E2741"/>
    <w:rsid w:val="002E27B8"/>
    <w:rsid w:val="002E28C2"/>
    <w:rsid w:val="002E292B"/>
    <w:rsid w:val="002E299C"/>
    <w:rsid w:val="002E2A30"/>
    <w:rsid w:val="002E2B5E"/>
    <w:rsid w:val="002E2BEC"/>
    <w:rsid w:val="002E2BF1"/>
    <w:rsid w:val="002E2C2D"/>
    <w:rsid w:val="002E2CC0"/>
    <w:rsid w:val="002E2CE6"/>
    <w:rsid w:val="002E2D42"/>
    <w:rsid w:val="002E2D53"/>
    <w:rsid w:val="002E2D58"/>
    <w:rsid w:val="002E2E75"/>
    <w:rsid w:val="002E2F54"/>
    <w:rsid w:val="002E2FDD"/>
    <w:rsid w:val="002E3081"/>
    <w:rsid w:val="002E3085"/>
    <w:rsid w:val="002E3142"/>
    <w:rsid w:val="002E31C6"/>
    <w:rsid w:val="002E3256"/>
    <w:rsid w:val="002E32C1"/>
    <w:rsid w:val="002E3354"/>
    <w:rsid w:val="002E3595"/>
    <w:rsid w:val="002E35FA"/>
    <w:rsid w:val="002E3648"/>
    <w:rsid w:val="002E36D0"/>
    <w:rsid w:val="002E37AE"/>
    <w:rsid w:val="002E3842"/>
    <w:rsid w:val="002E38CC"/>
    <w:rsid w:val="002E3AB9"/>
    <w:rsid w:val="002E3B81"/>
    <w:rsid w:val="002E3BC6"/>
    <w:rsid w:val="002E3BE3"/>
    <w:rsid w:val="002E3CEA"/>
    <w:rsid w:val="002E3CFE"/>
    <w:rsid w:val="002E3D9F"/>
    <w:rsid w:val="002E3DC8"/>
    <w:rsid w:val="002E3EC0"/>
    <w:rsid w:val="002E4003"/>
    <w:rsid w:val="002E400A"/>
    <w:rsid w:val="002E40E0"/>
    <w:rsid w:val="002E4290"/>
    <w:rsid w:val="002E432F"/>
    <w:rsid w:val="002E449D"/>
    <w:rsid w:val="002E4545"/>
    <w:rsid w:val="002E464C"/>
    <w:rsid w:val="002E4831"/>
    <w:rsid w:val="002E4955"/>
    <w:rsid w:val="002E4965"/>
    <w:rsid w:val="002E49B0"/>
    <w:rsid w:val="002E49DC"/>
    <w:rsid w:val="002E49E0"/>
    <w:rsid w:val="002E4AA8"/>
    <w:rsid w:val="002E4B21"/>
    <w:rsid w:val="002E4B90"/>
    <w:rsid w:val="002E4B99"/>
    <w:rsid w:val="002E4BF3"/>
    <w:rsid w:val="002E4E0A"/>
    <w:rsid w:val="002E4EC6"/>
    <w:rsid w:val="002E4F85"/>
    <w:rsid w:val="002E515C"/>
    <w:rsid w:val="002E528D"/>
    <w:rsid w:val="002E52D0"/>
    <w:rsid w:val="002E531B"/>
    <w:rsid w:val="002E532D"/>
    <w:rsid w:val="002E534A"/>
    <w:rsid w:val="002E5375"/>
    <w:rsid w:val="002E53B9"/>
    <w:rsid w:val="002E53BC"/>
    <w:rsid w:val="002E5424"/>
    <w:rsid w:val="002E55FD"/>
    <w:rsid w:val="002E5664"/>
    <w:rsid w:val="002E56E1"/>
    <w:rsid w:val="002E5768"/>
    <w:rsid w:val="002E583A"/>
    <w:rsid w:val="002E584D"/>
    <w:rsid w:val="002E5888"/>
    <w:rsid w:val="002E58FA"/>
    <w:rsid w:val="002E59E4"/>
    <w:rsid w:val="002E59E6"/>
    <w:rsid w:val="002E5AE4"/>
    <w:rsid w:val="002E5C57"/>
    <w:rsid w:val="002E5D53"/>
    <w:rsid w:val="002E6076"/>
    <w:rsid w:val="002E60F0"/>
    <w:rsid w:val="002E61CB"/>
    <w:rsid w:val="002E61F4"/>
    <w:rsid w:val="002E620D"/>
    <w:rsid w:val="002E62EF"/>
    <w:rsid w:val="002E6361"/>
    <w:rsid w:val="002E6393"/>
    <w:rsid w:val="002E6435"/>
    <w:rsid w:val="002E648C"/>
    <w:rsid w:val="002E6500"/>
    <w:rsid w:val="002E6589"/>
    <w:rsid w:val="002E67A1"/>
    <w:rsid w:val="002E67FB"/>
    <w:rsid w:val="002E682E"/>
    <w:rsid w:val="002E6865"/>
    <w:rsid w:val="002E6903"/>
    <w:rsid w:val="002E6951"/>
    <w:rsid w:val="002E69C0"/>
    <w:rsid w:val="002E6A4E"/>
    <w:rsid w:val="002E6A95"/>
    <w:rsid w:val="002E6A9E"/>
    <w:rsid w:val="002E6C06"/>
    <w:rsid w:val="002E6DA0"/>
    <w:rsid w:val="002E6DDE"/>
    <w:rsid w:val="002E6DF8"/>
    <w:rsid w:val="002E6E2A"/>
    <w:rsid w:val="002E6FDF"/>
    <w:rsid w:val="002E7092"/>
    <w:rsid w:val="002E7161"/>
    <w:rsid w:val="002E7180"/>
    <w:rsid w:val="002E73A7"/>
    <w:rsid w:val="002E73DB"/>
    <w:rsid w:val="002E75A2"/>
    <w:rsid w:val="002E779B"/>
    <w:rsid w:val="002E77B3"/>
    <w:rsid w:val="002E77C5"/>
    <w:rsid w:val="002E77CE"/>
    <w:rsid w:val="002E78EC"/>
    <w:rsid w:val="002E7A91"/>
    <w:rsid w:val="002E7B94"/>
    <w:rsid w:val="002E7BBD"/>
    <w:rsid w:val="002E7DEC"/>
    <w:rsid w:val="002E7E4F"/>
    <w:rsid w:val="002F0010"/>
    <w:rsid w:val="002F00CA"/>
    <w:rsid w:val="002F0120"/>
    <w:rsid w:val="002F0131"/>
    <w:rsid w:val="002F0141"/>
    <w:rsid w:val="002F014E"/>
    <w:rsid w:val="002F0251"/>
    <w:rsid w:val="002F0303"/>
    <w:rsid w:val="002F0314"/>
    <w:rsid w:val="002F03A0"/>
    <w:rsid w:val="002F03CA"/>
    <w:rsid w:val="002F053C"/>
    <w:rsid w:val="002F0703"/>
    <w:rsid w:val="002F0821"/>
    <w:rsid w:val="002F0856"/>
    <w:rsid w:val="002F0866"/>
    <w:rsid w:val="002F08A1"/>
    <w:rsid w:val="002F08D2"/>
    <w:rsid w:val="002F09CF"/>
    <w:rsid w:val="002F09D2"/>
    <w:rsid w:val="002F0A3B"/>
    <w:rsid w:val="002F0A4C"/>
    <w:rsid w:val="002F0A65"/>
    <w:rsid w:val="002F0B2F"/>
    <w:rsid w:val="002F0EA2"/>
    <w:rsid w:val="002F0F8C"/>
    <w:rsid w:val="002F0FBD"/>
    <w:rsid w:val="002F104F"/>
    <w:rsid w:val="002F1117"/>
    <w:rsid w:val="002F13D3"/>
    <w:rsid w:val="002F1453"/>
    <w:rsid w:val="002F1592"/>
    <w:rsid w:val="002F16D3"/>
    <w:rsid w:val="002F178F"/>
    <w:rsid w:val="002F17CE"/>
    <w:rsid w:val="002F180E"/>
    <w:rsid w:val="002F18B7"/>
    <w:rsid w:val="002F1988"/>
    <w:rsid w:val="002F19F2"/>
    <w:rsid w:val="002F1A86"/>
    <w:rsid w:val="002F1C60"/>
    <w:rsid w:val="002F1D63"/>
    <w:rsid w:val="002F1D6D"/>
    <w:rsid w:val="002F1DDD"/>
    <w:rsid w:val="002F1E0A"/>
    <w:rsid w:val="002F1F69"/>
    <w:rsid w:val="002F20DF"/>
    <w:rsid w:val="002F2108"/>
    <w:rsid w:val="002F2173"/>
    <w:rsid w:val="002F2228"/>
    <w:rsid w:val="002F2427"/>
    <w:rsid w:val="002F2465"/>
    <w:rsid w:val="002F2595"/>
    <w:rsid w:val="002F25B7"/>
    <w:rsid w:val="002F2621"/>
    <w:rsid w:val="002F26AC"/>
    <w:rsid w:val="002F281F"/>
    <w:rsid w:val="002F2974"/>
    <w:rsid w:val="002F2A73"/>
    <w:rsid w:val="002F2AA9"/>
    <w:rsid w:val="002F2B18"/>
    <w:rsid w:val="002F2B7A"/>
    <w:rsid w:val="002F2BAF"/>
    <w:rsid w:val="002F2C94"/>
    <w:rsid w:val="002F2D68"/>
    <w:rsid w:val="002F2E0D"/>
    <w:rsid w:val="002F2E39"/>
    <w:rsid w:val="002F2ECF"/>
    <w:rsid w:val="002F2F97"/>
    <w:rsid w:val="002F2FC9"/>
    <w:rsid w:val="002F3068"/>
    <w:rsid w:val="002F3072"/>
    <w:rsid w:val="002F30D8"/>
    <w:rsid w:val="002F316B"/>
    <w:rsid w:val="002F31B7"/>
    <w:rsid w:val="002F3263"/>
    <w:rsid w:val="002F3351"/>
    <w:rsid w:val="002F35C9"/>
    <w:rsid w:val="002F3750"/>
    <w:rsid w:val="002F38E8"/>
    <w:rsid w:val="002F396A"/>
    <w:rsid w:val="002F3A06"/>
    <w:rsid w:val="002F3A95"/>
    <w:rsid w:val="002F3A9E"/>
    <w:rsid w:val="002F3B4A"/>
    <w:rsid w:val="002F3BED"/>
    <w:rsid w:val="002F3C36"/>
    <w:rsid w:val="002F3CF2"/>
    <w:rsid w:val="002F3E12"/>
    <w:rsid w:val="002F3ECB"/>
    <w:rsid w:val="002F3ED0"/>
    <w:rsid w:val="002F3F0B"/>
    <w:rsid w:val="002F3F5F"/>
    <w:rsid w:val="002F404B"/>
    <w:rsid w:val="002F4069"/>
    <w:rsid w:val="002F41C9"/>
    <w:rsid w:val="002F4207"/>
    <w:rsid w:val="002F4273"/>
    <w:rsid w:val="002F4351"/>
    <w:rsid w:val="002F43DA"/>
    <w:rsid w:val="002F4445"/>
    <w:rsid w:val="002F45FE"/>
    <w:rsid w:val="002F4694"/>
    <w:rsid w:val="002F47EB"/>
    <w:rsid w:val="002F4820"/>
    <w:rsid w:val="002F48EF"/>
    <w:rsid w:val="002F497A"/>
    <w:rsid w:val="002F4B59"/>
    <w:rsid w:val="002F4CF0"/>
    <w:rsid w:val="002F4DD7"/>
    <w:rsid w:val="002F4E26"/>
    <w:rsid w:val="002F4E9C"/>
    <w:rsid w:val="002F4F0E"/>
    <w:rsid w:val="002F5007"/>
    <w:rsid w:val="002F5045"/>
    <w:rsid w:val="002F505A"/>
    <w:rsid w:val="002F516E"/>
    <w:rsid w:val="002F534B"/>
    <w:rsid w:val="002F534C"/>
    <w:rsid w:val="002F53C0"/>
    <w:rsid w:val="002F5480"/>
    <w:rsid w:val="002F5624"/>
    <w:rsid w:val="002F5750"/>
    <w:rsid w:val="002F58A8"/>
    <w:rsid w:val="002F5A48"/>
    <w:rsid w:val="002F5B82"/>
    <w:rsid w:val="002F5CA5"/>
    <w:rsid w:val="002F5DD8"/>
    <w:rsid w:val="002F5EAF"/>
    <w:rsid w:val="002F6066"/>
    <w:rsid w:val="002F6164"/>
    <w:rsid w:val="002F6191"/>
    <w:rsid w:val="002F61DD"/>
    <w:rsid w:val="002F61E4"/>
    <w:rsid w:val="002F6258"/>
    <w:rsid w:val="002F62B5"/>
    <w:rsid w:val="002F62DE"/>
    <w:rsid w:val="002F62F0"/>
    <w:rsid w:val="002F63FE"/>
    <w:rsid w:val="002F6495"/>
    <w:rsid w:val="002F651F"/>
    <w:rsid w:val="002F65B7"/>
    <w:rsid w:val="002F6734"/>
    <w:rsid w:val="002F67FB"/>
    <w:rsid w:val="002F682B"/>
    <w:rsid w:val="002F688F"/>
    <w:rsid w:val="002F68BB"/>
    <w:rsid w:val="002F69AF"/>
    <w:rsid w:val="002F6DFC"/>
    <w:rsid w:val="002F6EF9"/>
    <w:rsid w:val="002F6FAA"/>
    <w:rsid w:val="002F6FD3"/>
    <w:rsid w:val="002F7072"/>
    <w:rsid w:val="002F73AF"/>
    <w:rsid w:val="002F74C4"/>
    <w:rsid w:val="002F7598"/>
    <w:rsid w:val="002F76F6"/>
    <w:rsid w:val="002F7712"/>
    <w:rsid w:val="002F7738"/>
    <w:rsid w:val="002F7837"/>
    <w:rsid w:val="002F7843"/>
    <w:rsid w:val="002F789C"/>
    <w:rsid w:val="002F78F8"/>
    <w:rsid w:val="002F7909"/>
    <w:rsid w:val="002F7984"/>
    <w:rsid w:val="002F7ADF"/>
    <w:rsid w:val="002F7C32"/>
    <w:rsid w:val="002F7C5E"/>
    <w:rsid w:val="002F7CAE"/>
    <w:rsid w:val="002F7CDE"/>
    <w:rsid w:val="002F7D61"/>
    <w:rsid w:val="002F7DC6"/>
    <w:rsid w:val="002F7E71"/>
    <w:rsid w:val="002F7EA9"/>
    <w:rsid w:val="002F7EB5"/>
    <w:rsid w:val="002F7EBB"/>
    <w:rsid w:val="002F7FB7"/>
    <w:rsid w:val="002F7FC2"/>
    <w:rsid w:val="002F7FC3"/>
    <w:rsid w:val="00300264"/>
    <w:rsid w:val="00300303"/>
    <w:rsid w:val="003003A3"/>
    <w:rsid w:val="003003CF"/>
    <w:rsid w:val="003004AE"/>
    <w:rsid w:val="00300610"/>
    <w:rsid w:val="003006F1"/>
    <w:rsid w:val="003007E5"/>
    <w:rsid w:val="0030080B"/>
    <w:rsid w:val="0030081A"/>
    <w:rsid w:val="0030084B"/>
    <w:rsid w:val="0030089F"/>
    <w:rsid w:val="003008B4"/>
    <w:rsid w:val="0030095A"/>
    <w:rsid w:val="0030098E"/>
    <w:rsid w:val="003009B2"/>
    <w:rsid w:val="003009D2"/>
    <w:rsid w:val="00300A4C"/>
    <w:rsid w:val="00300AD9"/>
    <w:rsid w:val="00300B4F"/>
    <w:rsid w:val="00300BCA"/>
    <w:rsid w:val="00300BD0"/>
    <w:rsid w:val="00300D39"/>
    <w:rsid w:val="00300D4E"/>
    <w:rsid w:val="00300D75"/>
    <w:rsid w:val="00300DD1"/>
    <w:rsid w:val="00300DF4"/>
    <w:rsid w:val="00300E48"/>
    <w:rsid w:val="00300ED4"/>
    <w:rsid w:val="00300F37"/>
    <w:rsid w:val="00300F39"/>
    <w:rsid w:val="00300F73"/>
    <w:rsid w:val="00300F87"/>
    <w:rsid w:val="00301087"/>
    <w:rsid w:val="003010DD"/>
    <w:rsid w:val="0030126C"/>
    <w:rsid w:val="003012A2"/>
    <w:rsid w:val="003012AC"/>
    <w:rsid w:val="003012D3"/>
    <w:rsid w:val="00301399"/>
    <w:rsid w:val="0030141C"/>
    <w:rsid w:val="00301453"/>
    <w:rsid w:val="003015CF"/>
    <w:rsid w:val="0030160B"/>
    <w:rsid w:val="0030192B"/>
    <w:rsid w:val="00301941"/>
    <w:rsid w:val="00301959"/>
    <w:rsid w:val="00301B75"/>
    <w:rsid w:val="00301B7F"/>
    <w:rsid w:val="00301B99"/>
    <w:rsid w:val="00301BC5"/>
    <w:rsid w:val="00301BCB"/>
    <w:rsid w:val="00301C01"/>
    <w:rsid w:val="00301C12"/>
    <w:rsid w:val="00301CEB"/>
    <w:rsid w:val="00301D24"/>
    <w:rsid w:val="00301D86"/>
    <w:rsid w:val="00301DE9"/>
    <w:rsid w:val="00301E3B"/>
    <w:rsid w:val="00301E65"/>
    <w:rsid w:val="00301E9C"/>
    <w:rsid w:val="00301F52"/>
    <w:rsid w:val="00301F6A"/>
    <w:rsid w:val="00301F87"/>
    <w:rsid w:val="0030206F"/>
    <w:rsid w:val="003020FF"/>
    <w:rsid w:val="0030212D"/>
    <w:rsid w:val="00302143"/>
    <w:rsid w:val="003021A9"/>
    <w:rsid w:val="003021CE"/>
    <w:rsid w:val="00302204"/>
    <w:rsid w:val="003022D5"/>
    <w:rsid w:val="00302319"/>
    <w:rsid w:val="00302497"/>
    <w:rsid w:val="00302528"/>
    <w:rsid w:val="00302655"/>
    <w:rsid w:val="003028E8"/>
    <w:rsid w:val="003029F2"/>
    <w:rsid w:val="00302A9B"/>
    <w:rsid w:val="00302AEC"/>
    <w:rsid w:val="00302C2F"/>
    <w:rsid w:val="00302C5A"/>
    <w:rsid w:val="00302CAF"/>
    <w:rsid w:val="00302D1F"/>
    <w:rsid w:val="00302D9D"/>
    <w:rsid w:val="00302DB2"/>
    <w:rsid w:val="00302E3E"/>
    <w:rsid w:val="00302EFC"/>
    <w:rsid w:val="00302F8A"/>
    <w:rsid w:val="00303072"/>
    <w:rsid w:val="00303190"/>
    <w:rsid w:val="003032EC"/>
    <w:rsid w:val="003033DE"/>
    <w:rsid w:val="00303463"/>
    <w:rsid w:val="003034AF"/>
    <w:rsid w:val="003034FF"/>
    <w:rsid w:val="00303565"/>
    <w:rsid w:val="003036B3"/>
    <w:rsid w:val="003036E9"/>
    <w:rsid w:val="00303701"/>
    <w:rsid w:val="00303765"/>
    <w:rsid w:val="0030379B"/>
    <w:rsid w:val="003037C6"/>
    <w:rsid w:val="003038E6"/>
    <w:rsid w:val="00303929"/>
    <w:rsid w:val="00303AA6"/>
    <w:rsid w:val="00303C2D"/>
    <w:rsid w:val="00303D3C"/>
    <w:rsid w:val="00303E0D"/>
    <w:rsid w:val="00303EB5"/>
    <w:rsid w:val="003041EA"/>
    <w:rsid w:val="0030420E"/>
    <w:rsid w:val="00304222"/>
    <w:rsid w:val="00304242"/>
    <w:rsid w:val="00304283"/>
    <w:rsid w:val="0030435D"/>
    <w:rsid w:val="003043DC"/>
    <w:rsid w:val="0030443A"/>
    <w:rsid w:val="00304451"/>
    <w:rsid w:val="00304489"/>
    <w:rsid w:val="0030468A"/>
    <w:rsid w:val="0030469B"/>
    <w:rsid w:val="0030496D"/>
    <w:rsid w:val="003049EF"/>
    <w:rsid w:val="00304A22"/>
    <w:rsid w:val="00304A38"/>
    <w:rsid w:val="00304BD9"/>
    <w:rsid w:val="00304CF2"/>
    <w:rsid w:val="00304D99"/>
    <w:rsid w:val="00304DD1"/>
    <w:rsid w:val="00304F30"/>
    <w:rsid w:val="00305007"/>
    <w:rsid w:val="0030500B"/>
    <w:rsid w:val="00305068"/>
    <w:rsid w:val="003050FB"/>
    <w:rsid w:val="00305167"/>
    <w:rsid w:val="003051C1"/>
    <w:rsid w:val="00305351"/>
    <w:rsid w:val="00305375"/>
    <w:rsid w:val="003053B5"/>
    <w:rsid w:val="00305457"/>
    <w:rsid w:val="00305462"/>
    <w:rsid w:val="00305484"/>
    <w:rsid w:val="003054A4"/>
    <w:rsid w:val="003054F7"/>
    <w:rsid w:val="003054FC"/>
    <w:rsid w:val="00305541"/>
    <w:rsid w:val="003056F9"/>
    <w:rsid w:val="00305758"/>
    <w:rsid w:val="003057BA"/>
    <w:rsid w:val="0030580B"/>
    <w:rsid w:val="00305891"/>
    <w:rsid w:val="00305900"/>
    <w:rsid w:val="0030590B"/>
    <w:rsid w:val="00305940"/>
    <w:rsid w:val="00305AAD"/>
    <w:rsid w:val="00305B15"/>
    <w:rsid w:val="00305BA1"/>
    <w:rsid w:val="00305BFF"/>
    <w:rsid w:val="00305C86"/>
    <w:rsid w:val="00305E57"/>
    <w:rsid w:val="00305F5E"/>
    <w:rsid w:val="00305F7D"/>
    <w:rsid w:val="00305FC8"/>
    <w:rsid w:val="00306062"/>
    <w:rsid w:val="003061B1"/>
    <w:rsid w:val="00306295"/>
    <w:rsid w:val="003062E1"/>
    <w:rsid w:val="00306346"/>
    <w:rsid w:val="003063EA"/>
    <w:rsid w:val="003063F3"/>
    <w:rsid w:val="0030645E"/>
    <w:rsid w:val="00306504"/>
    <w:rsid w:val="0030658B"/>
    <w:rsid w:val="003065CD"/>
    <w:rsid w:val="003066CE"/>
    <w:rsid w:val="00306761"/>
    <w:rsid w:val="00306A06"/>
    <w:rsid w:val="00306A43"/>
    <w:rsid w:val="00306B01"/>
    <w:rsid w:val="00306BD6"/>
    <w:rsid w:val="00306CD6"/>
    <w:rsid w:val="00306D09"/>
    <w:rsid w:val="00306E30"/>
    <w:rsid w:val="00306E99"/>
    <w:rsid w:val="00306F8C"/>
    <w:rsid w:val="00306FC3"/>
    <w:rsid w:val="00307163"/>
    <w:rsid w:val="0030722C"/>
    <w:rsid w:val="003072F4"/>
    <w:rsid w:val="003072F6"/>
    <w:rsid w:val="003075F9"/>
    <w:rsid w:val="003077C2"/>
    <w:rsid w:val="003077E6"/>
    <w:rsid w:val="0030786B"/>
    <w:rsid w:val="00307994"/>
    <w:rsid w:val="003079B4"/>
    <w:rsid w:val="003079CD"/>
    <w:rsid w:val="00307A10"/>
    <w:rsid w:val="00307A34"/>
    <w:rsid w:val="00307A57"/>
    <w:rsid w:val="00307A86"/>
    <w:rsid w:val="00307B54"/>
    <w:rsid w:val="00307D35"/>
    <w:rsid w:val="00307E18"/>
    <w:rsid w:val="00307E72"/>
    <w:rsid w:val="00307E84"/>
    <w:rsid w:val="00307EB0"/>
    <w:rsid w:val="00307EC3"/>
    <w:rsid w:val="00307F39"/>
    <w:rsid w:val="00307F55"/>
    <w:rsid w:val="00307F64"/>
    <w:rsid w:val="00307F8E"/>
    <w:rsid w:val="00307FB1"/>
    <w:rsid w:val="00307FB6"/>
    <w:rsid w:val="003100DB"/>
    <w:rsid w:val="003100DE"/>
    <w:rsid w:val="0031014E"/>
    <w:rsid w:val="003101BA"/>
    <w:rsid w:val="00310327"/>
    <w:rsid w:val="0031033B"/>
    <w:rsid w:val="0031042E"/>
    <w:rsid w:val="0031046C"/>
    <w:rsid w:val="00310556"/>
    <w:rsid w:val="00310653"/>
    <w:rsid w:val="00310757"/>
    <w:rsid w:val="003107E8"/>
    <w:rsid w:val="00310825"/>
    <w:rsid w:val="00310917"/>
    <w:rsid w:val="00310994"/>
    <w:rsid w:val="00310B43"/>
    <w:rsid w:val="00310CDF"/>
    <w:rsid w:val="00310CEF"/>
    <w:rsid w:val="00310CF1"/>
    <w:rsid w:val="00310D3C"/>
    <w:rsid w:val="00310D69"/>
    <w:rsid w:val="00310E56"/>
    <w:rsid w:val="00310FD7"/>
    <w:rsid w:val="00311030"/>
    <w:rsid w:val="00311039"/>
    <w:rsid w:val="00311083"/>
    <w:rsid w:val="003110DC"/>
    <w:rsid w:val="0031127C"/>
    <w:rsid w:val="00311390"/>
    <w:rsid w:val="0031139D"/>
    <w:rsid w:val="003114C6"/>
    <w:rsid w:val="0031158A"/>
    <w:rsid w:val="003115EB"/>
    <w:rsid w:val="00311792"/>
    <w:rsid w:val="0031180C"/>
    <w:rsid w:val="00311866"/>
    <w:rsid w:val="00311870"/>
    <w:rsid w:val="0031195C"/>
    <w:rsid w:val="0031199B"/>
    <w:rsid w:val="003119CA"/>
    <w:rsid w:val="00311AB2"/>
    <w:rsid w:val="00311AEA"/>
    <w:rsid w:val="00311BA6"/>
    <w:rsid w:val="00311C51"/>
    <w:rsid w:val="00311CCC"/>
    <w:rsid w:val="00311E0A"/>
    <w:rsid w:val="0031204A"/>
    <w:rsid w:val="0031218D"/>
    <w:rsid w:val="003121B9"/>
    <w:rsid w:val="00312237"/>
    <w:rsid w:val="0031235D"/>
    <w:rsid w:val="0031240A"/>
    <w:rsid w:val="00312608"/>
    <w:rsid w:val="0031267F"/>
    <w:rsid w:val="00312689"/>
    <w:rsid w:val="00312767"/>
    <w:rsid w:val="0031295D"/>
    <w:rsid w:val="003129FB"/>
    <w:rsid w:val="00312A56"/>
    <w:rsid w:val="00312A6F"/>
    <w:rsid w:val="00312BD3"/>
    <w:rsid w:val="00312C2C"/>
    <w:rsid w:val="00312CF3"/>
    <w:rsid w:val="00312D1C"/>
    <w:rsid w:val="00312D7F"/>
    <w:rsid w:val="00312E97"/>
    <w:rsid w:val="00312F42"/>
    <w:rsid w:val="0031304E"/>
    <w:rsid w:val="003130CE"/>
    <w:rsid w:val="0031318F"/>
    <w:rsid w:val="0031319C"/>
    <w:rsid w:val="00313250"/>
    <w:rsid w:val="003132B1"/>
    <w:rsid w:val="003132FE"/>
    <w:rsid w:val="0031335F"/>
    <w:rsid w:val="00313370"/>
    <w:rsid w:val="003133CA"/>
    <w:rsid w:val="00313572"/>
    <w:rsid w:val="003135F2"/>
    <w:rsid w:val="00313663"/>
    <w:rsid w:val="00313666"/>
    <w:rsid w:val="00313704"/>
    <w:rsid w:val="0031378C"/>
    <w:rsid w:val="0031384D"/>
    <w:rsid w:val="0031397F"/>
    <w:rsid w:val="003139F0"/>
    <w:rsid w:val="00313A8B"/>
    <w:rsid w:val="00313ADD"/>
    <w:rsid w:val="00313BB5"/>
    <w:rsid w:val="00313C62"/>
    <w:rsid w:val="00313D3A"/>
    <w:rsid w:val="00313D75"/>
    <w:rsid w:val="00313E02"/>
    <w:rsid w:val="00313F36"/>
    <w:rsid w:val="00313F95"/>
    <w:rsid w:val="00314100"/>
    <w:rsid w:val="0031418D"/>
    <w:rsid w:val="00314224"/>
    <w:rsid w:val="00314294"/>
    <w:rsid w:val="003142A4"/>
    <w:rsid w:val="00314501"/>
    <w:rsid w:val="0031454D"/>
    <w:rsid w:val="0031463D"/>
    <w:rsid w:val="00314643"/>
    <w:rsid w:val="00314644"/>
    <w:rsid w:val="003147AD"/>
    <w:rsid w:val="00314867"/>
    <w:rsid w:val="0031495F"/>
    <w:rsid w:val="00314A25"/>
    <w:rsid w:val="00314A37"/>
    <w:rsid w:val="00314A41"/>
    <w:rsid w:val="00314A4C"/>
    <w:rsid w:val="00314A61"/>
    <w:rsid w:val="00314B10"/>
    <w:rsid w:val="00314B55"/>
    <w:rsid w:val="00314C8B"/>
    <w:rsid w:val="00314CD8"/>
    <w:rsid w:val="00314F46"/>
    <w:rsid w:val="00314F51"/>
    <w:rsid w:val="00314FE3"/>
    <w:rsid w:val="00314FF2"/>
    <w:rsid w:val="0031509A"/>
    <w:rsid w:val="003151B7"/>
    <w:rsid w:val="003154BD"/>
    <w:rsid w:val="003154ED"/>
    <w:rsid w:val="003157E2"/>
    <w:rsid w:val="0031594E"/>
    <w:rsid w:val="00315A4A"/>
    <w:rsid w:val="00315B06"/>
    <w:rsid w:val="00315B85"/>
    <w:rsid w:val="00315E7C"/>
    <w:rsid w:val="00315F41"/>
    <w:rsid w:val="00315FCB"/>
    <w:rsid w:val="00315FEA"/>
    <w:rsid w:val="003160AE"/>
    <w:rsid w:val="003160EC"/>
    <w:rsid w:val="003160EE"/>
    <w:rsid w:val="00316101"/>
    <w:rsid w:val="003161D8"/>
    <w:rsid w:val="003162A3"/>
    <w:rsid w:val="003163E6"/>
    <w:rsid w:val="003163E8"/>
    <w:rsid w:val="0031656E"/>
    <w:rsid w:val="00316586"/>
    <w:rsid w:val="00316620"/>
    <w:rsid w:val="00316672"/>
    <w:rsid w:val="003166AA"/>
    <w:rsid w:val="003166D1"/>
    <w:rsid w:val="0031678F"/>
    <w:rsid w:val="003168ED"/>
    <w:rsid w:val="0031693A"/>
    <w:rsid w:val="003169A3"/>
    <w:rsid w:val="00316A56"/>
    <w:rsid w:val="00316ACE"/>
    <w:rsid w:val="00316CD7"/>
    <w:rsid w:val="00316DC4"/>
    <w:rsid w:val="00316E36"/>
    <w:rsid w:val="00316E74"/>
    <w:rsid w:val="00316F0E"/>
    <w:rsid w:val="0031703F"/>
    <w:rsid w:val="00317176"/>
    <w:rsid w:val="003171BF"/>
    <w:rsid w:val="00317338"/>
    <w:rsid w:val="003173FA"/>
    <w:rsid w:val="0031749F"/>
    <w:rsid w:val="003174A0"/>
    <w:rsid w:val="003177FC"/>
    <w:rsid w:val="00317921"/>
    <w:rsid w:val="00317984"/>
    <w:rsid w:val="003179EF"/>
    <w:rsid w:val="00317A1D"/>
    <w:rsid w:val="00317A43"/>
    <w:rsid w:val="00317ACA"/>
    <w:rsid w:val="00317B97"/>
    <w:rsid w:val="00317CD2"/>
    <w:rsid w:val="00317CD5"/>
    <w:rsid w:val="00317DB6"/>
    <w:rsid w:val="00317EAF"/>
    <w:rsid w:val="00317F1A"/>
    <w:rsid w:val="00317F5B"/>
    <w:rsid w:val="00317F7A"/>
    <w:rsid w:val="00317FB3"/>
    <w:rsid w:val="00320052"/>
    <w:rsid w:val="003200E9"/>
    <w:rsid w:val="003200F5"/>
    <w:rsid w:val="00320157"/>
    <w:rsid w:val="0032018A"/>
    <w:rsid w:val="00320267"/>
    <w:rsid w:val="00320283"/>
    <w:rsid w:val="003202A4"/>
    <w:rsid w:val="00320369"/>
    <w:rsid w:val="003203C9"/>
    <w:rsid w:val="0032045C"/>
    <w:rsid w:val="003204A8"/>
    <w:rsid w:val="003204B5"/>
    <w:rsid w:val="003204FD"/>
    <w:rsid w:val="00320573"/>
    <w:rsid w:val="00320596"/>
    <w:rsid w:val="003205AB"/>
    <w:rsid w:val="003205C1"/>
    <w:rsid w:val="00320647"/>
    <w:rsid w:val="003206DC"/>
    <w:rsid w:val="003206E8"/>
    <w:rsid w:val="00320719"/>
    <w:rsid w:val="003209A3"/>
    <w:rsid w:val="00320A00"/>
    <w:rsid w:val="00320ADC"/>
    <w:rsid w:val="00320BFD"/>
    <w:rsid w:val="00320C20"/>
    <w:rsid w:val="00320C49"/>
    <w:rsid w:val="00320FE9"/>
    <w:rsid w:val="00321020"/>
    <w:rsid w:val="00321080"/>
    <w:rsid w:val="00321125"/>
    <w:rsid w:val="00321267"/>
    <w:rsid w:val="00321345"/>
    <w:rsid w:val="0032136C"/>
    <w:rsid w:val="00321411"/>
    <w:rsid w:val="00321482"/>
    <w:rsid w:val="00321604"/>
    <w:rsid w:val="0032162C"/>
    <w:rsid w:val="0032175E"/>
    <w:rsid w:val="00321780"/>
    <w:rsid w:val="003217F0"/>
    <w:rsid w:val="0032180A"/>
    <w:rsid w:val="0032185B"/>
    <w:rsid w:val="00321A13"/>
    <w:rsid w:val="00321B59"/>
    <w:rsid w:val="00321BE2"/>
    <w:rsid w:val="00321C6E"/>
    <w:rsid w:val="00321E2C"/>
    <w:rsid w:val="00321ED2"/>
    <w:rsid w:val="00321EE3"/>
    <w:rsid w:val="00321F92"/>
    <w:rsid w:val="0032219B"/>
    <w:rsid w:val="00322353"/>
    <w:rsid w:val="003223A7"/>
    <w:rsid w:val="00322509"/>
    <w:rsid w:val="003225B6"/>
    <w:rsid w:val="003225CD"/>
    <w:rsid w:val="0032267E"/>
    <w:rsid w:val="00322706"/>
    <w:rsid w:val="00322715"/>
    <w:rsid w:val="00322716"/>
    <w:rsid w:val="00322917"/>
    <w:rsid w:val="00322956"/>
    <w:rsid w:val="00322A8B"/>
    <w:rsid w:val="00322B0D"/>
    <w:rsid w:val="00322B1E"/>
    <w:rsid w:val="00322CF2"/>
    <w:rsid w:val="00322F2A"/>
    <w:rsid w:val="00322FD8"/>
    <w:rsid w:val="00322FE6"/>
    <w:rsid w:val="00323021"/>
    <w:rsid w:val="00323067"/>
    <w:rsid w:val="00323072"/>
    <w:rsid w:val="003230AB"/>
    <w:rsid w:val="00323185"/>
    <w:rsid w:val="003231DA"/>
    <w:rsid w:val="00323248"/>
    <w:rsid w:val="003232A8"/>
    <w:rsid w:val="003232B0"/>
    <w:rsid w:val="003232D1"/>
    <w:rsid w:val="0032330D"/>
    <w:rsid w:val="00323334"/>
    <w:rsid w:val="00323352"/>
    <w:rsid w:val="00323377"/>
    <w:rsid w:val="0032341A"/>
    <w:rsid w:val="0032349A"/>
    <w:rsid w:val="003234E5"/>
    <w:rsid w:val="0032350D"/>
    <w:rsid w:val="00323565"/>
    <w:rsid w:val="003235A2"/>
    <w:rsid w:val="003235BD"/>
    <w:rsid w:val="0032363A"/>
    <w:rsid w:val="00323655"/>
    <w:rsid w:val="00323678"/>
    <w:rsid w:val="00323807"/>
    <w:rsid w:val="0032383A"/>
    <w:rsid w:val="003239DC"/>
    <w:rsid w:val="00323A2E"/>
    <w:rsid w:val="00323BA4"/>
    <w:rsid w:val="00323C44"/>
    <w:rsid w:val="00323D1D"/>
    <w:rsid w:val="00323D8C"/>
    <w:rsid w:val="00323DD0"/>
    <w:rsid w:val="00323E4B"/>
    <w:rsid w:val="00323E7F"/>
    <w:rsid w:val="00323F70"/>
    <w:rsid w:val="00324099"/>
    <w:rsid w:val="00324120"/>
    <w:rsid w:val="00324131"/>
    <w:rsid w:val="0032413B"/>
    <w:rsid w:val="00324317"/>
    <w:rsid w:val="003243EB"/>
    <w:rsid w:val="00324457"/>
    <w:rsid w:val="00324610"/>
    <w:rsid w:val="00324631"/>
    <w:rsid w:val="0032486A"/>
    <w:rsid w:val="00324882"/>
    <w:rsid w:val="003249ED"/>
    <w:rsid w:val="00324A5C"/>
    <w:rsid w:val="00324A9D"/>
    <w:rsid w:val="00324B20"/>
    <w:rsid w:val="00324D3C"/>
    <w:rsid w:val="00324D65"/>
    <w:rsid w:val="00324F4C"/>
    <w:rsid w:val="00325059"/>
    <w:rsid w:val="00325143"/>
    <w:rsid w:val="0032535F"/>
    <w:rsid w:val="0032542B"/>
    <w:rsid w:val="00325494"/>
    <w:rsid w:val="003254BB"/>
    <w:rsid w:val="003254C5"/>
    <w:rsid w:val="003254E7"/>
    <w:rsid w:val="00325582"/>
    <w:rsid w:val="00325729"/>
    <w:rsid w:val="00325799"/>
    <w:rsid w:val="00325801"/>
    <w:rsid w:val="0032593D"/>
    <w:rsid w:val="003259B2"/>
    <w:rsid w:val="00325C68"/>
    <w:rsid w:val="00325C9C"/>
    <w:rsid w:val="00325CA3"/>
    <w:rsid w:val="00325DF8"/>
    <w:rsid w:val="00325E62"/>
    <w:rsid w:val="00325EBA"/>
    <w:rsid w:val="003260DD"/>
    <w:rsid w:val="00326470"/>
    <w:rsid w:val="00326601"/>
    <w:rsid w:val="00326681"/>
    <w:rsid w:val="00326723"/>
    <w:rsid w:val="00326737"/>
    <w:rsid w:val="003268EB"/>
    <w:rsid w:val="003269EB"/>
    <w:rsid w:val="00326A3A"/>
    <w:rsid w:val="00326B82"/>
    <w:rsid w:val="00326CBC"/>
    <w:rsid w:val="00326D61"/>
    <w:rsid w:val="00326DA6"/>
    <w:rsid w:val="00326DA7"/>
    <w:rsid w:val="00326E55"/>
    <w:rsid w:val="00326EAD"/>
    <w:rsid w:val="00326EC9"/>
    <w:rsid w:val="00326EF6"/>
    <w:rsid w:val="00326FF2"/>
    <w:rsid w:val="0032700A"/>
    <w:rsid w:val="00327065"/>
    <w:rsid w:val="003271C2"/>
    <w:rsid w:val="00327385"/>
    <w:rsid w:val="0032742A"/>
    <w:rsid w:val="003274B6"/>
    <w:rsid w:val="003275F8"/>
    <w:rsid w:val="0032769A"/>
    <w:rsid w:val="003278AD"/>
    <w:rsid w:val="003278E3"/>
    <w:rsid w:val="003279B4"/>
    <w:rsid w:val="003279E4"/>
    <w:rsid w:val="00327AD6"/>
    <w:rsid w:val="00327AE1"/>
    <w:rsid w:val="00327BC3"/>
    <w:rsid w:val="00327BC9"/>
    <w:rsid w:val="00327C48"/>
    <w:rsid w:val="00327CCF"/>
    <w:rsid w:val="00327D17"/>
    <w:rsid w:val="00327D91"/>
    <w:rsid w:val="00327F04"/>
    <w:rsid w:val="00327FB4"/>
    <w:rsid w:val="0033029B"/>
    <w:rsid w:val="003302CC"/>
    <w:rsid w:val="003302D9"/>
    <w:rsid w:val="003303DF"/>
    <w:rsid w:val="00330427"/>
    <w:rsid w:val="00330564"/>
    <w:rsid w:val="003306B5"/>
    <w:rsid w:val="0033086B"/>
    <w:rsid w:val="00330891"/>
    <w:rsid w:val="003308C6"/>
    <w:rsid w:val="00330A30"/>
    <w:rsid w:val="00330A6F"/>
    <w:rsid w:val="00330B85"/>
    <w:rsid w:val="00330DE8"/>
    <w:rsid w:val="00330EF9"/>
    <w:rsid w:val="00330FB5"/>
    <w:rsid w:val="00331082"/>
    <w:rsid w:val="00331084"/>
    <w:rsid w:val="00331108"/>
    <w:rsid w:val="0033122F"/>
    <w:rsid w:val="003312B8"/>
    <w:rsid w:val="00331345"/>
    <w:rsid w:val="00331660"/>
    <w:rsid w:val="00331700"/>
    <w:rsid w:val="0033171F"/>
    <w:rsid w:val="00331822"/>
    <w:rsid w:val="0033182B"/>
    <w:rsid w:val="003318C5"/>
    <w:rsid w:val="0033190C"/>
    <w:rsid w:val="00331949"/>
    <w:rsid w:val="00331A0E"/>
    <w:rsid w:val="00331B6E"/>
    <w:rsid w:val="00331BB5"/>
    <w:rsid w:val="00331C16"/>
    <w:rsid w:val="00331CC6"/>
    <w:rsid w:val="00331CCA"/>
    <w:rsid w:val="00331CFF"/>
    <w:rsid w:val="00331EB4"/>
    <w:rsid w:val="00331F1B"/>
    <w:rsid w:val="00331FD8"/>
    <w:rsid w:val="0033208C"/>
    <w:rsid w:val="003320CF"/>
    <w:rsid w:val="003322B4"/>
    <w:rsid w:val="00332328"/>
    <w:rsid w:val="00332346"/>
    <w:rsid w:val="00332355"/>
    <w:rsid w:val="00332373"/>
    <w:rsid w:val="0033237C"/>
    <w:rsid w:val="00332393"/>
    <w:rsid w:val="003323E4"/>
    <w:rsid w:val="0033245D"/>
    <w:rsid w:val="003326DE"/>
    <w:rsid w:val="0033282F"/>
    <w:rsid w:val="00332830"/>
    <w:rsid w:val="0033288B"/>
    <w:rsid w:val="00332926"/>
    <w:rsid w:val="003329A2"/>
    <w:rsid w:val="00332A8A"/>
    <w:rsid w:val="00332AC2"/>
    <w:rsid w:val="00332AF7"/>
    <w:rsid w:val="00332B42"/>
    <w:rsid w:val="00332B50"/>
    <w:rsid w:val="00332BFC"/>
    <w:rsid w:val="00332E0A"/>
    <w:rsid w:val="00332F05"/>
    <w:rsid w:val="00332F4F"/>
    <w:rsid w:val="00332F74"/>
    <w:rsid w:val="00333049"/>
    <w:rsid w:val="003330BF"/>
    <w:rsid w:val="0033315C"/>
    <w:rsid w:val="003336A6"/>
    <w:rsid w:val="003336B0"/>
    <w:rsid w:val="003336D6"/>
    <w:rsid w:val="003337B4"/>
    <w:rsid w:val="003337CC"/>
    <w:rsid w:val="0033384C"/>
    <w:rsid w:val="00333929"/>
    <w:rsid w:val="00333A48"/>
    <w:rsid w:val="00333A91"/>
    <w:rsid w:val="00333AC5"/>
    <w:rsid w:val="00333BCE"/>
    <w:rsid w:val="00333C05"/>
    <w:rsid w:val="00333C21"/>
    <w:rsid w:val="00333C47"/>
    <w:rsid w:val="00333C4E"/>
    <w:rsid w:val="00333C96"/>
    <w:rsid w:val="00333D66"/>
    <w:rsid w:val="00333D6D"/>
    <w:rsid w:val="00333DEB"/>
    <w:rsid w:val="003340B4"/>
    <w:rsid w:val="0033413F"/>
    <w:rsid w:val="003343C3"/>
    <w:rsid w:val="003343D6"/>
    <w:rsid w:val="0033450E"/>
    <w:rsid w:val="003345A3"/>
    <w:rsid w:val="0033462E"/>
    <w:rsid w:val="00334682"/>
    <w:rsid w:val="003346B9"/>
    <w:rsid w:val="0033479C"/>
    <w:rsid w:val="003347A0"/>
    <w:rsid w:val="0033484C"/>
    <w:rsid w:val="0033495F"/>
    <w:rsid w:val="00334997"/>
    <w:rsid w:val="003349D2"/>
    <w:rsid w:val="00334B21"/>
    <w:rsid w:val="00334B77"/>
    <w:rsid w:val="00334BCC"/>
    <w:rsid w:val="00334BF2"/>
    <w:rsid w:val="00334DA0"/>
    <w:rsid w:val="00334DCD"/>
    <w:rsid w:val="00334E31"/>
    <w:rsid w:val="00334E86"/>
    <w:rsid w:val="00334EC0"/>
    <w:rsid w:val="00334ED0"/>
    <w:rsid w:val="00335024"/>
    <w:rsid w:val="0033506E"/>
    <w:rsid w:val="00335070"/>
    <w:rsid w:val="00335213"/>
    <w:rsid w:val="00335255"/>
    <w:rsid w:val="0033526F"/>
    <w:rsid w:val="00335270"/>
    <w:rsid w:val="003352EA"/>
    <w:rsid w:val="003352EF"/>
    <w:rsid w:val="00335482"/>
    <w:rsid w:val="0033550D"/>
    <w:rsid w:val="0033551B"/>
    <w:rsid w:val="0033555C"/>
    <w:rsid w:val="003355AC"/>
    <w:rsid w:val="003356CF"/>
    <w:rsid w:val="003357A8"/>
    <w:rsid w:val="0033581D"/>
    <w:rsid w:val="0033584A"/>
    <w:rsid w:val="0033590F"/>
    <w:rsid w:val="0033592B"/>
    <w:rsid w:val="003359AC"/>
    <w:rsid w:val="00335AA5"/>
    <w:rsid w:val="00335DA4"/>
    <w:rsid w:val="00335DB4"/>
    <w:rsid w:val="00335E5B"/>
    <w:rsid w:val="00335EE2"/>
    <w:rsid w:val="00335F18"/>
    <w:rsid w:val="00335F83"/>
    <w:rsid w:val="00336041"/>
    <w:rsid w:val="0033623A"/>
    <w:rsid w:val="003362AA"/>
    <w:rsid w:val="003362CA"/>
    <w:rsid w:val="003364ED"/>
    <w:rsid w:val="003366AE"/>
    <w:rsid w:val="00336763"/>
    <w:rsid w:val="0033676E"/>
    <w:rsid w:val="00336839"/>
    <w:rsid w:val="003368BE"/>
    <w:rsid w:val="003368C4"/>
    <w:rsid w:val="00336A25"/>
    <w:rsid w:val="00336A5B"/>
    <w:rsid w:val="00336A64"/>
    <w:rsid w:val="00336B15"/>
    <w:rsid w:val="00336B7C"/>
    <w:rsid w:val="00336C43"/>
    <w:rsid w:val="00336D8F"/>
    <w:rsid w:val="00336E92"/>
    <w:rsid w:val="00336F1D"/>
    <w:rsid w:val="00336FE5"/>
    <w:rsid w:val="0033705C"/>
    <w:rsid w:val="00337063"/>
    <w:rsid w:val="003370EC"/>
    <w:rsid w:val="003370F0"/>
    <w:rsid w:val="003370FA"/>
    <w:rsid w:val="003371DF"/>
    <w:rsid w:val="003372C6"/>
    <w:rsid w:val="00337368"/>
    <w:rsid w:val="00337380"/>
    <w:rsid w:val="003373E3"/>
    <w:rsid w:val="0033761E"/>
    <w:rsid w:val="00337646"/>
    <w:rsid w:val="003379DE"/>
    <w:rsid w:val="00337A19"/>
    <w:rsid w:val="00337A36"/>
    <w:rsid w:val="00337A68"/>
    <w:rsid w:val="00337B04"/>
    <w:rsid w:val="00337B55"/>
    <w:rsid w:val="00337C23"/>
    <w:rsid w:val="00337C24"/>
    <w:rsid w:val="00337C82"/>
    <w:rsid w:val="00337CDF"/>
    <w:rsid w:val="00337CED"/>
    <w:rsid w:val="00337CF4"/>
    <w:rsid w:val="00337D4B"/>
    <w:rsid w:val="00337DC4"/>
    <w:rsid w:val="00337DD2"/>
    <w:rsid w:val="00337FF5"/>
    <w:rsid w:val="00340064"/>
    <w:rsid w:val="0034009B"/>
    <w:rsid w:val="003400F1"/>
    <w:rsid w:val="00340102"/>
    <w:rsid w:val="003401A0"/>
    <w:rsid w:val="0034044F"/>
    <w:rsid w:val="003404BF"/>
    <w:rsid w:val="00340517"/>
    <w:rsid w:val="0034055A"/>
    <w:rsid w:val="003405F2"/>
    <w:rsid w:val="00340665"/>
    <w:rsid w:val="00340668"/>
    <w:rsid w:val="00340826"/>
    <w:rsid w:val="00340881"/>
    <w:rsid w:val="003408DA"/>
    <w:rsid w:val="00340A46"/>
    <w:rsid w:val="00340A5C"/>
    <w:rsid w:val="00340AB5"/>
    <w:rsid w:val="00340BE1"/>
    <w:rsid w:val="00340C2C"/>
    <w:rsid w:val="00340C78"/>
    <w:rsid w:val="00340D55"/>
    <w:rsid w:val="00340D84"/>
    <w:rsid w:val="00340E04"/>
    <w:rsid w:val="00340E18"/>
    <w:rsid w:val="00340F1E"/>
    <w:rsid w:val="0034115A"/>
    <w:rsid w:val="0034136D"/>
    <w:rsid w:val="00341377"/>
    <w:rsid w:val="003413FF"/>
    <w:rsid w:val="00341538"/>
    <w:rsid w:val="0034153A"/>
    <w:rsid w:val="003416E2"/>
    <w:rsid w:val="003417F4"/>
    <w:rsid w:val="0034184A"/>
    <w:rsid w:val="0034185B"/>
    <w:rsid w:val="003419BF"/>
    <w:rsid w:val="003419F0"/>
    <w:rsid w:val="00341A62"/>
    <w:rsid w:val="00341B25"/>
    <w:rsid w:val="00341B64"/>
    <w:rsid w:val="00341BCA"/>
    <w:rsid w:val="00341C52"/>
    <w:rsid w:val="00341C8D"/>
    <w:rsid w:val="00341D96"/>
    <w:rsid w:val="00341DC2"/>
    <w:rsid w:val="00341FA6"/>
    <w:rsid w:val="00341FF2"/>
    <w:rsid w:val="0034201B"/>
    <w:rsid w:val="00342070"/>
    <w:rsid w:val="0034208E"/>
    <w:rsid w:val="003420F7"/>
    <w:rsid w:val="00342108"/>
    <w:rsid w:val="00342159"/>
    <w:rsid w:val="00342167"/>
    <w:rsid w:val="00342279"/>
    <w:rsid w:val="00342479"/>
    <w:rsid w:val="00342556"/>
    <w:rsid w:val="003425DF"/>
    <w:rsid w:val="00342619"/>
    <w:rsid w:val="0034266D"/>
    <w:rsid w:val="003426D3"/>
    <w:rsid w:val="003427A3"/>
    <w:rsid w:val="00342843"/>
    <w:rsid w:val="00342880"/>
    <w:rsid w:val="00342911"/>
    <w:rsid w:val="00342922"/>
    <w:rsid w:val="0034296C"/>
    <w:rsid w:val="00342978"/>
    <w:rsid w:val="003429F4"/>
    <w:rsid w:val="00342B13"/>
    <w:rsid w:val="00342B47"/>
    <w:rsid w:val="00342B62"/>
    <w:rsid w:val="00342C78"/>
    <w:rsid w:val="00342D14"/>
    <w:rsid w:val="00342F92"/>
    <w:rsid w:val="00342FA0"/>
    <w:rsid w:val="00342FC1"/>
    <w:rsid w:val="00342FD9"/>
    <w:rsid w:val="0034314A"/>
    <w:rsid w:val="003431A3"/>
    <w:rsid w:val="00343253"/>
    <w:rsid w:val="003432AE"/>
    <w:rsid w:val="003434B5"/>
    <w:rsid w:val="0034358B"/>
    <w:rsid w:val="003435D3"/>
    <w:rsid w:val="0034360B"/>
    <w:rsid w:val="003436B5"/>
    <w:rsid w:val="0034385D"/>
    <w:rsid w:val="00343ABD"/>
    <w:rsid w:val="00343BCE"/>
    <w:rsid w:val="00343D5F"/>
    <w:rsid w:val="00343EAF"/>
    <w:rsid w:val="00343F76"/>
    <w:rsid w:val="00343FC2"/>
    <w:rsid w:val="00343FEA"/>
    <w:rsid w:val="00344021"/>
    <w:rsid w:val="00344067"/>
    <w:rsid w:val="00344086"/>
    <w:rsid w:val="003440C8"/>
    <w:rsid w:val="003441C4"/>
    <w:rsid w:val="003441C9"/>
    <w:rsid w:val="003442BF"/>
    <w:rsid w:val="003442F5"/>
    <w:rsid w:val="00344587"/>
    <w:rsid w:val="0034462B"/>
    <w:rsid w:val="00344681"/>
    <w:rsid w:val="003448D3"/>
    <w:rsid w:val="003449D8"/>
    <w:rsid w:val="00344AB9"/>
    <w:rsid w:val="00344B05"/>
    <w:rsid w:val="00344B63"/>
    <w:rsid w:val="00344DB3"/>
    <w:rsid w:val="00344E27"/>
    <w:rsid w:val="00344E40"/>
    <w:rsid w:val="00344E91"/>
    <w:rsid w:val="00344F4D"/>
    <w:rsid w:val="00344FA6"/>
    <w:rsid w:val="00345192"/>
    <w:rsid w:val="003451A9"/>
    <w:rsid w:val="003451FD"/>
    <w:rsid w:val="00345207"/>
    <w:rsid w:val="003455C2"/>
    <w:rsid w:val="00345623"/>
    <w:rsid w:val="003457A0"/>
    <w:rsid w:val="0034586F"/>
    <w:rsid w:val="003458D0"/>
    <w:rsid w:val="00345982"/>
    <w:rsid w:val="00345AC5"/>
    <w:rsid w:val="00345BE2"/>
    <w:rsid w:val="00345C3A"/>
    <w:rsid w:val="00345C66"/>
    <w:rsid w:val="00345D59"/>
    <w:rsid w:val="00345D6D"/>
    <w:rsid w:val="00345EAB"/>
    <w:rsid w:val="00345F01"/>
    <w:rsid w:val="0034608A"/>
    <w:rsid w:val="003460B7"/>
    <w:rsid w:val="003460F8"/>
    <w:rsid w:val="00346147"/>
    <w:rsid w:val="003461DB"/>
    <w:rsid w:val="00346269"/>
    <w:rsid w:val="00346287"/>
    <w:rsid w:val="00346320"/>
    <w:rsid w:val="00346386"/>
    <w:rsid w:val="003463AB"/>
    <w:rsid w:val="00346486"/>
    <w:rsid w:val="00346519"/>
    <w:rsid w:val="0034657E"/>
    <w:rsid w:val="0034658B"/>
    <w:rsid w:val="003466A8"/>
    <w:rsid w:val="003466F6"/>
    <w:rsid w:val="003467B8"/>
    <w:rsid w:val="00346B08"/>
    <w:rsid w:val="00346D1D"/>
    <w:rsid w:val="00346D84"/>
    <w:rsid w:val="00346DA4"/>
    <w:rsid w:val="00346E28"/>
    <w:rsid w:val="0034709D"/>
    <w:rsid w:val="003470B2"/>
    <w:rsid w:val="003470B7"/>
    <w:rsid w:val="003470F0"/>
    <w:rsid w:val="00347101"/>
    <w:rsid w:val="003471CA"/>
    <w:rsid w:val="0034721F"/>
    <w:rsid w:val="00347282"/>
    <w:rsid w:val="003472F1"/>
    <w:rsid w:val="0034730B"/>
    <w:rsid w:val="00347430"/>
    <w:rsid w:val="003474FF"/>
    <w:rsid w:val="00347515"/>
    <w:rsid w:val="00347594"/>
    <w:rsid w:val="003475DA"/>
    <w:rsid w:val="003475DB"/>
    <w:rsid w:val="00347617"/>
    <w:rsid w:val="003478CB"/>
    <w:rsid w:val="0034793C"/>
    <w:rsid w:val="00347B0A"/>
    <w:rsid w:val="00347B39"/>
    <w:rsid w:val="00347BA5"/>
    <w:rsid w:val="00347D0C"/>
    <w:rsid w:val="00347F8F"/>
    <w:rsid w:val="0035003A"/>
    <w:rsid w:val="0035009E"/>
    <w:rsid w:val="0035013C"/>
    <w:rsid w:val="0035014B"/>
    <w:rsid w:val="00350168"/>
    <w:rsid w:val="0035020E"/>
    <w:rsid w:val="003502F5"/>
    <w:rsid w:val="003504F3"/>
    <w:rsid w:val="00350662"/>
    <w:rsid w:val="00350695"/>
    <w:rsid w:val="003507C2"/>
    <w:rsid w:val="003507D9"/>
    <w:rsid w:val="0035084D"/>
    <w:rsid w:val="00350866"/>
    <w:rsid w:val="003508A4"/>
    <w:rsid w:val="003508C5"/>
    <w:rsid w:val="00350B51"/>
    <w:rsid w:val="00350B9A"/>
    <w:rsid w:val="00350C37"/>
    <w:rsid w:val="00350CDE"/>
    <w:rsid w:val="00350D3E"/>
    <w:rsid w:val="00350D50"/>
    <w:rsid w:val="00350DC1"/>
    <w:rsid w:val="00350DE4"/>
    <w:rsid w:val="00350F12"/>
    <w:rsid w:val="0035100C"/>
    <w:rsid w:val="003511CD"/>
    <w:rsid w:val="0035129A"/>
    <w:rsid w:val="0035131D"/>
    <w:rsid w:val="00351454"/>
    <w:rsid w:val="0035145B"/>
    <w:rsid w:val="003515F7"/>
    <w:rsid w:val="00351600"/>
    <w:rsid w:val="003516C8"/>
    <w:rsid w:val="003516D5"/>
    <w:rsid w:val="0035174A"/>
    <w:rsid w:val="003517F7"/>
    <w:rsid w:val="003519C4"/>
    <w:rsid w:val="00351A8B"/>
    <w:rsid w:val="00351A8E"/>
    <w:rsid w:val="00351BE5"/>
    <w:rsid w:val="00351C7C"/>
    <w:rsid w:val="00351CC8"/>
    <w:rsid w:val="00351CDA"/>
    <w:rsid w:val="00351E05"/>
    <w:rsid w:val="00351FFA"/>
    <w:rsid w:val="0035211F"/>
    <w:rsid w:val="003522DF"/>
    <w:rsid w:val="003522F5"/>
    <w:rsid w:val="003523BB"/>
    <w:rsid w:val="00352459"/>
    <w:rsid w:val="003525A6"/>
    <w:rsid w:val="00352651"/>
    <w:rsid w:val="00352675"/>
    <w:rsid w:val="003526B9"/>
    <w:rsid w:val="00352714"/>
    <w:rsid w:val="00352746"/>
    <w:rsid w:val="0035281C"/>
    <w:rsid w:val="003528AF"/>
    <w:rsid w:val="003528F9"/>
    <w:rsid w:val="00352940"/>
    <w:rsid w:val="00352992"/>
    <w:rsid w:val="0035299C"/>
    <w:rsid w:val="00352AC4"/>
    <w:rsid w:val="00352AE5"/>
    <w:rsid w:val="00352AF3"/>
    <w:rsid w:val="00352B3D"/>
    <w:rsid w:val="00352C2E"/>
    <w:rsid w:val="00352CD1"/>
    <w:rsid w:val="00352D49"/>
    <w:rsid w:val="00352D96"/>
    <w:rsid w:val="00352EB5"/>
    <w:rsid w:val="00352F18"/>
    <w:rsid w:val="003530B5"/>
    <w:rsid w:val="003530FF"/>
    <w:rsid w:val="00353109"/>
    <w:rsid w:val="00353112"/>
    <w:rsid w:val="003531D5"/>
    <w:rsid w:val="00353239"/>
    <w:rsid w:val="003532A9"/>
    <w:rsid w:val="003533F7"/>
    <w:rsid w:val="003534CD"/>
    <w:rsid w:val="00353553"/>
    <w:rsid w:val="00353557"/>
    <w:rsid w:val="003535FE"/>
    <w:rsid w:val="0035381F"/>
    <w:rsid w:val="0035389B"/>
    <w:rsid w:val="00353956"/>
    <w:rsid w:val="00353B16"/>
    <w:rsid w:val="00353B44"/>
    <w:rsid w:val="00353B7A"/>
    <w:rsid w:val="00353CA1"/>
    <w:rsid w:val="00353CE1"/>
    <w:rsid w:val="00353D25"/>
    <w:rsid w:val="00353D82"/>
    <w:rsid w:val="00353DD4"/>
    <w:rsid w:val="00353DE8"/>
    <w:rsid w:val="00353DEC"/>
    <w:rsid w:val="00353F21"/>
    <w:rsid w:val="00353F4C"/>
    <w:rsid w:val="003540A6"/>
    <w:rsid w:val="003540D8"/>
    <w:rsid w:val="003540F7"/>
    <w:rsid w:val="00354135"/>
    <w:rsid w:val="00354168"/>
    <w:rsid w:val="00354273"/>
    <w:rsid w:val="003542A2"/>
    <w:rsid w:val="0035437A"/>
    <w:rsid w:val="00354450"/>
    <w:rsid w:val="00354527"/>
    <w:rsid w:val="003547E3"/>
    <w:rsid w:val="0035484E"/>
    <w:rsid w:val="00354932"/>
    <w:rsid w:val="00354943"/>
    <w:rsid w:val="00354A77"/>
    <w:rsid w:val="00354B1F"/>
    <w:rsid w:val="00354B30"/>
    <w:rsid w:val="00354BCF"/>
    <w:rsid w:val="00354C78"/>
    <w:rsid w:val="00354CCB"/>
    <w:rsid w:val="00354D62"/>
    <w:rsid w:val="00354E1B"/>
    <w:rsid w:val="00354EC0"/>
    <w:rsid w:val="00354F18"/>
    <w:rsid w:val="00354F6A"/>
    <w:rsid w:val="00354F91"/>
    <w:rsid w:val="00354FF5"/>
    <w:rsid w:val="00355145"/>
    <w:rsid w:val="003551A0"/>
    <w:rsid w:val="003551B5"/>
    <w:rsid w:val="003551F0"/>
    <w:rsid w:val="0035534D"/>
    <w:rsid w:val="003553AE"/>
    <w:rsid w:val="003554F8"/>
    <w:rsid w:val="0035555A"/>
    <w:rsid w:val="00355569"/>
    <w:rsid w:val="00355624"/>
    <w:rsid w:val="003556D4"/>
    <w:rsid w:val="00355763"/>
    <w:rsid w:val="00355811"/>
    <w:rsid w:val="003559FB"/>
    <w:rsid w:val="00355A2F"/>
    <w:rsid w:val="00355B3C"/>
    <w:rsid w:val="00355B77"/>
    <w:rsid w:val="00355C40"/>
    <w:rsid w:val="00355CE9"/>
    <w:rsid w:val="00355CFC"/>
    <w:rsid w:val="00355D32"/>
    <w:rsid w:val="00355FE2"/>
    <w:rsid w:val="0035606C"/>
    <w:rsid w:val="003561AD"/>
    <w:rsid w:val="003561D4"/>
    <w:rsid w:val="003563E6"/>
    <w:rsid w:val="00356560"/>
    <w:rsid w:val="00356726"/>
    <w:rsid w:val="00356938"/>
    <w:rsid w:val="003569D0"/>
    <w:rsid w:val="00356A67"/>
    <w:rsid w:val="00356A90"/>
    <w:rsid w:val="00356BD5"/>
    <w:rsid w:val="00356C29"/>
    <w:rsid w:val="00356D8C"/>
    <w:rsid w:val="00356E7A"/>
    <w:rsid w:val="00356E80"/>
    <w:rsid w:val="00356F92"/>
    <w:rsid w:val="00356FE6"/>
    <w:rsid w:val="00357072"/>
    <w:rsid w:val="003570C4"/>
    <w:rsid w:val="0035716F"/>
    <w:rsid w:val="0035733E"/>
    <w:rsid w:val="00357395"/>
    <w:rsid w:val="003577ED"/>
    <w:rsid w:val="00357A84"/>
    <w:rsid w:val="00357B17"/>
    <w:rsid w:val="00357C1B"/>
    <w:rsid w:val="00357C6E"/>
    <w:rsid w:val="00357DAD"/>
    <w:rsid w:val="00357E41"/>
    <w:rsid w:val="00357EFC"/>
    <w:rsid w:val="00357F2B"/>
    <w:rsid w:val="00357F33"/>
    <w:rsid w:val="00360007"/>
    <w:rsid w:val="00360030"/>
    <w:rsid w:val="00360120"/>
    <w:rsid w:val="00360235"/>
    <w:rsid w:val="0036034C"/>
    <w:rsid w:val="00360373"/>
    <w:rsid w:val="003603E6"/>
    <w:rsid w:val="003603FF"/>
    <w:rsid w:val="00360406"/>
    <w:rsid w:val="00360613"/>
    <w:rsid w:val="00360631"/>
    <w:rsid w:val="00360667"/>
    <w:rsid w:val="0036072A"/>
    <w:rsid w:val="003608B7"/>
    <w:rsid w:val="003608E6"/>
    <w:rsid w:val="00360A80"/>
    <w:rsid w:val="00360A9F"/>
    <w:rsid w:val="00360BEF"/>
    <w:rsid w:val="003611AF"/>
    <w:rsid w:val="0036122F"/>
    <w:rsid w:val="003612B9"/>
    <w:rsid w:val="003612BB"/>
    <w:rsid w:val="003612F3"/>
    <w:rsid w:val="0036134D"/>
    <w:rsid w:val="00361573"/>
    <w:rsid w:val="003615C5"/>
    <w:rsid w:val="00361642"/>
    <w:rsid w:val="00361746"/>
    <w:rsid w:val="003617B6"/>
    <w:rsid w:val="00361833"/>
    <w:rsid w:val="003618AD"/>
    <w:rsid w:val="003618EB"/>
    <w:rsid w:val="00361917"/>
    <w:rsid w:val="00361A39"/>
    <w:rsid w:val="00361D6D"/>
    <w:rsid w:val="00361DB7"/>
    <w:rsid w:val="00361E91"/>
    <w:rsid w:val="00361EFE"/>
    <w:rsid w:val="00362078"/>
    <w:rsid w:val="00362096"/>
    <w:rsid w:val="0036213D"/>
    <w:rsid w:val="00362263"/>
    <w:rsid w:val="00362288"/>
    <w:rsid w:val="0036228C"/>
    <w:rsid w:val="003622CE"/>
    <w:rsid w:val="003622EE"/>
    <w:rsid w:val="0036234E"/>
    <w:rsid w:val="00362378"/>
    <w:rsid w:val="003623D5"/>
    <w:rsid w:val="00362484"/>
    <w:rsid w:val="00362546"/>
    <w:rsid w:val="003625DE"/>
    <w:rsid w:val="003625F2"/>
    <w:rsid w:val="003626C9"/>
    <w:rsid w:val="00362732"/>
    <w:rsid w:val="0036276B"/>
    <w:rsid w:val="0036278E"/>
    <w:rsid w:val="003628C4"/>
    <w:rsid w:val="00362B0C"/>
    <w:rsid w:val="00362B85"/>
    <w:rsid w:val="00362CF5"/>
    <w:rsid w:val="00362D05"/>
    <w:rsid w:val="00362D1A"/>
    <w:rsid w:val="00362D29"/>
    <w:rsid w:val="00362E4E"/>
    <w:rsid w:val="00362F0E"/>
    <w:rsid w:val="00362F7C"/>
    <w:rsid w:val="00362F85"/>
    <w:rsid w:val="00362FAF"/>
    <w:rsid w:val="00363047"/>
    <w:rsid w:val="0036330A"/>
    <w:rsid w:val="00363775"/>
    <w:rsid w:val="00363784"/>
    <w:rsid w:val="003637EB"/>
    <w:rsid w:val="00363851"/>
    <w:rsid w:val="0036388F"/>
    <w:rsid w:val="003638EF"/>
    <w:rsid w:val="003639E2"/>
    <w:rsid w:val="00363B14"/>
    <w:rsid w:val="00363B60"/>
    <w:rsid w:val="00363C6F"/>
    <w:rsid w:val="00363D3C"/>
    <w:rsid w:val="00363EEB"/>
    <w:rsid w:val="0036419C"/>
    <w:rsid w:val="003641B9"/>
    <w:rsid w:val="003641D4"/>
    <w:rsid w:val="0036434C"/>
    <w:rsid w:val="00364369"/>
    <w:rsid w:val="0036444A"/>
    <w:rsid w:val="00364627"/>
    <w:rsid w:val="00364641"/>
    <w:rsid w:val="0036464E"/>
    <w:rsid w:val="0036465A"/>
    <w:rsid w:val="003646AA"/>
    <w:rsid w:val="00364748"/>
    <w:rsid w:val="00364801"/>
    <w:rsid w:val="003648B3"/>
    <w:rsid w:val="00364927"/>
    <w:rsid w:val="00364970"/>
    <w:rsid w:val="003649F0"/>
    <w:rsid w:val="00364BB2"/>
    <w:rsid w:val="00364C24"/>
    <w:rsid w:val="00364C87"/>
    <w:rsid w:val="00364F24"/>
    <w:rsid w:val="003650BA"/>
    <w:rsid w:val="003650E3"/>
    <w:rsid w:val="00365151"/>
    <w:rsid w:val="003651A8"/>
    <w:rsid w:val="0036529D"/>
    <w:rsid w:val="00365380"/>
    <w:rsid w:val="003653E6"/>
    <w:rsid w:val="00365477"/>
    <w:rsid w:val="0036549E"/>
    <w:rsid w:val="00365552"/>
    <w:rsid w:val="00365595"/>
    <w:rsid w:val="00365695"/>
    <w:rsid w:val="00365757"/>
    <w:rsid w:val="003657F4"/>
    <w:rsid w:val="00365813"/>
    <w:rsid w:val="00365863"/>
    <w:rsid w:val="00365882"/>
    <w:rsid w:val="00365975"/>
    <w:rsid w:val="00365A55"/>
    <w:rsid w:val="00365B53"/>
    <w:rsid w:val="00365D6C"/>
    <w:rsid w:val="00365D7C"/>
    <w:rsid w:val="00365E4F"/>
    <w:rsid w:val="00365E7D"/>
    <w:rsid w:val="00365EDA"/>
    <w:rsid w:val="00365F21"/>
    <w:rsid w:val="00365F29"/>
    <w:rsid w:val="00365FDD"/>
    <w:rsid w:val="00366134"/>
    <w:rsid w:val="00366273"/>
    <w:rsid w:val="0036630D"/>
    <w:rsid w:val="0036639C"/>
    <w:rsid w:val="003664AF"/>
    <w:rsid w:val="00366574"/>
    <w:rsid w:val="0036663D"/>
    <w:rsid w:val="00366676"/>
    <w:rsid w:val="00366756"/>
    <w:rsid w:val="003667B1"/>
    <w:rsid w:val="0036689E"/>
    <w:rsid w:val="00366914"/>
    <w:rsid w:val="0036692A"/>
    <w:rsid w:val="00366A41"/>
    <w:rsid w:val="00366A6F"/>
    <w:rsid w:val="00366A72"/>
    <w:rsid w:val="00366A8D"/>
    <w:rsid w:val="00366AFA"/>
    <w:rsid w:val="00366B17"/>
    <w:rsid w:val="00366B8C"/>
    <w:rsid w:val="00366C62"/>
    <w:rsid w:val="00366C7C"/>
    <w:rsid w:val="00366D59"/>
    <w:rsid w:val="00366D8B"/>
    <w:rsid w:val="00366E22"/>
    <w:rsid w:val="00366F12"/>
    <w:rsid w:val="00366F4B"/>
    <w:rsid w:val="00366F89"/>
    <w:rsid w:val="0036702F"/>
    <w:rsid w:val="003670EE"/>
    <w:rsid w:val="00367375"/>
    <w:rsid w:val="003673B7"/>
    <w:rsid w:val="003673C5"/>
    <w:rsid w:val="0036749E"/>
    <w:rsid w:val="003674BE"/>
    <w:rsid w:val="003674F3"/>
    <w:rsid w:val="00367569"/>
    <w:rsid w:val="0036763E"/>
    <w:rsid w:val="00367673"/>
    <w:rsid w:val="0036767D"/>
    <w:rsid w:val="003676E7"/>
    <w:rsid w:val="00367700"/>
    <w:rsid w:val="00367767"/>
    <w:rsid w:val="00367780"/>
    <w:rsid w:val="0036778D"/>
    <w:rsid w:val="00367819"/>
    <w:rsid w:val="003679DF"/>
    <w:rsid w:val="00367A46"/>
    <w:rsid w:val="00367AAD"/>
    <w:rsid w:val="00367BC7"/>
    <w:rsid w:val="00367BF3"/>
    <w:rsid w:val="00370244"/>
    <w:rsid w:val="0037040E"/>
    <w:rsid w:val="0037046D"/>
    <w:rsid w:val="003705C5"/>
    <w:rsid w:val="00370674"/>
    <w:rsid w:val="003706FA"/>
    <w:rsid w:val="003707D6"/>
    <w:rsid w:val="003707EB"/>
    <w:rsid w:val="003707F9"/>
    <w:rsid w:val="00370854"/>
    <w:rsid w:val="00370887"/>
    <w:rsid w:val="003708EA"/>
    <w:rsid w:val="003708F5"/>
    <w:rsid w:val="00370939"/>
    <w:rsid w:val="0037094F"/>
    <w:rsid w:val="003709D8"/>
    <w:rsid w:val="00370ADE"/>
    <w:rsid w:val="00370BE9"/>
    <w:rsid w:val="00370BEA"/>
    <w:rsid w:val="00370CD7"/>
    <w:rsid w:val="00370D71"/>
    <w:rsid w:val="00370E55"/>
    <w:rsid w:val="00370F6B"/>
    <w:rsid w:val="00370F7A"/>
    <w:rsid w:val="00370FF8"/>
    <w:rsid w:val="00371019"/>
    <w:rsid w:val="003711A5"/>
    <w:rsid w:val="0037124B"/>
    <w:rsid w:val="0037124D"/>
    <w:rsid w:val="00371342"/>
    <w:rsid w:val="003713C2"/>
    <w:rsid w:val="0037148F"/>
    <w:rsid w:val="003714F5"/>
    <w:rsid w:val="00371539"/>
    <w:rsid w:val="00371706"/>
    <w:rsid w:val="00371730"/>
    <w:rsid w:val="00371765"/>
    <w:rsid w:val="00371882"/>
    <w:rsid w:val="00371892"/>
    <w:rsid w:val="00371929"/>
    <w:rsid w:val="00371932"/>
    <w:rsid w:val="00371B1D"/>
    <w:rsid w:val="00371BE0"/>
    <w:rsid w:val="00371BF7"/>
    <w:rsid w:val="00371C3F"/>
    <w:rsid w:val="00371E24"/>
    <w:rsid w:val="00371E60"/>
    <w:rsid w:val="00371EE6"/>
    <w:rsid w:val="00372040"/>
    <w:rsid w:val="00372135"/>
    <w:rsid w:val="0037215A"/>
    <w:rsid w:val="003722AE"/>
    <w:rsid w:val="003722D1"/>
    <w:rsid w:val="003722E5"/>
    <w:rsid w:val="00372333"/>
    <w:rsid w:val="00372339"/>
    <w:rsid w:val="00372433"/>
    <w:rsid w:val="00372665"/>
    <w:rsid w:val="003726A1"/>
    <w:rsid w:val="00372786"/>
    <w:rsid w:val="003729F7"/>
    <w:rsid w:val="00372B61"/>
    <w:rsid w:val="00372C92"/>
    <w:rsid w:val="00372D4F"/>
    <w:rsid w:val="00372D51"/>
    <w:rsid w:val="00372D57"/>
    <w:rsid w:val="00372E33"/>
    <w:rsid w:val="00372FC9"/>
    <w:rsid w:val="0037308D"/>
    <w:rsid w:val="003730A6"/>
    <w:rsid w:val="003730BF"/>
    <w:rsid w:val="0037316F"/>
    <w:rsid w:val="003731EA"/>
    <w:rsid w:val="0037335E"/>
    <w:rsid w:val="0037338F"/>
    <w:rsid w:val="003733EB"/>
    <w:rsid w:val="003733F1"/>
    <w:rsid w:val="00373511"/>
    <w:rsid w:val="003736F4"/>
    <w:rsid w:val="0037384C"/>
    <w:rsid w:val="003738B8"/>
    <w:rsid w:val="003738D9"/>
    <w:rsid w:val="00373AFB"/>
    <w:rsid w:val="00373B66"/>
    <w:rsid w:val="00373C44"/>
    <w:rsid w:val="00373CA8"/>
    <w:rsid w:val="00373CD8"/>
    <w:rsid w:val="00373D85"/>
    <w:rsid w:val="00373E3D"/>
    <w:rsid w:val="00373F17"/>
    <w:rsid w:val="0037403A"/>
    <w:rsid w:val="0037409D"/>
    <w:rsid w:val="0037412C"/>
    <w:rsid w:val="00374178"/>
    <w:rsid w:val="0037418B"/>
    <w:rsid w:val="003741F0"/>
    <w:rsid w:val="00374420"/>
    <w:rsid w:val="0037446E"/>
    <w:rsid w:val="0037452B"/>
    <w:rsid w:val="0037466F"/>
    <w:rsid w:val="0037467B"/>
    <w:rsid w:val="003746A8"/>
    <w:rsid w:val="003746F2"/>
    <w:rsid w:val="00374745"/>
    <w:rsid w:val="00374889"/>
    <w:rsid w:val="003748D8"/>
    <w:rsid w:val="00374B11"/>
    <w:rsid w:val="00374C86"/>
    <w:rsid w:val="00374D32"/>
    <w:rsid w:val="00374D56"/>
    <w:rsid w:val="00374DD5"/>
    <w:rsid w:val="00374E0A"/>
    <w:rsid w:val="00374E74"/>
    <w:rsid w:val="00374ECC"/>
    <w:rsid w:val="00374F7F"/>
    <w:rsid w:val="00374FA5"/>
    <w:rsid w:val="00374FC1"/>
    <w:rsid w:val="00375177"/>
    <w:rsid w:val="003751D6"/>
    <w:rsid w:val="00375245"/>
    <w:rsid w:val="00375365"/>
    <w:rsid w:val="003757D9"/>
    <w:rsid w:val="0037580E"/>
    <w:rsid w:val="003758A5"/>
    <w:rsid w:val="00375912"/>
    <w:rsid w:val="00375932"/>
    <w:rsid w:val="00375966"/>
    <w:rsid w:val="003759CC"/>
    <w:rsid w:val="00375A50"/>
    <w:rsid w:val="00375D0C"/>
    <w:rsid w:val="00375D59"/>
    <w:rsid w:val="00375E6C"/>
    <w:rsid w:val="00375F80"/>
    <w:rsid w:val="0037608E"/>
    <w:rsid w:val="003760B6"/>
    <w:rsid w:val="0037617D"/>
    <w:rsid w:val="00376237"/>
    <w:rsid w:val="003762BB"/>
    <w:rsid w:val="003763A2"/>
    <w:rsid w:val="003763F2"/>
    <w:rsid w:val="00376565"/>
    <w:rsid w:val="003765DC"/>
    <w:rsid w:val="00376640"/>
    <w:rsid w:val="0037669F"/>
    <w:rsid w:val="003766E2"/>
    <w:rsid w:val="00376745"/>
    <w:rsid w:val="003767C6"/>
    <w:rsid w:val="003767D6"/>
    <w:rsid w:val="00376865"/>
    <w:rsid w:val="003768C8"/>
    <w:rsid w:val="0037696F"/>
    <w:rsid w:val="00376990"/>
    <w:rsid w:val="00376997"/>
    <w:rsid w:val="00376A00"/>
    <w:rsid w:val="00376A9F"/>
    <w:rsid w:val="00376B3A"/>
    <w:rsid w:val="00376B4D"/>
    <w:rsid w:val="00376C81"/>
    <w:rsid w:val="00376CA5"/>
    <w:rsid w:val="00376D8C"/>
    <w:rsid w:val="00376D93"/>
    <w:rsid w:val="00376E79"/>
    <w:rsid w:val="00376EF3"/>
    <w:rsid w:val="00376F0C"/>
    <w:rsid w:val="00376F6A"/>
    <w:rsid w:val="00376FB7"/>
    <w:rsid w:val="0037712B"/>
    <w:rsid w:val="00377136"/>
    <w:rsid w:val="00377181"/>
    <w:rsid w:val="003771A3"/>
    <w:rsid w:val="003771AF"/>
    <w:rsid w:val="003772CE"/>
    <w:rsid w:val="003772F7"/>
    <w:rsid w:val="0037751B"/>
    <w:rsid w:val="00377607"/>
    <w:rsid w:val="0037763C"/>
    <w:rsid w:val="00377686"/>
    <w:rsid w:val="00377692"/>
    <w:rsid w:val="00377799"/>
    <w:rsid w:val="003777AE"/>
    <w:rsid w:val="00377882"/>
    <w:rsid w:val="00377891"/>
    <w:rsid w:val="00377A04"/>
    <w:rsid w:val="00377A3D"/>
    <w:rsid w:val="00377A4C"/>
    <w:rsid w:val="00377AA1"/>
    <w:rsid w:val="00377BF8"/>
    <w:rsid w:val="00377C77"/>
    <w:rsid w:val="00377D98"/>
    <w:rsid w:val="00377E09"/>
    <w:rsid w:val="00377E4D"/>
    <w:rsid w:val="00377E54"/>
    <w:rsid w:val="00377ECF"/>
    <w:rsid w:val="00377EE2"/>
    <w:rsid w:val="0038003B"/>
    <w:rsid w:val="003800FA"/>
    <w:rsid w:val="00380187"/>
    <w:rsid w:val="00380190"/>
    <w:rsid w:val="003801CB"/>
    <w:rsid w:val="003801DA"/>
    <w:rsid w:val="00380249"/>
    <w:rsid w:val="00380299"/>
    <w:rsid w:val="00380400"/>
    <w:rsid w:val="00380436"/>
    <w:rsid w:val="00380519"/>
    <w:rsid w:val="00380554"/>
    <w:rsid w:val="00380653"/>
    <w:rsid w:val="003806EF"/>
    <w:rsid w:val="0038077C"/>
    <w:rsid w:val="003807AA"/>
    <w:rsid w:val="003807E3"/>
    <w:rsid w:val="003807ED"/>
    <w:rsid w:val="003808A0"/>
    <w:rsid w:val="003808DC"/>
    <w:rsid w:val="0038091A"/>
    <w:rsid w:val="00380A13"/>
    <w:rsid w:val="00380A1F"/>
    <w:rsid w:val="00380A21"/>
    <w:rsid w:val="00380A9B"/>
    <w:rsid w:val="00380AE5"/>
    <w:rsid w:val="00380B30"/>
    <w:rsid w:val="00380B80"/>
    <w:rsid w:val="00380CB9"/>
    <w:rsid w:val="00380D08"/>
    <w:rsid w:val="00380DFC"/>
    <w:rsid w:val="00380E79"/>
    <w:rsid w:val="00380EDD"/>
    <w:rsid w:val="00380F75"/>
    <w:rsid w:val="003811EF"/>
    <w:rsid w:val="0038125F"/>
    <w:rsid w:val="003812F5"/>
    <w:rsid w:val="00381350"/>
    <w:rsid w:val="003813B4"/>
    <w:rsid w:val="003813D8"/>
    <w:rsid w:val="0038146B"/>
    <w:rsid w:val="00381539"/>
    <w:rsid w:val="003816E2"/>
    <w:rsid w:val="003817FB"/>
    <w:rsid w:val="0038180E"/>
    <w:rsid w:val="00381936"/>
    <w:rsid w:val="0038194A"/>
    <w:rsid w:val="003819F5"/>
    <w:rsid w:val="00381A14"/>
    <w:rsid w:val="00381A74"/>
    <w:rsid w:val="00381AEB"/>
    <w:rsid w:val="00381CB7"/>
    <w:rsid w:val="00381CE1"/>
    <w:rsid w:val="00381D4E"/>
    <w:rsid w:val="00381ED3"/>
    <w:rsid w:val="00381EE4"/>
    <w:rsid w:val="00381F25"/>
    <w:rsid w:val="00381F54"/>
    <w:rsid w:val="00382110"/>
    <w:rsid w:val="00382114"/>
    <w:rsid w:val="0038214E"/>
    <w:rsid w:val="0038221C"/>
    <w:rsid w:val="00382293"/>
    <w:rsid w:val="003822FB"/>
    <w:rsid w:val="0038234C"/>
    <w:rsid w:val="0038260B"/>
    <w:rsid w:val="00382610"/>
    <w:rsid w:val="00382723"/>
    <w:rsid w:val="00382729"/>
    <w:rsid w:val="003827E9"/>
    <w:rsid w:val="003828B3"/>
    <w:rsid w:val="003828D9"/>
    <w:rsid w:val="00382925"/>
    <w:rsid w:val="0038293B"/>
    <w:rsid w:val="003829F6"/>
    <w:rsid w:val="00382A4B"/>
    <w:rsid w:val="00382A5F"/>
    <w:rsid w:val="00382A72"/>
    <w:rsid w:val="00382B01"/>
    <w:rsid w:val="00382E31"/>
    <w:rsid w:val="00382EFD"/>
    <w:rsid w:val="00382F0C"/>
    <w:rsid w:val="00382FFF"/>
    <w:rsid w:val="0038304D"/>
    <w:rsid w:val="0038317A"/>
    <w:rsid w:val="0038327A"/>
    <w:rsid w:val="003832A8"/>
    <w:rsid w:val="003832FA"/>
    <w:rsid w:val="0038365B"/>
    <w:rsid w:val="003836CF"/>
    <w:rsid w:val="003836DD"/>
    <w:rsid w:val="00383734"/>
    <w:rsid w:val="003837AD"/>
    <w:rsid w:val="00383873"/>
    <w:rsid w:val="003838A2"/>
    <w:rsid w:val="00383919"/>
    <w:rsid w:val="00383959"/>
    <w:rsid w:val="00383A64"/>
    <w:rsid w:val="00383AF4"/>
    <w:rsid w:val="00383B10"/>
    <w:rsid w:val="00383BEE"/>
    <w:rsid w:val="00383C60"/>
    <w:rsid w:val="00383D11"/>
    <w:rsid w:val="00383DE5"/>
    <w:rsid w:val="003840B0"/>
    <w:rsid w:val="0038419F"/>
    <w:rsid w:val="00384262"/>
    <w:rsid w:val="003842A6"/>
    <w:rsid w:val="003842A7"/>
    <w:rsid w:val="00384406"/>
    <w:rsid w:val="0038443E"/>
    <w:rsid w:val="00384500"/>
    <w:rsid w:val="00384642"/>
    <w:rsid w:val="0038478C"/>
    <w:rsid w:val="00384883"/>
    <w:rsid w:val="0038490A"/>
    <w:rsid w:val="00384B1B"/>
    <w:rsid w:val="00384DA8"/>
    <w:rsid w:val="00384E32"/>
    <w:rsid w:val="00384E35"/>
    <w:rsid w:val="00384E46"/>
    <w:rsid w:val="003850FA"/>
    <w:rsid w:val="0038512E"/>
    <w:rsid w:val="00385258"/>
    <w:rsid w:val="00385474"/>
    <w:rsid w:val="003854C7"/>
    <w:rsid w:val="003854E5"/>
    <w:rsid w:val="0038550B"/>
    <w:rsid w:val="00385575"/>
    <w:rsid w:val="00385580"/>
    <w:rsid w:val="00385671"/>
    <w:rsid w:val="003856BE"/>
    <w:rsid w:val="003856D0"/>
    <w:rsid w:val="00385902"/>
    <w:rsid w:val="00385B14"/>
    <w:rsid w:val="00385B7D"/>
    <w:rsid w:val="00385BAE"/>
    <w:rsid w:val="00385BC4"/>
    <w:rsid w:val="00385BEB"/>
    <w:rsid w:val="00385CCE"/>
    <w:rsid w:val="00385CF2"/>
    <w:rsid w:val="00385F5B"/>
    <w:rsid w:val="00385FD0"/>
    <w:rsid w:val="0038607A"/>
    <w:rsid w:val="003860F0"/>
    <w:rsid w:val="0038617C"/>
    <w:rsid w:val="003862A5"/>
    <w:rsid w:val="00386398"/>
    <w:rsid w:val="003863A3"/>
    <w:rsid w:val="003863DA"/>
    <w:rsid w:val="00386437"/>
    <w:rsid w:val="00386454"/>
    <w:rsid w:val="003864CE"/>
    <w:rsid w:val="0038660E"/>
    <w:rsid w:val="0038665F"/>
    <w:rsid w:val="003866AB"/>
    <w:rsid w:val="003866E4"/>
    <w:rsid w:val="00386705"/>
    <w:rsid w:val="00386749"/>
    <w:rsid w:val="0038691E"/>
    <w:rsid w:val="00386960"/>
    <w:rsid w:val="00386980"/>
    <w:rsid w:val="00386A62"/>
    <w:rsid w:val="00386BC9"/>
    <w:rsid w:val="00386CE0"/>
    <w:rsid w:val="00386E9F"/>
    <w:rsid w:val="00386EAB"/>
    <w:rsid w:val="00387057"/>
    <w:rsid w:val="0038717B"/>
    <w:rsid w:val="00387189"/>
    <w:rsid w:val="003871CB"/>
    <w:rsid w:val="003873A0"/>
    <w:rsid w:val="00387518"/>
    <w:rsid w:val="003875C7"/>
    <w:rsid w:val="003876C0"/>
    <w:rsid w:val="0038770D"/>
    <w:rsid w:val="003877D0"/>
    <w:rsid w:val="0038783D"/>
    <w:rsid w:val="003878CB"/>
    <w:rsid w:val="00387941"/>
    <w:rsid w:val="00387945"/>
    <w:rsid w:val="003879C2"/>
    <w:rsid w:val="00387A15"/>
    <w:rsid w:val="00387B84"/>
    <w:rsid w:val="00387C27"/>
    <w:rsid w:val="00387C8D"/>
    <w:rsid w:val="00387D38"/>
    <w:rsid w:val="00387D40"/>
    <w:rsid w:val="00387DDC"/>
    <w:rsid w:val="00387E97"/>
    <w:rsid w:val="00390029"/>
    <w:rsid w:val="00390145"/>
    <w:rsid w:val="003901E0"/>
    <w:rsid w:val="00390245"/>
    <w:rsid w:val="003903A1"/>
    <w:rsid w:val="003903C9"/>
    <w:rsid w:val="0039049C"/>
    <w:rsid w:val="003904C5"/>
    <w:rsid w:val="003904D5"/>
    <w:rsid w:val="0039057A"/>
    <w:rsid w:val="003907FC"/>
    <w:rsid w:val="0039097D"/>
    <w:rsid w:val="00390980"/>
    <w:rsid w:val="00390A90"/>
    <w:rsid w:val="00390B33"/>
    <w:rsid w:val="00390B48"/>
    <w:rsid w:val="00390DA2"/>
    <w:rsid w:val="00390EC8"/>
    <w:rsid w:val="00390ECE"/>
    <w:rsid w:val="00390FBE"/>
    <w:rsid w:val="00391104"/>
    <w:rsid w:val="00391157"/>
    <w:rsid w:val="003911B6"/>
    <w:rsid w:val="00391205"/>
    <w:rsid w:val="003912AB"/>
    <w:rsid w:val="00391325"/>
    <w:rsid w:val="0039134E"/>
    <w:rsid w:val="0039137C"/>
    <w:rsid w:val="003914A5"/>
    <w:rsid w:val="0039166F"/>
    <w:rsid w:val="003916AF"/>
    <w:rsid w:val="003916DA"/>
    <w:rsid w:val="00391773"/>
    <w:rsid w:val="00391796"/>
    <w:rsid w:val="00391888"/>
    <w:rsid w:val="00391AB3"/>
    <w:rsid w:val="00391CBF"/>
    <w:rsid w:val="00391DB0"/>
    <w:rsid w:val="00391E38"/>
    <w:rsid w:val="00391E73"/>
    <w:rsid w:val="00391F9B"/>
    <w:rsid w:val="00391FBA"/>
    <w:rsid w:val="00392024"/>
    <w:rsid w:val="0039220B"/>
    <w:rsid w:val="00392342"/>
    <w:rsid w:val="003923B5"/>
    <w:rsid w:val="00392427"/>
    <w:rsid w:val="00392546"/>
    <w:rsid w:val="0039261C"/>
    <w:rsid w:val="0039263F"/>
    <w:rsid w:val="00392646"/>
    <w:rsid w:val="00392696"/>
    <w:rsid w:val="003926AB"/>
    <w:rsid w:val="003926C9"/>
    <w:rsid w:val="00392861"/>
    <w:rsid w:val="003928F5"/>
    <w:rsid w:val="00392906"/>
    <w:rsid w:val="00392AD6"/>
    <w:rsid w:val="00392B82"/>
    <w:rsid w:val="00392BFC"/>
    <w:rsid w:val="00392C87"/>
    <w:rsid w:val="00392DCC"/>
    <w:rsid w:val="00392DF3"/>
    <w:rsid w:val="00392F0E"/>
    <w:rsid w:val="0039302C"/>
    <w:rsid w:val="0039303C"/>
    <w:rsid w:val="00393076"/>
    <w:rsid w:val="003931CC"/>
    <w:rsid w:val="003933D7"/>
    <w:rsid w:val="003934A5"/>
    <w:rsid w:val="003935FE"/>
    <w:rsid w:val="003936B8"/>
    <w:rsid w:val="003936F6"/>
    <w:rsid w:val="00393790"/>
    <w:rsid w:val="00393859"/>
    <w:rsid w:val="003938DF"/>
    <w:rsid w:val="003938F2"/>
    <w:rsid w:val="003939E7"/>
    <w:rsid w:val="00393C74"/>
    <w:rsid w:val="00393CBF"/>
    <w:rsid w:val="00393CC0"/>
    <w:rsid w:val="00393CEC"/>
    <w:rsid w:val="00393F5E"/>
    <w:rsid w:val="00394048"/>
    <w:rsid w:val="0039404A"/>
    <w:rsid w:val="00394135"/>
    <w:rsid w:val="00394166"/>
    <w:rsid w:val="0039424A"/>
    <w:rsid w:val="003942BB"/>
    <w:rsid w:val="00394332"/>
    <w:rsid w:val="003943B7"/>
    <w:rsid w:val="003945D6"/>
    <w:rsid w:val="00394747"/>
    <w:rsid w:val="00394748"/>
    <w:rsid w:val="003947A0"/>
    <w:rsid w:val="0039481D"/>
    <w:rsid w:val="0039484C"/>
    <w:rsid w:val="003948B1"/>
    <w:rsid w:val="003948D9"/>
    <w:rsid w:val="00394960"/>
    <w:rsid w:val="003949DC"/>
    <w:rsid w:val="00394A4B"/>
    <w:rsid w:val="00394B74"/>
    <w:rsid w:val="00394C96"/>
    <w:rsid w:val="00394CD3"/>
    <w:rsid w:val="00394CFB"/>
    <w:rsid w:val="00394D11"/>
    <w:rsid w:val="00394D68"/>
    <w:rsid w:val="00394DD3"/>
    <w:rsid w:val="00394F3E"/>
    <w:rsid w:val="00395028"/>
    <w:rsid w:val="00395182"/>
    <w:rsid w:val="00395211"/>
    <w:rsid w:val="003952A5"/>
    <w:rsid w:val="00395335"/>
    <w:rsid w:val="00395370"/>
    <w:rsid w:val="00395379"/>
    <w:rsid w:val="003954DA"/>
    <w:rsid w:val="003955B0"/>
    <w:rsid w:val="00395627"/>
    <w:rsid w:val="00395633"/>
    <w:rsid w:val="00395695"/>
    <w:rsid w:val="00395892"/>
    <w:rsid w:val="00395945"/>
    <w:rsid w:val="003959F5"/>
    <w:rsid w:val="00395A2A"/>
    <w:rsid w:val="00395AF9"/>
    <w:rsid w:val="00395CC1"/>
    <w:rsid w:val="00395D51"/>
    <w:rsid w:val="00395F3A"/>
    <w:rsid w:val="00395F3C"/>
    <w:rsid w:val="00395FBE"/>
    <w:rsid w:val="00396071"/>
    <w:rsid w:val="0039609D"/>
    <w:rsid w:val="00396169"/>
    <w:rsid w:val="00396274"/>
    <w:rsid w:val="0039634C"/>
    <w:rsid w:val="003963A8"/>
    <w:rsid w:val="00396546"/>
    <w:rsid w:val="003965BA"/>
    <w:rsid w:val="003965C8"/>
    <w:rsid w:val="003965D4"/>
    <w:rsid w:val="00396610"/>
    <w:rsid w:val="00396810"/>
    <w:rsid w:val="00396858"/>
    <w:rsid w:val="00396878"/>
    <w:rsid w:val="003968A1"/>
    <w:rsid w:val="00396922"/>
    <w:rsid w:val="00396B46"/>
    <w:rsid w:val="00396C15"/>
    <w:rsid w:val="00396C67"/>
    <w:rsid w:val="00396C7B"/>
    <w:rsid w:val="00396D30"/>
    <w:rsid w:val="00396D73"/>
    <w:rsid w:val="00396E74"/>
    <w:rsid w:val="00396F0D"/>
    <w:rsid w:val="00396F58"/>
    <w:rsid w:val="00396FF2"/>
    <w:rsid w:val="0039710C"/>
    <w:rsid w:val="0039732A"/>
    <w:rsid w:val="0039735F"/>
    <w:rsid w:val="00397458"/>
    <w:rsid w:val="00397469"/>
    <w:rsid w:val="003974C1"/>
    <w:rsid w:val="0039764F"/>
    <w:rsid w:val="00397795"/>
    <w:rsid w:val="0039786D"/>
    <w:rsid w:val="0039787E"/>
    <w:rsid w:val="00397894"/>
    <w:rsid w:val="0039789F"/>
    <w:rsid w:val="003978ED"/>
    <w:rsid w:val="003979C3"/>
    <w:rsid w:val="003979D6"/>
    <w:rsid w:val="003979FE"/>
    <w:rsid w:val="00397A0D"/>
    <w:rsid w:val="00397AFA"/>
    <w:rsid w:val="00397C1F"/>
    <w:rsid w:val="00397C55"/>
    <w:rsid w:val="00397C6B"/>
    <w:rsid w:val="00397E0C"/>
    <w:rsid w:val="00397E4B"/>
    <w:rsid w:val="00397E54"/>
    <w:rsid w:val="00397F3C"/>
    <w:rsid w:val="00397F59"/>
    <w:rsid w:val="00397FBB"/>
    <w:rsid w:val="003A00C3"/>
    <w:rsid w:val="003A0135"/>
    <w:rsid w:val="003A027B"/>
    <w:rsid w:val="003A0312"/>
    <w:rsid w:val="003A0387"/>
    <w:rsid w:val="003A03BE"/>
    <w:rsid w:val="003A03F3"/>
    <w:rsid w:val="003A0556"/>
    <w:rsid w:val="003A05F8"/>
    <w:rsid w:val="003A0698"/>
    <w:rsid w:val="003A071B"/>
    <w:rsid w:val="003A07A1"/>
    <w:rsid w:val="003A088A"/>
    <w:rsid w:val="003A09EB"/>
    <w:rsid w:val="003A0A45"/>
    <w:rsid w:val="003A0A54"/>
    <w:rsid w:val="003A0A71"/>
    <w:rsid w:val="003A0B9E"/>
    <w:rsid w:val="003A0CC3"/>
    <w:rsid w:val="003A0CF0"/>
    <w:rsid w:val="003A0D2C"/>
    <w:rsid w:val="003A0DE1"/>
    <w:rsid w:val="003A0E42"/>
    <w:rsid w:val="003A0E56"/>
    <w:rsid w:val="003A0EBD"/>
    <w:rsid w:val="003A0EFF"/>
    <w:rsid w:val="003A0F1A"/>
    <w:rsid w:val="003A0F33"/>
    <w:rsid w:val="003A102C"/>
    <w:rsid w:val="003A10B2"/>
    <w:rsid w:val="003A10B9"/>
    <w:rsid w:val="003A11B6"/>
    <w:rsid w:val="003A12D0"/>
    <w:rsid w:val="003A149C"/>
    <w:rsid w:val="003A14D8"/>
    <w:rsid w:val="003A14FC"/>
    <w:rsid w:val="003A1556"/>
    <w:rsid w:val="003A159A"/>
    <w:rsid w:val="003A15CF"/>
    <w:rsid w:val="003A15D1"/>
    <w:rsid w:val="003A1605"/>
    <w:rsid w:val="003A1623"/>
    <w:rsid w:val="003A167C"/>
    <w:rsid w:val="003A16B4"/>
    <w:rsid w:val="003A1825"/>
    <w:rsid w:val="003A18E9"/>
    <w:rsid w:val="003A1A59"/>
    <w:rsid w:val="003A1A5E"/>
    <w:rsid w:val="003A1AAD"/>
    <w:rsid w:val="003A1BEB"/>
    <w:rsid w:val="003A1CA9"/>
    <w:rsid w:val="003A1DF9"/>
    <w:rsid w:val="003A1F1A"/>
    <w:rsid w:val="003A1F20"/>
    <w:rsid w:val="003A1F5B"/>
    <w:rsid w:val="003A2015"/>
    <w:rsid w:val="003A20A7"/>
    <w:rsid w:val="003A2239"/>
    <w:rsid w:val="003A2251"/>
    <w:rsid w:val="003A237C"/>
    <w:rsid w:val="003A23D5"/>
    <w:rsid w:val="003A23E1"/>
    <w:rsid w:val="003A23F7"/>
    <w:rsid w:val="003A2686"/>
    <w:rsid w:val="003A281B"/>
    <w:rsid w:val="003A2828"/>
    <w:rsid w:val="003A291D"/>
    <w:rsid w:val="003A2987"/>
    <w:rsid w:val="003A2A65"/>
    <w:rsid w:val="003A2C03"/>
    <w:rsid w:val="003A2D8B"/>
    <w:rsid w:val="003A2EF2"/>
    <w:rsid w:val="003A3097"/>
    <w:rsid w:val="003A30AF"/>
    <w:rsid w:val="003A31A4"/>
    <w:rsid w:val="003A326D"/>
    <w:rsid w:val="003A32AF"/>
    <w:rsid w:val="003A32C1"/>
    <w:rsid w:val="003A344E"/>
    <w:rsid w:val="003A350A"/>
    <w:rsid w:val="003A3586"/>
    <w:rsid w:val="003A35B7"/>
    <w:rsid w:val="003A3647"/>
    <w:rsid w:val="003A36C8"/>
    <w:rsid w:val="003A36DB"/>
    <w:rsid w:val="003A371E"/>
    <w:rsid w:val="003A380C"/>
    <w:rsid w:val="003A3851"/>
    <w:rsid w:val="003A3B96"/>
    <w:rsid w:val="003A3BD6"/>
    <w:rsid w:val="003A3BF0"/>
    <w:rsid w:val="003A3C06"/>
    <w:rsid w:val="003A3CAF"/>
    <w:rsid w:val="003A3D2C"/>
    <w:rsid w:val="003A3D78"/>
    <w:rsid w:val="003A3DB8"/>
    <w:rsid w:val="003A3DD1"/>
    <w:rsid w:val="003A3E01"/>
    <w:rsid w:val="003A3E06"/>
    <w:rsid w:val="003A3ED5"/>
    <w:rsid w:val="003A40CA"/>
    <w:rsid w:val="003A4165"/>
    <w:rsid w:val="003A42EF"/>
    <w:rsid w:val="003A439A"/>
    <w:rsid w:val="003A441D"/>
    <w:rsid w:val="003A4450"/>
    <w:rsid w:val="003A4466"/>
    <w:rsid w:val="003A44D1"/>
    <w:rsid w:val="003A44E7"/>
    <w:rsid w:val="003A464A"/>
    <w:rsid w:val="003A487F"/>
    <w:rsid w:val="003A488D"/>
    <w:rsid w:val="003A48C4"/>
    <w:rsid w:val="003A48D2"/>
    <w:rsid w:val="003A4915"/>
    <w:rsid w:val="003A4A75"/>
    <w:rsid w:val="003A4A7C"/>
    <w:rsid w:val="003A4A89"/>
    <w:rsid w:val="003A4B9B"/>
    <w:rsid w:val="003A4BA1"/>
    <w:rsid w:val="003A4D3A"/>
    <w:rsid w:val="003A4E00"/>
    <w:rsid w:val="003A4EC1"/>
    <w:rsid w:val="003A4F5B"/>
    <w:rsid w:val="003A5139"/>
    <w:rsid w:val="003A51DA"/>
    <w:rsid w:val="003A530B"/>
    <w:rsid w:val="003A542F"/>
    <w:rsid w:val="003A5495"/>
    <w:rsid w:val="003A54CC"/>
    <w:rsid w:val="003A54E1"/>
    <w:rsid w:val="003A5549"/>
    <w:rsid w:val="003A57C3"/>
    <w:rsid w:val="003A5807"/>
    <w:rsid w:val="003A586C"/>
    <w:rsid w:val="003A58CA"/>
    <w:rsid w:val="003A593E"/>
    <w:rsid w:val="003A597D"/>
    <w:rsid w:val="003A5A0D"/>
    <w:rsid w:val="003A5A2E"/>
    <w:rsid w:val="003A5A9B"/>
    <w:rsid w:val="003A5AB2"/>
    <w:rsid w:val="003A5ADD"/>
    <w:rsid w:val="003A5B93"/>
    <w:rsid w:val="003A5C48"/>
    <w:rsid w:val="003A5CB8"/>
    <w:rsid w:val="003A5D9C"/>
    <w:rsid w:val="003A5E25"/>
    <w:rsid w:val="003A5E9F"/>
    <w:rsid w:val="003A5F3F"/>
    <w:rsid w:val="003A5FAD"/>
    <w:rsid w:val="003A5FBB"/>
    <w:rsid w:val="003A5FD0"/>
    <w:rsid w:val="003A6055"/>
    <w:rsid w:val="003A6086"/>
    <w:rsid w:val="003A60AA"/>
    <w:rsid w:val="003A613C"/>
    <w:rsid w:val="003A6152"/>
    <w:rsid w:val="003A6182"/>
    <w:rsid w:val="003A61F4"/>
    <w:rsid w:val="003A622C"/>
    <w:rsid w:val="003A62F5"/>
    <w:rsid w:val="003A6314"/>
    <w:rsid w:val="003A6318"/>
    <w:rsid w:val="003A63DF"/>
    <w:rsid w:val="003A642D"/>
    <w:rsid w:val="003A643D"/>
    <w:rsid w:val="003A645C"/>
    <w:rsid w:val="003A68CC"/>
    <w:rsid w:val="003A697A"/>
    <w:rsid w:val="003A698C"/>
    <w:rsid w:val="003A6A7B"/>
    <w:rsid w:val="003A6ACF"/>
    <w:rsid w:val="003A6B2C"/>
    <w:rsid w:val="003A6B4E"/>
    <w:rsid w:val="003A6BA4"/>
    <w:rsid w:val="003A6BD6"/>
    <w:rsid w:val="003A6D50"/>
    <w:rsid w:val="003A6D55"/>
    <w:rsid w:val="003A6D65"/>
    <w:rsid w:val="003A6D84"/>
    <w:rsid w:val="003A6E4F"/>
    <w:rsid w:val="003A6ECC"/>
    <w:rsid w:val="003A7033"/>
    <w:rsid w:val="003A7123"/>
    <w:rsid w:val="003A72B1"/>
    <w:rsid w:val="003A73A6"/>
    <w:rsid w:val="003A73E9"/>
    <w:rsid w:val="003A7450"/>
    <w:rsid w:val="003A75F4"/>
    <w:rsid w:val="003A762B"/>
    <w:rsid w:val="003A766F"/>
    <w:rsid w:val="003A770F"/>
    <w:rsid w:val="003A77E9"/>
    <w:rsid w:val="003A7A32"/>
    <w:rsid w:val="003A7A53"/>
    <w:rsid w:val="003A7ADD"/>
    <w:rsid w:val="003A7B34"/>
    <w:rsid w:val="003A7BBB"/>
    <w:rsid w:val="003A7BCD"/>
    <w:rsid w:val="003A7C51"/>
    <w:rsid w:val="003A7C7D"/>
    <w:rsid w:val="003A7CF6"/>
    <w:rsid w:val="003A7D75"/>
    <w:rsid w:val="003A7EA3"/>
    <w:rsid w:val="003A7F45"/>
    <w:rsid w:val="003A7F6A"/>
    <w:rsid w:val="003B0157"/>
    <w:rsid w:val="003B0195"/>
    <w:rsid w:val="003B0204"/>
    <w:rsid w:val="003B038E"/>
    <w:rsid w:val="003B03E5"/>
    <w:rsid w:val="003B0402"/>
    <w:rsid w:val="003B07AF"/>
    <w:rsid w:val="003B07CE"/>
    <w:rsid w:val="003B07D6"/>
    <w:rsid w:val="003B07FB"/>
    <w:rsid w:val="003B0883"/>
    <w:rsid w:val="003B08D9"/>
    <w:rsid w:val="003B0953"/>
    <w:rsid w:val="003B0993"/>
    <w:rsid w:val="003B0A08"/>
    <w:rsid w:val="003B0AF3"/>
    <w:rsid w:val="003B0BE7"/>
    <w:rsid w:val="003B0C5A"/>
    <w:rsid w:val="003B0CC7"/>
    <w:rsid w:val="003B0D1A"/>
    <w:rsid w:val="003B0D7E"/>
    <w:rsid w:val="003B0E91"/>
    <w:rsid w:val="003B0F8E"/>
    <w:rsid w:val="003B0F9E"/>
    <w:rsid w:val="003B1061"/>
    <w:rsid w:val="003B111F"/>
    <w:rsid w:val="003B1147"/>
    <w:rsid w:val="003B1191"/>
    <w:rsid w:val="003B11A6"/>
    <w:rsid w:val="003B11C2"/>
    <w:rsid w:val="003B1428"/>
    <w:rsid w:val="003B1480"/>
    <w:rsid w:val="003B1493"/>
    <w:rsid w:val="003B1515"/>
    <w:rsid w:val="003B154F"/>
    <w:rsid w:val="003B1619"/>
    <w:rsid w:val="003B1680"/>
    <w:rsid w:val="003B1686"/>
    <w:rsid w:val="003B175D"/>
    <w:rsid w:val="003B184B"/>
    <w:rsid w:val="003B1A76"/>
    <w:rsid w:val="003B1B3E"/>
    <w:rsid w:val="003B1C43"/>
    <w:rsid w:val="003B1C82"/>
    <w:rsid w:val="003B1C84"/>
    <w:rsid w:val="003B1CA0"/>
    <w:rsid w:val="003B1D2B"/>
    <w:rsid w:val="003B1D69"/>
    <w:rsid w:val="003B1DC0"/>
    <w:rsid w:val="003B1E03"/>
    <w:rsid w:val="003B1E1E"/>
    <w:rsid w:val="003B2012"/>
    <w:rsid w:val="003B20DD"/>
    <w:rsid w:val="003B20E6"/>
    <w:rsid w:val="003B2211"/>
    <w:rsid w:val="003B24E3"/>
    <w:rsid w:val="003B25D0"/>
    <w:rsid w:val="003B2632"/>
    <w:rsid w:val="003B2647"/>
    <w:rsid w:val="003B2691"/>
    <w:rsid w:val="003B26F6"/>
    <w:rsid w:val="003B26FE"/>
    <w:rsid w:val="003B2799"/>
    <w:rsid w:val="003B2A45"/>
    <w:rsid w:val="003B2BAD"/>
    <w:rsid w:val="003B2CA5"/>
    <w:rsid w:val="003B2CC1"/>
    <w:rsid w:val="003B2CD6"/>
    <w:rsid w:val="003B2D6A"/>
    <w:rsid w:val="003B2D9C"/>
    <w:rsid w:val="003B2E42"/>
    <w:rsid w:val="003B2F6B"/>
    <w:rsid w:val="003B3015"/>
    <w:rsid w:val="003B307D"/>
    <w:rsid w:val="003B3253"/>
    <w:rsid w:val="003B32CE"/>
    <w:rsid w:val="003B334C"/>
    <w:rsid w:val="003B3474"/>
    <w:rsid w:val="003B34FA"/>
    <w:rsid w:val="003B352D"/>
    <w:rsid w:val="003B3545"/>
    <w:rsid w:val="003B35EF"/>
    <w:rsid w:val="003B35F4"/>
    <w:rsid w:val="003B3619"/>
    <w:rsid w:val="003B36EF"/>
    <w:rsid w:val="003B3919"/>
    <w:rsid w:val="003B3A06"/>
    <w:rsid w:val="003B3A69"/>
    <w:rsid w:val="003B3A8E"/>
    <w:rsid w:val="003B3BA2"/>
    <w:rsid w:val="003B3BC3"/>
    <w:rsid w:val="003B3BCF"/>
    <w:rsid w:val="003B3C0C"/>
    <w:rsid w:val="003B3C7B"/>
    <w:rsid w:val="003B3C9C"/>
    <w:rsid w:val="003B3CCA"/>
    <w:rsid w:val="003B3CE2"/>
    <w:rsid w:val="003B3ED4"/>
    <w:rsid w:val="003B3F25"/>
    <w:rsid w:val="003B3F4E"/>
    <w:rsid w:val="003B3F7B"/>
    <w:rsid w:val="003B40BC"/>
    <w:rsid w:val="003B40C9"/>
    <w:rsid w:val="003B4136"/>
    <w:rsid w:val="003B426A"/>
    <w:rsid w:val="003B42E0"/>
    <w:rsid w:val="003B42F4"/>
    <w:rsid w:val="003B4381"/>
    <w:rsid w:val="003B43DB"/>
    <w:rsid w:val="003B44F0"/>
    <w:rsid w:val="003B4634"/>
    <w:rsid w:val="003B4637"/>
    <w:rsid w:val="003B4647"/>
    <w:rsid w:val="003B46AF"/>
    <w:rsid w:val="003B46EB"/>
    <w:rsid w:val="003B4708"/>
    <w:rsid w:val="003B47AE"/>
    <w:rsid w:val="003B47BC"/>
    <w:rsid w:val="003B49B9"/>
    <w:rsid w:val="003B4ADD"/>
    <w:rsid w:val="003B4BD7"/>
    <w:rsid w:val="003B4CA9"/>
    <w:rsid w:val="003B4CBD"/>
    <w:rsid w:val="003B4CD2"/>
    <w:rsid w:val="003B4D47"/>
    <w:rsid w:val="003B4E76"/>
    <w:rsid w:val="003B4E9B"/>
    <w:rsid w:val="003B503D"/>
    <w:rsid w:val="003B5362"/>
    <w:rsid w:val="003B5408"/>
    <w:rsid w:val="003B55A3"/>
    <w:rsid w:val="003B5626"/>
    <w:rsid w:val="003B569C"/>
    <w:rsid w:val="003B56F3"/>
    <w:rsid w:val="003B5714"/>
    <w:rsid w:val="003B5B42"/>
    <w:rsid w:val="003B5C09"/>
    <w:rsid w:val="003B5C8A"/>
    <w:rsid w:val="003B5CF4"/>
    <w:rsid w:val="003B5D2A"/>
    <w:rsid w:val="003B5D2C"/>
    <w:rsid w:val="003B5DAC"/>
    <w:rsid w:val="003B5DB6"/>
    <w:rsid w:val="003B5F9C"/>
    <w:rsid w:val="003B6022"/>
    <w:rsid w:val="003B6203"/>
    <w:rsid w:val="003B636B"/>
    <w:rsid w:val="003B646D"/>
    <w:rsid w:val="003B6516"/>
    <w:rsid w:val="003B6580"/>
    <w:rsid w:val="003B662A"/>
    <w:rsid w:val="003B6678"/>
    <w:rsid w:val="003B66EC"/>
    <w:rsid w:val="003B68F3"/>
    <w:rsid w:val="003B694A"/>
    <w:rsid w:val="003B69F1"/>
    <w:rsid w:val="003B6A80"/>
    <w:rsid w:val="003B6AA3"/>
    <w:rsid w:val="003B6AA4"/>
    <w:rsid w:val="003B6B7B"/>
    <w:rsid w:val="003B6BBB"/>
    <w:rsid w:val="003B6C6C"/>
    <w:rsid w:val="003B6CAC"/>
    <w:rsid w:val="003B6D05"/>
    <w:rsid w:val="003B6DC2"/>
    <w:rsid w:val="003B6DCB"/>
    <w:rsid w:val="003B6EA0"/>
    <w:rsid w:val="003B6F5B"/>
    <w:rsid w:val="003B70DD"/>
    <w:rsid w:val="003B7192"/>
    <w:rsid w:val="003B7203"/>
    <w:rsid w:val="003B744E"/>
    <w:rsid w:val="003B76CC"/>
    <w:rsid w:val="003B7765"/>
    <w:rsid w:val="003B77B4"/>
    <w:rsid w:val="003B7823"/>
    <w:rsid w:val="003B78BF"/>
    <w:rsid w:val="003B78F7"/>
    <w:rsid w:val="003B794D"/>
    <w:rsid w:val="003B7B2D"/>
    <w:rsid w:val="003B7B32"/>
    <w:rsid w:val="003B7B4E"/>
    <w:rsid w:val="003B7B82"/>
    <w:rsid w:val="003B7BA5"/>
    <w:rsid w:val="003B7C38"/>
    <w:rsid w:val="003B7C96"/>
    <w:rsid w:val="003B7C98"/>
    <w:rsid w:val="003B7CFD"/>
    <w:rsid w:val="003B7D6C"/>
    <w:rsid w:val="003B7E3B"/>
    <w:rsid w:val="003B7E6D"/>
    <w:rsid w:val="003B7EA4"/>
    <w:rsid w:val="003C0020"/>
    <w:rsid w:val="003C0112"/>
    <w:rsid w:val="003C0215"/>
    <w:rsid w:val="003C036F"/>
    <w:rsid w:val="003C03EC"/>
    <w:rsid w:val="003C05B5"/>
    <w:rsid w:val="003C065C"/>
    <w:rsid w:val="003C0684"/>
    <w:rsid w:val="003C089B"/>
    <w:rsid w:val="003C0964"/>
    <w:rsid w:val="003C0A43"/>
    <w:rsid w:val="003C0BE3"/>
    <w:rsid w:val="003C0C1C"/>
    <w:rsid w:val="003C0CD2"/>
    <w:rsid w:val="003C0DC2"/>
    <w:rsid w:val="003C0DC7"/>
    <w:rsid w:val="003C0DE8"/>
    <w:rsid w:val="003C0E66"/>
    <w:rsid w:val="003C0F3B"/>
    <w:rsid w:val="003C1022"/>
    <w:rsid w:val="003C1093"/>
    <w:rsid w:val="003C1117"/>
    <w:rsid w:val="003C1155"/>
    <w:rsid w:val="003C1479"/>
    <w:rsid w:val="003C148C"/>
    <w:rsid w:val="003C14AE"/>
    <w:rsid w:val="003C14D2"/>
    <w:rsid w:val="003C1584"/>
    <w:rsid w:val="003C15C5"/>
    <w:rsid w:val="003C167D"/>
    <w:rsid w:val="003C1689"/>
    <w:rsid w:val="003C1717"/>
    <w:rsid w:val="003C178A"/>
    <w:rsid w:val="003C1798"/>
    <w:rsid w:val="003C1817"/>
    <w:rsid w:val="003C1932"/>
    <w:rsid w:val="003C19B1"/>
    <w:rsid w:val="003C19E7"/>
    <w:rsid w:val="003C1ABD"/>
    <w:rsid w:val="003C1ACD"/>
    <w:rsid w:val="003C1AE7"/>
    <w:rsid w:val="003C1B8F"/>
    <w:rsid w:val="003C1B92"/>
    <w:rsid w:val="003C1BB2"/>
    <w:rsid w:val="003C1CA8"/>
    <w:rsid w:val="003C1CDC"/>
    <w:rsid w:val="003C1DA3"/>
    <w:rsid w:val="003C1DC5"/>
    <w:rsid w:val="003C1DF7"/>
    <w:rsid w:val="003C1E97"/>
    <w:rsid w:val="003C1F00"/>
    <w:rsid w:val="003C1F10"/>
    <w:rsid w:val="003C1F13"/>
    <w:rsid w:val="003C1F81"/>
    <w:rsid w:val="003C1F98"/>
    <w:rsid w:val="003C1FB5"/>
    <w:rsid w:val="003C2055"/>
    <w:rsid w:val="003C2084"/>
    <w:rsid w:val="003C20CC"/>
    <w:rsid w:val="003C21DB"/>
    <w:rsid w:val="003C22A6"/>
    <w:rsid w:val="003C22E4"/>
    <w:rsid w:val="003C2397"/>
    <w:rsid w:val="003C2421"/>
    <w:rsid w:val="003C25C9"/>
    <w:rsid w:val="003C2675"/>
    <w:rsid w:val="003C27B5"/>
    <w:rsid w:val="003C2834"/>
    <w:rsid w:val="003C28EA"/>
    <w:rsid w:val="003C293E"/>
    <w:rsid w:val="003C2A07"/>
    <w:rsid w:val="003C2CDF"/>
    <w:rsid w:val="003C2CF0"/>
    <w:rsid w:val="003C2CF4"/>
    <w:rsid w:val="003C2D0A"/>
    <w:rsid w:val="003C2D73"/>
    <w:rsid w:val="003C2E41"/>
    <w:rsid w:val="003C3059"/>
    <w:rsid w:val="003C30AF"/>
    <w:rsid w:val="003C3127"/>
    <w:rsid w:val="003C31C4"/>
    <w:rsid w:val="003C3353"/>
    <w:rsid w:val="003C3487"/>
    <w:rsid w:val="003C3687"/>
    <w:rsid w:val="003C3754"/>
    <w:rsid w:val="003C3871"/>
    <w:rsid w:val="003C3954"/>
    <w:rsid w:val="003C3959"/>
    <w:rsid w:val="003C39A1"/>
    <w:rsid w:val="003C39C9"/>
    <w:rsid w:val="003C39D0"/>
    <w:rsid w:val="003C3A48"/>
    <w:rsid w:val="003C3A54"/>
    <w:rsid w:val="003C3CFD"/>
    <w:rsid w:val="003C3F51"/>
    <w:rsid w:val="003C4191"/>
    <w:rsid w:val="003C419E"/>
    <w:rsid w:val="003C43E4"/>
    <w:rsid w:val="003C4430"/>
    <w:rsid w:val="003C450F"/>
    <w:rsid w:val="003C4516"/>
    <w:rsid w:val="003C4568"/>
    <w:rsid w:val="003C456D"/>
    <w:rsid w:val="003C47BC"/>
    <w:rsid w:val="003C47EB"/>
    <w:rsid w:val="003C47ED"/>
    <w:rsid w:val="003C4910"/>
    <w:rsid w:val="003C49C3"/>
    <w:rsid w:val="003C49E2"/>
    <w:rsid w:val="003C4A2E"/>
    <w:rsid w:val="003C4A5F"/>
    <w:rsid w:val="003C4A7A"/>
    <w:rsid w:val="003C4A80"/>
    <w:rsid w:val="003C4AA9"/>
    <w:rsid w:val="003C4B3C"/>
    <w:rsid w:val="003C4BC3"/>
    <w:rsid w:val="003C4C4B"/>
    <w:rsid w:val="003C4C51"/>
    <w:rsid w:val="003C4C91"/>
    <w:rsid w:val="003C4CA8"/>
    <w:rsid w:val="003C4CC8"/>
    <w:rsid w:val="003C4D5D"/>
    <w:rsid w:val="003C4DBA"/>
    <w:rsid w:val="003C4E25"/>
    <w:rsid w:val="003C4E65"/>
    <w:rsid w:val="003C4EA0"/>
    <w:rsid w:val="003C4EB8"/>
    <w:rsid w:val="003C4ED4"/>
    <w:rsid w:val="003C4F35"/>
    <w:rsid w:val="003C4F46"/>
    <w:rsid w:val="003C51AC"/>
    <w:rsid w:val="003C51F9"/>
    <w:rsid w:val="003C5311"/>
    <w:rsid w:val="003C5333"/>
    <w:rsid w:val="003C5428"/>
    <w:rsid w:val="003C5540"/>
    <w:rsid w:val="003C557E"/>
    <w:rsid w:val="003C55CE"/>
    <w:rsid w:val="003C55FF"/>
    <w:rsid w:val="003C5815"/>
    <w:rsid w:val="003C5884"/>
    <w:rsid w:val="003C5897"/>
    <w:rsid w:val="003C58B6"/>
    <w:rsid w:val="003C5955"/>
    <w:rsid w:val="003C5B97"/>
    <w:rsid w:val="003C5BFF"/>
    <w:rsid w:val="003C5CC7"/>
    <w:rsid w:val="003C5D1B"/>
    <w:rsid w:val="003C5D2D"/>
    <w:rsid w:val="003C5D67"/>
    <w:rsid w:val="003C5E50"/>
    <w:rsid w:val="003C5E8E"/>
    <w:rsid w:val="003C5F4C"/>
    <w:rsid w:val="003C6066"/>
    <w:rsid w:val="003C619B"/>
    <w:rsid w:val="003C61CB"/>
    <w:rsid w:val="003C6325"/>
    <w:rsid w:val="003C636D"/>
    <w:rsid w:val="003C63C5"/>
    <w:rsid w:val="003C6411"/>
    <w:rsid w:val="003C64C9"/>
    <w:rsid w:val="003C6572"/>
    <w:rsid w:val="003C65E1"/>
    <w:rsid w:val="003C6669"/>
    <w:rsid w:val="003C67FF"/>
    <w:rsid w:val="003C682B"/>
    <w:rsid w:val="003C6888"/>
    <w:rsid w:val="003C68D3"/>
    <w:rsid w:val="003C68E9"/>
    <w:rsid w:val="003C692C"/>
    <w:rsid w:val="003C69C3"/>
    <w:rsid w:val="003C6A49"/>
    <w:rsid w:val="003C6A85"/>
    <w:rsid w:val="003C6ABB"/>
    <w:rsid w:val="003C6C6C"/>
    <w:rsid w:val="003C6E48"/>
    <w:rsid w:val="003C6FA6"/>
    <w:rsid w:val="003C7072"/>
    <w:rsid w:val="003C71C4"/>
    <w:rsid w:val="003C7211"/>
    <w:rsid w:val="003C722F"/>
    <w:rsid w:val="003C729A"/>
    <w:rsid w:val="003C7350"/>
    <w:rsid w:val="003C736C"/>
    <w:rsid w:val="003C7437"/>
    <w:rsid w:val="003C7472"/>
    <w:rsid w:val="003C751E"/>
    <w:rsid w:val="003C75A6"/>
    <w:rsid w:val="003C7655"/>
    <w:rsid w:val="003C766A"/>
    <w:rsid w:val="003C774E"/>
    <w:rsid w:val="003C7898"/>
    <w:rsid w:val="003C78B4"/>
    <w:rsid w:val="003C78DB"/>
    <w:rsid w:val="003C78FA"/>
    <w:rsid w:val="003C7ACC"/>
    <w:rsid w:val="003C7B33"/>
    <w:rsid w:val="003C7C0B"/>
    <w:rsid w:val="003C7CDC"/>
    <w:rsid w:val="003C7CEF"/>
    <w:rsid w:val="003C7D4A"/>
    <w:rsid w:val="003C7F33"/>
    <w:rsid w:val="003C7F7D"/>
    <w:rsid w:val="003D0231"/>
    <w:rsid w:val="003D02A7"/>
    <w:rsid w:val="003D02DB"/>
    <w:rsid w:val="003D03FF"/>
    <w:rsid w:val="003D04E9"/>
    <w:rsid w:val="003D0502"/>
    <w:rsid w:val="003D05F9"/>
    <w:rsid w:val="003D0620"/>
    <w:rsid w:val="003D06E5"/>
    <w:rsid w:val="003D0851"/>
    <w:rsid w:val="003D0AAF"/>
    <w:rsid w:val="003D0B96"/>
    <w:rsid w:val="003D0C1C"/>
    <w:rsid w:val="003D0D29"/>
    <w:rsid w:val="003D0DBB"/>
    <w:rsid w:val="003D0DFD"/>
    <w:rsid w:val="003D0F35"/>
    <w:rsid w:val="003D107A"/>
    <w:rsid w:val="003D1111"/>
    <w:rsid w:val="003D1193"/>
    <w:rsid w:val="003D1231"/>
    <w:rsid w:val="003D123C"/>
    <w:rsid w:val="003D1248"/>
    <w:rsid w:val="003D12A8"/>
    <w:rsid w:val="003D12B8"/>
    <w:rsid w:val="003D13B9"/>
    <w:rsid w:val="003D14C0"/>
    <w:rsid w:val="003D14E0"/>
    <w:rsid w:val="003D15F0"/>
    <w:rsid w:val="003D1626"/>
    <w:rsid w:val="003D168D"/>
    <w:rsid w:val="003D173F"/>
    <w:rsid w:val="003D1833"/>
    <w:rsid w:val="003D1983"/>
    <w:rsid w:val="003D1A65"/>
    <w:rsid w:val="003D1B8C"/>
    <w:rsid w:val="003D1BBC"/>
    <w:rsid w:val="003D1C6C"/>
    <w:rsid w:val="003D1E1E"/>
    <w:rsid w:val="003D1E62"/>
    <w:rsid w:val="003D1EC4"/>
    <w:rsid w:val="003D1F2E"/>
    <w:rsid w:val="003D1F39"/>
    <w:rsid w:val="003D2099"/>
    <w:rsid w:val="003D2265"/>
    <w:rsid w:val="003D22D5"/>
    <w:rsid w:val="003D22E7"/>
    <w:rsid w:val="003D2301"/>
    <w:rsid w:val="003D2311"/>
    <w:rsid w:val="003D2386"/>
    <w:rsid w:val="003D2434"/>
    <w:rsid w:val="003D24AF"/>
    <w:rsid w:val="003D24EC"/>
    <w:rsid w:val="003D2503"/>
    <w:rsid w:val="003D27A9"/>
    <w:rsid w:val="003D2983"/>
    <w:rsid w:val="003D2BB5"/>
    <w:rsid w:val="003D2C01"/>
    <w:rsid w:val="003D2C4E"/>
    <w:rsid w:val="003D2C59"/>
    <w:rsid w:val="003D2CFC"/>
    <w:rsid w:val="003D2DDB"/>
    <w:rsid w:val="003D2E6D"/>
    <w:rsid w:val="003D2EF7"/>
    <w:rsid w:val="003D2F30"/>
    <w:rsid w:val="003D2FA1"/>
    <w:rsid w:val="003D305A"/>
    <w:rsid w:val="003D307E"/>
    <w:rsid w:val="003D3120"/>
    <w:rsid w:val="003D3252"/>
    <w:rsid w:val="003D328B"/>
    <w:rsid w:val="003D330B"/>
    <w:rsid w:val="003D3357"/>
    <w:rsid w:val="003D33F7"/>
    <w:rsid w:val="003D33FE"/>
    <w:rsid w:val="003D34EB"/>
    <w:rsid w:val="003D356D"/>
    <w:rsid w:val="003D35A2"/>
    <w:rsid w:val="003D3696"/>
    <w:rsid w:val="003D36E7"/>
    <w:rsid w:val="003D385D"/>
    <w:rsid w:val="003D38CA"/>
    <w:rsid w:val="003D394F"/>
    <w:rsid w:val="003D39AD"/>
    <w:rsid w:val="003D3A49"/>
    <w:rsid w:val="003D3A4F"/>
    <w:rsid w:val="003D3AE2"/>
    <w:rsid w:val="003D3AFA"/>
    <w:rsid w:val="003D3B5F"/>
    <w:rsid w:val="003D3C69"/>
    <w:rsid w:val="003D3D9F"/>
    <w:rsid w:val="003D3F35"/>
    <w:rsid w:val="003D4037"/>
    <w:rsid w:val="003D404B"/>
    <w:rsid w:val="003D405B"/>
    <w:rsid w:val="003D41E6"/>
    <w:rsid w:val="003D4447"/>
    <w:rsid w:val="003D44C5"/>
    <w:rsid w:val="003D44F6"/>
    <w:rsid w:val="003D4568"/>
    <w:rsid w:val="003D45A2"/>
    <w:rsid w:val="003D463F"/>
    <w:rsid w:val="003D4641"/>
    <w:rsid w:val="003D4719"/>
    <w:rsid w:val="003D47EE"/>
    <w:rsid w:val="003D48D1"/>
    <w:rsid w:val="003D48D5"/>
    <w:rsid w:val="003D4A8F"/>
    <w:rsid w:val="003D4A97"/>
    <w:rsid w:val="003D4B3C"/>
    <w:rsid w:val="003D4D0F"/>
    <w:rsid w:val="003D4E5A"/>
    <w:rsid w:val="003D4E73"/>
    <w:rsid w:val="003D4EFA"/>
    <w:rsid w:val="003D4F26"/>
    <w:rsid w:val="003D509A"/>
    <w:rsid w:val="003D518E"/>
    <w:rsid w:val="003D52DE"/>
    <w:rsid w:val="003D530C"/>
    <w:rsid w:val="003D5370"/>
    <w:rsid w:val="003D53D3"/>
    <w:rsid w:val="003D53ED"/>
    <w:rsid w:val="003D5405"/>
    <w:rsid w:val="003D542C"/>
    <w:rsid w:val="003D55C2"/>
    <w:rsid w:val="003D5688"/>
    <w:rsid w:val="003D569B"/>
    <w:rsid w:val="003D569F"/>
    <w:rsid w:val="003D57B5"/>
    <w:rsid w:val="003D57EC"/>
    <w:rsid w:val="003D58D5"/>
    <w:rsid w:val="003D5BC2"/>
    <w:rsid w:val="003D5C22"/>
    <w:rsid w:val="003D5C55"/>
    <w:rsid w:val="003D5D6E"/>
    <w:rsid w:val="003D5F04"/>
    <w:rsid w:val="003D6072"/>
    <w:rsid w:val="003D6074"/>
    <w:rsid w:val="003D618F"/>
    <w:rsid w:val="003D621F"/>
    <w:rsid w:val="003D62DE"/>
    <w:rsid w:val="003D6370"/>
    <w:rsid w:val="003D6389"/>
    <w:rsid w:val="003D64D3"/>
    <w:rsid w:val="003D64F9"/>
    <w:rsid w:val="003D65B7"/>
    <w:rsid w:val="003D6622"/>
    <w:rsid w:val="003D66B4"/>
    <w:rsid w:val="003D66F1"/>
    <w:rsid w:val="003D66F9"/>
    <w:rsid w:val="003D6918"/>
    <w:rsid w:val="003D693C"/>
    <w:rsid w:val="003D6A7D"/>
    <w:rsid w:val="003D6AAF"/>
    <w:rsid w:val="003D6AF0"/>
    <w:rsid w:val="003D6C52"/>
    <w:rsid w:val="003D6C6A"/>
    <w:rsid w:val="003D6C6B"/>
    <w:rsid w:val="003D6D2E"/>
    <w:rsid w:val="003D6E11"/>
    <w:rsid w:val="003D6F19"/>
    <w:rsid w:val="003D6FD7"/>
    <w:rsid w:val="003D6FEF"/>
    <w:rsid w:val="003D6FFB"/>
    <w:rsid w:val="003D7063"/>
    <w:rsid w:val="003D70B6"/>
    <w:rsid w:val="003D71B9"/>
    <w:rsid w:val="003D7289"/>
    <w:rsid w:val="003D72F7"/>
    <w:rsid w:val="003D73A9"/>
    <w:rsid w:val="003D73CB"/>
    <w:rsid w:val="003D75D5"/>
    <w:rsid w:val="003D7A52"/>
    <w:rsid w:val="003D7B64"/>
    <w:rsid w:val="003D7B9A"/>
    <w:rsid w:val="003D7BA5"/>
    <w:rsid w:val="003D7BD9"/>
    <w:rsid w:val="003D7C7C"/>
    <w:rsid w:val="003D7C94"/>
    <w:rsid w:val="003D7DDC"/>
    <w:rsid w:val="003D7EE0"/>
    <w:rsid w:val="003D7F9D"/>
    <w:rsid w:val="003E0005"/>
    <w:rsid w:val="003E00DE"/>
    <w:rsid w:val="003E0101"/>
    <w:rsid w:val="003E020A"/>
    <w:rsid w:val="003E026E"/>
    <w:rsid w:val="003E04E3"/>
    <w:rsid w:val="003E0552"/>
    <w:rsid w:val="003E057C"/>
    <w:rsid w:val="003E05CB"/>
    <w:rsid w:val="003E0648"/>
    <w:rsid w:val="003E0689"/>
    <w:rsid w:val="003E0720"/>
    <w:rsid w:val="003E07FF"/>
    <w:rsid w:val="003E08AC"/>
    <w:rsid w:val="003E09B8"/>
    <w:rsid w:val="003E09CA"/>
    <w:rsid w:val="003E09DB"/>
    <w:rsid w:val="003E0A57"/>
    <w:rsid w:val="003E0C8D"/>
    <w:rsid w:val="003E0D72"/>
    <w:rsid w:val="003E0E35"/>
    <w:rsid w:val="003E0E47"/>
    <w:rsid w:val="003E0E78"/>
    <w:rsid w:val="003E0E8B"/>
    <w:rsid w:val="003E0F89"/>
    <w:rsid w:val="003E11A1"/>
    <w:rsid w:val="003E137C"/>
    <w:rsid w:val="003E13B3"/>
    <w:rsid w:val="003E1464"/>
    <w:rsid w:val="003E15A3"/>
    <w:rsid w:val="003E15AE"/>
    <w:rsid w:val="003E15C1"/>
    <w:rsid w:val="003E162F"/>
    <w:rsid w:val="003E16A9"/>
    <w:rsid w:val="003E17FF"/>
    <w:rsid w:val="003E190D"/>
    <w:rsid w:val="003E1936"/>
    <w:rsid w:val="003E1941"/>
    <w:rsid w:val="003E1A1B"/>
    <w:rsid w:val="003E1A3C"/>
    <w:rsid w:val="003E1BE9"/>
    <w:rsid w:val="003E1CB2"/>
    <w:rsid w:val="003E1CBE"/>
    <w:rsid w:val="003E1E03"/>
    <w:rsid w:val="003E1FF1"/>
    <w:rsid w:val="003E2013"/>
    <w:rsid w:val="003E203F"/>
    <w:rsid w:val="003E2063"/>
    <w:rsid w:val="003E20A0"/>
    <w:rsid w:val="003E211F"/>
    <w:rsid w:val="003E21D8"/>
    <w:rsid w:val="003E2206"/>
    <w:rsid w:val="003E235B"/>
    <w:rsid w:val="003E238F"/>
    <w:rsid w:val="003E2429"/>
    <w:rsid w:val="003E2569"/>
    <w:rsid w:val="003E263A"/>
    <w:rsid w:val="003E26FD"/>
    <w:rsid w:val="003E285A"/>
    <w:rsid w:val="003E289B"/>
    <w:rsid w:val="003E2B1C"/>
    <w:rsid w:val="003E2D24"/>
    <w:rsid w:val="003E2DBC"/>
    <w:rsid w:val="003E3090"/>
    <w:rsid w:val="003E314D"/>
    <w:rsid w:val="003E31AB"/>
    <w:rsid w:val="003E3333"/>
    <w:rsid w:val="003E343F"/>
    <w:rsid w:val="003E349C"/>
    <w:rsid w:val="003E362E"/>
    <w:rsid w:val="003E37B0"/>
    <w:rsid w:val="003E38C1"/>
    <w:rsid w:val="003E38C7"/>
    <w:rsid w:val="003E3A0B"/>
    <w:rsid w:val="003E3A8C"/>
    <w:rsid w:val="003E3AA5"/>
    <w:rsid w:val="003E3AB4"/>
    <w:rsid w:val="003E3B8C"/>
    <w:rsid w:val="003E3BC1"/>
    <w:rsid w:val="003E3BF3"/>
    <w:rsid w:val="003E3E70"/>
    <w:rsid w:val="003E403B"/>
    <w:rsid w:val="003E4098"/>
    <w:rsid w:val="003E40AA"/>
    <w:rsid w:val="003E431D"/>
    <w:rsid w:val="003E43F1"/>
    <w:rsid w:val="003E4785"/>
    <w:rsid w:val="003E4803"/>
    <w:rsid w:val="003E48B2"/>
    <w:rsid w:val="003E497C"/>
    <w:rsid w:val="003E49F0"/>
    <w:rsid w:val="003E4A7E"/>
    <w:rsid w:val="003E4AB1"/>
    <w:rsid w:val="003E4AF6"/>
    <w:rsid w:val="003E4C6E"/>
    <w:rsid w:val="003E4C8F"/>
    <w:rsid w:val="003E4DA9"/>
    <w:rsid w:val="003E4DFD"/>
    <w:rsid w:val="003E4F47"/>
    <w:rsid w:val="003E4FE1"/>
    <w:rsid w:val="003E502D"/>
    <w:rsid w:val="003E50C6"/>
    <w:rsid w:val="003E50DA"/>
    <w:rsid w:val="003E51C9"/>
    <w:rsid w:val="003E5225"/>
    <w:rsid w:val="003E5232"/>
    <w:rsid w:val="003E5275"/>
    <w:rsid w:val="003E533B"/>
    <w:rsid w:val="003E5546"/>
    <w:rsid w:val="003E55A2"/>
    <w:rsid w:val="003E55C2"/>
    <w:rsid w:val="003E57A6"/>
    <w:rsid w:val="003E57AF"/>
    <w:rsid w:val="003E5881"/>
    <w:rsid w:val="003E5882"/>
    <w:rsid w:val="003E5895"/>
    <w:rsid w:val="003E5A2F"/>
    <w:rsid w:val="003E5A41"/>
    <w:rsid w:val="003E5A62"/>
    <w:rsid w:val="003E5B7A"/>
    <w:rsid w:val="003E5C7A"/>
    <w:rsid w:val="003E5CB3"/>
    <w:rsid w:val="003E5DE5"/>
    <w:rsid w:val="003E5DE7"/>
    <w:rsid w:val="003E5DEA"/>
    <w:rsid w:val="003E5E5A"/>
    <w:rsid w:val="003E5E6D"/>
    <w:rsid w:val="003E617B"/>
    <w:rsid w:val="003E61A0"/>
    <w:rsid w:val="003E659B"/>
    <w:rsid w:val="003E65F5"/>
    <w:rsid w:val="003E674C"/>
    <w:rsid w:val="003E6794"/>
    <w:rsid w:val="003E6802"/>
    <w:rsid w:val="003E68B1"/>
    <w:rsid w:val="003E697E"/>
    <w:rsid w:val="003E6A4A"/>
    <w:rsid w:val="003E6AAD"/>
    <w:rsid w:val="003E6D10"/>
    <w:rsid w:val="003E6D78"/>
    <w:rsid w:val="003E6DC3"/>
    <w:rsid w:val="003E6F29"/>
    <w:rsid w:val="003E701F"/>
    <w:rsid w:val="003E705F"/>
    <w:rsid w:val="003E7104"/>
    <w:rsid w:val="003E7110"/>
    <w:rsid w:val="003E712A"/>
    <w:rsid w:val="003E7156"/>
    <w:rsid w:val="003E7178"/>
    <w:rsid w:val="003E71D6"/>
    <w:rsid w:val="003E7261"/>
    <w:rsid w:val="003E72BA"/>
    <w:rsid w:val="003E7378"/>
    <w:rsid w:val="003E73EB"/>
    <w:rsid w:val="003E73F0"/>
    <w:rsid w:val="003E7410"/>
    <w:rsid w:val="003E76C4"/>
    <w:rsid w:val="003E76F5"/>
    <w:rsid w:val="003E78ED"/>
    <w:rsid w:val="003E7A82"/>
    <w:rsid w:val="003E7B96"/>
    <w:rsid w:val="003E7E03"/>
    <w:rsid w:val="003E7E82"/>
    <w:rsid w:val="003E7F03"/>
    <w:rsid w:val="003F029B"/>
    <w:rsid w:val="003F0496"/>
    <w:rsid w:val="003F05E1"/>
    <w:rsid w:val="003F0639"/>
    <w:rsid w:val="003F06F2"/>
    <w:rsid w:val="003F072A"/>
    <w:rsid w:val="003F0806"/>
    <w:rsid w:val="003F0867"/>
    <w:rsid w:val="003F0AA2"/>
    <w:rsid w:val="003F0AB6"/>
    <w:rsid w:val="003F0B5F"/>
    <w:rsid w:val="003F0C59"/>
    <w:rsid w:val="003F0D12"/>
    <w:rsid w:val="003F0D29"/>
    <w:rsid w:val="003F0D6D"/>
    <w:rsid w:val="003F0D7E"/>
    <w:rsid w:val="003F0DDE"/>
    <w:rsid w:val="003F0E20"/>
    <w:rsid w:val="003F0EB2"/>
    <w:rsid w:val="003F1007"/>
    <w:rsid w:val="003F1027"/>
    <w:rsid w:val="003F1097"/>
    <w:rsid w:val="003F115E"/>
    <w:rsid w:val="003F1323"/>
    <w:rsid w:val="003F13A8"/>
    <w:rsid w:val="003F13FB"/>
    <w:rsid w:val="003F14BC"/>
    <w:rsid w:val="003F1546"/>
    <w:rsid w:val="003F154A"/>
    <w:rsid w:val="003F1567"/>
    <w:rsid w:val="003F1683"/>
    <w:rsid w:val="003F17B2"/>
    <w:rsid w:val="003F17F0"/>
    <w:rsid w:val="003F1850"/>
    <w:rsid w:val="003F18C6"/>
    <w:rsid w:val="003F18C9"/>
    <w:rsid w:val="003F18FB"/>
    <w:rsid w:val="003F1901"/>
    <w:rsid w:val="003F1A2E"/>
    <w:rsid w:val="003F1B2B"/>
    <w:rsid w:val="003F1C98"/>
    <w:rsid w:val="003F1CF0"/>
    <w:rsid w:val="003F1D87"/>
    <w:rsid w:val="003F1DDE"/>
    <w:rsid w:val="003F1EA7"/>
    <w:rsid w:val="003F1F38"/>
    <w:rsid w:val="003F20C6"/>
    <w:rsid w:val="003F210A"/>
    <w:rsid w:val="003F2190"/>
    <w:rsid w:val="003F21E1"/>
    <w:rsid w:val="003F21EB"/>
    <w:rsid w:val="003F22BB"/>
    <w:rsid w:val="003F23F6"/>
    <w:rsid w:val="003F2413"/>
    <w:rsid w:val="003F24B6"/>
    <w:rsid w:val="003F2558"/>
    <w:rsid w:val="003F2588"/>
    <w:rsid w:val="003F25C9"/>
    <w:rsid w:val="003F25E4"/>
    <w:rsid w:val="003F2661"/>
    <w:rsid w:val="003F2777"/>
    <w:rsid w:val="003F27AB"/>
    <w:rsid w:val="003F286B"/>
    <w:rsid w:val="003F291F"/>
    <w:rsid w:val="003F2998"/>
    <w:rsid w:val="003F2AD4"/>
    <w:rsid w:val="003F2B1C"/>
    <w:rsid w:val="003F2BA8"/>
    <w:rsid w:val="003F2BB5"/>
    <w:rsid w:val="003F2BC2"/>
    <w:rsid w:val="003F2DE7"/>
    <w:rsid w:val="003F2DF1"/>
    <w:rsid w:val="003F3042"/>
    <w:rsid w:val="003F3044"/>
    <w:rsid w:val="003F30A8"/>
    <w:rsid w:val="003F30F9"/>
    <w:rsid w:val="003F3181"/>
    <w:rsid w:val="003F32EF"/>
    <w:rsid w:val="003F33E7"/>
    <w:rsid w:val="003F34C4"/>
    <w:rsid w:val="003F3558"/>
    <w:rsid w:val="003F3578"/>
    <w:rsid w:val="003F35E0"/>
    <w:rsid w:val="003F3686"/>
    <w:rsid w:val="003F36B6"/>
    <w:rsid w:val="003F382E"/>
    <w:rsid w:val="003F385D"/>
    <w:rsid w:val="003F38ED"/>
    <w:rsid w:val="003F3B10"/>
    <w:rsid w:val="003F3B33"/>
    <w:rsid w:val="003F3BD2"/>
    <w:rsid w:val="003F3CBE"/>
    <w:rsid w:val="003F3CF8"/>
    <w:rsid w:val="003F3D4F"/>
    <w:rsid w:val="003F3D67"/>
    <w:rsid w:val="003F3D72"/>
    <w:rsid w:val="003F3D81"/>
    <w:rsid w:val="003F3DCD"/>
    <w:rsid w:val="003F3DE1"/>
    <w:rsid w:val="003F3F51"/>
    <w:rsid w:val="003F4077"/>
    <w:rsid w:val="003F40BD"/>
    <w:rsid w:val="003F415E"/>
    <w:rsid w:val="003F41AF"/>
    <w:rsid w:val="003F41F9"/>
    <w:rsid w:val="003F4216"/>
    <w:rsid w:val="003F42B8"/>
    <w:rsid w:val="003F4397"/>
    <w:rsid w:val="003F43B1"/>
    <w:rsid w:val="003F4438"/>
    <w:rsid w:val="003F4567"/>
    <w:rsid w:val="003F457D"/>
    <w:rsid w:val="003F45B5"/>
    <w:rsid w:val="003F46A8"/>
    <w:rsid w:val="003F46AD"/>
    <w:rsid w:val="003F46C5"/>
    <w:rsid w:val="003F4763"/>
    <w:rsid w:val="003F487E"/>
    <w:rsid w:val="003F4950"/>
    <w:rsid w:val="003F4A50"/>
    <w:rsid w:val="003F4BE6"/>
    <w:rsid w:val="003F4C62"/>
    <w:rsid w:val="003F4EAE"/>
    <w:rsid w:val="003F4EE8"/>
    <w:rsid w:val="003F503B"/>
    <w:rsid w:val="003F5292"/>
    <w:rsid w:val="003F5313"/>
    <w:rsid w:val="003F5324"/>
    <w:rsid w:val="003F5346"/>
    <w:rsid w:val="003F53E9"/>
    <w:rsid w:val="003F57DD"/>
    <w:rsid w:val="003F5AB0"/>
    <w:rsid w:val="003F5AC7"/>
    <w:rsid w:val="003F5B27"/>
    <w:rsid w:val="003F5D6E"/>
    <w:rsid w:val="003F5E7C"/>
    <w:rsid w:val="003F5EBD"/>
    <w:rsid w:val="003F5EE5"/>
    <w:rsid w:val="003F5FBA"/>
    <w:rsid w:val="003F5FC8"/>
    <w:rsid w:val="003F60FB"/>
    <w:rsid w:val="003F6124"/>
    <w:rsid w:val="003F618F"/>
    <w:rsid w:val="003F6202"/>
    <w:rsid w:val="003F6211"/>
    <w:rsid w:val="003F621D"/>
    <w:rsid w:val="003F6279"/>
    <w:rsid w:val="003F62A8"/>
    <w:rsid w:val="003F63FD"/>
    <w:rsid w:val="003F640C"/>
    <w:rsid w:val="003F641F"/>
    <w:rsid w:val="003F64B2"/>
    <w:rsid w:val="003F64EA"/>
    <w:rsid w:val="003F6578"/>
    <w:rsid w:val="003F66EB"/>
    <w:rsid w:val="003F6957"/>
    <w:rsid w:val="003F6994"/>
    <w:rsid w:val="003F6A88"/>
    <w:rsid w:val="003F6B34"/>
    <w:rsid w:val="003F6D84"/>
    <w:rsid w:val="003F6DDB"/>
    <w:rsid w:val="003F7147"/>
    <w:rsid w:val="003F71C0"/>
    <w:rsid w:val="003F7219"/>
    <w:rsid w:val="003F7221"/>
    <w:rsid w:val="003F73B4"/>
    <w:rsid w:val="003F74B5"/>
    <w:rsid w:val="003F7528"/>
    <w:rsid w:val="003F7663"/>
    <w:rsid w:val="003F7726"/>
    <w:rsid w:val="003F7756"/>
    <w:rsid w:val="003F775B"/>
    <w:rsid w:val="003F77C2"/>
    <w:rsid w:val="003F786E"/>
    <w:rsid w:val="003F7907"/>
    <w:rsid w:val="003F7966"/>
    <w:rsid w:val="003F79B2"/>
    <w:rsid w:val="003F7BDF"/>
    <w:rsid w:val="003F7CC1"/>
    <w:rsid w:val="003F7E6F"/>
    <w:rsid w:val="003F7F97"/>
    <w:rsid w:val="0040008C"/>
    <w:rsid w:val="004000AF"/>
    <w:rsid w:val="00400250"/>
    <w:rsid w:val="004002F3"/>
    <w:rsid w:val="0040035A"/>
    <w:rsid w:val="00400457"/>
    <w:rsid w:val="004005CF"/>
    <w:rsid w:val="004005FF"/>
    <w:rsid w:val="0040062E"/>
    <w:rsid w:val="0040067F"/>
    <w:rsid w:val="00400712"/>
    <w:rsid w:val="00400732"/>
    <w:rsid w:val="004007B6"/>
    <w:rsid w:val="004007D3"/>
    <w:rsid w:val="004009D0"/>
    <w:rsid w:val="004009D5"/>
    <w:rsid w:val="004009E6"/>
    <w:rsid w:val="00400B34"/>
    <w:rsid w:val="00400B3C"/>
    <w:rsid w:val="00400C22"/>
    <w:rsid w:val="00400C58"/>
    <w:rsid w:val="00400CB5"/>
    <w:rsid w:val="00400CF9"/>
    <w:rsid w:val="00400CFA"/>
    <w:rsid w:val="00400D36"/>
    <w:rsid w:val="00400E20"/>
    <w:rsid w:val="00400EFB"/>
    <w:rsid w:val="00400F7F"/>
    <w:rsid w:val="004010DC"/>
    <w:rsid w:val="004011BB"/>
    <w:rsid w:val="00401211"/>
    <w:rsid w:val="00401302"/>
    <w:rsid w:val="0040130F"/>
    <w:rsid w:val="00401343"/>
    <w:rsid w:val="0040142C"/>
    <w:rsid w:val="0040145D"/>
    <w:rsid w:val="00401516"/>
    <w:rsid w:val="00401796"/>
    <w:rsid w:val="004017F7"/>
    <w:rsid w:val="0040180F"/>
    <w:rsid w:val="004019AB"/>
    <w:rsid w:val="004019B6"/>
    <w:rsid w:val="00401ABC"/>
    <w:rsid w:val="00401AEC"/>
    <w:rsid w:val="00401BB2"/>
    <w:rsid w:val="00401C2A"/>
    <w:rsid w:val="00401C6D"/>
    <w:rsid w:val="00401CD8"/>
    <w:rsid w:val="00401DAE"/>
    <w:rsid w:val="00401F70"/>
    <w:rsid w:val="00401FCF"/>
    <w:rsid w:val="00402132"/>
    <w:rsid w:val="00402166"/>
    <w:rsid w:val="004021C3"/>
    <w:rsid w:val="00402303"/>
    <w:rsid w:val="0040237A"/>
    <w:rsid w:val="004023AB"/>
    <w:rsid w:val="0040242A"/>
    <w:rsid w:val="00402514"/>
    <w:rsid w:val="00402668"/>
    <w:rsid w:val="004026E9"/>
    <w:rsid w:val="0040283D"/>
    <w:rsid w:val="00402986"/>
    <w:rsid w:val="004029C9"/>
    <w:rsid w:val="004029D4"/>
    <w:rsid w:val="00402A1A"/>
    <w:rsid w:val="00402C34"/>
    <w:rsid w:val="00402CB1"/>
    <w:rsid w:val="00402CCC"/>
    <w:rsid w:val="0040315F"/>
    <w:rsid w:val="004031B1"/>
    <w:rsid w:val="004031E2"/>
    <w:rsid w:val="0040322D"/>
    <w:rsid w:val="0040325E"/>
    <w:rsid w:val="004034A8"/>
    <w:rsid w:val="004035E7"/>
    <w:rsid w:val="004035F4"/>
    <w:rsid w:val="004036D8"/>
    <w:rsid w:val="00403B7C"/>
    <w:rsid w:val="00403BA9"/>
    <w:rsid w:val="00403DD3"/>
    <w:rsid w:val="00403EAD"/>
    <w:rsid w:val="00403F4D"/>
    <w:rsid w:val="00403F62"/>
    <w:rsid w:val="00403F97"/>
    <w:rsid w:val="00403FC1"/>
    <w:rsid w:val="00404043"/>
    <w:rsid w:val="00404072"/>
    <w:rsid w:val="00404084"/>
    <w:rsid w:val="0040412F"/>
    <w:rsid w:val="00404146"/>
    <w:rsid w:val="0040414E"/>
    <w:rsid w:val="00404153"/>
    <w:rsid w:val="00404374"/>
    <w:rsid w:val="004043ED"/>
    <w:rsid w:val="004044DA"/>
    <w:rsid w:val="004044FC"/>
    <w:rsid w:val="004045D6"/>
    <w:rsid w:val="004047C9"/>
    <w:rsid w:val="0040485D"/>
    <w:rsid w:val="00404A5B"/>
    <w:rsid w:val="00404A92"/>
    <w:rsid w:val="00404AE0"/>
    <w:rsid w:val="00404CD6"/>
    <w:rsid w:val="00404D22"/>
    <w:rsid w:val="00404D75"/>
    <w:rsid w:val="00404D9A"/>
    <w:rsid w:val="00404DF4"/>
    <w:rsid w:val="00404DF9"/>
    <w:rsid w:val="00404E03"/>
    <w:rsid w:val="00404E86"/>
    <w:rsid w:val="00404F15"/>
    <w:rsid w:val="00404F5D"/>
    <w:rsid w:val="00404FD2"/>
    <w:rsid w:val="0040511C"/>
    <w:rsid w:val="00405149"/>
    <w:rsid w:val="00405153"/>
    <w:rsid w:val="004052F9"/>
    <w:rsid w:val="00405366"/>
    <w:rsid w:val="004054CB"/>
    <w:rsid w:val="00405628"/>
    <w:rsid w:val="00405698"/>
    <w:rsid w:val="0040569B"/>
    <w:rsid w:val="004056C8"/>
    <w:rsid w:val="004056FE"/>
    <w:rsid w:val="00405887"/>
    <w:rsid w:val="0040592D"/>
    <w:rsid w:val="00405998"/>
    <w:rsid w:val="00405B91"/>
    <w:rsid w:val="00405BD8"/>
    <w:rsid w:val="00405C67"/>
    <w:rsid w:val="00405CD1"/>
    <w:rsid w:val="00405E19"/>
    <w:rsid w:val="00405E7F"/>
    <w:rsid w:val="00405E97"/>
    <w:rsid w:val="00405EFB"/>
    <w:rsid w:val="00405F60"/>
    <w:rsid w:val="00406018"/>
    <w:rsid w:val="00406066"/>
    <w:rsid w:val="004060B7"/>
    <w:rsid w:val="00406183"/>
    <w:rsid w:val="004061B9"/>
    <w:rsid w:val="004061E6"/>
    <w:rsid w:val="00406208"/>
    <w:rsid w:val="0040622B"/>
    <w:rsid w:val="00406248"/>
    <w:rsid w:val="004063C0"/>
    <w:rsid w:val="0040650F"/>
    <w:rsid w:val="004065CB"/>
    <w:rsid w:val="00406603"/>
    <w:rsid w:val="004066E3"/>
    <w:rsid w:val="004067C4"/>
    <w:rsid w:val="00406856"/>
    <w:rsid w:val="00406898"/>
    <w:rsid w:val="00406956"/>
    <w:rsid w:val="00406A03"/>
    <w:rsid w:val="00406A13"/>
    <w:rsid w:val="00406B0B"/>
    <w:rsid w:val="00406B2E"/>
    <w:rsid w:val="00406B4A"/>
    <w:rsid w:val="00406BB4"/>
    <w:rsid w:val="00406BCC"/>
    <w:rsid w:val="00406BF7"/>
    <w:rsid w:val="00406C20"/>
    <w:rsid w:val="00406CAD"/>
    <w:rsid w:val="00406CBB"/>
    <w:rsid w:val="00406CF6"/>
    <w:rsid w:val="00406D07"/>
    <w:rsid w:val="00406DF5"/>
    <w:rsid w:val="00406E5D"/>
    <w:rsid w:val="00406E64"/>
    <w:rsid w:val="00406EE4"/>
    <w:rsid w:val="00406F23"/>
    <w:rsid w:val="00406F7F"/>
    <w:rsid w:val="00407153"/>
    <w:rsid w:val="00407161"/>
    <w:rsid w:val="004071C5"/>
    <w:rsid w:val="00407444"/>
    <w:rsid w:val="0040745C"/>
    <w:rsid w:val="00407473"/>
    <w:rsid w:val="00407754"/>
    <w:rsid w:val="00407760"/>
    <w:rsid w:val="00407804"/>
    <w:rsid w:val="004079E0"/>
    <w:rsid w:val="00407A78"/>
    <w:rsid w:val="00407B87"/>
    <w:rsid w:val="00407B9E"/>
    <w:rsid w:val="00407BA1"/>
    <w:rsid w:val="00407BFF"/>
    <w:rsid w:val="00407CAB"/>
    <w:rsid w:val="00407DED"/>
    <w:rsid w:val="00407EC6"/>
    <w:rsid w:val="00410009"/>
    <w:rsid w:val="0041006F"/>
    <w:rsid w:val="0041014C"/>
    <w:rsid w:val="00410186"/>
    <w:rsid w:val="004102EE"/>
    <w:rsid w:val="0041032B"/>
    <w:rsid w:val="004103C2"/>
    <w:rsid w:val="004104A0"/>
    <w:rsid w:val="004104E1"/>
    <w:rsid w:val="00410517"/>
    <w:rsid w:val="004105AC"/>
    <w:rsid w:val="00410604"/>
    <w:rsid w:val="00410707"/>
    <w:rsid w:val="00410778"/>
    <w:rsid w:val="0041090A"/>
    <w:rsid w:val="00410A41"/>
    <w:rsid w:val="00410B66"/>
    <w:rsid w:val="00410B71"/>
    <w:rsid w:val="00410B90"/>
    <w:rsid w:val="00410D19"/>
    <w:rsid w:val="00410D34"/>
    <w:rsid w:val="00410D76"/>
    <w:rsid w:val="00410D91"/>
    <w:rsid w:val="00410D96"/>
    <w:rsid w:val="00410DA5"/>
    <w:rsid w:val="00410DC8"/>
    <w:rsid w:val="00410ED5"/>
    <w:rsid w:val="00410F6C"/>
    <w:rsid w:val="00411017"/>
    <w:rsid w:val="004110E7"/>
    <w:rsid w:val="004114C6"/>
    <w:rsid w:val="0041160C"/>
    <w:rsid w:val="00411612"/>
    <w:rsid w:val="0041166C"/>
    <w:rsid w:val="004116AA"/>
    <w:rsid w:val="00411827"/>
    <w:rsid w:val="00411904"/>
    <w:rsid w:val="00411A2F"/>
    <w:rsid w:val="00411A43"/>
    <w:rsid w:val="00411A7E"/>
    <w:rsid w:val="00411B13"/>
    <w:rsid w:val="00411B26"/>
    <w:rsid w:val="00411BA1"/>
    <w:rsid w:val="00411C5D"/>
    <w:rsid w:val="00411C75"/>
    <w:rsid w:val="00411D1D"/>
    <w:rsid w:val="00411DEA"/>
    <w:rsid w:val="00411E53"/>
    <w:rsid w:val="00411EA6"/>
    <w:rsid w:val="00411F99"/>
    <w:rsid w:val="00411FC7"/>
    <w:rsid w:val="00412142"/>
    <w:rsid w:val="00412201"/>
    <w:rsid w:val="0041225F"/>
    <w:rsid w:val="00412355"/>
    <w:rsid w:val="0041251F"/>
    <w:rsid w:val="004125C2"/>
    <w:rsid w:val="0041266D"/>
    <w:rsid w:val="00412695"/>
    <w:rsid w:val="004127BC"/>
    <w:rsid w:val="00412A55"/>
    <w:rsid w:val="00412A99"/>
    <w:rsid w:val="00412AC3"/>
    <w:rsid w:val="00412AFB"/>
    <w:rsid w:val="00412B73"/>
    <w:rsid w:val="00412BA6"/>
    <w:rsid w:val="00412D9C"/>
    <w:rsid w:val="00412EDE"/>
    <w:rsid w:val="00412F6A"/>
    <w:rsid w:val="0041307D"/>
    <w:rsid w:val="004130F9"/>
    <w:rsid w:val="0041326C"/>
    <w:rsid w:val="004133E0"/>
    <w:rsid w:val="0041341F"/>
    <w:rsid w:val="004134AF"/>
    <w:rsid w:val="004134E7"/>
    <w:rsid w:val="0041352F"/>
    <w:rsid w:val="0041359A"/>
    <w:rsid w:val="004135DC"/>
    <w:rsid w:val="004136FF"/>
    <w:rsid w:val="00413763"/>
    <w:rsid w:val="00413826"/>
    <w:rsid w:val="0041385A"/>
    <w:rsid w:val="00413864"/>
    <w:rsid w:val="0041387C"/>
    <w:rsid w:val="00413883"/>
    <w:rsid w:val="0041396D"/>
    <w:rsid w:val="004139A4"/>
    <w:rsid w:val="00413A90"/>
    <w:rsid w:val="00413AAB"/>
    <w:rsid w:val="00413AAC"/>
    <w:rsid w:val="00413AF0"/>
    <w:rsid w:val="00413B55"/>
    <w:rsid w:val="00413B6D"/>
    <w:rsid w:val="00413CBF"/>
    <w:rsid w:val="00413CE9"/>
    <w:rsid w:val="00413D3F"/>
    <w:rsid w:val="00413DD1"/>
    <w:rsid w:val="00413E64"/>
    <w:rsid w:val="00413EB9"/>
    <w:rsid w:val="00413F0B"/>
    <w:rsid w:val="00413F71"/>
    <w:rsid w:val="00413F9E"/>
    <w:rsid w:val="004140E0"/>
    <w:rsid w:val="00414145"/>
    <w:rsid w:val="0041432F"/>
    <w:rsid w:val="00414398"/>
    <w:rsid w:val="004143CB"/>
    <w:rsid w:val="0041446D"/>
    <w:rsid w:val="00414493"/>
    <w:rsid w:val="004144D1"/>
    <w:rsid w:val="004144EF"/>
    <w:rsid w:val="00414590"/>
    <w:rsid w:val="004145EE"/>
    <w:rsid w:val="00414650"/>
    <w:rsid w:val="0041469B"/>
    <w:rsid w:val="004146EB"/>
    <w:rsid w:val="00414706"/>
    <w:rsid w:val="00414730"/>
    <w:rsid w:val="00414786"/>
    <w:rsid w:val="00414833"/>
    <w:rsid w:val="00414896"/>
    <w:rsid w:val="004148B8"/>
    <w:rsid w:val="0041498E"/>
    <w:rsid w:val="004149AA"/>
    <w:rsid w:val="00414A72"/>
    <w:rsid w:val="00414BBC"/>
    <w:rsid w:val="00414BE6"/>
    <w:rsid w:val="00414CCA"/>
    <w:rsid w:val="00414DFC"/>
    <w:rsid w:val="00414FDF"/>
    <w:rsid w:val="004151EB"/>
    <w:rsid w:val="0041541E"/>
    <w:rsid w:val="004155AF"/>
    <w:rsid w:val="0041567D"/>
    <w:rsid w:val="00415773"/>
    <w:rsid w:val="00415797"/>
    <w:rsid w:val="004157AD"/>
    <w:rsid w:val="004157F5"/>
    <w:rsid w:val="00415841"/>
    <w:rsid w:val="0041596B"/>
    <w:rsid w:val="004159BD"/>
    <w:rsid w:val="00415A16"/>
    <w:rsid w:val="00415A3A"/>
    <w:rsid w:val="00415B68"/>
    <w:rsid w:val="00415B9B"/>
    <w:rsid w:val="00415BC9"/>
    <w:rsid w:val="00415C1F"/>
    <w:rsid w:val="00415CBF"/>
    <w:rsid w:val="00415F87"/>
    <w:rsid w:val="00416132"/>
    <w:rsid w:val="004162E1"/>
    <w:rsid w:val="0041636B"/>
    <w:rsid w:val="00416484"/>
    <w:rsid w:val="0041657F"/>
    <w:rsid w:val="00416596"/>
    <w:rsid w:val="004169D3"/>
    <w:rsid w:val="004169E6"/>
    <w:rsid w:val="00416A07"/>
    <w:rsid w:val="00416A3E"/>
    <w:rsid w:val="00416A5D"/>
    <w:rsid w:val="00416A79"/>
    <w:rsid w:val="00416AA7"/>
    <w:rsid w:val="00416BD2"/>
    <w:rsid w:val="00416D34"/>
    <w:rsid w:val="00416D44"/>
    <w:rsid w:val="00416DC0"/>
    <w:rsid w:val="00416E2A"/>
    <w:rsid w:val="00416E35"/>
    <w:rsid w:val="00416E90"/>
    <w:rsid w:val="00417012"/>
    <w:rsid w:val="0041702D"/>
    <w:rsid w:val="004171FD"/>
    <w:rsid w:val="0041735C"/>
    <w:rsid w:val="0041738C"/>
    <w:rsid w:val="004173A6"/>
    <w:rsid w:val="0041747D"/>
    <w:rsid w:val="00417498"/>
    <w:rsid w:val="004174A1"/>
    <w:rsid w:val="00417514"/>
    <w:rsid w:val="004175D0"/>
    <w:rsid w:val="00417630"/>
    <w:rsid w:val="00417655"/>
    <w:rsid w:val="004176E8"/>
    <w:rsid w:val="0041771D"/>
    <w:rsid w:val="00417862"/>
    <w:rsid w:val="004178FD"/>
    <w:rsid w:val="0041790B"/>
    <w:rsid w:val="004179BD"/>
    <w:rsid w:val="004179CA"/>
    <w:rsid w:val="004179FB"/>
    <w:rsid w:val="004179FE"/>
    <w:rsid w:val="00417A00"/>
    <w:rsid w:val="00417C83"/>
    <w:rsid w:val="00417E3D"/>
    <w:rsid w:val="00417EE8"/>
    <w:rsid w:val="00417F8B"/>
    <w:rsid w:val="00420092"/>
    <w:rsid w:val="00420140"/>
    <w:rsid w:val="00420153"/>
    <w:rsid w:val="00420283"/>
    <w:rsid w:val="004202A8"/>
    <w:rsid w:val="00420466"/>
    <w:rsid w:val="004204AB"/>
    <w:rsid w:val="004204AC"/>
    <w:rsid w:val="00420628"/>
    <w:rsid w:val="00420678"/>
    <w:rsid w:val="0042068A"/>
    <w:rsid w:val="0042075E"/>
    <w:rsid w:val="004207C0"/>
    <w:rsid w:val="004207C1"/>
    <w:rsid w:val="00420940"/>
    <w:rsid w:val="004209FC"/>
    <w:rsid w:val="00420A1D"/>
    <w:rsid w:val="00420A58"/>
    <w:rsid w:val="00420C3D"/>
    <w:rsid w:val="00420D18"/>
    <w:rsid w:val="00420D50"/>
    <w:rsid w:val="00420E30"/>
    <w:rsid w:val="00420E44"/>
    <w:rsid w:val="00420EB6"/>
    <w:rsid w:val="00420F98"/>
    <w:rsid w:val="00420FD7"/>
    <w:rsid w:val="00421027"/>
    <w:rsid w:val="004210BC"/>
    <w:rsid w:val="004210D0"/>
    <w:rsid w:val="0042113F"/>
    <w:rsid w:val="00421439"/>
    <w:rsid w:val="0042146B"/>
    <w:rsid w:val="004215B2"/>
    <w:rsid w:val="004215FC"/>
    <w:rsid w:val="004216EF"/>
    <w:rsid w:val="00421707"/>
    <w:rsid w:val="0042170C"/>
    <w:rsid w:val="004217EF"/>
    <w:rsid w:val="00421811"/>
    <w:rsid w:val="00421A44"/>
    <w:rsid w:val="00421AA1"/>
    <w:rsid w:val="00421AAB"/>
    <w:rsid w:val="00421BA8"/>
    <w:rsid w:val="00421C26"/>
    <w:rsid w:val="00421CCE"/>
    <w:rsid w:val="00421D03"/>
    <w:rsid w:val="00421D76"/>
    <w:rsid w:val="00421DD4"/>
    <w:rsid w:val="00421DF9"/>
    <w:rsid w:val="00421E1D"/>
    <w:rsid w:val="00421F93"/>
    <w:rsid w:val="004220E0"/>
    <w:rsid w:val="004220F6"/>
    <w:rsid w:val="00422123"/>
    <w:rsid w:val="0042214B"/>
    <w:rsid w:val="00422282"/>
    <w:rsid w:val="00422349"/>
    <w:rsid w:val="004223B4"/>
    <w:rsid w:val="004224F8"/>
    <w:rsid w:val="004225ED"/>
    <w:rsid w:val="00422620"/>
    <w:rsid w:val="00422628"/>
    <w:rsid w:val="00422677"/>
    <w:rsid w:val="0042271D"/>
    <w:rsid w:val="0042272F"/>
    <w:rsid w:val="00422857"/>
    <w:rsid w:val="00422910"/>
    <w:rsid w:val="00422A86"/>
    <w:rsid w:val="00422A9C"/>
    <w:rsid w:val="00422B90"/>
    <w:rsid w:val="00422D27"/>
    <w:rsid w:val="00422E2B"/>
    <w:rsid w:val="00422E55"/>
    <w:rsid w:val="00422F6F"/>
    <w:rsid w:val="00422F77"/>
    <w:rsid w:val="00423086"/>
    <w:rsid w:val="0042331C"/>
    <w:rsid w:val="004234B7"/>
    <w:rsid w:val="00423761"/>
    <w:rsid w:val="004238CD"/>
    <w:rsid w:val="004238D8"/>
    <w:rsid w:val="00423958"/>
    <w:rsid w:val="00423977"/>
    <w:rsid w:val="00423AD5"/>
    <w:rsid w:val="00423B05"/>
    <w:rsid w:val="00423BBC"/>
    <w:rsid w:val="00423BE9"/>
    <w:rsid w:val="00423C31"/>
    <w:rsid w:val="00423DA1"/>
    <w:rsid w:val="00423DAA"/>
    <w:rsid w:val="00424146"/>
    <w:rsid w:val="00424164"/>
    <w:rsid w:val="004245B3"/>
    <w:rsid w:val="00424689"/>
    <w:rsid w:val="004247C6"/>
    <w:rsid w:val="00424958"/>
    <w:rsid w:val="00424978"/>
    <w:rsid w:val="004249A6"/>
    <w:rsid w:val="00424A8D"/>
    <w:rsid w:val="00424AEF"/>
    <w:rsid w:val="00424B59"/>
    <w:rsid w:val="00424B82"/>
    <w:rsid w:val="00424B97"/>
    <w:rsid w:val="00424C7A"/>
    <w:rsid w:val="00424C93"/>
    <w:rsid w:val="00424CA3"/>
    <w:rsid w:val="00424D84"/>
    <w:rsid w:val="00424D9B"/>
    <w:rsid w:val="00424DD9"/>
    <w:rsid w:val="00424E31"/>
    <w:rsid w:val="00424E7B"/>
    <w:rsid w:val="00424ED3"/>
    <w:rsid w:val="00424EE6"/>
    <w:rsid w:val="0042504C"/>
    <w:rsid w:val="004250E5"/>
    <w:rsid w:val="004250E7"/>
    <w:rsid w:val="00425253"/>
    <w:rsid w:val="004252DA"/>
    <w:rsid w:val="00425367"/>
    <w:rsid w:val="0042541A"/>
    <w:rsid w:val="00425473"/>
    <w:rsid w:val="004254C4"/>
    <w:rsid w:val="0042553E"/>
    <w:rsid w:val="004257F3"/>
    <w:rsid w:val="0042595A"/>
    <w:rsid w:val="00425AB6"/>
    <w:rsid w:val="00425CDF"/>
    <w:rsid w:val="00425DF3"/>
    <w:rsid w:val="00425E26"/>
    <w:rsid w:val="00425E35"/>
    <w:rsid w:val="00425F3F"/>
    <w:rsid w:val="00425F7A"/>
    <w:rsid w:val="00425FE3"/>
    <w:rsid w:val="004260F6"/>
    <w:rsid w:val="0042616B"/>
    <w:rsid w:val="004261B1"/>
    <w:rsid w:val="004261D8"/>
    <w:rsid w:val="00426260"/>
    <w:rsid w:val="00426284"/>
    <w:rsid w:val="0042657A"/>
    <w:rsid w:val="0042663C"/>
    <w:rsid w:val="0042663F"/>
    <w:rsid w:val="004266A1"/>
    <w:rsid w:val="00426727"/>
    <w:rsid w:val="004267F6"/>
    <w:rsid w:val="00426853"/>
    <w:rsid w:val="00426920"/>
    <w:rsid w:val="0042692B"/>
    <w:rsid w:val="0042694B"/>
    <w:rsid w:val="00426990"/>
    <w:rsid w:val="00426A29"/>
    <w:rsid w:val="00426A44"/>
    <w:rsid w:val="00426B31"/>
    <w:rsid w:val="00426B47"/>
    <w:rsid w:val="00426B49"/>
    <w:rsid w:val="00426BCA"/>
    <w:rsid w:val="00426C63"/>
    <w:rsid w:val="00426D69"/>
    <w:rsid w:val="00426FDC"/>
    <w:rsid w:val="0042717E"/>
    <w:rsid w:val="004272A9"/>
    <w:rsid w:val="004272E0"/>
    <w:rsid w:val="0042738D"/>
    <w:rsid w:val="004275EE"/>
    <w:rsid w:val="00427601"/>
    <w:rsid w:val="004276B1"/>
    <w:rsid w:val="0042773C"/>
    <w:rsid w:val="004277B6"/>
    <w:rsid w:val="004277C1"/>
    <w:rsid w:val="004279E0"/>
    <w:rsid w:val="00427AC5"/>
    <w:rsid w:val="00427CAB"/>
    <w:rsid w:val="00427CBB"/>
    <w:rsid w:val="00427CD8"/>
    <w:rsid w:val="00427DD1"/>
    <w:rsid w:val="00427E06"/>
    <w:rsid w:val="00427FB7"/>
    <w:rsid w:val="00427FE2"/>
    <w:rsid w:val="00430024"/>
    <w:rsid w:val="0043014C"/>
    <w:rsid w:val="004301A3"/>
    <w:rsid w:val="004302D6"/>
    <w:rsid w:val="00430435"/>
    <w:rsid w:val="004304F2"/>
    <w:rsid w:val="00430564"/>
    <w:rsid w:val="00430654"/>
    <w:rsid w:val="004307D8"/>
    <w:rsid w:val="0043080F"/>
    <w:rsid w:val="0043084C"/>
    <w:rsid w:val="004308EF"/>
    <w:rsid w:val="00430A1B"/>
    <w:rsid w:val="00430E44"/>
    <w:rsid w:val="00430F1E"/>
    <w:rsid w:val="00430FA7"/>
    <w:rsid w:val="00430FC2"/>
    <w:rsid w:val="00431101"/>
    <w:rsid w:val="0043115F"/>
    <w:rsid w:val="004311D8"/>
    <w:rsid w:val="004311FE"/>
    <w:rsid w:val="0043125E"/>
    <w:rsid w:val="004312CD"/>
    <w:rsid w:val="0043131B"/>
    <w:rsid w:val="00431338"/>
    <w:rsid w:val="0043138A"/>
    <w:rsid w:val="00431479"/>
    <w:rsid w:val="004314AF"/>
    <w:rsid w:val="00431574"/>
    <w:rsid w:val="004315BF"/>
    <w:rsid w:val="00431664"/>
    <w:rsid w:val="00431756"/>
    <w:rsid w:val="004317E6"/>
    <w:rsid w:val="00431811"/>
    <w:rsid w:val="00431849"/>
    <w:rsid w:val="00431AE6"/>
    <w:rsid w:val="00431CAC"/>
    <w:rsid w:val="00431CE4"/>
    <w:rsid w:val="00431CFD"/>
    <w:rsid w:val="00431E16"/>
    <w:rsid w:val="00431EE9"/>
    <w:rsid w:val="00431F58"/>
    <w:rsid w:val="00431FAE"/>
    <w:rsid w:val="00431FF2"/>
    <w:rsid w:val="00432067"/>
    <w:rsid w:val="0043216F"/>
    <w:rsid w:val="0043217D"/>
    <w:rsid w:val="004322CE"/>
    <w:rsid w:val="00432344"/>
    <w:rsid w:val="0043256B"/>
    <w:rsid w:val="00432660"/>
    <w:rsid w:val="00432673"/>
    <w:rsid w:val="004326EE"/>
    <w:rsid w:val="00432757"/>
    <w:rsid w:val="0043289C"/>
    <w:rsid w:val="004328B7"/>
    <w:rsid w:val="004328C6"/>
    <w:rsid w:val="00432903"/>
    <w:rsid w:val="0043292F"/>
    <w:rsid w:val="00432937"/>
    <w:rsid w:val="004329A3"/>
    <w:rsid w:val="004329B0"/>
    <w:rsid w:val="004329CB"/>
    <w:rsid w:val="004329F2"/>
    <w:rsid w:val="00432A0C"/>
    <w:rsid w:val="00432A95"/>
    <w:rsid w:val="00432B52"/>
    <w:rsid w:val="00432CA6"/>
    <w:rsid w:val="00432CA7"/>
    <w:rsid w:val="00432D3B"/>
    <w:rsid w:val="00432DBC"/>
    <w:rsid w:val="00432DF6"/>
    <w:rsid w:val="00432E38"/>
    <w:rsid w:val="00432E4F"/>
    <w:rsid w:val="00432F24"/>
    <w:rsid w:val="00432FC4"/>
    <w:rsid w:val="00433121"/>
    <w:rsid w:val="004332AA"/>
    <w:rsid w:val="004333D9"/>
    <w:rsid w:val="004333EB"/>
    <w:rsid w:val="004334A2"/>
    <w:rsid w:val="004334D3"/>
    <w:rsid w:val="0043354F"/>
    <w:rsid w:val="004335FD"/>
    <w:rsid w:val="00433621"/>
    <w:rsid w:val="0043378B"/>
    <w:rsid w:val="004337D2"/>
    <w:rsid w:val="004337DE"/>
    <w:rsid w:val="004337EA"/>
    <w:rsid w:val="00433883"/>
    <w:rsid w:val="004338BC"/>
    <w:rsid w:val="004338DB"/>
    <w:rsid w:val="0043397C"/>
    <w:rsid w:val="00433B11"/>
    <w:rsid w:val="00433B3E"/>
    <w:rsid w:val="00433D29"/>
    <w:rsid w:val="00433EAA"/>
    <w:rsid w:val="00434086"/>
    <w:rsid w:val="004340AD"/>
    <w:rsid w:val="004340BD"/>
    <w:rsid w:val="004340DE"/>
    <w:rsid w:val="0043411C"/>
    <w:rsid w:val="004341E7"/>
    <w:rsid w:val="0043422F"/>
    <w:rsid w:val="00434254"/>
    <w:rsid w:val="0043435D"/>
    <w:rsid w:val="0043444B"/>
    <w:rsid w:val="004345FA"/>
    <w:rsid w:val="004348C1"/>
    <w:rsid w:val="0043492C"/>
    <w:rsid w:val="00434996"/>
    <w:rsid w:val="004349EC"/>
    <w:rsid w:val="00434B5B"/>
    <w:rsid w:val="00434B93"/>
    <w:rsid w:val="00434B99"/>
    <w:rsid w:val="00434BF0"/>
    <w:rsid w:val="00434C1B"/>
    <w:rsid w:val="00434D7F"/>
    <w:rsid w:val="00434DB5"/>
    <w:rsid w:val="00434E62"/>
    <w:rsid w:val="004350DE"/>
    <w:rsid w:val="004350FC"/>
    <w:rsid w:val="0043511E"/>
    <w:rsid w:val="0043517E"/>
    <w:rsid w:val="0043547F"/>
    <w:rsid w:val="004355A5"/>
    <w:rsid w:val="004356F6"/>
    <w:rsid w:val="00435822"/>
    <w:rsid w:val="00435924"/>
    <w:rsid w:val="0043593E"/>
    <w:rsid w:val="004359E0"/>
    <w:rsid w:val="00435A38"/>
    <w:rsid w:val="00435A44"/>
    <w:rsid w:val="00435A94"/>
    <w:rsid w:val="00435AB8"/>
    <w:rsid w:val="00435B96"/>
    <w:rsid w:val="00435BED"/>
    <w:rsid w:val="00435D60"/>
    <w:rsid w:val="00435E89"/>
    <w:rsid w:val="00435F1A"/>
    <w:rsid w:val="00436022"/>
    <w:rsid w:val="0043604D"/>
    <w:rsid w:val="00436058"/>
    <w:rsid w:val="004360CB"/>
    <w:rsid w:val="00436101"/>
    <w:rsid w:val="0043619B"/>
    <w:rsid w:val="004362D1"/>
    <w:rsid w:val="004362E6"/>
    <w:rsid w:val="0043630B"/>
    <w:rsid w:val="00436317"/>
    <w:rsid w:val="004363B7"/>
    <w:rsid w:val="0043673C"/>
    <w:rsid w:val="004367CB"/>
    <w:rsid w:val="004367E3"/>
    <w:rsid w:val="00436856"/>
    <w:rsid w:val="0043688C"/>
    <w:rsid w:val="00436B21"/>
    <w:rsid w:val="00436C8B"/>
    <w:rsid w:val="00436CC7"/>
    <w:rsid w:val="00436DB7"/>
    <w:rsid w:val="00436E06"/>
    <w:rsid w:val="00436E25"/>
    <w:rsid w:val="00436E2E"/>
    <w:rsid w:val="00436F1D"/>
    <w:rsid w:val="00436F3C"/>
    <w:rsid w:val="00436F5E"/>
    <w:rsid w:val="004370B3"/>
    <w:rsid w:val="004370E4"/>
    <w:rsid w:val="00437442"/>
    <w:rsid w:val="004374B8"/>
    <w:rsid w:val="004374F5"/>
    <w:rsid w:val="004375A1"/>
    <w:rsid w:val="00437719"/>
    <w:rsid w:val="0043772E"/>
    <w:rsid w:val="00437794"/>
    <w:rsid w:val="004377E6"/>
    <w:rsid w:val="0043781E"/>
    <w:rsid w:val="0043781F"/>
    <w:rsid w:val="00437A84"/>
    <w:rsid w:val="00437AE0"/>
    <w:rsid w:val="00437B0E"/>
    <w:rsid w:val="00437BF4"/>
    <w:rsid w:val="00437C5B"/>
    <w:rsid w:val="00437D24"/>
    <w:rsid w:val="00437D2B"/>
    <w:rsid w:val="00437E03"/>
    <w:rsid w:val="00437EBE"/>
    <w:rsid w:val="00437EF4"/>
    <w:rsid w:val="00437F74"/>
    <w:rsid w:val="00437FB9"/>
    <w:rsid w:val="00437FD6"/>
    <w:rsid w:val="004401F5"/>
    <w:rsid w:val="00440225"/>
    <w:rsid w:val="00440287"/>
    <w:rsid w:val="004402A8"/>
    <w:rsid w:val="00440304"/>
    <w:rsid w:val="0044036D"/>
    <w:rsid w:val="004403AE"/>
    <w:rsid w:val="004404EA"/>
    <w:rsid w:val="00440524"/>
    <w:rsid w:val="00440599"/>
    <w:rsid w:val="00440644"/>
    <w:rsid w:val="004406DF"/>
    <w:rsid w:val="00440799"/>
    <w:rsid w:val="004408A5"/>
    <w:rsid w:val="004408F3"/>
    <w:rsid w:val="004409D2"/>
    <w:rsid w:val="00440A0C"/>
    <w:rsid w:val="00440A4C"/>
    <w:rsid w:val="00440ACD"/>
    <w:rsid w:val="00440E15"/>
    <w:rsid w:val="00440EA1"/>
    <w:rsid w:val="00440EBB"/>
    <w:rsid w:val="00440F91"/>
    <w:rsid w:val="00440FB1"/>
    <w:rsid w:val="004410F6"/>
    <w:rsid w:val="00441278"/>
    <w:rsid w:val="00441331"/>
    <w:rsid w:val="00441450"/>
    <w:rsid w:val="00441476"/>
    <w:rsid w:val="0044177B"/>
    <w:rsid w:val="004417CA"/>
    <w:rsid w:val="004417FF"/>
    <w:rsid w:val="00441B1A"/>
    <w:rsid w:val="00441B5B"/>
    <w:rsid w:val="00441BE0"/>
    <w:rsid w:val="00441CC1"/>
    <w:rsid w:val="00441CD5"/>
    <w:rsid w:val="00441DC6"/>
    <w:rsid w:val="00441EBB"/>
    <w:rsid w:val="00441ECE"/>
    <w:rsid w:val="00441F1E"/>
    <w:rsid w:val="0044208E"/>
    <w:rsid w:val="0044216C"/>
    <w:rsid w:val="0044216D"/>
    <w:rsid w:val="0044219F"/>
    <w:rsid w:val="00442242"/>
    <w:rsid w:val="00442274"/>
    <w:rsid w:val="004423A6"/>
    <w:rsid w:val="0044241B"/>
    <w:rsid w:val="004424BD"/>
    <w:rsid w:val="004424D4"/>
    <w:rsid w:val="004424EB"/>
    <w:rsid w:val="00442603"/>
    <w:rsid w:val="00442612"/>
    <w:rsid w:val="0044262E"/>
    <w:rsid w:val="004427E3"/>
    <w:rsid w:val="00442826"/>
    <w:rsid w:val="00442AB0"/>
    <w:rsid w:val="00442AE3"/>
    <w:rsid w:val="00442AFA"/>
    <w:rsid w:val="00442C1D"/>
    <w:rsid w:val="00442C48"/>
    <w:rsid w:val="00442D28"/>
    <w:rsid w:val="00442D6C"/>
    <w:rsid w:val="00442E2E"/>
    <w:rsid w:val="00442EED"/>
    <w:rsid w:val="004430D0"/>
    <w:rsid w:val="0044313D"/>
    <w:rsid w:val="004431E1"/>
    <w:rsid w:val="00443200"/>
    <w:rsid w:val="00443204"/>
    <w:rsid w:val="00443211"/>
    <w:rsid w:val="0044321B"/>
    <w:rsid w:val="0044327D"/>
    <w:rsid w:val="00443286"/>
    <w:rsid w:val="004432C2"/>
    <w:rsid w:val="00443333"/>
    <w:rsid w:val="00443370"/>
    <w:rsid w:val="0044337D"/>
    <w:rsid w:val="004433B1"/>
    <w:rsid w:val="004434F0"/>
    <w:rsid w:val="0044354C"/>
    <w:rsid w:val="0044361D"/>
    <w:rsid w:val="00443646"/>
    <w:rsid w:val="00443747"/>
    <w:rsid w:val="00443785"/>
    <w:rsid w:val="00443788"/>
    <w:rsid w:val="004437EA"/>
    <w:rsid w:val="0044386B"/>
    <w:rsid w:val="00443876"/>
    <w:rsid w:val="00443896"/>
    <w:rsid w:val="00443A78"/>
    <w:rsid w:val="00443AA9"/>
    <w:rsid w:val="00443AD5"/>
    <w:rsid w:val="00443B7D"/>
    <w:rsid w:val="00443C37"/>
    <w:rsid w:val="00443C5C"/>
    <w:rsid w:val="00443C71"/>
    <w:rsid w:val="00443CC9"/>
    <w:rsid w:val="00443D2B"/>
    <w:rsid w:val="00443F37"/>
    <w:rsid w:val="0044400C"/>
    <w:rsid w:val="004440C2"/>
    <w:rsid w:val="004440D5"/>
    <w:rsid w:val="00444127"/>
    <w:rsid w:val="004442E8"/>
    <w:rsid w:val="00444438"/>
    <w:rsid w:val="00444552"/>
    <w:rsid w:val="00444763"/>
    <w:rsid w:val="0044479A"/>
    <w:rsid w:val="004447CD"/>
    <w:rsid w:val="0044494B"/>
    <w:rsid w:val="0044495D"/>
    <w:rsid w:val="004449A8"/>
    <w:rsid w:val="00444A00"/>
    <w:rsid w:val="00444A8F"/>
    <w:rsid w:val="00444AD3"/>
    <w:rsid w:val="00444B91"/>
    <w:rsid w:val="00444BAE"/>
    <w:rsid w:val="00444BB1"/>
    <w:rsid w:val="00444BEA"/>
    <w:rsid w:val="00444D21"/>
    <w:rsid w:val="00444D97"/>
    <w:rsid w:val="00444EA5"/>
    <w:rsid w:val="00444FD9"/>
    <w:rsid w:val="00445032"/>
    <w:rsid w:val="00445058"/>
    <w:rsid w:val="0044508E"/>
    <w:rsid w:val="00445109"/>
    <w:rsid w:val="0044520E"/>
    <w:rsid w:val="0044549E"/>
    <w:rsid w:val="004454C7"/>
    <w:rsid w:val="004454E9"/>
    <w:rsid w:val="00445596"/>
    <w:rsid w:val="004456D7"/>
    <w:rsid w:val="004456FE"/>
    <w:rsid w:val="0044577E"/>
    <w:rsid w:val="004458B2"/>
    <w:rsid w:val="00445A22"/>
    <w:rsid w:val="00445A57"/>
    <w:rsid w:val="00445A6E"/>
    <w:rsid w:val="00445A94"/>
    <w:rsid w:val="00445B82"/>
    <w:rsid w:val="00445B95"/>
    <w:rsid w:val="00445D20"/>
    <w:rsid w:val="004460A1"/>
    <w:rsid w:val="00446158"/>
    <w:rsid w:val="00446242"/>
    <w:rsid w:val="004462BA"/>
    <w:rsid w:val="0044635E"/>
    <w:rsid w:val="004463CF"/>
    <w:rsid w:val="00446408"/>
    <w:rsid w:val="0044641C"/>
    <w:rsid w:val="00446424"/>
    <w:rsid w:val="0044666C"/>
    <w:rsid w:val="0044686F"/>
    <w:rsid w:val="004469CB"/>
    <w:rsid w:val="00446A08"/>
    <w:rsid w:val="00446AD3"/>
    <w:rsid w:val="00446B0B"/>
    <w:rsid w:val="00446B19"/>
    <w:rsid w:val="00446BCF"/>
    <w:rsid w:val="00446C2A"/>
    <w:rsid w:val="00446D84"/>
    <w:rsid w:val="00446E31"/>
    <w:rsid w:val="00446E5C"/>
    <w:rsid w:val="00446E9E"/>
    <w:rsid w:val="00446EA4"/>
    <w:rsid w:val="00446F09"/>
    <w:rsid w:val="00446F76"/>
    <w:rsid w:val="004472D1"/>
    <w:rsid w:val="004473CC"/>
    <w:rsid w:val="0044753D"/>
    <w:rsid w:val="00447650"/>
    <w:rsid w:val="0044770A"/>
    <w:rsid w:val="004477FB"/>
    <w:rsid w:val="00447831"/>
    <w:rsid w:val="0044784D"/>
    <w:rsid w:val="00447B3E"/>
    <w:rsid w:val="00447B78"/>
    <w:rsid w:val="00447C61"/>
    <w:rsid w:val="00447CC3"/>
    <w:rsid w:val="00447D1E"/>
    <w:rsid w:val="00447F0F"/>
    <w:rsid w:val="00447F77"/>
    <w:rsid w:val="00447F83"/>
    <w:rsid w:val="00447FC3"/>
    <w:rsid w:val="00450073"/>
    <w:rsid w:val="004500A8"/>
    <w:rsid w:val="004500B0"/>
    <w:rsid w:val="00450309"/>
    <w:rsid w:val="004503D8"/>
    <w:rsid w:val="004505E2"/>
    <w:rsid w:val="004505E9"/>
    <w:rsid w:val="00450619"/>
    <w:rsid w:val="004506DC"/>
    <w:rsid w:val="0045071C"/>
    <w:rsid w:val="004507F5"/>
    <w:rsid w:val="00450A73"/>
    <w:rsid w:val="00450F4C"/>
    <w:rsid w:val="004510D4"/>
    <w:rsid w:val="00451177"/>
    <w:rsid w:val="00451219"/>
    <w:rsid w:val="0045125B"/>
    <w:rsid w:val="0045137B"/>
    <w:rsid w:val="0045139B"/>
    <w:rsid w:val="004513A3"/>
    <w:rsid w:val="004515C0"/>
    <w:rsid w:val="00451696"/>
    <w:rsid w:val="0045176B"/>
    <w:rsid w:val="004518C8"/>
    <w:rsid w:val="004518C9"/>
    <w:rsid w:val="00451979"/>
    <w:rsid w:val="00451B09"/>
    <w:rsid w:val="00451CA3"/>
    <w:rsid w:val="00451DBC"/>
    <w:rsid w:val="00451E22"/>
    <w:rsid w:val="00451E4E"/>
    <w:rsid w:val="00451E95"/>
    <w:rsid w:val="00451EC7"/>
    <w:rsid w:val="00451F0F"/>
    <w:rsid w:val="00451F12"/>
    <w:rsid w:val="00452005"/>
    <w:rsid w:val="0045204C"/>
    <w:rsid w:val="00452062"/>
    <w:rsid w:val="00452079"/>
    <w:rsid w:val="004520DF"/>
    <w:rsid w:val="004521A6"/>
    <w:rsid w:val="00452250"/>
    <w:rsid w:val="004522E4"/>
    <w:rsid w:val="0045233A"/>
    <w:rsid w:val="004523DC"/>
    <w:rsid w:val="004523DD"/>
    <w:rsid w:val="004524E6"/>
    <w:rsid w:val="0045268F"/>
    <w:rsid w:val="00452770"/>
    <w:rsid w:val="004528A0"/>
    <w:rsid w:val="00452906"/>
    <w:rsid w:val="004529BF"/>
    <w:rsid w:val="00452AB8"/>
    <w:rsid w:val="00452AC7"/>
    <w:rsid w:val="00452ACC"/>
    <w:rsid w:val="00452B9C"/>
    <w:rsid w:val="00452BD3"/>
    <w:rsid w:val="00452CE5"/>
    <w:rsid w:val="00452DA9"/>
    <w:rsid w:val="00452E0B"/>
    <w:rsid w:val="00452F13"/>
    <w:rsid w:val="00452F51"/>
    <w:rsid w:val="00453023"/>
    <w:rsid w:val="00453055"/>
    <w:rsid w:val="00453191"/>
    <w:rsid w:val="0045327C"/>
    <w:rsid w:val="004532DD"/>
    <w:rsid w:val="00453402"/>
    <w:rsid w:val="0045344F"/>
    <w:rsid w:val="004534B2"/>
    <w:rsid w:val="004534F9"/>
    <w:rsid w:val="00453537"/>
    <w:rsid w:val="0045372C"/>
    <w:rsid w:val="004537B7"/>
    <w:rsid w:val="004537DF"/>
    <w:rsid w:val="004537FD"/>
    <w:rsid w:val="0045381C"/>
    <w:rsid w:val="0045384C"/>
    <w:rsid w:val="0045394E"/>
    <w:rsid w:val="004539C9"/>
    <w:rsid w:val="00453A7B"/>
    <w:rsid w:val="00453AC2"/>
    <w:rsid w:val="00453C04"/>
    <w:rsid w:val="004540B2"/>
    <w:rsid w:val="00454259"/>
    <w:rsid w:val="0045430F"/>
    <w:rsid w:val="004543B4"/>
    <w:rsid w:val="00454475"/>
    <w:rsid w:val="0045449D"/>
    <w:rsid w:val="004544F0"/>
    <w:rsid w:val="0045453C"/>
    <w:rsid w:val="0045469A"/>
    <w:rsid w:val="004546BF"/>
    <w:rsid w:val="004547A9"/>
    <w:rsid w:val="0045480D"/>
    <w:rsid w:val="004548FF"/>
    <w:rsid w:val="00454969"/>
    <w:rsid w:val="00454A76"/>
    <w:rsid w:val="00454B26"/>
    <w:rsid w:val="00454B45"/>
    <w:rsid w:val="00454D04"/>
    <w:rsid w:val="00454E38"/>
    <w:rsid w:val="00454F80"/>
    <w:rsid w:val="004550FE"/>
    <w:rsid w:val="00455135"/>
    <w:rsid w:val="00455175"/>
    <w:rsid w:val="0045527C"/>
    <w:rsid w:val="00455498"/>
    <w:rsid w:val="004554F8"/>
    <w:rsid w:val="00455567"/>
    <w:rsid w:val="00455588"/>
    <w:rsid w:val="0045560F"/>
    <w:rsid w:val="00455835"/>
    <w:rsid w:val="0045585D"/>
    <w:rsid w:val="004558D6"/>
    <w:rsid w:val="004558F9"/>
    <w:rsid w:val="0045592C"/>
    <w:rsid w:val="00455969"/>
    <w:rsid w:val="004559E3"/>
    <w:rsid w:val="00455A80"/>
    <w:rsid w:val="00455B5E"/>
    <w:rsid w:val="00455C96"/>
    <w:rsid w:val="00455DCD"/>
    <w:rsid w:val="00455E54"/>
    <w:rsid w:val="004560CF"/>
    <w:rsid w:val="00456127"/>
    <w:rsid w:val="00456263"/>
    <w:rsid w:val="0045632E"/>
    <w:rsid w:val="00456557"/>
    <w:rsid w:val="004565DE"/>
    <w:rsid w:val="004566CC"/>
    <w:rsid w:val="004566F9"/>
    <w:rsid w:val="00456748"/>
    <w:rsid w:val="004568AA"/>
    <w:rsid w:val="00456998"/>
    <w:rsid w:val="00456A04"/>
    <w:rsid w:val="00456BA0"/>
    <w:rsid w:val="00456CB4"/>
    <w:rsid w:val="00456CCC"/>
    <w:rsid w:val="00456CE7"/>
    <w:rsid w:val="00456D77"/>
    <w:rsid w:val="00456DA7"/>
    <w:rsid w:val="00456E56"/>
    <w:rsid w:val="00456F26"/>
    <w:rsid w:val="0045701F"/>
    <w:rsid w:val="004570AD"/>
    <w:rsid w:val="004570C1"/>
    <w:rsid w:val="00457117"/>
    <w:rsid w:val="00457129"/>
    <w:rsid w:val="0045723F"/>
    <w:rsid w:val="0045724A"/>
    <w:rsid w:val="0045725A"/>
    <w:rsid w:val="00457416"/>
    <w:rsid w:val="0045743F"/>
    <w:rsid w:val="004574F8"/>
    <w:rsid w:val="0045758D"/>
    <w:rsid w:val="004575E6"/>
    <w:rsid w:val="0045779C"/>
    <w:rsid w:val="00457860"/>
    <w:rsid w:val="004579E9"/>
    <w:rsid w:val="00457A31"/>
    <w:rsid w:val="00457A8A"/>
    <w:rsid w:val="00457AEB"/>
    <w:rsid w:val="00457C3F"/>
    <w:rsid w:val="00457CC8"/>
    <w:rsid w:val="00457D04"/>
    <w:rsid w:val="00457E17"/>
    <w:rsid w:val="004600CE"/>
    <w:rsid w:val="00460153"/>
    <w:rsid w:val="0046016B"/>
    <w:rsid w:val="00460227"/>
    <w:rsid w:val="00460413"/>
    <w:rsid w:val="0046049A"/>
    <w:rsid w:val="004604E0"/>
    <w:rsid w:val="0046050D"/>
    <w:rsid w:val="004605A0"/>
    <w:rsid w:val="00460622"/>
    <w:rsid w:val="004606A3"/>
    <w:rsid w:val="00460711"/>
    <w:rsid w:val="004607A3"/>
    <w:rsid w:val="0046081D"/>
    <w:rsid w:val="00460824"/>
    <w:rsid w:val="0046098D"/>
    <w:rsid w:val="00460A30"/>
    <w:rsid w:val="00460AC7"/>
    <w:rsid w:val="00460C78"/>
    <w:rsid w:val="00460D19"/>
    <w:rsid w:val="00460E69"/>
    <w:rsid w:val="00460E79"/>
    <w:rsid w:val="00460EB4"/>
    <w:rsid w:val="00460F2E"/>
    <w:rsid w:val="00461086"/>
    <w:rsid w:val="004612D4"/>
    <w:rsid w:val="00461312"/>
    <w:rsid w:val="0046149C"/>
    <w:rsid w:val="00461521"/>
    <w:rsid w:val="004615CA"/>
    <w:rsid w:val="00461631"/>
    <w:rsid w:val="00461649"/>
    <w:rsid w:val="0046189C"/>
    <w:rsid w:val="00461938"/>
    <w:rsid w:val="00461962"/>
    <w:rsid w:val="0046196B"/>
    <w:rsid w:val="00461971"/>
    <w:rsid w:val="00461B97"/>
    <w:rsid w:val="00461BF1"/>
    <w:rsid w:val="00461BF9"/>
    <w:rsid w:val="00461D2B"/>
    <w:rsid w:val="00461DCB"/>
    <w:rsid w:val="00461FA5"/>
    <w:rsid w:val="00462324"/>
    <w:rsid w:val="00462409"/>
    <w:rsid w:val="004624F2"/>
    <w:rsid w:val="00462528"/>
    <w:rsid w:val="004625B2"/>
    <w:rsid w:val="00462638"/>
    <w:rsid w:val="004627C2"/>
    <w:rsid w:val="004629AD"/>
    <w:rsid w:val="00462B3E"/>
    <w:rsid w:val="00462B74"/>
    <w:rsid w:val="00462B83"/>
    <w:rsid w:val="00462D1B"/>
    <w:rsid w:val="00462D20"/>
    <w:rsid w:val="00462D2A"/>
    <w:rsid w:val="00462D39"/>
    <w:rsid w:val="00462DC1"/>
    <w:rsid w:val="00462F97"/>
    <w:rsid w:val="0046306A"/>
    <w:rsid w:val="0046306C"/>
    <w:rsid w:val="004630CA"/>
    <w:rsid w:val="004630FF"/>
    <w:rsid w:val="00463144"/>
    <w:rsid w:val="004631B1"/>
    <w:rsid w:val="004632EB"/>
    <w:rsid w:val="004632F3"/>
    <w:rsid w:val="0046339D"/>
    <w:rsid w:val="0046339E"/>
    <w:rsid w:val="00463442"/>
    <w:rsid w:val="004634B0"/>
    <w:rsid w:val="004634BB"/>
    <w:rsid w:val="00463511"/>
    <w:rsid w:val="00463529"/>
    <w:rsid w:val="00463557"/>
    <w:rsid w:val="00463682"/>
    <w:rsid w:val="004636A7"/>
    <w:rsid w:val="00463956"/>
    <w:rsid w:val="00463A9D"/>
    <w:rsid w:val="00463B55"/>
    <w:rsid w:val="00463B7A"/>
    <w:rsid w:val="00463C5C"/>
    <w:rsid w:val="00463CE8"/>
    <w:rsid w:val="00463D0F"/>
    <w:rsid w:val="00463D34"/>
    <w:rsid w:val="00463D49"/>
    <w:rsid w:val="00463E61"/>
    <w:rsid w:val="00463F65"/>
    <w:rsid w:val="004640B4"/>
    <w:rsid w:val="0046419B"/>
    <w:rsid w:val="004642C3"/>
    <w:rsid w:val="00464367"/>
    <w:rsid w:val="00464414"/>
    <w:rsid w:val="004644B2"/>
    <w:rsid w:val="0046459E"/>
    <w:rsid w:val="004647F8"/>
    <w:rsid w:val="0046495D"/>
    <w:rsid w:val="00464978"/>
    <w:rsid w:val="00464B1E"/>
    <w:rsid w:val="00464B67"/>
    <w:rsid w:val="00464BAE"/>
    <w:rsid w:val="00464C02"/>
    <w:rsid w:val="00464D42"/>
    <w:rsid w:val="00464D57"/>
    <w:rsid w:val="00464D5F"/>
    <w:rsid w:val="00464DB8"/>
    <w:rsid w:val="00464E7A"/>
    <w:rsid w:val="00464FBB"/>
    <w:rsid w:val="00465051"/>
    <w:rsid w:val="004650C4"/>
    <w:rsid w:val="00465189"/>
    <w:rsid w:val="004651A9"/>
    <w:rsid w:val="00465213"/>
    <w:rsid w:val="0046524E"/>
    <w:rsid w:val="004652AA"/>
    <w:rsid w:val="00465335"/>
    <w:rsid w:val="004654CE"/>
    <w:rsid w:val="004654D5"/>
    <w:rsid w:val="004654F1"/>
    <w:rsid w:val="004656D8"/>
    <w:rsid w:val="00465709"/>
    <w:rsid w:val="0046570D"/>
    <w:rsid w:val="004657AD"/>
    <w:rsid w:val="004657ED"/>
    <w:rsid w:val="0046584A"/>
    <w:rsid w:val="00465871"/>
    <w:rsid w:val="004658AF"/>
    <w:rsid w:val="00465942"/>
    <w:rsid w:val="004659D6"/>
    <w:rsid w:val="00465ABF"/>
    <w:rsid w:val="00465BA6"/>
    <w:rsid w:val="00465BE3"/>
    <w:rsid w:val="00465E1B"/>
    <w:rsid w:val="00465F35"/>
    <w:rsid w:val="00465FCF"/>
    <w:rsid w:val="00466089"/>
    <w:rsid w:val="004663E8"/>
    <w:rsid w:val="004663F6"/>
    <w:rsid w:val="004663FF"/>
    <w:rsid w:val="00466477"/>
    <w:rsid w:val="0046661A"/>
    <w:rsid w:val="00466663"/>
    <w:rsid w:val="004666A2"/>
    <w:rsid w:val="004666C4"/>
    <w:rsid w:val="004666F3"/>
    <w:rsid w:val="00466731"/>
    <w:rsid w:val="004667A9"/>
    <w:rsid w:val="004668D2"/>
    <w:rsid w:val="00466946"/>
    <w:rsid w:val="00466982"/>
    <w:rsid w:val="004669C6"/>
    <w:rsid w:val="00466AA6"/>
    <w:rsid w:val="00466EFD"/>
    <w:rsid w:val="00466F2B"/>
    <w:rsid w:val="004670B8"/>
    <w:rsid w:val="00467112"/>
    <w:rsid w:val="0046711F"/>
    <w:rsid w:val="00467120"/>
    <w:rsid w:val="00467187"/>
    <w:rsid w:val="004671A0"/>
    <w:rsid w:val="0046721B"/>
    <w:rsid w:val="004672CD"/>
    <w:rsid w:val="004672D0"/>
    <w:rsid w:val="004672F6"/>
    <w:rsid w:val="004674DF"/>
    <w:rsid w:val="00467504"/>
    <w:rsid w:val="0046751B"/>
    <w:rsid w:val="0046755B"/>
    <w:rsid w:val="00467619"/>
    <w:rsid w:val="0046764F"/>
    <w:rsid w:val="004676FC"/>
    <w:rsid w:val="00467751"/>
    <w:rsid w:val="0046780B"/>
    <w:rsid w:val="0046798D"/>
    <w:rsid w:val="00467999"/>
    <w:rsid w:val="00467A02"/>
    <w:rsid w:val="00467AC5"/>
    <w:rsid w:val="00467BC6"/>
    <w:rsid w:val="00467C13"/>
    <w:rsid w:val="00467C3A"/>
    <w:rsid w:val="00467C77"/>
    <w:rsid w:val="00467E87"/>
    <w:rsid w:val="00467FD4"/>
    <w:rsid w:val="0047009C"/>
    <w:rsid w:val="004700C5"/>
    <w:rsid w:val="00470100"/>
    <w:rsid w:val="0047010C"/>
    <w:rsid w:val="0047018D"/>
    <w:rsid w:val="004701F7"/>
    <w:rsid w:val="004702CB"/>
    <w:rsid w:val="004703D5"/>
    <w:rsid w:val="004703E5"/>
    <w:rsid w:val="00470413"/>
    <w:rsid w:val="0047041F"/>
    <w:rsid w:val="0047047B"/>
    <w:rsid w:val="004704DC"/>
    <w:rsid w:val="0047058F"/>
    <w:rsid w:val="004705CD"/>
    <w:rsid w:val="00470772"/>
    <w:rsid w:val="004707CE"/>
    <w:rsid w:val="00470971"/>
    <w:rsid w:val="00470A3C"/>
    <w:rsid w:val="00470B33"/>
    <w:rsid w:val="00470BAF"/>
    <w:rsid w:val="00470C11"/>
    <w:rsid w:val="00470EA8"/>
    <w:rsid w:val="00470F0B"/>
    <w:rsid w:val="00471029"/>
    <w:rsid w:val="0047107F"/>
    <w:rsid w:val="004710A9"/>
    <w:rsid w:val="0047113D"/>
    <w:rsid w:val="00471171"/>
    <w:rsid w:val="004711EE"/>
    <w:rsid w:val="0047123A"/>
    <w:rsid w:val="00471252"/>
    <w:rsid w:val="00471273"/>
    <w:rsid w:val="004712AB"/>
    <w:rsid w:val="0047132F"/>
    <w:rsid w:val="00471359"/>
    <w:rsid w:val="004713D8"/>
    <w:rsid w:val="0047143E"/>
    <w:rsid w:val="00471563"/>
    <w:rsid w:val="00471729"/>
    <w:rsid w:val="00471733"/>
    <w:rsid w:val="004719AB"/>
    <w:rsid w:val="004719D6"/>
    <w:rsid w:val="004719F9"/>
    <w:rsid w:val="00471A89"/>
    <w:rsid w:val="00471B0D"/>
    <w:rsid w:val="00471DFD"/>
    <w:rsid w:val="00471F6F"/>
    <w:rsid w:val="00472060"/>
    <w:rsid w:val="00472224"/>
    <w:rsid w:val="004723FD"/>
    <w:rsid w:val="00472421"/>
    <w:rsid w:val="00472425"/>
    <w:rsid w:val="00472443"/>
    <w:rsid w:val="004728AF"/>
    <w:rsid w:val="00472930"/>
    <w:rsid w:val="0047294B"/>
    <w:rsid w:val="0047296C"/>
    <w:rsid w:val="00472B63"/>
    <w:rsid w:val="00472B78"/>
    <w:rsid w:val="00472C4F"/>
    <w:rsid w:val="00472D39"/>
    <w:rsid w:val="00472D6B"/>
    <w:rsid w:val="00472E92"/>
    <w:rsid w:val="00472EA4"/>
    <w:rsid w:val="00472EB2"/>
    <w:rsid w:val="00472ED6"/>
    <w:rsid w:val="00472EF3"/>
    <w:rsid w:val="00472F7E"/>
    <w:rsid w:val="00472FB6"/>
    <w:rsid w:val="00473177"/>
    <w:rsid w:val="00473248"/>
    <w:rsid w:val="004733F1"/>
    <w:rsid w:val="00473457"/>
    <w:rsid w:val="00473458"/>
    <w:rsid w:val="004734FC"/>
    <w:rsid w:val="004735FC"/>
    <w:rsid w:val="0047367E"/>
    <w:rsid w:val="0047372D"/>
    <w:rsid w:val="0047376B"/>
    <w:rsid w:val="00473831"/>
    <w:rsid w:val="004738FA"/>
    <w:rsid w:val="00473B7B"/>
    <w:rsid w:val="00473C2C"/>
    <w:rsid w:val="00473D0F"/>
    <w:rsid w:val="00474010"/>
    <w:rsid w:val="00474065"/>
    <w:rsid w:val="0047408C"/>
    <w:rsid w:val="00474351"/>
    <w:rsid w:val="004743BE"/>
    <w:rsid w:val="00474445"/>
    <w:rsid w:val="004744D6"/>
    <w:rsid w:val="0047455B"/>
    <w:rsid w:val="004745E9"/>
    <w:rsid w:val="00474708"/>
    <w:rsid w:val="00474749"/>
    <w:rsid w:val="0047480B"/>
    <w:rsid w:val="00474901"/>
    <w:rsid w:val="0047496C"/>
    <w:rsid w:val="00474A1A"/>
    <w:rsid w:val="00474A40"/>
    <w:rsid w:val="00474BA0"/>
    <w:rsid w:val="00474C3E"/>
    <w:rsid w:val="00474C82"/>
    <w:rsid w:val="00474CAD"/>
    <w:rsid w:val="00474D23"/>
    <w:rsid w:val="00474E35"/>
    <w:rsid w:val="00474E79"/>
    <w:rsid w:val="00474F15"/>
    <w:rsid w:val="00474FAE"/>
    <w:rsid w:val="00475028"/>
    <w:rsid w:val="00475135"/>
    <w:rsid w:val="004752C0"/>
    <w:rsid w:val="004754EF"/>
    <w:rsid w:val="004754F7"/>
    <w:rsid w:val="00475541"/>
    <w:rsid w:val="0047554F"/>
    <w:rsid w:val="004755A2"/>
    <w:rsid w:val="004755E1"/>
    <w:rsid w:val="00475626"/>
    <w:rsid w:val="004757F6"/>
    <w:rsid w:val="00475A1E"/>
    <w:rsid w:val="00475A5B"/>
    <w:rsid w:val="00475BA4"/>
    <w:rsid w:val="00475BC9"/>
    <w:rsid w:val="00475BFD"/>
    <w:rsid w:val="00475C0A"/>
    <w:rsid w:val="00475C16"/>
    <w:rsid w:val="00475C76"/>
    <w:rsid w:val="00475CA3"/>
    <w:rsid w:val="00475CBF"/>
    <w:rsid w:val="00475D8B"/>
    <w:rsid w:val="00475E4C"/>
    <w:rsid w:val="00475EC7"/>
    <w:rsid w:val="00475F9D"/>
    <w:rsid w:val="00476205"/>
    <w:rsid w:val="0047624D"/>
    <w:rsid w:val="00476260"/>
    <w:rsid w:val="00476268"/>
    <w:rsid w:val="004762F4"/>
    <w:rsid w:val="004763A3"/>
    <w:rsid w:val="004763FC"/>
    <w:rsid w:val="00476401"/>
    <w:rsid w:val="00476451"/>
    <w:rsid w:val="0047658A"/>
    <w:rsid w:val="0047663F"/>
    <w:rsid w:val="0047670A"/>
    <w:rsid w:val="0047671A"/>
    <w:rsid w:val="004767AE"/>
    <w:rsid w:val="00476889"/>
    <w:rsid w:val="004768B6"/>
    <w:rsid w:val="00476CAD"/>
    <w:rsid w:val="00476D19"/>
    <w:rsid w:val="0047703B"/>
    <w:rsid w:val="00477052"/>
    <w:rsid w:val="00477086"/>
    <w:rsid w:val="004770EE"/>
    <w:rsid w:val="00477213"/>
    <w:rsid w:val="00477258"/>
    <w:rsid w:val="004772BB"/>
    <w:rsid w:val="0047745D"/>
    <w:rsid w:val="00477502"/>
    <w:rsid w:val="00477503"/>
    <w:rsid w:val="004776EC"/>
    <w:rsid w:val="00477766"/>
    <w:rsid w:val="004777F8"/>
    <w:rsid w:val="00477829"/>
    <w:rsid w:val="004779AF"/>
    <w:rsid w:val="004779B5"/>
    <w:rsid w:val="004779C4"/>
    <w:rsid w:val="00477A91"/>
    <w:rsid w:val="00477AAE"/>
    <w:rsid w:val="00477B5D"/>
    <w:rsid w:val="00477B6F"/>
    <w:rsid w:val="00477C6F"/>
    <w:rsid w:val="00477EB6"/>
    <w:rsid w:val="00477F55"/>
    <w:rsid w:val="0048023C"/>
    <w:rsid w:val="00480254"/>
    <w:rsid w:val="00480361"/>
    <w:rsid w:val="00480398"/>
    <w:rsid w:val="00480484"/>
    <w:rsid w:val="004805AE"/>
    <w:rsid w:val="004805C5"/>
    <w:rsid w:val="00480638"/>
    <w:rsid w:val="00480673"/>
    <w:rsid w:val="0048067A"/>
    <w:rsid w:val="004806B3"/>
    <w:rsid w:val="004807C8"/>
    <w:rsid w:val="00480819"/>
    <w:rsid w:val="00480840"/>
    <w:rsid w:val="00480AFB"/>
    <w:rsid w:val="00480B58"/>
    <w:rsid w:val="00480C21"/>
    <w:rsid w:val="00480D11"/>
    <w:rsid w:val="00480D55"/>
    <w:rsid w:val="00480D65"/>
    <w:rsid w:val="00480E93"/>
    <w:rsid w:val="00480F68"/>
    <w:rsid w:val="00480F8F"/>
    <w:rsid w:val="00480FB2"/>
    <w:rsid w:val="0048100D"/>
    <w:rsid w:val="004810F6"/>
    <w:rsid w:val="00481197"/>
    <w:rsid w:val="00481206"/>
    <w:rsid w:val="00481236"/>
    <w:rsid w:val="004813FE"/>
    <w:rsid w:val="0048145F"/>
    <w:rsid w:val="0048148F"/>
    <w:rsid w:val="00481512"/>
    <w:rsid w:val="0048160E"/>
    <w:rsid w:val="0048161E"/>
    <w:rsid w:val="0048172D"/>
    <w:rsid w:val="00481735"/>
    <w:rsid w:val="00481977"/>
    <w:rsid w:val="004819B5"/>
    <w:rsid w:val="00481B98"/>
    <w:rsid w:val="00481CC1"/>
    <w:rsid w:val="00481D4C"/>
    <w:rsid w:val="00481DA8"/>
    <w:rsid w:val="00481E7E"/>
    <w:rsid w:val="00481E81"/>
    <w:rsid w:val="00481F1A"/>
    <w:rsid w:val="00482069"/>
    <w:rsid w:val="004821C7"/>
    <w:rsid w:val="004822B0"/>
    <w:rsid w:val="00482377"/>
    <w:rsid w:val="00482497"/>
    <w:rsid w:val="004825D3"/>
    <w:rsid w:val="00482646"/>
    <w:rsid w:val="004826D4"/>
    <w:rsid w:val="004826EA"/>
    <w:rsid w:val="00482802"/>
    <w:rsid w:val="004828D1"/>
    <w:rsid w:val="004828E7"/>
    <w:rsid w:val="00482953"/>
    <w:rsid w:val="00482C2C"/>
    <w:rsid w:val="00482E67"/>
    <w:rsid w:val="00482FA4"/>
    <w:rsid w:val="00482FAF"/>
    <w:rsid w:val="00483162"/>
    <w:rsid w:val="00483181"/>
    <w:rsid w:val="004831BB"/>
    <w:rsid w:val="004831F2"/>
    <w:rsid w:val="00483203"/>
    <w:rsid w:val="00483217"/>
    <w:rsid w:val="0048322B"/>
    <w:rsid w:val="0048329F"/>
    <w:rsid w:val="0048353A"/>
    <w:rsid w:val="00483574"/>
    <w:rsid w:val="00483783"/>
    <w:rsid w:val="00483901"/>
    <w:rsid w:val="0048390F"/>
    <w:rsid w:val="00483A26"/>
    <w:rsid w:val="00483A32"/>
    <w:rsid w:val="00483A5C"/>
    <w:rsid w:val="00483B78"/>
    <w:rsid w:val="00483C22"/>
    <w:rsid w:val="00483C7F"/>
    <w:rsid w:val="00483D73"/>
    <w:rsid w:val="00483DB3"/>
    <w:rsid w:val="00483E7B"/>
    <w:rsid w:val="00483F21"/>
    <w:rsid w:val="00483F5A"/>
    <w:rsid w:val="00483FAE"/>
    <w:rsid w:val="00484135"/>
    <w:rsid w:val="00484166"/>
    <w:rsid w:val="00484180"/>
    <w:rsid w:val="004841E6"/>
    <w:rsid w:val="00484316"/>
    <w:rsid w:val="0048454C"/>
    <w:rsid w:val="0048458C"/>
    <w:rsid w:val="0048460C"/>
    <w:rsid w:val="00484613"/>
    <w:rsid w:val="004848D3"/>
    <w:rsid w:val="00484901"/>
    <w:rsid w:val="0048493C"/>
    <w:rsid w:val="00484AD2"/>
    <w:rsid w:val="00484C19"/>
    <w:rsid w:val="00484C70"/>
    <w:rsid w:val="00484D45"/>
    <w:rsid w:val="00484D7D"/>
    <w:rsid w:val="00484EE4"/>
    <w:rsid w:val="004850DE"/>
    <w:rsid w:val="0048519E"/>
    <w:rsid w:val="00485277"/>
    <w:rsid w:val="004853ED"/>
    <w:rsid w:val="0048557B"/>
    <w:rsid w:val="00485659"/>
    <w:rsid w:val="00485841"/>
    <w:rsid w:val="00485945"/>
    <w:rsid w:val="00485B51"/>
    <w:rsid w:val="00485CA6"/>
    <w:rsid w:val="00485CC9"/>
    <w:rsid w:val="00485E64"/>
    <w:rsid w:val="00485E76"/>
    <w:rsid w:val="00485EAF"/>
    <w:rsid w:val="00485FB8"/>
    <w:rsid w:val="0048607D"/>
    <w:rsid w:val="00486119"/>
    <w:rsid w:val="0048611B"/>
    <w:rsid w:val="0048612C"/>
    <w:rsid w:val="00486191"/>
    <w:rsid w:val="00486220"/>
    <w:rsid w:val="0048631A"/>
    <w:rsid w:val="004863A4"/>
    <w:rsid w:val="004864B9"/>
    <w:rsid w:val="00486516"/>
    <w:rsid w:val="00486518"/>
    <w:rsid w:val="0048654E"/>
    <w:rsid w:val="00486775"/>
    <w:rsid w:val="00486912"/>
    <w:rsid w:val="0048694E"/>
    <w:rsid w:val="004869FB"/>
    <w:rsid w:val="00486A36"/>
    <w:rsid w:val="00486ABC"/>
    <w:rsid w:val="00486B7F"/>
    <w:rsid w:val="00486BA9"/>
    <w:rsid w:val="00486C46"/>
    <w:rsid w:val="00486CB7"/>
    <w:rsid w:val="00486CF7"/>
    <w:rsid w:val="00486D61"/>
    <w:rsid w:val="00486E4D"/>
    <w:rsid w:val="00486EC6"/>
    <w:rsid w:val="00486F15"/>
    <w:rsid w:val="004870C7"/>
    <w:rsid w:val="004870CA"/>
    <w:rsid w:val="004870E1"/>
    <w:rsid w:val="00487186"/>
    <w:rsid w:val="004871C1"/>
    <w:rsid w:val="0048735C"/>
    <w:rsid w:val="00487607"/>
    <w:rsid w:val="00487608"/>
    <w:rsid w:val="00487648"/>
    <w:rsid w:val="00487663"/>
    <w:rsid w:val="0048766C"/>
    <w:rsid w:val="004877A8"/>
    <w:rsid w:val="004877EA"/>
    <w:rsid w:val="00487850"/>
    <w:rsid w:val="00487A2B"/>
    <w:rsid w:val="00487BC0"/>
    <w:rsid w:val="00487C8F"/>
    <w:rsid w:val="00487CE5"/>
    <w:rsid w:val="00487E47"/>
    <w:rsid w:val="00487E48"/>
    <w:rsid w:val="00487EBB"/>
    <w:rsid w:val="00487FCD"/>
    <w:rsid w:val="00490011"/>
    <w:rsid w:val="0049001F"/>
    <w:rsid w:val="0049005F"/>
    <w:rsid w:val="004900C4"/>
    <w:rsid w:val="00490155"/>
    <w:rsid w:val="00490162"/>
    <w:rsid w:val="00490364"/>
    <w:rsid w:val="004903E5"/>
    <w:rsid w:val="004903FA"/>
    <w:rsid w:val="0049052B"/>
    <w:rsid w:val="00490583"/>
    <w:rsid w:val="00490768"/>
    <w:rsid w:val="004907A9"/>
    <w:rsid w:val="004907AC"/>
    <w:rsid w:val="00490826"/>
    <w:rsid w:val="004908B8"/>
    <w:rsid w:val="00490978"/>
    <w:rsid w:val="00490A13"/>
    <w:rsid w:val="00490A53"/>
    <w:rsid w:val="00490A8B"/>
    <w:rsid w:val="00490AC2"/>
    <w:rsid w:val="00490C8F"/>
    <w:rsid w:val="00490C96"/>
    <w:rsid w:val="00490D60"/>
    <w:rsid w:val="00490EBD"/>
    <w:rsid w:val="00491021"/>
    <w:rsid w:val="00491023"/>
    <w:rsid w:val="00491093"/>
    <w:rsid w:val="004910DC"/>
    <w:rsid w:val="00491104"/>
    <w:rsid w:val="00491195"/>
    <w:rsid w:val="00491323"/>
    <w:rsid w:val="0049138F"/>
    <w:rsid w:val="0049147F"/>
    <w:rsid w:val="0049151E"/>
    <w:rsid w:val="0049155D"/>
    <w:rsid w:val="00491662"/>
    <w:rsid w:val="00491758"/>
    <w:rsid w:val="0049194C"/>
    <w:rsid w:val="00491A1D"/>
    <w:rsid w:val="00491A27"/>
    <w:rsid w:val="00491BBF"/>
    <w:rsid w:val="00491C24"/>
    <w:rsid w:val="00491CD5"/>
    <w:rsid w:val="00491D4F"/>
    <w:rsid w:val="00491E1C"/>
    <w:rsid w:val="00491E8C"/>
    <w:rsid w:val="00491EFD"/>
    <w:rsid w:val="00491F45"/>
    <w:rsid w:val="00491F48"/>
    <w:rsid w:val="00491FDD"/>
    <w:rsid w:val="0049208C"/>
    <w:rsid w:val="0049235B"/>
    <w:rsid w:val="004923A9"/>
    <w:rsid w:val="00492642"/>
    <w:rsid w:val="00492864"/>
    <w:rsid w:val="004928EE"/>
    <w:rsid w:val="00492915"/>
    <w:rsid w:val="00492928"/>
    <w:rsid w:val="004929B1"/>
    <w:rsid w:val="00492A13"/>
    <w:rsid w:val="00492A1E"/>
    <w:rsid w:val="00492AAC"/>
    <w:rsid w:val="00492B4F"/>
    <w:rsid w:val="00492C1E"/>
    <w:rsid w:val="00492C49"/>
    <w:rsid w:val="00492CA1"/>
    <w:rsid w:val="00492CF2"/>
    <w:rsid w:val="00492D31"/>
    <w:rsid w:val="00492D6F"/>
    <w:rsid w:val="00492E8B"/>
    <w:rsid w:val="00492FFE"/>
    <w:rsid w:val="004930B2"/>
    <w:rsid w:val="004930D2"/>
    <w:rsid w:val="0049331D"/>
    <w:rsid w:val="004933F9"/>
    <w:rsid w:val="0049358F"/>
    <w:rsid w:val="0049373B"/>
    <w:rsid w:val="00493746"/>
    <w:rsid w:val="00493832"/>
    <w:rsid w:val="00493884"/>
    <w:rsid w:val="004938DB"/>
    <w:rsid w:val="00493A3B"/>
    <w:rsid w:val="00493C33"/>
    <w:rsid w:val="00493C88"/>
    <w:rsid w:val="00493D27"/>
    <w:rsid w:val="00493DB2"/>
    <w:rsid w:val="00493F83"/>
    <w:rsid w:val="00493FCC"/>
    <w:rsid w:val="00494091"/>
    <w:rsid w:val="0049426A"/>
    <w:rsid w:val="00494351"/>
    <w:rsid w:val="00494563"/>
    <w:rsid w:val="004947F5"/>
    <w:rsid w:val="0049489C"/>
    <w:rsid w:val="00494976"/>
    <w:rsid w:val="00494A04"/>
    <w:rsid w:val="00494B3D"/>
    <w:rsid w:val="00494D7A"/>
    <w:rsid w:val="00494E48"/>
    <w:rsid w:val="00494E88"/>
    <w:rsid w:val="00494E8E"/>
    <w:rsid w:val="00494ED1"/>
    <w:rsid w:val="00494F54"/>
    <w:rsid w:val="00494F68"/>
    <w:rsid w:val="00494FA1"/>
    <w:rsid w:val="004950AA"/>
    <w:rsid w:val="0049512F"/>
    <w:rsid w:val="00495190"/>
    <w:rsid w:val="0049520E"/>
    <w:rsid w:val="0049524F"/>
    <w:rsid w:val="00495336"/>
    <w:rsid w:val="0049537D"/>
    <w:rsid w:val="004953F5"/>
    <w:rsid w:val="0049580B"/>
    <w:rsid w:val="00495AF2"/>
    <w:rsid w:val="00495BEC"/>
    <w:rsid w:val="00495C16"/>
    <w:rsid w:val="00495CAD"/>
    <w:rsid w:val="00495D9B"/>
    <w:rsid w:val="00495EAF"/>
    <w:rsid w:val="00495FCF"/>
    <w:rsid w:val="00496009"/>
    <w:rsid w:val="00496086"/>
    <w:rsid w:val="00496234"/>
    <w:rsid w:val="00496257"/>
    <w:rsid w:val="004962D9"/>
    <w:rsid w:val="00496427"/>
    <w:rsid w:val="00496438"/>
    <w:rsid w:val="0049655C"/>
    <w:rsid w:val="004965E2"/>
    <w:rsid w:val="004966D3"/>
    <w:rsid w:val="00496805"/>
    <w:rsid w:val="00496859"/>
    <w:rsid w:val="004968D5"/>
    <w:rsid w:val="0049691B"/>
    <w:rsid w:val="0049691F"/>
    <w:rsid w:val="0049696B"/>
    <w:rsid w:val="0049697E"/>
    <w:rsid w:val="004969B8"/>
    <w:rsid w:val="004969E1"/>
    <w:rsid w:val="00496A73"/>
    <w:rsid w:val="00496AE9"/>
    <w:rsid w:val="00496B29"/>
    <w:rsid w:val="00496D62"/>
    <w:rsid w:val="00496DB3"/>
    <w:rsid w:val="00496E7E"/>
    <w:rsid w:val="00496EB0"/>
    <w:rsid w:val="00496EE3"/>
    <w:rsid w:val="00496FBD"/>
    <w:rsid w:val="00497083"/>
    <w:rsid w:val="0049709E"/>
    <w:rsid w:val="004970B9"/>
    <w:rsid w:val="004970D7"/>
    <w:rsid w:val="0049734F"/>
    <w:rsid w:val="004974EF"/>
    <w:rsid w:val="004975D9"/>
    <w:rsid w:val="004975F9"/>
    <w:rsid w:val="0049767F"/>
    <w:rsid w:val="004977B4"/>
    <w:rsid w:val="00497903"/>
    <w:rsid w:val="00497A09"/>
    <w:rsid w:val="00497D01"/>
    <w:rsid w:val="004A013B"/>
    <w:rsid w:val="004A0193"/>
    <w:rsid w:val="004A02A2"/>
    <w:rsid w:val="004A03D4"/>
    <w:rsid w:val="004A041E"/>
    <w:rsid w:val="004A0442"/>
    <w:rsid w:val="004A05F8"/>
    <w:rsid w:val="004A069A"/>
    <w:rsid w:val="004A06A6"/>
    <w:rsid w:val="004A08E5"/>
    <w:rsid w:val="004A0A3D"/>
    <w:rsid w:val="004A0BA0"/>
    <w:rsid w:val="004A0BF8"/>
    <w:rsid w:val="004A0C00"/>
    <w:rsid w:val="004A0C56"/>
    <w:rsid w:val="004A0CBF"/>
    <w:rsid w:val="004A0D0D"/>
    <w:rsid w:val="004A0D3F"/>
    <w:rsid w:val="004A0FCE"/>
    <w:rsid w:val="004A0FFE"/>
    <w:rsid w:val="004A1010"/>
    <w:rsid w:val="004A1060"/>
    <w:rsid w:val="004A10F5"/>
    <w:rsid w:val="004A11AB"/>
    <w:rsid w:val="004A11D7"/>
    <w:rsid w:val="004A1261"/>
    <w:rsid w:val="004A131D"/>
    <w:rsid w:val="004A1346"/>
    <w:rsid w:val="004A1362"/>
    <w:rsid w:val="004A13B8"/>
    <w:rsid w:val="004A144E"/>
    <w:rsid w:val="004A14FF"/>
    <w:rsid w:val="004A1555"/>
    <w:rsid w:val="004A1614"/>
    <w:rsid w:val="004A1910"/>
    <w:rsid w:val="004A1996"/>
    <w:rsid w:val="004A1A84"/>
    <w:rsid w:val="004A1BD7"/>
    <w:rsid w:val="004A1C95"/>
    <w:rsid w:val="004A1D37"/>
    <w:rsid w:val="004A1D70"/>
    <w:rsid w:val="004A1DB9"/>
    <w:rsid w:val="004A1E08"/>
    <w:rsid w:val="004A1EC2"/>
    <w:rsid w:val="004A1F43"/>
    <w:rsid w:val="004A1FF9"/>
    <w:rsid w:val="004A203B"/>
    <w:rsid w:val="004A205E"/>
    <w:rsid w:val="004A2176"/>
    <w:rsid w:val="004A2255"/>
    <w:rsid w:val="004A2445"/>
    <w:rsid w:val="004A25AC"/>
    <w:rsid w:val="004A25F7"/>
    <w:rsid w:val="004A2615"/>
    <w:rsid w:val="004A2669"/>
    <w:rsid w:val="004A267E"/>
    <w:rsid w:val="004A2732"/>
    <w:rsid w:val="004A279F"/>
    <w:rsid w:val="004A27C6"/>
    <w:rsid w:val="004A2805"/>
    <w:rsid w:val="004A286B"/>
    <w:rsid w:val="004A28C1"/>
    <w:rsid w:val="004A2923"/>
    <w:rsid w:val="004A29C8"/>
    <w:rsid w:val="004A2A5D"/>
    <w:rsid w:val="004A2A8C"/>
    <w:rsid w:val="004A2C55"/>
    <w:rsid w:val="004A2DDA"/>
    <w:rsid w:val="004A2E15"/>
    <w:rsid w:val="004A2ED9"/>
    <w:rsid w:val="004A2F23"/>
    <w:rsid w:val="004A30A1"/>
    <w:rsid w:val="004A30E5"/>
    <w:rsid w:val="004A313A"/>
    <w:rsid w:val="004A3149"/>
    <w:rsid w:val="004A3187"/>
    <w:rsid w:val="004A3221"/>
    <w:rsid w:val="004A336A"/>
    <w:rsid w:val="004A336B"/>
    <w:rsid w:val="004A3464"/>
    <w:rsid w:val="004A34B3"/>
    <w:rsid w:val="004A363F"/>
    <w:rsid w:val="004A38F8"/>
    <w:rsid w:val="004A399A"/>
    <w:rsid w:val="004A3A0A"/>
    <w:rsid w:val="004A3A37"/>
    <w:rsid w:val="004A3AF6"/>
    <w:rsid w:val="004A3B1E"/>
    <w:rsid w:val="004A3B52"/>
    <w:rsid w:val="004A3B5B"/>
    <w:rsid w:val="004A3B6F"/>
    <w:rsid w:val="004A3B9C"/>
    <w:rsid w:val="004A3BD4"/>
    <w:rsid w:val="004A3D25"/>
    <w:rsid w:val="004A3E93"/>
    <w:rsid w:val="004A3F46"/>
    <w:rsid w:val="004A3F77"/>
    <w:rsid w:val="004A3F82"/>
    <w:rsid w:val="004A4000"/>
    <w:rsid w:val="004A4054"/>
    <w:rsid w:val="004A408C"/>
    <w:rsid w:val="004A4255"/>
    <w:rsid w:val="004A4329"/>
    <w:rsid w:val="004A4419"/>
    <w:rsid w:val="004A450C"/>
    <w:rsid w:val="004A4534"/>
    <w:rsid w:val="004A459F"/>
    <w:rsid w:val="004A4702"/>
    <w:rsid w:val="004A4768"/>
    <w:rsid w:val="004A48E4"/>
    <w:rsid w:val="004A48F3"/>
    <w:rsid w:val="004A4A04"/>
    <w:rsid w:val="004A4AB0"/>
    <w:rsid w:val="004A4AB4"/>
    <w:rsid w:val="004A4BD9"/>
    <w:rsid w:val="004A4C07"/>
    <w:rsid w:val="004A4C66"/>
    <w:rsid w:val="004A4D66"/>
    <w:rsid w:val="004A4DC6"/>
    <w:rsid w:val="004A4E30"/>
    <w:rsid w:val="004A516B"/>
    <w:rsid w:val="004A5180"/>
    <w:rsid w:val="004A51A5"/>
    <w:rsid w:val="004A51D3"/>
    <w:rsid w:val="004A51FB"/>
    <w:rsid w:val="004A525F"/>
    <w:rsid w:val="004A5338"/>
    <w:rsid w:val="004A54C6"/>
    <w:rsid w:val="004A54CF"/>
    <w:rsid w:val="004A54E0"/>
    <w:rsid w:val="004A5657"/>
    <w:rsid w:val="004A5788"/>
    <w:rsid w:val="004A57B8"/>
    <w:rsid w:val="004A5858"/>
    <w:rsid w:val="004A588C"/>
    <w:rsid w:val="004A594E"/>
    <w:rsid w:val="004A594F"/>
    <w:rsid w:val="004A5954"/>
    <w:rsid w:val="004A59C1"/>
    <w:rsid w:val="004A5A6C"/>
    <w:rsid w:val="004A5A8C"/>
    <w:rsid w:val="004A5C29"/>
    <w:rsid w:val="004A5C4B"/>
    <w:rsid w:val="004A5C5E"/>
    <w:rsid w:val="004A5D44"/>
    <w:rsid w:val="004A5DC4"/>
    <w:rsid w:val="004A604D"/>
    <w:rsid w:val="004A608C"/>
    <w:rsid w:val="004A6108"/>
    <w:rsid w:val="004A61AE"/>
    <w:rsid w:val="004A61C6"/>
    <w:rsid w:val="004A6254"/>
    <w:rsid w:val="004A6276"/>
    <w:rsid w:val="004A6368"/>
    <w:rsid w:val="004A6398"/>
    <w:rsid w:val="004A670A"/>
    <w:rsid w:val="004A683D"/>
    <w:rsid w:val="004A6848"/>
    <w:rsid w:val="004A68D0"/>
    <w:rsid w:val="004A691F"/>
    <w:rsid w:val="004A697D"/>
    <w:rsid w:val="004A6C51"/>
    <w:rsid w:val="004A6CBB"/>
    <w:rsid w:val="004A6CDB"/>
    <w:rsid w:val="004A6D50"/>
    <w:rsid w:val="004A6D83"/>
    <w:rsid w:val="004A6E8C"/>
    <w:rsid w:val="004A6EA3"/>
    <w:rsid w:val="004A6F10"/>
    <w:rsid w:val="004A7026"/>
    <w:rsid w:val="004A70F1"/>
    <w:rsid w:val="004A7114"/>
    <w:rsid w:val="004A717C"/>
    <w:rsid w:val="004A731A"/>
    <w:rsid w:val="004A7336"/>
    <w:rsid w:val="004A73D2"/>
    <w:rsid w:val="004A747D"/>
    <w:rsid w:val="004A74DB"/>
    <w:rsid w:val="004A753E"/>
    <w:rsid w:val="004A75EF"/>
    <w:rsid w:val="004A779C"/>
    <w:rsid w:val="004A7859"/>
    <w:rsid w:val="004A79B7"/>
    <w:rsid w:val="004A7A62"/>
    <w:rsid w:val="004A7AFD"/>
    <w:rsid w:val="004A7C1C"/>
    <w:rsid w:val="004A7CC9"/>
    <w:rsid w:val="004A7EDD"/>
    <w:rsid w:val="004A7F70"/>
    <w:rsid w:val="004A7FE3"/>
    <w:rsid w:val="004B010B"/>
    <w:rsid w:val="004B0136"/>
    <w:rsid w:val="004B013B"/>
    <w:rsid w:val="004B0178"/>
    <w:rsid w:val="004B022B"/>
    <w:rsid w:val="004B0366"/>
    <w:rsid w:val="004B040F"/>
    <w:rsid w:val="004B0428"/>
    <w:rsid w:val="004B0509"/>
    <w:rsid w:val="004B055D"/>
    <w:rsid w:val="004B05C2"/>
    <w:rsid w:val="004B0625"/>
    <w:rsid w:val="004B0638"/>
    <w:rsid w:val="004B06D7"/>
    <w:rsid w:val="004B070C"/>
    <w:rsid w:val="004B07E1"/>
    <w:rsid w:val="004B0879"/>
    <w:rsid w:val="004B090C"/>
    <w:rsid w:val="004B0941"/>
    <w:rsid w:val="004B0972"/>
    <w:rsid w:val="004B0A1A"/>
    <w:rsid w:val="004B0AFA"/>
    <w:rsid w:val="004B0BF6"/>
    <w:rsid w:val="004B0D87"/>
    <w:rsid w:val="004B0DC0"/>
    <w:rsid w:val="004B0DCA"/>
    <w:rsid w:val="004B0DD9"/>
    <w:rsid w:val="004B0EA9"/>
    <w:rsid w:val="004B0F6A"/>
    <w:rsid w:val="004B11EC"/>
    <w:rsid w:val="004B126F"/>
    <w:rsid w:val="004B129E"/>
    <w:rsid w:val="004B12CE"/>
    <w:rsid w:val="004B1381"/>
    <w:rsid w:val="004B140F"/>
    <w:rsid w:val="004B1462"/>
    <w:rsid w:val="004B157E"/>
    <w:rsid w:val="004B159D"/>
    <w:rsid w:val="004B15E2"/>
    <w:rsid w:val="004B163A"/>
    <w:rsid w:val="004B163E"/>
    <w:rsid w:val="004B1675"/>
    <w:rsid w:val="004B16BE"/>
    <w:rsid w:val="004B1787"/>
    <w:rsid w:val="004B1793"/>
    <w:rsid w:val="004B1839"/>
    <w:rsid w:val="004B18BF"/>
    <w:rsid w:val="004B18E2"/>
    <w:rsid w:val="004B18F9"/>
    <w:rsid w:val="004B1B2B"/>
    <w:rsid w:val="004B1C17"/>
    <w:rsid w:val="004B1DB5"/>
    <w:rsid w:val="004B1E2E"/>
    <w:rsid w:val="004B1EF0"/>
    <w:rsid w:val="004B1F5C"/>
    <w:rsid w:val="004B2041"/>
    <w:rsid w:val="004B21A0"/>
    <w:rsid w:val="004B2212"/>
    <w:rsid w:val="004B2246"/>
    <w:rsid w:val="004B225C"/>
    <w:rsid w:val="004B22AD"/>
    <w:rsid w:val="004B22E4"/>
    <w:rsid w:val="004B2340"/>
    <w:rsid w:val="004B2345"/>
    <w:rsid w:val="004B2436"/>
    <w:rsid w:val="004B2500"/>
    <w:rsid w:val="004B250D"/>
    <w:rsid w:val="004B25C0"/>
    <w:rsid w:val="004B25D8"/>
    <w:rsid w:val="004B2607"/>
    <w:rsid w:val="004B2624"/>
    <w:rsid w:val="004B26A5"/>
    <w:rsid w:val="004B274C"/>
    <w:rsid w:val="004B2A02"/>
    <w:rsid w:val="004B2A49"/>
    <w:rsid w:val="004B2B35"/>
    <w:rsid w:val="004B2B39"/>
    <w:rsid w:val="004B2CC2"/>
    <w:rsid w:val="004B2CC3"/>
    <w:rsid w:val="004B2D7E"/>
    <w:rsid w:val="004B2F01"/>
    <w:rsid w:val="004B2F15"/>
    <w:rsid w:val="004B30E7"/>
    <w:rsid w:val="004B3176"/>
    <w:rsid w:val="004B330F"/>
    <w:rsid w:val="004B33FF"/>
    <w:rsid w:val="004B3483"/>
    <w:rsid w:val="004B3926"/>
    <w:rsid w:val="004B39A2"/>
    <w:rsid w:val="004B3A64"/>
    <w:rsid w:val="004B3AC5"/>
    <w:rsid w:val="004B3BB1"/>
    <w:rsid w:val="004B3BBA"/>
    <w:rsid w:val="004B3C0F"/>
    <w:rsid w:val="004B3D6E"/>
    <w:rsid w:val="004B3D76"/>
    <w:rsid w:val="004B3E5E"/>
    <w:rsid w:val="004B3ED7"/>
    <w:rsid w:val="004B4000"/>
    <w:rsid w:val="004B4106"/>
    <w:rsid w:val="004B4268"/>
    <w:rsid w:val="004B42CD"/>
    <w:rsid w:val="004B4319"/>
    <w:rsid w:val="004B4385"/>
    <w:rsid w:val="004B43D5"/>
    <w:rsid w:val="004B43DA"/>
    <w:rsid w:val="004B451C"/>
    <w:rsid w:val="004B4640"/>
    <w:rsid w:val="004B46E1"/>
    <w:rsid w:val="004B4735"/>
    <w:rsid w:val="004B47A4"/>
    <w:rsid w:val="004B47C8"/>
    <w:rsid w:val="004B4860"/>
    <w:rsid w:val="004B4894"/>
    <w:rsid w:val="004B4986"/>
    <w:rsid w:val="004B4A21"/>
    <w:rsid w:val="004B4A95"/>
    <w:rsid w:val="004B4AAF"/>
    <w:rsid w:val="004B4B06"/>
    <w:rsid w:val="004B4B81"/>
    <w:rsid w:val="004B4B95"/>
    <w:rsid w:val="004B4BC9"/>
    <w:rsid w:val="004B4C78"/>
    <w:rsid w:val="004B4D07"/>
    <w:rsid w:val="004B4D81"/>
    <w:rsid w:val="004B4F75"/>
    <w:rsid w:val="004B4FE1"/>
    <w:rsid w:val="004B4FF0"/>
    <w:rsid w:val="004B5039"/>
    <w:rsid w:val="004B5077"/>
    <w:rsid w:val="004B507C"/>
    <w:rsid w:val="004B50D7"/>
    <w:rsid w:val="004B5124"/>
    <w:rsid w:val="004B5198"/>
    <w:rsid w:val="004B51D1"/>
    <w:rsid w:val="004B520A"/>
    <w:rsid w:val="004B5254"/>
    <w:rsid w:val="004B529C"/>
    <w:rsid w:val="004B5310"/>
    <w:rsid w:val="004B53E1"/>
    <w:rsid w:val="004B5481"/>
    <w:rsid w:val="004B55A4"/>
    <w:rsid w:val="004B5657"/>
    <w:rsid w:val="004B565D"/>
    <w:rsid w:val="004B56DC"/>
    <w:rsid w:val="004B572C"/>
    <w:rsid w:val="004B576E"/>
    <w:rsid w:val="004B59A1"/>
    <w:rsid w:val="004B59D2"/>
    <w:rsid w:val="004B5A96"/>
    <w:rsid w:val="004B5B02"/>
    <w:rsid w:val="004B5BC1"/>
    <w:rsid w:val="004B5C7E"/>
    <w:rsid w:val="004B5CEE"/>
    <w:rsid w:val="004B5D0A"/>
    <w:rsid w:val="004B5DC8"/>
    <w:rsid w:val="004B5E1F"/>
    <w:rsid w:val="004B5E60"/>
    <w:rsid w:val="004B5F4E"/>
    <w:rsid w:val="004B6022"/>
    <w:rsid w:val="004B6195"/>
    <w:rsid w:val="004B61F4"/>
    <w:rsid w:val="004B6238"/>
    <w:rsid w:val="004B63AD"/>
    <w:rsid w:val="004B6419"/>
    <w:rsid w:val="004B648D"/>
    <w:rsid w:val="004B6499"/>
    <w:rsid w:val="004B6617"/>
    <w:rsid w:val="004B6646"/>
    <w:rsid w:val="004B6681"/>
    <w:rsid w:val="004B6696"/>
    <w:rsid w:val="004B68BC"/>
    <w:rsid w:val="004B68E3"/>
    <w:rsid w:val="004B6AA8"/>
    <w:rsid w:val="004B6AE1"/>
    <w:rsid w:val="004B6AF6"/>
    <w:rsid w:val="004B6C19"/>
    <w:rsid w:val="004B6D17"/>
    <w:rsid w:val="004B6D26"/>
    <w:rsid w:val="004B6D8D"/>
    <w:rsid w:val="004B6E21"/>
    <w:rsid w:val="004B6E29"/>
    <w:rsid w:val="004B6E3B"/>
    <w:rsid w:val="004B6EC8"/>
    <w:rsid w:val="004B704B"/>
    <w:rsid w:val="004B70ED"/>
    <w:rsid w:val="004B70F1"/>
    <w:rsid w:val="004B7115"/>
    <w:rsid w:val="004B7177"/>
    <w:rsid w:val="004B7285"/>
    <w:rsid w:val="004B7407"/>
    <w:rsid w:val="004B7467"/>
    <w:rsid w:val="004B74D0"/>
    <w:rsid w:val="004B74E8"/>
    <w:rsid w:val="004B74EF"/>
    <w:rsid w:val="004B7514"/>
    <w:rsid w:val="004B770F"/>
    <w:rsid w:val="004B7788"/>
    <w:rsid w:val="004B780C"/>
    <w:rsid w:val="004B7866"/>
    <w:rsid w:val="004B7897"/>
    <w:rsid w:val="004B78B2"/>
    <w:rsid w:val="004B78DC"/>
    <w:rsid w:val="004B7983"/>
    <w:rsid w:val="004B7A0A"/>
    <w:rsid w:val="004B7AD8"/>
    <w:rsid w:val="004B7AD9"/>
    <w:rsid w:val="004B7B21"/>
    <w:rsid w:val="004B7D56"/>
    <w:rsid w:val="004B7DD5"/>
    <w:rsid w:val="004B7E64"/>
    <w:rsid w:val="004B7EB0"/>
    <w:rsid w:val="004B7EC3"/>
    <w:rsid w:val="004B7FBD"/>
    <w:rsid w:val="004B7FDB"/>
    <w:rsid w:val="004C00A6"/>
    <w:rsid w:val="004C016B"/>
    <w:rsid w:val="004C0248"/>
    <w:rsid w:val="004C03A7"/>
    <w:rsid w:val="004C048B"/>
    <w:rsid w:val="004C04A5"/>
    <w:rsid w:val="004C052C"/>
    <w:rsid w:val="004C053E"/>
    <w:rsid w:val="004C0569"/>
    <w:rsid w:val="004C057C"/>
    <w:rsid w:val="004C06E3"/>
    <w:rsid w:val="004C07B0"/>
    <w:rsid w:val="004C07DD"/>
    <w:rsid w:val="004C091D"/>
    <w:rsid w:val="004C09FF"/>
    <w:rsid w:val="004C0BB9"/>
    <w:rsid w:val="004C0C00"/>
    <w:rsid w:val="004C0C70"/>
    <w:rsid w:val="004C0CEC"/>
    <w:rsid w:val="004C0E48"/>
    <w:rsid w:val="004C0F5D"/>
    <w:rsid w:val="004C0F74"/>
    <w:rsid w:val="004C0F9C"/>
    <w:rsid w:val="004C0FDA"/>
    <w:rsid w:val="004C10DE"/>
    <w:rsid w:val="004C1115"/>
    <w:rsid w:val="004C1236"/>
    <w:rsid w:val="004C1371"/>
    <w:rsid w:val="004C13B4"/>
    <w:rsid w:val="004C13C6"/>
    <w:rsid w:val="004C142A"/>
    <w:rsid w:val="004C160A"/>
    <w:rsid w:val="004C162E"/>
    <w:rsid w:val="004C1651"/>
    <w:rsid w:val="004C16B0"/>
    <w:rsid w:val="004C16D5"/>
    <w:rsid w:val="004C198A"/>
    <w:rsid w:val="004C19B2"/>
    <w:rsid w:val="004C1A58"/>
    <w:rsid w:val="004C1AFC"/>
    <w:rsid w:val="004C1B51"/>
    <w:rsid w:val="004C1B87"/>
    <w:rsid w:val="004C1C02"/>
    <w:rsid w:val="004C1CF0"/>
    <w:rsid w:val="004C1D0C"/>
    <w:rsid w:val="004C1D36"/>
    <w:rsid w:val="004C1DBA"/>
    <w:rsid w:val="004C1EA4"/>
    <w:rsid w:val="004C1F88"/>
    <w:rsid w:val="004C1FFD"/>
    <w:rsid w:val="004C2083"/>
    <w:rsid w:val="004C20D5"/>
    <w:rsid w:val="004C20D7"/>
    <w:rsid w:val="004C218B"/>
    <w:rsid w:val="004C220F"/>
    <w:rsid w:val="004C2224"/>
    <w:rsid w:val="004C2236"/>
    <w:rsid w:val="004C2387"/>
    <w:rsid w:val="004C2484"/>
    <w:rsid w:val="004C2635"/>
    <w:rsid w:val="004C2724"/>
    <w:rsid w:val="004C2921"/>
    <w:rsid w:val="004C2979"/>
    <w:rsid w:val="004C298F"/>
    <w:rsid w:val="004C2A21"/>
    <w:rsid w:val="004C2A95"/>
    <w:rsid w:val="004C2AE9"/>
    <w:rsid w:val="004C2B37"/>
    <w:rsid w:val="004C2C8F"/>
    <w:rsid w:val="004C2D8A"/>
    <w:rsid w:val="004C2EBC"/>
    <w:rsid w:val="004C2F1A"/>
    <w:rsid w:val="004C3025"/>
    <w:rsid w:val="004C31B7"/>
    <w:rsid w:val="004C3270"/>
    <w:rsid w:val="004C34F8"/>
    <w:rsid w:val="004C3557"/>
    <w:rsid w:val="004C3674"/>
    <w:rsid w:val="004C3789"/>
    <w:rsid w:val="004C37CC"/>
    <w:rsid w:val="004C384E"/>
    <w:rsid w:val="004C3B4F"/>
    <w:rsid w:val="004C3B97"/>
    <w:rsid w:val="004C3BFC"/>
    <w:rsid w:val="004C3C18"/>
    <w:rsid w:val="004C3D32"/>
    <w:rsid w:val="004C3D7E"/>
    <w:rsid w:val="004C3DC7"/>
    <w:rsid w:val="004C3E2B"/>
    <w:rsid w:val="004C3EA3"/>
    <w:rsid w:val="004C3F8D"/>
    <w:rsid w:val="004C4066"/>
    <w:rsid w:val="004C4158"/>
    <w:rsid w:val="004C418C"/>
    <w:rsid w:val="004C41B1"/>
    <w:rsid w:val="004C42F7"/>
    <w:rsid w:val="004C4326"/>
    <w:rsid w:val="004C4529"/>
    <w:rsid w:val="004C459F"/>
    <w:rsid w:val="004C468E"/>
    <w:rsid w:val="004C497D"/>
    <w:rsid w:val="004C49D8"/>
    <w:rsid w:val="004C4A4A"/>
    <w:rsid w:val="004C4CA0"/>
    <w:rsid w:val="004C4CCD"/>
    <w:rsid w:val="004C4DFD"/>
    <w:rsid w:val="004C4E63"/>
    <w:rsid w:val="004C4EDB"/>
    <w:rsid w:val="004C514D"/>
    <w:rsid w:val="004C5268"/>
    <w:rsid w:val="004C52A0"/>
    <w:rsid w:val="004C5380"/>
    <w:rsid w:val="004C53C6"/>
    <w:rsid w:val="004C5419"/>
    <w:rsid w:val="004C54B9"/>
    <w:rsid w:val="004C54C6"/>
    <w:rsid w:val="004C54FA"/>
    <w:rsid w:val="004C5516"/>
    <w:rsid w:val="004C5590"/>
    <w:rsid w:val="004C5668"/>
    <w:rsid w:val="004C567A"/>
    <w:rsid w:val="004C56D0"/>
    <w:rsid w:val="004C581D"/>
    <w:rsid w:val="004C5853"/>
    <w:rsid w:val="004C586F"/>
    <w:rsid w:val="004C58C0"/>
    <w:rsid w:val="004C58FB"/>
    <w:rsid w:val="004C5930"/>
    <w:rsid w:val="004C5A87"/>
    <w:rsid w:val="004C5B67"/>
    <w:rsid w:val="004C5FB2"/>
    <w:rsid w:val="004C5FD4"/>
    <w:rsid w:val="004C5FE6"/>
    <w:rsid w:val="004C6001"/>
    <w:rsid w:val="004C6178"/>
    <w:rsid w:val="004C619D"/>
    <w:rsid w:val="004C6320"/>
    <w:rsid w:val="004C64DB"/>
    <w:rsid w:val="004C6517"/>
    <w:rsid w:val="004C6586"/>
    <w:rsid w:val="004C660C"/>
    <w:rsid w:val="004C66A3"/>
    <w:rsid w:val="004C68C4"/>
    <w:rsid w:val="004C6B05"/>
    <w:rsid w:val="004C6BA2"/>
    <w:rsid w:val="004C6C17"/>
    <w:rsid w:val="004C6C72"/>
    <w:rsid w:val="004C6D9F"/>
    <w:rsid w:val="004C6F2F"/>
    <w:rsid w:val="004C6F76"/>
    <w:rsid w:val="004C7049"/>
    <w:rsid w:val="004C7085"/>
    <w:rsid w:val="004C70A9"/>
    <w:rsid w:val="004C70CE"/>
    <w:rsid w:val="004C716E"/>
    <w:rsid w:val="004C71D7"/>
    <w:rsid w:val="004C7463"/>
    <w:rsid w:val="004C74A2"/>
    <w:rsid w:val="004C75F2"/>
    <w:rsid w:val="004C766C"/>
    <w:rsid w:val="004C76D4"/>
    <w:rsid w:val="004C76E6"/>
    <w:rsid w:val="004C7777"/>
    <w:rsid w:val="004C77DB"/>
    <w:rsid w:val="004C782A"/>
    <w:rsid w:val="004C788B"/>
    <w:rsid w:val="004C7900"/>
    <w:rsid w:val="004C790C"/>
    <w:rsid w:val="004C792F"/>
    <w:rsid w:val="004C7A2E"/>
    <w:rsid w:val="004C7A5D"/>
    <w:rsid w:val="004C7C1C"/>
    <w:rsid w:val="004C7C56"/>
    <w:rsid w:val="004C7D0C"/>
    <w:rsid w:val="004C7D81"/>
    <w:rsid w:val="004C7E26"/>
    <w:rsid w:val="004C7E77"/>
    <w:rsid w:val="004C7E9D"/>
    <w:rsid w:val="004C7EDC"/>
    <w:rsid w:val="004C7F62"/>
    <w:rsid w:val="004C7F97"/>
    <w:rsid w:val="004C7FCA"/>
    <w:rsid w:val="004C7FCC"/>
    <w:rsid w:val="004C7FE7"/>
    <w:rsid w:val="004D012A"/>
    <w:rsid w:val="004D01E3"/>
    <w:rsid w:val="004D0389"/>
    <w:rsid w:val="004D0430"/>
    <w:rsid w:val="004D0535"/>
    <w:rsid w:val="004D0558"/>
    <w:rsid w:val="004D066D"/>
    <w:rsid w:val="004D07BD"/>
    <w:rsid w:val="004D0859"/>
    <w:rsid w:val="004D0A39"/>
    <w:rsid w:val="004D0BD2"/>
    <w:rsid w:val="004D0E83"/>
    <w:rsid w:val="004D0F9E"/>
    <w:rsid w:val="004D0FE6"/>
    <w:rsid w:val="004D101A"/>
    <w:rsid w:val="004D1030"/>
    <w:rsid w:val="004D1140"/>
    <w:rsid w:val="004D11C6"/>
    <w:rsid w:val="004D11CC"/>
    <w:rsid w:val="004D1220"/>
    <w:rsid w:val="004D1364"/>
    <w:rsid w:val="004D1365"/>
    <w:rsid w:val="004D139B"/>
    <w:rsid w:val="004D13D7"/>
    <w:rsid w:val="004D1432"/>
    <w:rsid w:val="004D14F2"/>
    <w:rsid w:val="004D154E"/>
    <w:rsid w:val="004D1751"/>
    <w:rsid w:val="004D176A"/>
    <w:rsid w:val="004D182E"/>
    <w:rsid w:val="004D195A"/>
    <w:rsid w:val="004D1978"/>
    <w:rsid w:val="004D1A45"/>
    <w:rsid w:val="004D1AA4"/>
    <w:rsid w:val="004D1BBA"/>
    <w:rsid w:val="004D1D0C"/>
    <w:rsid w:val="004D1E43"/>
    <w:rsid w:val="004D1F12"/>
    <w:rsid w:val="004D20FF"/>
    <w:rsid w:val="004D2174"/>
    <w:rsid w:val="004D226D"/>
    <w:rsid w:val="004D226E"/>
    <w:rsid w:val="004D22F2"/>
    <w:rsid w:val="004D2303"/>
    <w:rsid w:val="004D2351"/>
    <w:rsid w:val="004D249D"/>
    <w:rsid w:val="004D269D"/>
    <w:rsid w:val="004D26E0"/>
    <w:rsid w:val="004D2704"/>
    <w:rsid w:val="004D2845"/>
    <w:rsid w:val="004D2A1D"/>
    <w:rsid w:val="004D2BE4"/>
    <w:rsid w:val="004D2E19"/>
    <w:rsid w:val="004D2E27"/>
    <w:rsid w:val="004D2FA1"/>
    <w:rsid w:val="004D312A"/>
    <w:rsid w:val="004D313D"/>
    <w:rsid w:val="004D31E7"/>
    <w:rsid w:val="004D32B6"/>
    <w:rsid w:val="004D32FB"/>
    <w:rsid w:val="004D351F"/>
    <w:rsid w:val="004D35C2"/>
    <w:rsid w:val="004D35DF"/>
    <w:rsid w:val="004D368C"/>
    <w:rsid w:val="004D3834"/>
    <w:rsid w:val="004D38BA"/>
    <w:rsid w:val="004D38BE"/>
    <w:rsid w:val="004D39EE"/>
    <w:rsid w:val="004D3A42"/>
    <w:rsid w:val="004D3B70"/>
    <w:rsid w:val="004D3C57"/>
    <w:rsid w:val="004D3C64"/>
    <w:rsid w:val="004D3DD0"/>
    <w:rsid w:val="004D3E3C"/>
    <w:rsid w:val="004D3E52"/>
    <w:rsid w:val="004D401F"/>
    <w:rsid w:val="004D4072"/>
    <w:rsid w:val="004D40AA"/>
    <w:rsid w:val="004D40C9"/>
    <w:rsid w:val="004D411A"/>
    <w:rsid w:val="004D41A6"/>
    <w:rsid w:val="004D41BD"/>
    <w:rsid w:val="004D41FF"/>
    <w:rsid w:val="004D424F"/>
    <w:rsid w:val="004D42FC"/>
    <w:rsid w:val="004D43C6"/>
    <w:rsid w:val="004D4438"/>
    <w:rsid w:val="004D44E7"/>
    <w:rsid w:val="004D4555"/>
    <w:rsid w:val="004D4593"/>
    <w:rsid w:val="004D464F"/>
    <w:rsid w:val="004D4669"/>
    <w:rsid w:val="004D485B"/>
    <w:rsid w:val="004D4860"/>
    <w:rsid w:val="004D488A"/>
    <w:rsid w:val="004D4905"/>
    <w:rsid w:val="004D49A9"/>
    <w:rsid w:val="004D4C04"/>
    <w:rsid w:val="004D4C15"/>
    <w:rsid w:val="004D4C30"/>
    <w:rsid w:val="004D4C72"/>
    <w:rsid w:val="004D4C97"/>
    <w:rsid w:val="004D4D84"/>
    <w:rsid w:val="004D4D89"/>
    <w:rsid w:val="004D4E6A"/>
    <w:rsid w:val="004D4EED"/>
    <w:rsid w:val="004D4F9F"/>
    <w:rsid w:val="004D5216"/>
    <w:rsid w:val="004D5297"/>
    <w:rsid w:val="004D534F"/>
    <w:rsid w:val="004D53B0"/>
    <w:rsid w:val="004D5400"/>
    <w:rsid w:val="004D5552"/>
    <w:rsid w:val="004D5643"/>
    <w:rsid w:val="004D5656"/>
    <w:rsid w:val="004D56EC"/>
    <w:rsid w:val="004D56FF"/>
    <w:rsid w:val="004D571E"/>
    <w:rsid w:val="004D57F2"/>
    <w:rsid w:val="004D5B53"/>
    <w:rsid w:val="004D5BD4"/>
    <w:rsid w:val="004D5C14"/>
    <w:rsid w:val="004D5C39"/>
    <w:rsid w:val="004D5F19"/>
    <w:rsid w:val="004D5F9B"/>
    <w:rsid w:val="004D5FC4"/>
    <w:rsid w:val="004D6046"/>
    <w:rsid w:val="004D60D7"/>
    <w:rsid w:val="004D6107"/>
    <w:rsid w:val="004D6121"/>
    <w:rsid w:val="004D6192"/>
    <w:rsid w:val="004D62AE"/>
    <w:rsid w:val="004D63A5"/>
    <w:rsid w:val="004D63C9"/>
    <w:rsid w:val="004D64B9"/>
    <w:rsid w:val="004D64F5"/>
    <w:rsid w:val="004D668F"/>
    <w:rsid w:val="004D66D1"/>
    <w:rsid w:val="004D6817"/>
    <w:rsid w:val="004D68E8"/>
    <w:rsid w:val="004D6A7E"/>
    <w:rsid w:val="004D6B16"/>
    <w:rsid w:val="004D6B39"/>
    <w:rsid w:val="004D6BCF"/>
    <w:rsid w:val="004D6DE3"/>
    <w:rsid w:val="004D6E37"/>
    <w:rsid w:val="004D6FF9"/>
    <w:rsid w:val="004D7015"/>
    <w:rsid w:val="004D701F"/>
    <w:rsid w:val="004D7023"/>
    <w:rsid w:val="004D705A"/>
    <w:rsid w:val="004D712B"/>
    <w:rsid w:val="004D7187"/>
    <w:rsid w:val="004D721E"/>
    <w:rsid w:val="004D7233"/>
    <w:rsid w:val="004D72C9"/>
    <w:rsid w:val="004D72F8"/>
    <w:rsid w:val="004D73B5"/>
    <w:rsid w:val="004D7441"/>
    <w:rsid w:val="004D7473"/>
    <w:rsid w:val="004D74F6"/>
    <w:rsid w:val="004D753F"/>
    <w:rsid w:val="004D75AB"/>
    <w:rsid w:val="004D7795"/>
    <w:rsid w:val="004D788E"/>
    <w:rsid w:val="004D78ED"/>
    <w:rsid w:val="004D7930"/>
    <w:rsid w:val="004D7A34"/>
    <w:rsid w:val="004D7A66"/>
    <w:rsid w:val="004D7ACD"/>
    <w:rsid w:val="004D7B42"/>
    <w:rsid w:val="004D7BD7"/>
    <w:rsid w:val="004D7C1C"/>
    <w:rsid w:val="004D7D5F"/>
    <w:rsid w:val="004D7DFB"/>
    <w:rsid w:val="004D7F8B"/>
    <w:rsid w:val="004D7FF1"/>
    <w:rsid w:val="004E0067"/>
    <w:rsid w:val="004E00D3"/>
    <w:rsid w:val="004E0221"/>
    <w:rsid w:val="004E023F"/>
    <w:rsid w:val="004E031E"/>
    <w:rsid w:val="004E03BD"/>
    <w:rsid w:val="004E04FA"/>
    <w:rsid w:val="004E0500"/>
    <w:rsid w:val="004E0543"/>
    <w:rsid w:val="004E0549"/>
    <w:rsid w:val="004E0603"/>
    <w:rsid w:val="004E063F"/>
    <w:rsid w:val="004E06B7"/>
    <w:rsid w:val="004E07F2"/>
    <w:rsid w:val="004E0888"/>
    <w:rsid w:val="004E08FB"/>
    <w:rsid w:val="004E0A5A"/>
    <w:rsid w:val="004E0B05"/>
    <w:rsid w:val="004E0B2B"/>
    <w:rsid w:val="004E0D75"/>
    <w:rsid w:val="004E0E00"/>
    <w:rsid w:val="004E0E53"/>
    <w:rsid w:val="004E0FE2"/>
    <w:rsid w:val="004E108E"/>
    <w:rsid w:val="004E10F5"/>
    <w:rsid w:val="004E1276"/>
    <w:rsid w:val="004E1313"/>
    <w:rsid w:val="004E15BB"/>
    <w:rsid w:val="004E1830"/>
    <w:rsid w:val="004E1865"/>
    <w:rsid w:val="004E1888"/>
    <w:rsid w:val="004E1943"/>
    <w:rsid w:val="004E1960"/>
    <w:rsid w:val="004E1AD0"/>
    <w:rsid w:val="004E1B56"/>
    <w:rsid w:val="004E1CB0"/>
    <w:rsid w:val="004E1D27"/>
    <w:rsid w:val="004E1D39"/>
    <w:rsid w:val="004E1D69"/>
    <w:rsid w:val="004E1DE2"/>
    <w:rsid w:val="004E1EA6"/>
    <w:rsid w:val="004E1F59"/>
    <w:rsid w:val="004E1FFE"/>
    <w:rsid w:val="004E2059"/>
    <w:rsid w:val="004E20CE"/>
    <w:rsid w:val="004E22D3"/>
    <w:rsid w:val="004E2313"/>
    <w:rsid w:val="004E2336"/>
    <w:rsid w:val="004E2376"/>
    <w:rsid w:val="004E2414"/>
    <w:rsid w:val="004E2540"/>
    <w:rsid w:val="004E2637"/>
    <w:rsid w:val="004E272F"/>
    <w:rsid w:val="004E276F"/>
    <w:rsid w:val="004E2897"/>
    <w:rsid w:val="004E2A75"/>
    <w:rsid w:val="004E2C50"/>
    <w:rsid w:val="004E2C79"/>
    <w:rsid w:val="004E2CDD"/>
    <w:rsid w:val="004E2D21"/>
    <w:rsid w:val="004E2DEA"/>
    <w:rsid w:val="004E2EAA"/>
    <w:rsid w:val="004E2F5E"/>
    <w:rsid w:val="004E2FED"/>
    <w:rsid w:val="004E31B0"/>
    <w:rsid w:val="004E31B1"/>
    <w:rsid w:val="004E327B"/>
    <w:rsid w:val="004E3294"/>
    <w:rsid w:val="004E3331"/>
    <w:rsid w:val="004E33AA"/>
    <w:rsid w:val="004E33C1"/>
    <w:rsid w:val="004E3402"/>
    <w:rsid w:val="004E346A"/>
    <w:rsid w:val="004E34C9"/>
    <w:rsid w:val="004E3536"/>
    <w:rsid w:val="004E35E0"/>
    <w:rsid w:val="004E361B"/>
    <w:rsid w:val="004E366B"/>
    <w:rsid w:val="004E36D5"/>
    <w:rsid w:val="004E3739"/>
    <w:rsid w:val="004E37B3"/>
    <w:rsid w:val="004E37B6"/>
    <w:rsid w:val="004E383C"/>
    <w:rsid w:val="004E3883"/>
    <w:rsid w:val="004E388E"/>
    <w:rsid w:val="004E3914"/>
    <w:rsid w:val="004E3985"/>
    <w:rsid w:val="004E39EA"/>
    <w:rsid w:val="004E3B6D"/>
    <w:rsid w:val="004E3C0A"/>
    <w:rsid w:val="004E3C62"/>
    <w:rsid w:val="004E3CA8"/>
    <w:rsid w:val="004E3E10"/>
    <w:rsid w:val="004E3EC1"/>
    <w:rsid w:val="004E3F48"/>
    <w:rsid w:val="004E3F59"/>
    <w:rsid w:val="004E40FF"/>
    <w:rsid w:val="004E411C"/>
    <w:rsid w:val="004E41D2"/>
    <w:rsid w:val="004E4248"/>
    <w:rsid w:val="004E4266"/>
    <w:rsid w:val="004E42B9"/>
    <w:rsid w:val="004E42DD"/>
    <w:rsid w:val="004E43A2"/>
    <w:rsid w:val="004E43BB"/>
    <w:rsid w:val="004E4464"/>
    <w:rsid w:val="004E44E6"/>
    <w:rsid w:val="004E457D"/>
    <w:rsid w:val="004E458C"/>
    <w:rsid w:val="004E45ED"/>
    <w:rsid w:val="004E4648"/>
    <w:rsid w:val="004E4681"/>
    <w:rsid w:val="004E46A0"/>
    <w:rsid w:val="004E46F1"/>
    <w:rsid w:val="004E489D"/>
    <w:rsid w:val="004E48EE"/>
    <w:rsid w:val="004E4B39"/>
    <w:rsid w:val="004E4BA1"/>
    <w:rsid w:val="004E4C13"/>
    <w:rsid w:val="004E4C86"/>
    <w:rsid w:val="004E4CDF"/>
    <w:rsid w:val="004E4D13"/>
    <w:rsid w:val="004E4D88"/>
    <w:rsid w:val="004E4D90"/>
    <w:rsid w:val="004E4E06"/>
    <w:rsid w:val="004E4E36"/>
    <w:rsid w:val="004E4EE5"/>
    <w:rsid w:val="004E4F0A"/>
    <w:rsid w:val="004E4FE0"/>
    <w:rsid w:val="004E50DA"/>
    <w:rsid w:val="004E516D"/>
    <w:rsid w:val="004E51FF"/>
    <w:rsid w:val="004E52FE"/>
    <w:rsid w:val="004E53B6"/>
    <w:rsid w:val="004E544C"/>
    <w:rsid w:val="004E5487"/>
    <w:rsid w:val="004E5570"/>
    <w:rsid w:val="004E55BA"/>
    <w:rsid w:val="004E55DA"/>
    <w:rsid w:val="004E5651"/>
    <w:rsid w:val="004E5776"/>
    <w:rsid w:val="004E5826"/>
    <w:rsid w:val="004E586D"/>
    <w:rsid w:val="004E5A3F"/>
    <w:rsid w:val="004E5AF0"/>
    <w:rsid w:val="004E5B84"/>
    <w:rsid w:val="004E5B8A"/>
    <w:rsid w:val="004E5BC1"/>
    <w:rsid w:val="004E5C2B"/>
    <w:rsid w:val="004E5C67"/>
    <w:rsid w:val="004E5CC6"/>
    <w:rsid w:val="004E5D07"/>
    <w:rsid w:val="004E5D65"/>
    <w:rsid w:val="004E5DA9"/>
    <w:rsid w:val="004E5DEC"/>
    <w:rsid w:val="004E5FAF"/>
    <w:rsid w:val="004E60E3"/>
    <w:rsid w:val="004E6118"/>
    <w:rsid w:val="004E61C7"/>
    <w:rsid w:val="004E6284"/>
    <w:rsid w:val="004E6427"/>
    <w:rsid w:val="004E64CD"/>
    <w:rsid w:val="004E658A"/>
    <w:rsid w:val="004E65F9"/>
    <w:rsid w:val="004E660A"/>
    <w:rsid w:val="004E686C"/>
    <w:rsid w:val="004E6935"/>
    <w:rsid w:val="004E6A06"/>
    <w:rsid w:val="004E6A16"/>
    <w:rsid w:val="004E6B4F"/>
    <w:rsid w:val="004E6BA3"/>
    <w:rsid w:val="004E6BE6"/>
    <w:rsid w:val="004E6C34"/>
    <w:rsid w:val="004E6DCB"/>
    <w:rsid w:val="004E6E33"/>
    <w:rsid w:val="004E6E7C"/>
    <w:rsid w:val="004E6F60"/>
    <w:rsid w:val="004E708D"/>
    <w:rsid w:val="004E70D0"/>
    <w:rsid w:val="004E70E6"/>
    <w:rsid w:val="004E710B"/>
    <w:rsid w:val="004E7162"/>
    <w:rsid w:val="004E725A"/>
    <w:rsid w:val="004E725E"/>
    <w:rsid w:val="004E7284"/>
    <w:rsid w:val="004E73B5"/>
    <w:rsid w:val="004E73D4"/>
    <w:rsid w:val="004E7481"/>
    <w:rsid w:val="004E759E"/>
    <w:rsid w:val="004E768C"/>
    <w:rsid w:val="004E76E6"/>
    <w:rsid w:val="004E7711"/>
    <w:rsid w:val="004E77AE"/>
    <w:rsid w:val="004E7851"/>
    <w:rsid w:val="004E78E9"/>
    <w:rsid w:val="004E78EF"/>
    <w:rsid w:val="004E7982"/>
    <w:rsid w:val="004E79AC"/>
    <w:rsid w:val="004E7B2B"/>
    <w:rsid w:val="004E7BBB"/>
    <w:rsid w:val="004E7BC8"/>
    <w:rsid w:val="004E7C51"/>
    <w:rsid w:val="004E7DFB"/>
    <w:rsid w:val="004E7E83"/>
    <w:rsid w:val="004E7EC3"/>
    <w:rsid w:val="004E7EF2"/>
    <w:rsid w:val="004F01A7"/>
    <w:rsid w:val="004F0264"/>
    <w:rsid w:val="004F0329"/>
    <w:rsid w:val="004F0415"/>
    <w:rsid w:val="004F0428"/>
    <w:rsid w:val="004F046B"/>
    <w:rsid w:val="004F04A5"/>
    <w:rsid w:val="004F04A7"/>
    <w:rsid w:val="004F057C"/>
    <w:rsid w:val="004F0609"/>
    <w:rsid w:val="004F0677"/>
    <w:rsid w:val="004F06D7"/>
    <w:rsid w:val="004F0735"/>
    <w:rsid w:val="004F0823"/>
    <w:rsid w:val="004F086B"/>
    <w:rsid w:val="004F0890"/>
    <w:rsid w:val="004F08C0"/>
    <w:rsid w:val="004F0984"/>
    <w:rsid w:val="004F0A0D"/>
    <w:rsid w:val="004F0A2A"/>
    <w:rsid w:val="004F0A3A"/>
    <w:rsid w:val="004F0AD0"/>
    <w:rsid w:val="004F0B4C"/>
    <w:rsid w:val="004F0BC4"/>
    <w:rsid w:val="004F0BEB"/>
    <w:rsid w:val="004F0C6C"/>
    <w:rsid w:val="004F0DBF"/>
    <w:rsid w:val="004F0DDF"/>
    <w:rsid w:val="004F0F06"/>
    <w:rsid w:val="004F0F99"/>
    <w:rsid w:val="004F1078"/>
    <w:rsid w:val="004F10C6"/>
    <w:rsid w:val="004F11A4"/>
    <w:rsid w:val="004F1210"/>
    <w:rsid w:val="004F122A"/>
    <w:rsid w:val="004F1234"/>
    <w:rsid w:val="004F1278"/>
    <w:rsid w:val="004F12B1"/>
    <w:rsid w:val="004F12C1"/>
    <w:rsid w:val="004F12E2"/>
    <w:rsid w:val="004F12EC"/>
    <w:rsid w:val="004F148A"/>
    <w:rsid w:val="004F14BC"/>
    <w:rsid w:val="004F156A"/>
    <w:rsid w:val="004F158A"/>
    <w:rsid w:val="004F15D0"/>
    <w:rsid w:val="004F16EC"/>
    <w:rsid w:val="004F17B3"/>
    <w:rsid w:val="004F17CE"/>
    <w:rsid w:val="004F17F8"/>
    <w:rsid w:val="004F1876"/>
    <w:rsid w:val="004F18DB"/>
    <w:rsid w:val="004F19EE"/>
    <w:rsid w:val="004F1BC4"/>
    <w:rsid w:val="004F1BD6"/>
    <w:rsid w:val="004F1BF3"/>
    <w:rsid w:val="004F1BF5"/>
    <w:rsid w:val="004F1CBE"/>
    <w:rsid w:val="004F1D36"/>
    <w:rsid w:val="004F1E12"/>
    <w:rsid w:val="004F1E73"/>
    <w:rsid w:val="004F1EC1"/>
    <w:rsid w:val="004F1F6E"/>
    <w:rsid w:val="004F203C"/>
    <w:rsid w:val="004F208D"/>
    <w:rsid w:val="004F2092"/>
    <w:rsid w:val="004F20E5"/>
    <w:rsid w:val="004F2163"/>
    <w:rsid w:val="004F2199"/>
    <w:rsid w:val="004F21A9"/>
    <w:rsid w:val="004F2298"/>
    <w:rsid w:val="004F2302"/>
    <w:rsid w:val="004F23E8"/>
    <w:rsid w:val="004F2543"/>
    <w:rsid w:val="004F26A8"/>
    <w:rsid w:val="004F27D9"/>
    <w:rsid w:val="004F2873"/>
    <w:rsid w:val="004F2885"/>
    <w:rsid w:val="004F2935"/>
    <w:rsid w:val="004F2A09"/>
    <w:rsid w:val="004F2A98"/>
    <w:rsid w:val="004F2B2D"/>
    <w:rsid w:val="004F2B93"/>
    <w:rsid w:val="004F2BE6"/>
    <w:rsid w:val="004F2BF2"/>
    <w:rsid w:val="004F2C35"/>
    <w:rsid w:val="004F2DE1"/>
    <w:rsid w:val="004F2DED"/>
    <w:rsid w:val="004F2EB7"/>
    <w:rsid w:val="004F2F63"/>
    <w:rsid w:val="004F3001"/>
    <w:rsid w:val="004F3095"/>
    <w:rsid w:val="004F30ED"/>
    <w:rsid w:val="004F31BC"/>
    <w:rsid w:val="004F31D4"/>
    <w:rsid w:val="004F3239"/>
    <w:rsid w:val="004F33D3"/>
    <w:rsid w:val="004F34AA"/>
    <w:rsid w:val="004F34F9"/>
    <w:rsid w:val="004F3504"/>
    <w:rsid w:val="004F35CA"/>
    <w:rsid w:val="004F3651"/>
    <w:rsid w:val="004F367F"/>
    <w:rsid w:val="004F36E7"/>
    <w:rsid w:val="004F3733"/>
    <w:rsid w:val="004F373C"/>
    <w:rsid w:val="004F3782"/>
    <w:rsid w:val="004F3855"/>
    <w:rsid w:val="004F3A15"/>
    <w:rsid w:val="004F3AA4"/>
    <w:rsid w:val="004F3C01"/>
    <w:rsid w:val="004F3DDE"/>
    <w:rsid w:val="004F3DDF"/>
    <w:rsid w:val="004F3DF8"/>
    <w:rsid w:val="004F3F6C"/>
    <w:rsid w:val="004F3FA5"/>
    <w:rsid w:val="004F3FF8"/>
    <w:rsid w:val="004F4133"/>
    <w:rsid w:val="004F418D"/>
    <w:rsid w:val="004F4304"/>
    <w:rsid w:val="004F438C"/>
    <w:rsid w:val="004F43D7"/>
    <w:rsid w:val="004F460F"/>
    <w:rsid w:val="004F4644"/>
    <w:rsid w:val="004F4698"/>
    <w:rsid w:val="004F4814"/>
    <w:rsid w:val="004F4857"/>
    <w:rsid w:val="004F486E"/>
    <w:rsid w:val="004F4919"/>
    <w:rsid w:val="004F491F"/>
    <w:rsid w:val="004F4A6E"/>
    <w:rsid w:val="004F4A6F"/>
    <w:rsid w:val="004F4AA1"/>
    <w:rsid w:val="004F4B03"/>
    <w:rsid w:val="004F4B1D"/>
    <w:rsid w:val="004F4B6F"/>
    <w:rsid w:val="004F4BAB"/>
    <w:rsid w:val="004F4C15"/>
    <w:rsid w:val="004F4C78"/>
    <w:rsid w:val="004F4D17"/>
    <w:rsid w:val="004F4E46"/>
    <w:rsid w:val="004F504F"/>
    <w:rsid w:val="004F50A6"/>
    <w:rsid w:val="004F50CD"/>
    <w:rsid w:val="004F5271"/>
    <w:rsid w:val="004F52D0"/>
    <w:rsid w:val="004F5370"/>
    <w:rsid w:val="004F5376"/>
    <w:rsid w:val="004F53E8"/>
    <w:rsid w:val="004F54C8"/>
    <w:rsid w:val="004F554C"/>
    <w:rsid w:val="004F56D8"/>
    <w:rsid w:val="004F571C"/>
    <w:rsid w:val="004F5750"/>
    <w:rsid w:val="004F5765"/>
    <w:rsid w:val="004F58A8"/>
    <w:rsid w:val="004F5907"/>
    <w:rsid w:val="004F5913"/>
    <w:rsid w:val="004F5933"/>
    <w:rsid w:val="004F5A97"/>
    <w:rsid w:val="004F5A99"/>
    <w:rsid w:val="004F5B6A"/>
    <w:rsid w:val="004F5B84"/>
    <w:rsid w:val="004F5BA4"/>
    <w:rsid w:val="004F5C1E"/>
    <w:rsid w:val="004F5C82"/>
    <w:rsid w:val="004F5D0C"/>
    <w:rsid w:val="004F5D15"/>
    <w:rsid w:val="004F5DD4"/>
    <w:rsid w:val="004F5DDC"/>
    <w:rsid w:val="004F5E2E"/>
    <w:rsid w:val="004F5FAE"/>
    <w:rsid w:val="004F6041"/>
    <w:rsid w:val="004F604F"/>
    <w:rsid w:val="004F6052"/>
    <w:rsid w:val="004F6072"/>
    <w:rsid w:val="004F60AD"/>
    <w:rsid w:val="004F6196"/>
    <w:rsid w:val="004F62A3"/>
    <w:rsid w:val="004F62B6"/>
    <w:rsid w:val="004F62C1"/>
    <w:rsid w:val="004F62DC"/>
    <w:rsid w:val="004F6368"/>
    <w:rsid w:val="004F640E"/>
    <w:rsid w:val="004F662B"/>
    <w:rsid w:val="004F6779"/>
    <w:rsid w:val="004F68AA"/>
    <w:rsid w:val="004F6958"/>
    <w:rsid w:val="004F69E2"/>
    <w:rsid w:val="004F6AB0"/>
    <w:rsid w:val="004F6ACC"/>
    <w:rsid w:val="004F6AE5"/>
    <w:rsid w:val="004F6B79"/>
    <w:rsid w:val="004F6BEA"/>
    <w:rsid w:val="004F6C8D"/>
    <w:rsid w:val="004F6CAF"/>
    <w:rsid w:val="004F6E1A"/>
    <w:rsid w:val="004F6EFA"/>
    <w:rsid w:val="004F6F0D"/>
    <w:rsid w:val="004F6FE4"/>
    <w:rsid w:val="004F708A"/>
    <w:rsid w:val="004F7145"/>
    <w:rsid w:val="004F71C3"/>
    <w:rsid w:val="004F7235"/>
    <w:rsid w:val="004F738A"/>
    <w:rsid w:val="004F7724"/>
    <w:rsid w:val="004F7801"/>
    <w:rsid w:val="004F78A0"/>
    <w:rsid w:val="004F7921"/>
    <w:rsid w:val="004F79A3"/>
    <w:rsid w:val="004F79BF"/>
    <w:rsid w:val="004F7A46"/>
    <w:rsid w:val="004F7AD1"/>
    <w:rsid w:val="004F7B96"/>
    <w:rsid w:val="004F7BB9"/>
    <w:rsid w:val="004F7C2E"/>
    <w:rsid w:val="004F7C6A"/>
    <w:rsid w:val="004F7E23"/>
    <w:rsid w:val="004F7E2A"/>
    <w:rsid w:val="004F7E2D"/>
    <w:rsid w:val="004F7EFF"/>
    <w:rsid w:val="0050000C"/>
    <w:rsid w:val="0050014B"/>
    <w:rsid w:val="005001E7"/>
    <w:rsid w:val="00500298"/>
    <w:rsid w:val="0050037F"/>
    <w:rsid w:val="005003F5"/>
    <w:rsid w:val="005004F6"/>
    <w:rsid w:val="005005C8"/>
    <w:rsid w:val="005005F4"/>
    <w:rsid w:val="0050062A"/>
    <w:rsid w:val="00500657"/>
    <w:rsid w:val="0050067D"/>
    <w:rsid w:val="005006FD"/>
    <w:rsid w:val="00500730"/>
    <w:rsid w:val="00500733"/>
    <w:rsid w:val="00500776"/>
    <w:rsid w:val="00500788"/>
    <w:rsid w:val="00500790"/>
    <w:rsid w:val="005007C6"/>
    <w:rsid w:val="00500875"/>
    <w:rsid w:val="0050096D"/>
    <w:rsid w:val="005009FE"/>
    <w:rsid w:val="00500A19"/>
    <w:rsid w:val="00500A30"/>
    <w:rsid w:val="00500B2E"/>
    <w:rsid w:val="00500C13"/>
    <w:rsid w:val="00500C94"/>
    <w:rsid w:val="00500CB9"/>
    <w:rsid w:val="00500DFE"/>
    <w:rsid w:val="00500E65"/>
    <w:rsid w:val="0050100C"/>
    <w:rsid w:val="0050107E"/>
    <w:rsid w:val="0050109B"/>
    <w:rsid w:val="005012B9"/>
    <w:rsid w:val="00501305"/>
    <w:rsid w:val="00501375"/>
    <w:rsid w:val="00501576"/>
    <w:rsid w:val="00501658"/>
    <w:rsid w:val="005016A9"/>
    <w:rsid w:val="005016BA"/>
    <w:rsid w:val="0050179C"/>
    <w:rsid w:val="005018A0"/>
    <w:rsid w:val="00501914"/>
    <w:rsid w:val="00501941"/>
    <w:rsid w:val="00501AE2"/>
    <w:rsid w:val="00501B8F"/>
    <w:rsid w:val="00501BB9"/>
    <w:rsid w:val="00501C6A"/>
    <w:rsid w:val="00501EFA"/>
    <w:rsid w:val="00501F2A"/>
    <w:rsid w:val="00501F39"/>
    <w:rsid w:val="00501FAE"/>
    <w:rsid w:val="00501FC6"/>
    <w:rsid w:val="00502012"/>
    <w:rsid w:val="0050203C"/>
    <w:rsid w:val="0050214F"/>
    <w:rsid w:val="005021AD"/>
    <w:rsid w:val="005021E1"/>
    <w:rsid w:val="00502261"/>
    <w:rsid w:val="005023A8"/>
    <w:rsid w:val="005023DB"/>
    <w:rsid w:val="00502417"/>
    <w:rsid w:val="005024A2"/>
    <w:rsid w:val="005024F2"/>
    <w:rsid w:val="0050258A"/>
    <w:rsid w:val="005026D3"/>
    <w:rsid w:val="00502722"/>
    <w:rsid w:val="005027A6"/>
    <w:rsid w:val="00502916"/>
    <w:rsid w:val="0050297C"/>
    <w:rsid w:val="00502996"/>
    <w:rsid w:val="00502A17"/>
    <w:rsid w:val="00502A55"/>
    <w:rsid w:val="00502AAE"/>
    <w:rsid w:val="00502AFB"/>
    <w:rsid w:val="00502E4E"/>
    <w:rsid w:val="00502EA6"/>
    <w:rsid w:val="00502ECD"/>
    <w:rsid w:val="00502F14"/>
    <w:rsid w:val="00502F5A"/>
    <w:rsid w:val="00502F8C"/>
    <w:rsid w:val="00502FB3"/>
    <w:rsid w:val="005032EF"/>
    <w:rsid w:val="00503335"/>
    <w:rsid w:val="00503390"/>
    <w:rsid w:val="00503432"/>
    <w:rsid w:val="005034B9"/>
    <w:rsid w:val="00503559"/>
    <w:rsid w:val="0050355E"/>
    <w:rsid w:val="005036A1"/>
    <w:rsid w:val="005036BC"/>
    <w:rsid w:val="005036D0"/>
    <w:rsid w:val="00503727"/>
    <w:rsid w:val="00503798"/>
    <w:rsid w:val="00503896"/>
    <w:rsid w:val="0050397E"/>
    <w:rsid w:val="00503994"/>
    <w:rsid w:val="00503A24"/>
    <w:rsid w:val="00503ADE"/>
    <w:rsid w:val="00503C1E"/>
    <w:rsid w:val="00503CBB"/>
    <w:rsid w:val="00503D47"/>
    <w:rsid w:val="00503DC4"/>
    <w:rsid w:val="00503E92"/>
    <w:rsid w:val="00503F53"/>
    <w:rsid w:val="0050408A"/>
    <w:rsid w:val="005040EB"/>
    <w:rsid w:val="005040F5"/>
    <w:rsid w:val="005042FC"/>
    <w:rsid w:val="005043B4"/>
    <w:rsid w:val="005045A2"/>
    <w:rsid w:val="005045B1"/>
    <w:rsid w:val="005045BD"/>
    <w:rsid w:val="005046F8"/>
    <w:rsid w:val="0050472F"/>
    <w:rsid w:val="005047D8"/>
    <w:rsid w:val="00504950"/>
    <w:rsid w:val="00504A55"/>
    <w:rsid w:val="00504A7A"/>
    <w:rsid w:val="00504B0C"/>
    <w:rsid w:val="00504B2C"/>
    <w:rsid w:val="00504BC3"/>
    <w:rsid w:val="00504C91"/>
    <w:rsid w:val="00504C98"/>
    <w:rsid w:val="00504CCC"/>
    <w:rsid w:val="00504E55"/>
    <w:rsid w:val="00504E8E"/>
    <w:rsid w:val="00504EF2"/>
    <w:rsid w:val="00504F78"/>
    <w:rsid w:val="00504FA2"/>
    <w:rsid w:val="00504FBA"/>
    <w:rsid w:val="0050503E"/>
    <w:rsid w:val="0050516A"/>
    <w:rsid w:val="0050528A"/>
    <w:rsid w:val="00505318"/>
    <w:rsid w:val="005054D4"/>
    <w:rsid w:val="005055D6"/>
    <w:rsid w:val="00505613"/>
    <w:rsid w:val="0050564B"/>
    <w:rsid w:val="0050566E"/>
    <w:rsid w:val="005059F4"/>
    <w:rsid w:val="00505A80"/>
    <w:rsid w:val="00505AEA"/>
    <w:rsid w:val="00505B64"/>
    <w:rsid w:val="00505BD6"/>
    <w:rsid w:val="00505C76"/>
    <w:rsid w:val="00505CA6"/>
    <w:rsid w:val="00505F11"/>
    <w:rsid w:val="00505FA6"/>
    <w:rsid w:val="005060EE"/>
    <w:rsid w:val="005060F1"/>
    <w:rsid w:val="00506112"/>
    <w:rsid w:val="00506115"/>
    <w:rsid w:val="00506185"/>
    <w:rsid w:val="005062D9"/>
    <w:rsid w:val="005063D4"/>
    <w:rsid w:val="005064AD"/>
    <w:rsid w:val="0050665B"/>
    <w:rsid w:val="0050669F"/>
    <w:rsid w:val="0050674C"/>
    <w:rsid w:val="00506756"/>
    <w:rsid w:val="005067AC"/>
    <w:rsid w:val="00506845"/>
    <w:rsid w:val="005068B4"/>
    <w:rsid w:val="00506A0C"/>
    <w:rsid w:val="00506A4E"/>
    <w:rsid w:val="00506B39"/>
    <w:rsid w:val="00506BA3"/>
    <w:rsid w:val="00506C01"/>
    <w:rsid w:val="00506CF3"/>
    <w:rsid w:val="00506D51"/>
    <w:rsid w:val="00506DC6"/>
    <w:rsid w:val="00506DED"/>
    <w:rsid w:val="00506E51"/>
    <w:rsid w:val="00506F20"/>
    <w:rsid w:val="00506F78"/>
    <w:rsid w:val="00506FD0"/>
    <w:rsid w:val="005070DB"/>
    <w:rsid w:val="00507156"/>
    <w:rsid w:val="005072CF"/>
    <w:rsid w:val="005072FB"/>
    <w:rsid w:val="00507457"/>
    <w:rsid w:val="00507560"/>
    <w:rsid w:val="0050757C"/>
    <w:rsid w:val="005075AC"/>
    <w:rsid w:val="00507691"/>
    <w:rsid w:val="005078AE"/>
    <w:rsid w:val="005078D8"/>
    <w:rsid w:val="00507A25"/>
    <w:rsid w:val="00507AA4"/>
    <w:rsid w:val="00507BF6"/>
    <w:rsid w:val="00507C56"/>
    <w:rsid w:val="00507D17"/>
    <w:rsid w:val="00507DFD"/>
    <w:rsid w:val="00507F0D"/>
    <w:rsid w:val="0051001E"/>
    <w:rsid w:val="00510045"/>
    <w:rsid w:val="0051006C"/>
    <w:rsid w:val="005100B7"/>
    <w:rsid w:val="005100FD"/>
    <w:rsid w:val="00510188"/>
    <w:rsid w:val="005101D5"/>
    <w:rsid w:val="0051021F"/>
    <w:rsid w:val="00510299"/>
    <w:rsid w:val="0051032D"/>
    <w:rsid w:val="00510331"/>
    <w:rsid w:val="00510359"/>
    <w:rsid w:val="00510482"/>
    <w:rsid w:val="0051068A"/>
    <w:rsid w:val="0051092B"/>
    <w:rsid w:val="005109B0"/>
    <w:rsid w:val="005109E1"/>
    <w:rsid w:val="00510A53"/>
    <w:rsid w:val="00510BEA"/>
    <w:rsid w:val="00510D87"/>
    <w:rsid w:val="00510E71"/>
    <w:rsid w:val="00511081"/>
    <w:rsid w:val="00511342"/>
    <w:rsid w:val="00511348"/>
    <w:rsid w:val="005114D3"/>
    <w:rsid w:val="00511504"/>
    <w:rsid w:val="005115A7"/>
    <w:rsid w:val="005116AF"/>
    <w:rsid w:val="005117AC"/>
    <w:rsid w:val="00511802"/>
    <w:rsid w:val="005118F5"/>
    <w:rsid w:val="00511BDF"/>
    <w:rsid w:val="00511C80"/>
    <w:rsid w:val="00511CC8"/>
    <w:rsid w:val="00511DAD"/>
    <w:rsid w:val="00511E7F"/>
    <w:rsid w:val="00512001"/>
    <w:rsid w:val="00512003"/>
    <w:rsid w:val="00512018"/>
    <w:rsid w:val="0051204E"/>
    <w:rsid w:val="00512061"/>
    <w:rsid w:val="005120B9"/>
    <w:rsid w:val="005120E0"/>
    <w:rsid w:val="00512138"/>
    <w:rsid w:val="00512155"/>
    <w:rsid w:val="0051216C"/>
    <w:rsid w:val="005121F5"/>
    <w:rsid w:val="005122A8"/>
    <w:rsid w:val="005122B6"/>
    <w:rsid w:val="005123C7"/>
    <w:rsid w:val="00512509"/>
    <w:rsid w:val="005125E1"/>
    <w:rsid w:val="00512629"/>
    <w:rsid w:val="005127BA"/>
    <w:rsid w:val="005127F4"/>
    <w:rsid w:val="005128A9"/>
    <w:rsid w:val="005129C7"/>
    <w:rsid w:val="00512B5D"/>
    <w:rsid w:val="00512BCE"/>
    <w:rsid w:val="00512C08"/>
    <w:rsid w:val="00512CE4"/>
    <w:rsid w:val="00512D64"/>
    <w:rsid w:val="00512D99"/>
    <w:rsid w:val="00512DB6"/>
    <w:rsid w:val="00512DDA"/>
    <w:rsid w:val="00512E62"/>
    <w:rsid w:val="00512F1A"/>
    <w:rsid w:val="00512F33"/>
    <w:rsid w:val="00512FA4"/>
    <w:rsid w:val="00513168"/>
    <w:rsid w:val="005131EA"/>
    <w:rsid w:val="00513232"/>
    <w:rsid w:val="0051324E"/>
    <w:rsid w:val="005132D0"/>
    <w:rsid w:val="005132F7"/>
    <w:rsid w:val="005134C8"/>
    <w:rsid w:val="005135C2"/>
    <w:rsid w:val="005137BC"/>
    <w:rsid w:val="00513808"/>
    <w:rsid w:val="0051397C"/>
    <w:rsid w:val="00513A45"/>
    <w:rsid w:val="00513A96"/>
    <w:rsid w:val="00513AF6"/>
    <w:rsid w:val="00513B6F"/>
    <w:rsid w:val="00513B7C"/>
    <w:rsid w:val="00513B9E"/>
    <w:rsid w:val="00513C16"/>
    <w:rsid w:val="00513C36"/>
    <w:rsid w:val="00513C57"/>
    <w:rsid w:val="00513D17"/>
    <w:rsid w:val="00513D7D"/>
    <w:rsid w:val="00513E32"/>
    <w:rsid w:val="00513EE3"/>
    <w:rsid w:val="0051421E"/>
    <w:rsid w:val="00514277"/>
    <w:rsid w:val="005146BD"/>
    <w:rsid w:val="005146FF"/>
    <w:rsid w:val="0051480C"/>
    <w:rsid w:val="005149C9"/>
    <w:rsid w:val="005149D3"/>
    <w:rsid w:val="005149DC"/>
    <w:rsid w:val="00514BFD"/>
    <w:rsid w:val="00514CB4"/>
    <w:rsid w:val="00514D57"/>
    <w:rsid w:val="00514D74"/>
    <w:rsid w:val="00514E2D"/>
    <w:rsid w:val="00514E42"/>
    <w:rsid w:val="00514EC6"/>
    <w:rsid w:val="00514EF1"/>
    <w:rsid w:val="00514FDD"/>
    <w:rsid w:val="00514FF6"/>
    <w:rsid w:val="0051500B"/>
    <w:rsid w:val="0051512B"/>
    <w:rsid w:val="005151D1"/>
    <w:rsid w:val="00515266"/>
    <w:rsid w:val="00515323"/>
    <w:rsid w:val="00515508"/>
    <w:rsid w:val="00515615"/>
    <w:rsid w:val="0051579A"/>
    <w:rsid w:val="005157BE"/>
    <w:rsid w:val="005157C2"/>
    <w:rsid w:val="005158D3"/>
    <w:rsid w:val="0051594C"/>
    <w:rsid w:val="00515A51"/>
    <w:rsid w:val="00515B18"/>
    <w:rsid w:val="00515BD1"/>
    <w:rsid w:val="00515D02"/>
    <w:rsid w:val="00515DCE"/>
    <w:rsid w:val="00515DE0"/>
    <w:rsid w:val="00515E1E"/>
    <w:rsid w:val="00515E38"/>
    <w:rsid w:val="00515EBD"/>
    <w:rsid w:val="00515EF6"/>
    <w:rsid w:val="00515FDD"/>
    <w:rsid w:val="00515FEC"/>
    <w:rsid w:val="00516004"/>
    <w:rsid w:val="005164BE"/>
    <w:rsid w:val="005164CB"/>
    <w:rsid w:val="0051682F"/>
    <w:rsid w:val="005168AA"/>
    <w:rsid w:val="0051693E"/>
    <w:rsid w:val="00516989"/>
    <w:rsid w:val="00516BE7"/>
    <w:rsid w:val="00516C1A"/>
    <w:rsid w:val="00516DFB"/>
    <w:rsid w:val="00516EC3"/>
    <w:rsid w:val="00516F39"/>
    <w:rsid w:val="00516F4D"/>
    <w:rsid w:val="00517219"/>
    <w:rsid w:val="0051723A"/>
    <w:rsid w:val="005172F9"/>
    <w:rsid w:val="0051731A"/>
    <w:rsid w:val="00517352"/>
    <w:rsid w:val="00517446"/>
    <w:rsid w:val="0051747E"/>
    <w:rsid w:val="0051748F"/>
    <w:rsid w:val="0051761B"/>
    <w:rsid w:val="005176CC"/>
    <w:rsid w:val="0051777F"/>
    <w:rsid w:val="00517891"/>
    <w:rsid w:val="005178C3"/>
    <w:rsid w:val="0051791E"/>
    <w:rsid w:val="00517941"/>
    <w:rsid w:val="005179D2"/>
    <w:rsid w:val="00517A68"/>
    <w:rsid w:val="00517A71"/>
    <w:rsid w:val="00517AC1"/>
    <w:rsid w:val="00517B83"/>
    <w:rsid w:val="00517C05"/>
    <w:rsid w:val="00517D13"/>
    <w:rsid w:val="00517D84"/>
    <w:rsid w:val="00517DAF"/>
    <w:rsid w:val="00517DD7"/>
    <w:rsid w:val="00517E14"/>
    <w:rsid w:val="00517E2E"/>
    <w:rsid w:val="00517E36"/>
    <w:rsid w:val="00517FAC"/>
    <w:rsid w:val="005200CC"/>
    <w:rsid w:val="00520246"/>
    <w:rsid w:val="00520255"/>
    <w:rsid w:val="00520283"/>
    <w:rsid w:val="005202DC"/>
    <w:rsid w:val="00520338"/>
    <w:rsid w:val="00520340"/>
    <w:rsid w:val="00520392"/>
    <w:rsid w:val="005203D1"/>
    <w:rsid w:val="0052042C"/>
    <w:rsid w:val="0052049C"/>
    <w:rsid w:val="005204B9"/>
    <w:rsid w:val="00520567"/>
    <w:rsid w:val="005205AE"/>
    <w:rsid w:val="00520701"/>
    <w:rsid w:val="00520778"/>
    <w:rsid w:val="00520794"/>
    <w:rsid w:val="0052086E"/>
    <w:rsid w:val="005209A8"/>
    <w:rsid w:val="00520A06"/>
    <w:rsid w:val="00520AD4"/>
    <w:rsid w:val="00520B01"/>
    <w:rsid w:val="00520C71"/>
    <w:rsid w:val="00520CB6"/>
    <w:rsid w:val="00520CDA"/>
    <w:rsid w:val="00520CDF"/>
    <w:rsid w:val="00520D39"/>
    <w:rsid w:val="00520EC4"/>
    <w:rsid w:val="00520FB5"/>
    <w:rsid w:val="005211B4"/>
    <w:rsid w:val="005211D6"/>
    <w:rsid w:val="005212E3"/>
    <w:rsid w:val="00521825"/>
    <w:rsid w:val="00521828"/>
    <w:rsid w:val="00521829"/>
    <w:rsid w:val="00521933"/>
    <w:rsid w:val="00521B38"/>
    <w:rsid w:val="00521B52"/>
    <w:rsid w:val="00521B88"/>
    <w:rsid w:val="00521CD3"/>
    <w:rsid w:val="00521D38"/>
    <w:rsid w:val="00521D8F"/>
    <w:rsid w:val="00521F03"/>
    <w:rsid w:val="00521F2E"/>
    <w:rsid w:val="00521F8A"/>
    <w:rsid w:val="00521FDB"/>
    <w:rsid w:val="00522022"/>
    <w:rsid w:val="00522027"/>
    <w:rsid w:val="005220C3"/>
    <w:rsid w:val="00522130"/>
    <w:rsid w:val="00522158"/>
    <w:rsid w:val="005221BD"/>
    <w:rsid w:val="0052223B"/>
    <w:rsid w:val="0052224F"/>
    <w:rsid w:val="00522360"/>
    <w:rsid w:val="005224DE"/>
    <w:rsid w:val="0052250E"/>
    <w:rsid w:val="00522516"/>
    <w:rsid w:val="0052257A"/>
    <w:rsid w:val="00522695"/>
    <w:rsid w:val="00522775"/>
    <w:rsid w:val="0052277C"/>
    <w:rsid w:val="0052277E"/>
    <w:rsid w:val="0052288D"/>
    <w:rsid w:val="00522A9B"/>
    <w:rsid w:val="00522C7B"/>
    <w:rsid w:val="00522EB4"/>
    <w:rsid w:val="00522FA6"/>
    <w:rsid w:val="00522FBD"/>
    <w:rsid w:val="00523036"/>
    <w:rsid w:val="005231C5"/>
    <w:rsid w:val="00523480"/>
    <w:rsid w:val="00523686"/>
    <w:rsid w:val="005236EB"/>
    <w:rsid w:val="0052379F"/>
    <w:rsid w:val="0052381E"/>
    <w:rsid w:val="00523887"/>
    <w:rsid w:val="0052394A"/>
    <w:rsid w:val="00523A28"/>
    <w:rsid w:val="00523A6F"/>
    <w:rsid w:val="00523AA8"/>
    <w:rsid w:val="00523C8D"/>
    <w:rsid w:val="00523CE3"/>
    <w:rsid w:val="00523D92"/>
    <w:rsid w:val="00523E5D"/>
    <w:rsid w:val="00523FA1"/>
    <w:rsid w:val="0052400E"/>
    <w:rsid w:val="0052408F"/>
    <w:rsid w:val="0052410B"/>
    <w:rsid w:val="00524145"/>
    <w:rsid w:val="0052422B"/>
    <w:rsid w:val="005242A2"/>
    <w:rsid w:val="00524318"/>
    <w:rsid w:val="00524404"/>
    <w:rsid w:val="00524532"/>
    <w:rsid w:val="0052453A"/>
    <w:rsid w:val="005245C2"/>
    <w:rsid w:val="005245E0"/>
    <w:rsid w:val="005246A4"/>
    <w:rsid w:val="005246B8"/>
    <w:rsid w:val="00524711"/>
    <w:rsid w:val="005247F5"/>
    <w:rsid w:val="005248B6"/>
    <w:rsid w:val="0052494F"/>
    <w:rsid w:val="00524A02"/>
    <w:rsid w:val="00524AEF"/>
    <w:rsid w:val="00524B6F"/>
    <w:rsid w:val="00524C29"/>
    <w:rsid w:val="00524CD4"/>
    <w:rsid w:val="00524DB0"/>
    <w:rsid w:val="00524E40"/>
    <w:rsid w:val="00524ECF"/>
    <w:rsid w:val="00524F2B"/>
    <w:rsid w:val="00524F3C"/>
    <w:rsid w:val="00524FE5"/>
    <w:rsid w:val="00525138"/>
    <w:rsid w:val="00525215"/>
    <w:rsid w:val="00525310"/>
    <w:rsid w:val="00525362"/>
    <w:rsid w:val="005253AD"/>
    <w:rsid w:val="005253E8"/>
    <w:rsid w:val="00525436"/>
    <w:rsid w:val="00525476"/>
    <w:rsid w:val="005254C4"/>
    <w:rsid w:val="00525568"/>
    <w:rsid w:val="005257E7"/>
    <w:rsid w:val="005258A8"/>
    <w:rsid w:val="005258BB"/>
    <w:rsid w:val="005259BF"/>
    <w:rsid w:val="00525AD5"/>
    <w:rsid w:val="00525BD1"/>
    <w:rsid w:val="00525D10"/>
    <w:rsid w:val="00525E70"/>
    <w:rsid w:val="00525EFD"/>
    <w:rsid w:val="00525FE7"/>
    <w:rsid w:val="00526000"/>
    <w:rsid w:val="005261F9"/>
    <w:rsid w:val="00526273"/>
    <w:rsid w:val="0052630F"/>
    <w:rsid w:val="00526474"/>
    <w:rsid w:val="005264EB"/>
    <w:rsid w:val="00526551"/>
    <w:rsid w:val="00526559"/>
    <w:rsid w:val="005265FE"/>
    <w:rsid w:val="005267B5"/>
    <w:rsid w:val="0052681C"/>
    <w:rsid w:val="00526887"/>
    <w:rsid w:val="005269F5"/>
    <w:rsid w:val="00526B81"/>
    <w:rsid w:val="00526B8C"/>
    <w:rsid w:val="00526C97"/>
    <w:rsid w:val="00526D10"/>
    <w:rsid w:val="00526DD2"/>
    <w:rsid w:val="00526FC7"/>
    <w:rsid w:val="005271A8"/>
    <w:rsid w:val="00527201"/>
    <w:rsid w:val="0052728D"/>
    <w:rsid w:val="0052731B"/>
    <w:rsid w:val="0052736A"/>
    <w:rsid w:val="00527575"/>
    <w:rsid w:val="00527596"/>
    <w:rsid w:val="0052759B"/>
    <w:rsid w:val="005275B3"/>
    <w:rsid w:val="005275BC"/>
    <w:rsid w:val="00527631"/>
    <w:rsid w:val="0052771F"/>
    <w:rsid w:val="0052785C"/>
    <w:rsid w:val="005278D8"/>
    <w:rsid w:val="00527A24"/>
    <w:rsid w:val="00527AF3"/>
    <w:rsid w:val="00527BDE"/>
    <w:rsid w:val="00527CA0"/>
    <w:rsid w:val="00527D00"/>
    <w:rsid w:val="00527D63"/>
    <w:rsid w:val="00527E51"/>
    <w:rsid w:val="0053015D"/>
    <w:rsid w:val="005301BE"/>
    <w:rsid w:val="00530233"/>
    <w:rsid w:val="005303DE"/>
    <w:rsid w:val="00530451"/>
    <w:rsid w:val="00530493"/>
    <w:rsid w:val="00530503"/>
    <w:rsid w:val="0053052A"/>
    <w:rsid w:val="00530600"/>
    <w:rsid w:val="0053061E"/>
    <w:rsid w:val="0053074B"/>
    <w:rsid w:val="00530826"/>
    <w:rsid w:val="0053086C"/>
    <w:rsid w:val="005308F7"/>
    <w:rsid w:val="005308FD"/>
    <w:rsid w:val="0053096F"/>
    <w:rsid w:val="005309DE"/>
    <w:rsid w:val="00530AE7"/>
    <w:rsid w:val="00530B1F"/>
    <w:rsid w:val="00530B82"/>
    <w:rsid w:val="00530B9F"/>
    <w:rsid w:val="00530BAC"/>
    <w:rsid w:val="00530C22"/>
    <w:rsid w:val="00530C36"/>
    <w:rsid w:val="00530C5B"/>
    <w:rsid w:val="00530CA2"/>
    <w:rsid w:val="00530CA4"/>
    <w:rsid w:val="00530D65"/>
    <w:rsid w:val="00530DA9"/>
    <w:rsid w:val="00530E9D"/>
    <w:rsid w:val="00530F65"/>
    <w:rsid w:val="00530FE9"/>
    <w:rsid w:val="00530FF2"/>
    <w:rsid w:val="00531222"/>
    <w:rsid w:val="005312DE"/>
    <w:rsid w:val="00531332"/>
    <w:rsid w:val="0053135B"/>
    <w:rsid w:val="0053136B"/>
    <w:rsid w:val="0053150E"/>
    <w:rsid w:val="0053152C"/>
    <w:rsid w:val="00531552"/>
    <w:rsid w:val="00531638"/>
    <w:rsid w:val="00531640"/>
    <w:rsid w:val="0053184D"/>
    <w:rsid w:val="0053186A"/>
    <w:rsid w:val="0053190C"/>
    <w:rsid w:val="00531AC2"/>
    <w:rsid w:val="00531C85"/>
    <w:rsid w:val="00531CF3"/>
    <w:rsid w:val="00531D5B"/>
    <w:rsid w:val="00531D91"/>
    <w:rsid w:val="00531D9D"/>
    <w:rsid w:val="00531F45"/>
    <w:rsid w:val="00531FD2"/>
    <w:rsid w:val="0053206F"/>
    <w:rsid w:val="00532206"/>
    <w:rsid w:val="0053257D"/>
    <w:rsid w:val="005325C7"/>
    <w:rsid w:val="00532615"/>
    <w:rsid w:val="005326BF"/>
    <w:rsid w:val="005326EE"/>
    <w:rsid w:val="0053278D"/>
    <w:rsid w:val="00532869"/>
    <w:rsid w:val="0053286C"/>
    <w:rsid w:val="00532965"/>
    <w:rsid w:val="005329F4"/>
    <w:rsid w:val="00532A38"/>
    <w:rsid w:val="00532A3B"/>
    <w:rsid w:val="00532AD4"/>
    <w:rsid w:val="00532C19"/>
    <w:rsid w:val="00532D42"/>
    <w:rsid w:val="00532DD8"/>
    <w:rsid w:val="00532E1D"/>
    <w:rsid w:val="00532E90"/>
    <w:rsid w:val="00532ED3"/>
    <w:rsid w:val="00533046"/>
    <w:rsid w:val="00533049"/>
    <w:rsid w:val="00533276"/>
    <w:rsid w:val="0053328D"/>
    <w:rsid w:val="005332D9"/>
    <w:rsid w:val="0053332E"/>
    <w:rsid w:val="0053336B"/>
    <w:rsid w:val="00533414"/>
    <w:rsid w:val="005334C6"/>
    <w:rsid w:val="005335E8"/>
    <w:rsid w:val="0053391F"/>
    <w:rsid w:val="00533974"/>
    <w:rsid w:val="005339E1"/>
    <w:rsid w:val="005339EA"/>
    <w:rsid w:val="00533A3D"/>
    <w:rsid w:val="00533B71"/>
    <w:rsid w:val="00533C4A"/>
    <w:rsid w:val="00533C8E"/>
    <w:rsid w:val="00533C9C"/>
    <w:rsid w:val="00533CFA"/>
    <w:rsid w:val="00533DE1"/>
    <w:rsid w:val="00533E24"/>
    <w:rsid w:val="00533F7D"/>
    <w:rsid w:val="005340F9"/>
    <w:rsid w:val="00534143"/>
    <w:rsid w:val="005341C5"/>
    <w:rsid w:val="005341CE"/>
    <w:rsid w:val="0053438B"/>
    <w:rsid w:val="00534454"/>
    <w:rsid w:val="005344EA"/>
    <w:rsid w:val="005345B6"/>
    <w:rsid w:val="00534636"/>
    <w:rsid w:val="0053463D"/>
    <w:rsid w:val="005346EB"/>
    <w:rsid w:val="005347C4"/>
    <w:rsid w:val="005347EE"/>
    <w:rsid w:val="005347EF"/>
    <w:rsid w:val="00534871"/>
    <w:rsid w:val="00534A65"/>
    <w:rsid w:val="00534AA3"/>
    <w:rsid w:val="00534B29"/>
    <w:rsid w:val="00534BA4"/>
    <w:rsid w:val="00534C18"/>
    <w:rsid w:val="00534C8A"/>
    <w:rsid w:val="00534D6E"/>
    <w:rsid w:val="00534DC7"/>
    <w:rsid w:val="00534E04"/>
    <w:rsid w:val="00534EC0"/>
    <w:rsid w:val="00534F34"/>
    <w:rsid w:val="00534FAC"/>
    <w:rsid w:val="00534FAE"/>
    <w:rsid w:val="00534FC3"/>
    <w:rsid w:val="00534FE1"/>
    <w:rsid w:val="005350B1"/>
    <w:rsid w:val="00535153"/>
    <w:rsid w:val="00535336"/>
    <w:rsid w:val="0053537F"/>
    <w:rsid w:val="00535426"/>
    <w:rsid w:val="00535456"/>
    <w:rsid w:val="005354DD"/>
    <w:rsid w:val="00535541"/>
    <w:rsid w:val="0053565B"/>
    <w:rsid w:val="005356C3"/>
    <w:rsid w:val="00535798"/>
    <w:rsid w:val="00535851"/>
    <w:rsid w:val="005358EF"/>
    <w:rsid w:val="00535937"/>
    <w:rsid w:val="00535949"/>
    <w:rsid w:val="005359E0"/>
    <w:rsid w:val="00535B03"/>
    <w:rsid w:val="00535B67"/>
    <w:rsid w:val="00535C6F"/>
    <w:rsid w:val="00535E5A"/>
    <w:rsid w:val="00535F17"/>
    <w:rsid w:val="00535FF9"/>
    <w:rsid w:val="00536019"/>
    <w:rsid w:val="005361BE"/>
    <w:rsid w:val="00536304"/>
    <w:rsid w:val="00536307"/>
    <w:rsid w:val="00536354"/>
    <w:rsid w:val="005363C5"/>
    <w:rsid w:val="005363CE"/>
    <w:rsid w:val="00536494"/>
    <w:rsid w:val="005364C0"/>
    <w:rsid w:val="005364F4"/>
    <w:rsid w:val="0053650B"/>
    <w:rsid w:val="005365A4"/>
    <w:rsid w:val="005365E5"/>
    <w:rsid w:val="0053673E"/>
    <w:rsid w:val="00536850"/>
    <w:rsid w:val="0053699C"/>
    <w:rsid w:val="005369C5"/>
    <w:rsid w:val="00536B29"/>
    <w:rsid w:val="00536C0F"/>
    <w:rsid w:val="00536CE2"/>
    <w:rsid w:val="00536D8A"/>
    <w:rsid w:val="00536DE3"/>
    <w:rsid w:val="00536E14"/>
    <w:rsid w:val="00536F63"/>
    <w:rsid w:val="00536F68"/>
    <w:rsid w:val="00536FD8"/>
    <w:rsid w:val="00537086"/>
    <w:rsid w:val="00537087"/>
    <w:rsid w:val="00537100"/>
    <w:rsid w:val="00537241"/>
    <w:rsid w:val="00537272"/>
    <w:rsid w:val="005372AC"/>
    <w:rsid w:val="005372CA"/>
    <w:rsid w:val="00537359"/>
    <w:rsid w:val="005373BB"/>
    <w:rsid w:val="005373D1"/>
    <w:rsid w:val="005373FC"/>
    <w:rsid w:val="0053743D"/>
    <w:rsid w:val="00537478"/>
    <w:rsid w:val="005374BE"/>
    <w:rsid w:val="00537658"/>
    <w:rsid w:val="00537664"/>
    <w:rsid w:val="0053772D"/>
    <w:rsid w:val="00537784"/>
    <w:rsid w:val="00537806"/>
    <w:rsid w:val="00537893"/>
    <w:rsid w:val="005378A6"/>
    <w:rsid w:val="005378AD"/>
    <w:rsid w:val="005378BD"/>
    <w:rsid w:val="00537981"/>
    <w:rsid w:val="005379B2"/>
    <w:rsid w:val="00537B2E"/>
    <w:rsid w:val="00537C58"/>
    <w:rsid w:val="00537C9E"/>
    <w:rsid w:val="00537CCA"/>
    <w:rsid w:val="00537D2A"/>
    <w:rsid w:val="00537E01"/>
    <w:rsid w:val="00537EBE"/>
    <w:rsid w:val="00537F18"/>
    <w:rsid w:val="00537FFA"/>
    <w:rsid w:val="005400C6"/>
    <w:rsid w:val="00540103"/>
    <w:rsid w:val="00540133"/>
    <w:rsid w:val="005401C9"/>
    <w:rsid w:val="005401F4"/>
    <w:rsid w:val="00540276"/>
    <w:rsid w:val="00540351"/>
    <w:rsid w:val="0054036E"/>
    <w:rsid w:val="005406FC"/>
    <w:rsid w:val="00540722"/>
    <w:rsid w:val="00540751"/>
    <w:rsid w:val="0054076F"/>
    <w:rsid w:val="00540794"/>
    <w:rsid w:val="0054081B"/>
    <w:rsid w:val="00540843"/>
    <w:rsid w:val="0054089A"/>
    <w:rsid w:val="005408E3"/>
    <w:rsid w:val="00540956"/>
    <w:rsid w:val="00540A58"/>
    <w:rsid w:val="00540BAF"/>
    <w:rsid w:val="00540E21"/>
    <w:rsid w:val="00540E2C"/>
    <w:rsid w:val="00540ECE"/>
    <w:rsid w:val="00540F56"/>
    <w:rsid w:val="0054101A"/>
    <w:rsid w:val="00541103"/>
    <w:rsid w:val="00541186"/>
    <w:rsid w:val="0054122B"/>
    <w:rsid w:val="00541327"/>
    <w:rsid w:val="00541425"/>
    <w:rsid w:val="005414BA"/>
    <w:rsid w:val="00541528"/>
    <w:rsid w:val="005415FF"/>
    <w:rsid w:val="00541647"/>
    <w:rsid w:val="0054175B"/>
    <w:rsid w:val="00541780"/>
    <w:rsid w:val="00541884"/>
    <w:rsid w:val="0054189C"/>
    <w:rsid w:val="005418EE"/>
    <w:rsid w:val="0054190C"/>
    <w:rsid w:val="0054191D"/>
    <w:rsid w:val="00541A0D"/>
    <w:rsid w:val="00541AD8"/>
    <w:rsid w:val="00541B2B"/>
    <w:rsid w:val="00541BA2"/>
    <w:rsid w:val="00541CF0"/>
    <w:rsid w:val="00541E48"/>
    <w:rsid w:val="00541EB1"/>
    <w:rsid w:val="0054216C"/>
    <w:rsid w:val="0054228D"/>
    <w:rsid w:val="005422BE"/>
    <w:rsid w:val="00542350"/>
    <w:rsid w:val="00542562"/>
    <w:rsid w:val="0054257E"/>
    <w:rsid w:val="00542633"/>
    <w:rsid w:val="00542652"/>
    <w:rsid w:val="00542669"/>
    <w:rsid w:val="005426BE"/>
    <w:rsid w:val="005427E2"/>
    <w:rsid w:val="00542818"/>
    <w:rsid w:val="005428E7"/>
    <w:rsid w:val="0054293F"/>
    <w:rsid w:val="0054299B"/>
    <w:rsid w:val="005429B4"/>
    <w:rsid w:val="005429F8"/>
    <w:rsid w:val="00542A11"/>
    <w:rsid w:val="00542A25"/>
    <w:rsid w:val="00542B15"/>
    <w:rsid w:val="00542B88"/>
    <w:rsid w:val="00542BD3"/>
    <w:rsid w:val="00542C2E"/>
    <w:rsid w:val="00542CB1"/>
    <w:rsid w:val="00542D57"/>
    <w:rsid w:val="00542D8E"/>
    <w:rsid w:val="00542D9F"/>
    <w:rsid w:val="00542E54"/>
    <w:rsid w:val="00542E92"/>
    <w:rsid w:val="00542E9F"/>
    <w:rsid w:val="00542FCC"/>
    <w:rsid w:val="005430C3"/>
    <w:rsid w:val="005430F4"/>
    <w:rsid w:val="0054311E"/>
    <w:rsid w:val="005431E3"/>
    <w:rsid w:val="00543258"/>
    <w:rsid w:val="00543268"/>
    <w:rsid w:val="00543572"/>
    <w:rsid w:val="00543586"/>
    <w:rsid w:val="005435A1"/>
    <w:rsid w:val="005435C0"/>
    <w:rsid w:val="005436DC"/>
    <w:rsid w:val="00543737"/>
    <w:rsid w:val="005437F2"/>
    <w:rsid w:val="0054380A"/>
    <w:rsid w:val="00543B3A"/>
    <w:rsid w:val="00543BD3"/>
    <w:rsid w:val="00543D3A"/>
    <w:rsid w:val="00543DB2"/>
    <w:rsid w:val="00543F5F"/>
    <w:rsid w:val="00543F9F"/>
    <w:rsid w:val="00543FCB"/>
    <w:rsid w:val="00544009"/>
    <w:rsid w:val="00544013"/>
    <w:rsid w:val="0054410D"/>
    <w:rsid w:val="00544118"/>
    <w:rsid w:val="00544215"/>
    <w:rsid w:val="0054423D"/>
    <w:rsid w:val="005443A8"/>
    <w:rsid w:val="005443AA"/>
    <w:rsid w:val="005443DD"/>
    <w:rsid w:val="00544445"/>
    <w:rsid w:val="00544488"/>
    <w:rsid w:val="005444F5"/>
    <w:rsid w:val="00544546"/>
    <w:rsid w:val="005447BA"/>
    <w:rsid w:val="005447CE"/>
    <w:rsid w:val="005447D9"/>
    <w:rsid w:val="005449B5"/>
    <w:rsid w:val="00544A8D"/>
    <w:rsid w:val="00544B51"/>
    <w:rsid w:val="00544C65"/>
    <w:rsid w:val="00544DE5"/>
    <w:rsid w:val="00544E67"/>
    <w:rsid w:val="00544E8F"/>
    <w:rsid w:val="00544EDC"/>
    <w:rsid w:val="00545064"/>
    <w:rsid w:val="005450B4"/>
    <w:rsid w:val="00545165"/>
    <w:rsid w:val="005451AF"/>
    <w:rsid w:val="005451BD"/>
    <w:rsid w:val="0054522E"/>
    <w:rsid w:val="005452CF"/>
    <w:rsid w:val="00545309"/>
    <w:rsid w:val="0054537E"/>
    <w:rsid w:val="00545391"/>
    <w:rsid w:val="00545445"/>
    <w:rsid w:val="0054548C"/>
    <w:rsid w:val="00545547"/>
    <w:rsid w:val="00545598"/>
    <w:rsid w:val="00545646"/>
    <w:rsid w:val="00545713"/>
    <w:rsid w:val="0054581C"/>
    <w:rsid w:val="005458C5"/>
    <w:rsid w:val="00545AC1"/>
    <w:rsid w:val="00545B43"/>
    <w:rsid w:val="00545C00"/>
    <w:rsid w:val="00545C4F"/>
    <w:rsid w:val="00545FC4"/>
    <w:rsid w:val="00545FF2"/>
    <w:rsid w:val="005460C4"/>
    <w:rsid w:val="005461F4"/>
    <w:rsid w:val="005461FE"/>
    <w:rsid w:val="005462B4"/>
    <w:rsid w:val="005462F1"/>
    <w:rsid w:val="00546380"/>
    <w:rsid w:val="005464CC"/>
    <w:rsid w:val="0054672D"/>
    <w:rsid w:val="00546756"/>
    <w:rsid w:val="00546782"/>
    <w:rsid w:val="005468C4"/>
    <w:rsid w:val="00546A5D"/>
    <w:rsid w:val="00546AFD"/>
    <w:rsid w:val="00546B5A"/>
    <w:rsid w:val="00546CA1"/>
    <w:rsid w:val="00546F7C"/>
    <w:rsid w:val="00546F82"/>
    <w:rsid w:val="00547034"/>
    <w:rsid w:val="0054705E"/>
    <w:rsid w:val="0054707A"/>
    <w:rsid w:val="005470BB"/>
    <w:rsid w:val="005472E7"/>
    <w:rsid w:val="005472FB"/>
    <w:rsid w:val="005472FF"/>
    <w:rsid w:val="0054736F"/>
    <w:rsid w:val="00547400"/>
    <w:rsid w:val="00547463"/>
    <w:rsid w:val="005474CB"/>
    <w:rsid w:val="005474E6"/>
    <w:rsid w:val="005474ED"/>
    <w:rsid w:val="00547556"/>
    <w:rsid w:val="005476E0"/>
    <w:rsid w:val="0054786B"/>
    <w:rsid w:val="00547933"/>
    <w:rsid w:val="00547A2C"/>
    <w:rsid w:val="00547B71"/>
    <w:rsid w:val="00547BB0"/>
    <w:rsid w:val="00547BBC"/>
    <w:rsid w:val="00547BCB"/>
    <w:rsid w:val="00547C6A"/>
    <w:rsid w:val="00547D13"/>
    <w:rsid w:val="00547E66"/>
    <w:rsid w:val="00547FE8"/>
    <w:rsid w:val="00550072"/>
    <w:rsid w:val="005500BC"/>
    <w:rsid w:val="00550135"/>
    <w:rsid w:val="00550144"/>
    <w:rsid w:val="00550200"/>
    <w:rsid w:val="0055020F"/>
    <w:rsid w:val="0055051B"/>
    <w:rsid w:val="0055059E"/>
    <w:rsid w:val="005505B0"/>
    <w:rsid w:val="005505BC"/>
    <w:rsid w:val="005506D1"/>
    <w:rsid w:val="0055080C"/>
    <w:rsid w:val="00550969"/>
    <w:rsid w:val="00550A34"/>
    <w:rsid w:val="00550BB5"/>
    <w:rsid w:val="00550CF0"/>
    <w:rsid w:val="00550E24"/>
    <w:rsid w:val="00550EB6"/>
    <w:rsid w:val="00550EE8"/>
    <w:rsid w:val="005512C8"/>
    <w:rsid w:val="00551432"/>
    <w:rsid w:val="0055158F"/>
    <w:rsid w:val="00551590"/>
    <w:rsid w:val="00551597"/>
    <w:rsid w:val="00551610"/>
    <w:rsid w:val="0055164C"/>
    <w:rsid w:val="0055170C"/>
    <w:rsid w:val="00551757"/>
    <w:rsid w:val="00551821"/>
    <w:rsid w:val="005518A9"/>
    <w:rsid w:val="0055193F"/>
    <w:rsid w:val="005519E0"/>
    <w:rsid w:val="00551A18"/>
    <w:rsid w:val="00551A50"/>
    <w:rsid w:val="00551ABC"/>
    <w:rsid w:val="00551B40"/>
    <w:rsid w:val="00551B65"/>
    <w:rsid w:val="00551BB5"/>
    <w:rsid w:val="00551E50"/>
    <w:rsid w:val="00551F5D"/>
    <w:rsid w:val="0055207C"/>
    <w:rsid w:val="0055210D"/>
    <w:rsid w:val="005521CE"/>
    <w:rsid w:val="00552250"/>
    <w:rsid w:val="005522F1"/>
    <w:rsid w:val="00552366"/>
    <w:rsid w:val="005523DF"/>
    <w:rsid w:val="00552532"/>
    <w:rsid w:val="00552558"/>
    <w:rsid w:val="0055263C"/>
    <w:rsid w:val="005526AD"/>
    <w:rsid w:val="005527C0"/>
    <w:rsid w:val="005527C1"/>
    <w:rsid w:val="005527EE"/>
    <w:rsid w:val="00552808"/>
    <w:rsid w:val="0055285E"/>
    <w:rsid w:val="00552888"/>
    <w:rsid w:val="005528EC"/>
    <w:rsid w:val="0055298A"/>
    <w:rsid w:val="005529CB"/>
    <w:rsid w:val="00552A20"/>
    <w:rsid w:val="00552A4C"/>
    <w:rsid w:val="00552AD2"/>
    <w:rsid w:val="00552B2E"/>
    <w:rsid w:val="00552B9F"/>
    <w:rsid w:val="00552C3D"/>
    <w:rsid w:val="00552CA6"/>
    <w:rsid w:val="00552D53"/>
    <w:rsid w:val="00552D5C"/>
    <w:rsid w:val="00552E16"/>
    <w:rsid w:val="00552E3F"/>
    <w:rsid w:val="00552F1A"/>
    <w:rsid w:val="00553084"/>
    <w:rsid w:val="005531C6"/>
    <w:rsid w:val="00553251"/>
    <w:rsid w:val="00553334"/>
    <w:rsid w:val="0055336B"/>
    <w:rsid w:val="00553397"/>
    <w:rsid w:val="0055343A"/>
    <w:rsid w:val="0055386E"/>
    <w:rsid w:val="005539EF"/>
    <w:rsid w:val="005539F8"/>
    <w:rsid w:val="005539F9"/>
    <w:rsid w:val="00553A09"/>
    <w:rsid w:val="00553AAE"/>
    <w:rsid w:val="00553C69"/>
    <w:rsid w:val="00553CD9"/>
    <w:rsid w:val="00553CEC"/>
    <w:rsid w:val="00553D03"/>
    <w:rsid w:val="00553E71"/>
    <w:rsid w:val="00553EA0"/>
    <w:rsid w:val="0055409C"/>
    <w:rsid w:val="00554112"/>
    <w:rsid w:val="00554146"/>
    <w:rsid w:val="005541E3"/>
    <w:rsid w:val="005542CA"/>
    <w:rsid w:val="0055437E"/>
    <w:rsid w:val="00554392"/>
    <w:rsid w:val="00554434"/>
    <w:rsid w:val="0055450D"/>
    <w:rsid w:val="0055456F"/>
    <w:rsid w:val="0055468E"/>
    <w:rsid w:val="00554796"/>
    <w:rsid w:val="005547E6"/>
    <w:rsid w:val="00554A77"/>
    <w:rsid w:val="00554B2D"/>
    <w:rsid w:val="00554B5D"/>
    <w:rsid w:val="00554B60"/>
    <w:rsid w:val="00554B85"/>
    <w:rsid w:val="00554BFC"/>
    <w:rsid w:val="00554CD0"/>
    <w:rsid w:val="00554E12"/>
    <w:rsid w:val="00554E2D"/>
    <w:rsid w:val="00554F01"/>
    <w:rsid w:val="0055500E"/>
    <w:rsid w:val="005550BE"/>
    <w:rsid w:val="005550CF"/>
    <w:rsid w:val="00555284"/>
    <w:rsid w:val="005553A8"/>
    <w:rsid w:val="005553D4"/>
    <w:rsid w:val="00555412"/>
    <w:rsid w:val="00555453"/>
    <w:rsid w:val="0055546C"/>
    <w:rsid w:val="0055555A"/>
    <w:rsid w:val="00555619"/>
    <w:rsid w:val="00555849"/>
    <w:rsid w:val="005558C0"/>
    <w:rsid w:val="00555960"/>
    <w:rsid w:val="00555A16"/>
    <w:rsid w:val="00555A1C"/>
    <w:rsid w:val="00555A21"/>
    <w:rsid w:val="00555A39"/>
    <w:rsid w:val="00555B5B"/>
    <w:rsid w:val="00555CD9"/>
    <w:rsid w:val="00555DD4"/>
    <w:rsid w:val="00555DD6"/>
    <w:rsid w:val="00555E15"/>
    <w:rsid w:val="00555E20"/>
    <w:rsid w:val="00555EC0"/>
    <w:rsid w:val="00555F3B"/>
    <w:rsid w:val="00555F79"/>
    <w:rsid w:val="00555FBC"/>
    <w:rsid w:val="00555FF4"/>
    <w:rsid w:val="00556085"/>
    <w:rsid w:val="00556086"/>
    <w:rsid w:val="00556124"/>
    <w:rsid w:val="0055614A"/>
    <w:rsid w:val="00556234"/>
    <w:rsid w:val="00556292"/>
    <w:rsid w:val="005562A0"/>
    <w:rsid w:val="00556438"/>
    <w:rsid w:val="0055646B"/>
    <w:rsid w:val="005564DD"/>
    <w:rsid w:val="005564EE"/>
    <w:rsid w:val="00556520"/>
    <w:rsid w:val="00556532"/>
    <w:rsid w:val="00556739"/>
    <w:rsid w:val="00556773"/>
    <w:rsid w:val="00556876"/>
    <w:rsid w:val="005568C6"/>
    <w:rsid w:val="005569D1"/>
    <w:rsid w:val="00556BD2"/>
    <w:rsid w:val="00556C13"/>
    <w:rsid w:val="00556D1F"/>
    <w:rsid w:val="00556E61"/>
    <w:rsid w:val="00556E8C"/>
    <w:rsid w:val="00556F51"/>
    <w:rsid w:val="00556F9E"/>
    <w:rsid w:val="0055705C"/>
    <w:rsid w:val="0055705D"/>
    <w:rsid w:val="00557092"/>
    <w:rsid w:val="00557277"/>
    <w:rsid w:val="005572A1"/>
    <w:rsid w:val="005572C5"/>
    <w:rsid w:val="005573D4"/>
    <w:rsid w:val="005573E8"/>
    <w:rsid w:val="0055742A"/>
    <w:rsid w:val="005574B8"/>
    <w:rsid w:val="0055788D"/>
    <w:rsid w:val="00557899"/>
    <w:rsid w:val="00557B03"/>
    <w:rsid w:val="00557C21"/>
    <w:rsid w:val="00557C57"/>
    <w:rsid w:val="00557CCA"/>
    <w:rsid w:val="00557F25"/>
    <w:rsid w:val="005601B3"/>
    <w:rsid w:val="005601DA"/>
    <w:rsid w:val="005601DB"/>
    <w:rsid w:val="00560238"/>
    <w:rsid w:val="00560356"/>
    <w:rsid w:val="0056045C"/>
    <w:rsid w:val="00560485"/>
    <w:rsid w:val="005604F8"/>
    <w:rsid w:val="0056055D"/>
    <w:rsid w:val="005605FF"/>
    <w:rsid w:val="0056076F"/>
    <w:rsid w:val="00560780"/>
    <w:rsid w:val="00560837"/>
    <w:rsid w:val="005608D4"/>
    <w:rsid w:val="0056090A"/>
    <w:rsid w:val="0056091D"/>
    <w:rsid w:val="00560BD8"/>
    <w:rsid w:val="00560BF7"/>
    <w:rsid w:val="00560CE9"/>
    <w:rsid w:val="00560D54"/>
    <w:rsid w:val="00560D8F"/>
    <w:rsid w:val="00560DD2"/>
    <w:rsid w:val="00560E12"/>
    <w:rsid w:val="00560E4A"/>
    <w:rsid w:val="00560EB2"/>
    <w:rsid w:val="0056102D"/>
    <w:rsid w:val="00561031"/>
    <w:rsid w:val="00561077"/>
    <w:rsid w:val="005610A2"/>
    <w:rsid w:val="00561155"/>
    <w:rsid w:val="0056121A"/>
    <w:rsid w:val="00561320"/>
    <w:rsid w:val="00561323"/>
    <w:rsid w:val="005613AB"/>
    <w:rsid w:val="005613E0"/>
    <w:rsid w:val="0056151C"/>
    <w:rsid w:val="0056156A"/>
    <w:rsid w:val="005615F8"/>
    <w:rsid w:val="005615FD"/>
    <w:rsid w:val="00561608"/>
    <w:rsid w:val="00561807"/>
    <w:rsid w:val="00561868"/>
    <w:rsid w:val="0056190A"/>
    <w:rsid w:val="0056193A"/>
    <w:rsid w:val="00561952"/>
    <w:rsid w:val="0056199C"/>
    <w:rsid w:val="00561AB6"/>
    <w:rsid w:val="00561BA5"/>
    <w:rsid w:val="00561BEA"/>
    <w:rsid w:val="00561D04"/>
    <w:rsid w:val="00561D50"/>
    <w:rsid w:val="00561E7D"/>
    <w:rsid w:val="00561E96"/>
    <w:rsid w:val="00561EDF"/>
    <w:rsid w:val="00561FBA"/>
    <w:rsid w:val="00561FF8"/>
    <w:rsid w:val="005620BB"/>
    <w:rsid w:val="005620D6"/>
    <w:rsid w:val="005621FD"/>
    <w:rsid w:val="005622A7"/>
    <w:rsid w:val="005622A9"/>
    <w:rsid w:val="005625A8"/>
    <w:rsid w:val="00562699"/>
    <w:rsid w:val="005626F5"/>
    <w:rsid w:val="00562840"/>
    <w:rsid w:val="00562859"/>
    <w:rsid w:val="005628B2"/>
    <w:rsid w:val="00562B3C"/>
    <w:rsid w:val="00562BB7"/>
    <w:rsid w:val="00562BDA"/>
    <w:rsid w:val="00562BF2"/>
    <w:rsid w:val="00562C25"/>
    <w:rsid w:val="00562D89"/>
    <w:rsid w:val="00562DA1"/>
    <w:rsid w:val="00562DB6"/>
    <w:rsid w:val="00562E2A"/>
    <w:rsid w:val="00562E63"/>
    <w:rsid w:val="00562EA8"/>
    <w:rsid w:val="00562EAC"/>
    <w:rsid w:val="00562FD3"/>
    <w:rsid w:val="00563018"/>
    <w:rsid w:val="00563184"/>
    <w:rsid w:val="00563306"/>
    <w:rsid w:val="0056334A"/>
    <w:rsid w:val="0056349F"/>
    <w:rsid w:val="005634A1"/>
    <w:rsid w:val="005635A9"/>
    <w:rsid w:val="00563636"/>
    <w:rsid w:val="005639B3"/>
    <w:rsid w:val="005639BC"/>
    <w:rsid w:val="00563AF8"/>
    <w:rsid w:val="00563AFD"/>
    <w:rsid w:val="00563B2C"/>
    <w:rsid w:val="00563CAE"/>
    <w:rsid w:val="00563D4D"/>
    <w:rsid w:val="00563D6F"/>
    <w:rsid w:val="00563D82"/>
    <w:rsid w:val="00563D89"/>
    <w:rsid w:val="00563E5E"/>
    <w:rsid w:val="00563F4B"/>
    <w:rsid w:val="005640D6"/>
    <w:rsid w:val="005640F1"/>
    <w:rsid w:val="00564172"/>
    <w:rsid w:val="00564296"/>
    <w:rsid w:val="00564335"/>
    <w:rsid w:val="0056442F"/>
    <w:rsid w:val="00564451"/>
    <w:rsid w:val="0056447B"/>
    <w:rsid w:val="005644C7"/>
    <w:rsid w:val="00564598"/>
    <w:rsid w:val="00564759"/>
    <w:rsid w:val="0056484E"/>
    <w:rsid w:val="00564960"/>
    <w:rsid w:val="0056496A"/>
    <w:rsid w:val="00564A35"/>
    <w:rsid w:val="00564A84"/>
    <w:rsid w:val="00564AF2"/>
    <w:rsid w:val="00564B0F"/>
    <w:rsid w:val="00564BF4"/>
    <w:rsid w:val="00564C06"/>
    <w:rsid w:val="00564F9F"/>
    <w:rsid w:val="00564FD7"/>
    <w:rsid w:val="00565083"/>
    <w:rsid w:val="005650F7"/>
    <w:rsid w:val="00565157"/>
    <w:rsid w:val="0056525A"/>
    <w:rsid w:val="0056526D"/>
    <w:rsid w:val="00565336"/>
    <w:rsid w:val="0056539D"/>
    <w:rsid w:val="0056552A"/>
    <w:rsid w:val="00565725"/>
    <w:rsid w:val="00565775"/>
    <w:rsid w:val="00565989"/>
    <w:rsid w:val="005659BB"/>
    <w:rsid w:val="00565A23"/>
    <w:rsid w:val="00565A5E"/>
    <w:rsid w:val="00565B2A"/>
    <w:rsid w:val="00565B5E"/>
    <w:rsid w:val="00565C20"/>
    <w:rsid w:val="00565CD5"/>
    <w:rsid w:val="00565CFA"/>
    <w:rsid w:val="00565D4A"/>
    <w:rsid w:val="00565D89"/>
    <w:rsid w:val="00565E99"/>
    <w:rsid w:val="00565F05"/>
    <w:rsid w:val="005660BA"/>
    <w:rsid w:val="005661C1"/>
    <w:rsid w:val="00566436"/>
    <w:rsid w:val="00566630"/>
    <w:rsid w:val="0056670B"/>
    <w:rsid w:val="00566819"/>
    <w:rsid w:val="005669A9"/>
    <w:rsid w:val="00566B24"/>
    <w:rsid w:val="00566BF9"/>
    <w:rsid w:val="00566C25"/>
    <w:rsid w:val="00566CAB"/>
    <w:rsid w:val="00566D77"/>
    <w:rsid w:val="00566E1E"/>
    <w:rsid w:val="00567289"/>
    <w:rsid w:val="005672A9"/>
    <w:rsid w:val="005672DA"/>
    <w:rsid w:val="005672DC"/>
    <w:rsid w:val="005673BC"/>
    <w:rsid w:val="005673E1"/>
    <w:rsid w:val="0056750C"/>
    <w:rsid w:val="00567576"/>
    <w:rsid w:val="0056760E"/>
    <w:rsid w:val="005676CF"/>
    <w:rsid w:val="00567832"/>
    <w:rsid w:val="005678B0"/>
    <w:rsid w:val="00567909"/>
    <w:rsid w:val="005679CA"/>
    <w:rsid w:val="00567AC4"/>
    <w:rsid w:val="00567B25"/>
    <w:rsid w:val="00567C82"/>
    <w:rsid w:val="00567CA3"/>
    <w:rsid w:val="00567D73"/>
    <w:rsid w:val="00567DDD"/>
    <w:rsid w:val="00567DF6"/>
    <w:rsid w:val="00567E3A"/>
    <w:rsid w:val="00567EFC"/>
    <w:rsid w:val="00567F00"/>
    <w:rsid w:val="00567F97"/>
    <w:rsid w:val="00567FE3"/>
    <w:rsid w:val="0057003C"/>
    <w:rsid w:val="00570090"/>
    <w:rsid w:val="005700BA"/>
    <w:rsid w:val="00570196"/>
    <w:rsid w:val="00570216"/>
    <w:rsid w:val="005702F6"/>
    <w:rsid w:val="00570346"/>
    <w:rsid w:val="00570436"/>
    <w:rsid w:val="0057043B"/>
    <w:rsid w:val="005705B1"/>
    <w:rsid w:val="0057067A"/>
    <w:rsid w:val="005706A1"/>
    <w:rsid w:val="005706CE"/>
    <w:rsid w:val="0057079F"/>
    <w:rsid w:val="005708F8"/>
    <w:rsid w:val="00570979"/>
    <w:rsid w:val="005709D9"/>
    <w:rsid w:val="00570A8B"/>
    <w:rsid w:val="00570AAB"/>
    <w:rsid w:val="00570B14"/>
    <w:rsid w:val="00570B24"/>
    <w:rsid w:val="00570C4B"/>
    <w:rsid w:val="00570C9C"/>
    <w:rsid w:val="00570D0E"/>
    <w:rsid w:val="00570D21"/>
    <w:rsid w:val="00570D67"/>
    <w:rsid w:val="00570E8F"/>
    <w:rsid w:val="00570FF2"/>
    <w:rsid w:val="00571135"/>
    <w:rsid w:val="0057113F"/>
    <w:rsid w:val="005711E8"/>
    <w:rsid w:val="005713A4"/>
    <w:rsid w:val="00571434"/>
    <w:rsid w:val="0057149E"/>
    <w:rsid w:val="00571504"/>
    <w:rsid w:val="00571775"/>
    <w:rsid w:val="00571795"/>
    <w:rsid w:val="005717E0"/>
    <w:rsid w:val="00571847"/>
    <w:rsid w:val="0057197E"/>
    <w:rsid w:val="00571A99"/>
    <w:rsid w:val="00571AFF"/>
    <w:rsid w:val="00571B2A"/>
    <w:rsid w:val="00571C08"/>
    <w:rsid w:val="00571C0F"/>
    <w:rsid w:val="00571DB4"/>
    <w:rsid w:val="00571E41"/>
    <w:rsid w:val="00571ECF"/>
    <w:rsid w:val="00572004"/>
    <w:rsid w:val="00572189"/>
    <w:rsid w:val="0057218D"/>
    <w:rsid w:val="00572281"/>
    <w:rsid w:val="005722AA"/>
    <w:rsid w:val="005722AC"/>
    <w:rsid w:val="005722C5"/>
    <w:rsid w:val="005722EC"/>
    <w:rsid w:val="005723FE"/>
    <w:rsid w:val="0057253A"/>
    <w:rsid w:val="00572644"/>
    <w:rsid w:val="005726C0"/>
    <w:rsid w:val="005726FA"/>
    <w:rsid w:val="00572789"/>
    <w:rsid w:val="00572916"/>
    <w:rsid w:val="005729B7"/>
    <w:rsid w:val="005729DB"/>
    <w:rsid w:val="00572A47"/>
    <w:rsid w:val="00572AC7"/>
    <w:rsid w:val="00572B54"/>
    <w:rsid w:val="00572BA0"/>
    <w:rsid w:val="00572BD7"/>
    <w:rsid w:val="00572C5A"/>
    <w:rsid w:val="00572D44"/>
    <w:rsid w:val="00572E6C"/>
    <w:rsid w:val="00572F74"/>
    <w:rsid w:val="00573091"/>
    <w:rsid w:val="00573134"/>
    <w:rsid w:val="0057319E"/>
    <w:rsid w:val="00573479"/>
    <w:rsid w:val="0057348C"/>
    <w:rsid w:val="00573564"/>
    <w:rsid w:val="00573663"/>
    <w:rsid w:val="0057373B"/>
    <w:rsid w:val="00573766"/>
    <w:rsid w:val="00573788"/>
    <w:rsid w:val="005738D3"/>
    <w:rsid w:val="00573B17"/>
    <w:rsid w:val="00573C88"/>
    <w:rsid w:val="00573D72"/>
    <w:rsid w:val="00573DCF"/>
    <w:rsid w:val="00573E12"/>
    <w:rsid w:val="00573EB2"/>
    <w:rsid w:val="00573F00"/>
    <w:rsid w:val="0057403E"/>
    <w:rsid w:val="00574100"/>
    <w:rsid w:val="00574146"/>
    <w:rsid w:val="005743ED"/>
    <w:rsid w:val="00574554"/>
    <w:rsid w:val="005745AA"/>
    <w:rsid w:val="005746A8"/>
    <w:rsid w:val="005747A3"/>
    <w:rsid w:val="00574928"/>
    <w:rsid w:val="00574A37"/>
    <w:rsid w:val="00574B52"/>
    <w:rsid w:val="00574BA7"/>
    <w:rsid w:val="00574BAE"/>
    <w:rsid w:val="00574E7D"/>
    <w:rsid w:val="00574EF3"/>
    <w:rsid w:val="00574F56"/>
    <w:rsid w:val="00574F9C"/>
    <w:rsid w:val="00575022"/>
    <w:rsid w:val="005750C3"/>
    <w:rsid w:val="005750DF"/>
    <w:rsid w:val="00575116"/>
    <w:rsid w:val="0057518C"/>
    <w:rsid w:val="005751CA"/>
    <w:rsid w:val="00575321"/>
    <w:rsid w:val="005753AA"/>
    <w:rsid w:val="00575575"/>
    <w:rsid w:val="005755F7"/>
    <w:rsid w:val="0057563E"/>
    <w:rsid w:val="0057566F"/>
    <w:rsid w:val="005756F1"/>
    <w:rsid w:val="00575754"/>
    <w:rsid w:val="0057579D"/>
    <w:rsid w:val="005757D3"/>
    <w:rsid w:val="005758E6"/>
    <w:rsid w:val="00575903"/>
    <w:rsid w:val="005759D4"/>
    <w:rsid w:val="005759E2"/>
    <w:rsid w:val="00575A78"/>
    <w:rsid w:val="00575ADF"/>
    <w:rsid w:val="00575B50"/>
    <w:rsid w:val="00575B69"/>
    <w:rsid w:val="00575CCF"/>
    <w:rsid w:val="00575D21"/>
    <w:rsid w:val="00575E4D"/>
    <w:rsid w:val="00575EDB"/>
    <w:rsid w:val="00575F6A"/>
    <w:rsid w:val="00575FFE"/>
    <w:rsid w:val="00576028"/>
    <w:rsid w:val="00576077"/>
    <w:rsid w:val="005760C4"/>
    <w:rsid w:val="005760C7"/>
    <w:rsid w:val="0057617D"/>
    <w:rsid w:val="0057623D"/>
    <w:rsid w:val="00576244"/>
    <w:rsid w:val="005762EE"/>
    <w:rsid w:val="0057640D"/>
    <w:rsid w:val="00576455"/>
    <w:rsid w:val="00576479"/>
    <w:rsid w:val="005765E3"/>
    <w:rsid w:val="00576803"/>
    <w:rsid w:val="005768FA"/>
    <w:rsid w:val="0057690D"/>
    <w:rsid w:val="0057692E"/>
    <w:rsid w:val="00576A1B"/>
    <w:rsid w:val="00576A5B"/>
    <w:rsid w:val="00576B59"/>
    <w:rsid w:val="00576C1D"/>
    <w:rsid w:val="00576ED2"/>
    <w:rsid w:val="00577223"/>
    <w:rsid w:val="005773CA"/>
    <w:rsid w:val="005773F2"/>
    <w:rsid w:val="00577449"/>
    <w:rsid w:val="00577489"/>
    <w:rsid w:val="0057753D"/>
    <w:rsid w:val="005775F3"/>
    <w:rsid w:val="0057768B"/>
    <w:rsid w:val="0057772D"/>
    <w:rsid w:val="00577793"/>
    <w:rsid w:val="005778ED"/>
    <w:rsid w:val="0057792D"/>
    <w:rsid w:val="00577995"/>
    <w:rsid w:val="00577A0C"/>
    <w:rsid w:val="00577BA0"/>
    <w:rsid w:val="00577CC7"/>
    <w:rsid w:val="00577D3F"/>
    <w:rsid w:val="00577D8D"/>
    <w:rsid w:val="00577D9A"/>
    <w:rsid w:val="00577EC4"/>
    <w:rsid w:val="00577ED0"/>
    <w:rsid w:val="00577F42"/>
    <w:rsid w:val="00577F60"/>
    <w:rsid w:val="00577F8D"/>
    <w:rsid w:val="00577F97"/>
    <w:rsid w:val="00577FD2"/>
    <w:rsid w:val="005800C9"/>
    <w:rsid w:val="00580114"/>
    <w:rsid w:val="00580143"/>
    <w:rsid w:val="00580191"/>
    <w:rsid w:val="005801C8"/>
    <w:rsid w:val="00580247"/>
    <w:rsid w:val="00580321"/>
    <w:rsid w:val="00580332"/>
    <w:rsid w:val="00580691"/>
    <w:rsid w:val="005806C5"/>
    <w:rsid w:val="005806EE"/>
    <w:rsid w:val="005809C8"/>
    <w:rsid w:val="00580A1B"/>
    <w:rsid w:val="00580A26"/>
    <w:rsid w:val="00580A77"/>
    <w:rsid w:val="00580AC0"/>
    <w:rsid w:val="00580AEA"/>
    <w:rsid w:val="00580AF7"/>
    <w:rsid w:val="00580B38"/>
    <w:rsid w:val="00580B45"/>
    <w:rsid w:val="00580C8D"/>
    <w:rsid w:val="00580C9B"/>
    <w:rsid w:val="00580D4C"/>
    <w:rsid w:val="00580D59"/>
    <w:rsid w:val="00580E40"/>
    <w:rsid w:val="00580F35"/>
    <w:rsid w:val="00581070"/>
    <w:rsid w:val="0058115C"/>
    <w:rsid w:val="00581201"/>
    <w:rsid w:val="0058128E"/>
    <w:rsid w:val="005812EB"/>
    <w:rsid w:val="00581379"/>
    <w:rsid w:val="0058137B"/>
    <w:rsid w:val="005813EC"/>
    <w:rsid w:val="00581515"/>
    <w:rsid w:val="00581560"/>
    <w:rsid w:val="00581584"/>
    <w:rsid w:val="005815A6"/>
    <w:rsid w:val="00581626"/>
    <w:rsid w:val="00581675"/>
    <w:rsid w:val="005816B3"/>
    <w:rsid w:val="005816CC"/>
    <w:rsid w:val="00581975"/>
    <w:rsid w:val="00581999"/>
    <w:rsid w:val="005819CD"/>
    <w:rsid w:val="00581A0F"/>
    <w:rsid w:val="00581A4A"/>
    <w:rsid w:val="00581C39"/>
    <w:rsid w:val="00581D8E"/>
    <w:rsid w:val="00581EA4"/>
    <w:rsid w:val="00581FB7"/>
    <w:rsid w:val="0058205E"/>
    <w:rsid w:val="005820A7"/>
    <w:rsid w:val="00582241"/>
    <w:rsid w:val="0058249E"/>
    <w:rsid w:val="005824C8"/>
    <w:rsid w:val="0058250A"/>
    <w:rsid w:val="00582530"/>
    <w:rsid w:val="005825B2"/>
    <w:rsid w:val="005826C7"/>
    <w:rsid w:val="00582737"/>
    <w:rsid w:val="005827B3"/>
    <w:rsid w:val="005827D8"/>
    <w:rsid w:val="00582813"/>
    <w:rsid w:val="0058287A"/>
    <w:rsid w:val="00582880"/>
    <w:rsid w:val="00582920"/>
    <w:rsid w:val="00582995"/>
    <w:rsid w:val="0058299E"/>
    <w:rsid w:val="005829B0"/>
    <w:rsid w:val="00582B32"/>
    <w:rsid w:val="00582D09"/>
    <w:rsid w:val="00582D52"/>
    <w:rsid w:val="00582D5C"/>
    <w:rsid w:val="00582E89"/>
    <w:rsid w:val="00582EF1"/>
    <w:rsid w:val="00582FB3"/>
    <w:rsid w:val="00582FC7"/>
    <w:rsid w:val="00582FF6"/>
    <w:rsid w:val="0058305D"/>
    <w:rsid w:val="0058306E"/>
    <w:rsid w:val="00583087"/>
    <w:rsid w:val="005832C8"/>
    <w:rsid w:val="0058334E"/>
    <w:rsid w:val="005834BB"/>
    <w:rsid w:val="005834F3"/>
    <w:rsid w:val="00583554"/>
    <w:rsid w:val="00583876"/>
    <w:rsid w:val="005839B1"/>
    <w:rsid w:val="00583A3B"/>
    <w:rsid w:val="00583AB9"/>
    <w:rsid w:val="00583BB3"/>
    <w:rsid w:val="00583C51"/>
    <w:rsid w:val="00583C61"/>
    <w:rsid w:val="00583D0D"/>
    <w:rsid w:val="00583D70"/>
    <w:rsid w:val="00583DE2"/>
    <w:rsid w:val="00583E20"/>
    <w:rsid w:val="00583E48"/>
    <w:rsid w:val="00583EF8"/>
    <w:rsid w:val="00584106"/>
    <w:rsid w:val="0058416B"/>
    <w:rsid w:val="0058418F"/>
    <w:rsid w:val="005841F5"/>
    <w:rsid w:val="005842E8"/>
    <w:rsid w:val="0058441D"/>
    <w:rsid w:val="005844AC"/>
    <w:rsid w:val="005844DE"/>
    <w:rsid w:val="005845BA"/>
    <w:rsid w:val="005846BF"/>
    <w:rsid w:val="0058477E"/>
    <w:rsid w:val="005847A6"/>
    <w:rsid w:val="00584975"/>
    <w:rsid w:val="005849C0"/>
    <w:rsid w:val="00584BD3"/>
    <w:rsid w:val="00584BEE"/>
    <w:rsid w:val="00584BFB"/>
    <w:rsid w:val="00584C26"/>
    <w:rsid w:val="00584D0F"/>
    <w:rsid w:val="00584D29"/>
    <w:rsid w:val="00584D48"/>
    <w:rsid w:val="00584D83"/>
    <w:rsid w:val="00584D9F"/>
    <w:rsid w:val="00584E3A"/>
    <w:rsid w:val="00584F99"/>
    <w:rsid w:val="005850A9"/>
    <w:rsid w:val="005850B5"/>
    <w:rsid w:val="00585269"/>
    <w:rsid w:val="0058526F"/>
    <w:rsid w:val="00585329"/>
    <w:rsid w:val="00585358"/>
    <w:rsid w:val="0058538C"/>
    <w:rsid w:val="00585391"/>
    <w:rsid w:val="00585532"/>
    <w:rsid w:val="00585568"/>
    <w:rsid w:val="005855F1"/>
    <w:rsid w:val="005856CB"/>
    <w:rsid w:val="005857D7"/>
    <w:rsid w:val="005858CA"/>
    <w:rsid w:val="0058598A"/>
    <w:rsid w:val="00585B22"/>
    <w:rsid w:val="00585B93"/>
    <w:rsid w:val="00585BA5"/>
    <w:rsid w:val="00585C26"/>
    <w:rsid w:val="00585FBB"/>
    <w:rsid w:val="0058615F"/>
    <w:rsid w:val="005861C7"/>
    <w:rsid w:val="00586259"/>
    <w:rsid w:val="005862B6"/>
    <w:rsid w:val="005862CD"/>
    <w:rsid w:val="005863F2"/>
    <w:rsid w:val="005864B2"/>
    <w:rsid w:val="00586571"/>
    <w:rsid w:val="00586782"/>
    <w:rsid w:val="00586823"/>
    <w:rsid w:val="0058682C"/>
    <w:rsid w:val="00586925"/>
    <w:rsid w:val="00586999"/>
    <w:rsid w:val="00586A54"/>
    <w:rsid w:val="00586AB8"/>
    <w:rsid w:val="00586AD4"/>
    <w:rsid w:val="00586B8A"/>
    <w:rsid w:val="00586C1C"/>
    <w:rsid w:val="00586EE4"/>
    <w:rsid w:val="00586FFE"/>
    <w:rsid w:val="00587175"/>
    <w:rsid w:val="005871B8"/>
    <w:rsid w:val="00587211"/>
    <w:rsid w:val="0058730E"/>
    <w:rsid w:val="0058732C"/>
    <w:rsid w:val="005873AB"/>
    <w:rsid w:val="0058742D"/>
    <w:rsid w:val="0058747C"/>
    <w:rsid w:val="00587481"/>
    <w:rsid w:val="005874CA"/>
    <w:rsid w:val="00587501"/>
    <w:rsid w:val="00587824"/>
    <w:rsid w:val="005878BC"/>
    <w:rsid w:val="0058795E"/>
    <w:rsid w:val="0058796C"/>
    <w:rsid w:val="005879B8"/>
    <w:rsid w:val="00587A1D"/>
    <w:rsid w:val="00587A3F"/>
    <w:rsid w:val="00587AA8"/>
    <w:rsid w:val="00587D3D"/>
    <w:rsid w:val="00587D87"/>
    <w:rsid w:val="00587F2C"/>
    <w:rsid w:val="00587F62"/>
    <w:rsid w:val="00590052"/>
    <w:rsid w:val="0059007F"/>
    <w:rsid w:val="005900E0"/>
    <w:rsid w:val="0059017B"/>
    <w:rsid w:val="00590257"/>
    <w:rsid w:val="00590297"/>
    <w:rsid w:val="00590310"/>
    <w:rsid w:val="0059037F"/>
    <w:rsid w:val="005904A4"/>
    <w:rsid w:val="005904B8"/>
    <w:rsid w:val="0059062F"/>
    <w:rsid w:val="005907B7"/>
    <w:rsid w:val="005907B9"/>
    <w:rsid w:val="00590888"/>
    <w:rsid w:val="005908F2"/>
    <w:rsid w:val="005908FA"/>
    <w:rsid w:val="00590920"/>
    <w:rsid w:val="00590930"/>
    <w:rsid w:val="00590955"/>
    <w:rsid w:val="005909FF"/>
    <w:rsid w:val="00590A61"/>
    <w:rsid w:val="00590A72"/>
    <w:rsid w:val="00590B2A"/>
    <w:rsid w:val="00590B52"/>
    <w:rsid w:val="00590C41"/>
    <w:rsid w:val="00590C9F"/>
    <w:rsid w:val="00590CCA"/>
    <w:rsid w:val="00590D06"/>
    <w:rsid w:val="00590DD7"/>
    <w:rsid w:val="00590DE2"/>
    <w:rsid w:val="00590E86"/>
    <w:rsid w:val="00590FBA"/>
    <w:rsid w:val="00590FD0"/>
    <w:rsid w:val="00590FE9"/>
    <w:rsid w:val="005910AB"/>
    <w:rsid w:val="00591243"/>
    <w:rsid w:val="005913D5"/>
    <w:rsid w:val="0059145B"/>
    <w:rsid w:val="00591544"/>
    <w:rsid w:val="00591682"/>
    <w:rsid w:val="00591718"/>
    <w:rsid w:val="005917E1"/>
    <w:rsid w:val="005918CD"/>
    <w:rsid w:val="005919D6"/>
    <w:rsid w:val="00591A59"/>
    <w:rsid w:val="00591A75"/>
    <w:rsid w:val="00591AD8"/>
    <w:rsid w:val="00591B59"/>
    <w:rsid w:val="00591C53"/>
    <w:rsid w:val="00591C66"/>
    <w:rsid w:val="00591C93"/>
    <w:rsid w:val="00591D2B"/>
    <w:rsid w:val="00591D9B"/>
    <w:rsid w:val="00591DC3"/>
    <w:rsid w:val="00591E9E"/>
    <w:rsid w:val="00591EF6"/>
    <w:rsid w:val="00591F78"/>
    <w:rsid w:val="0059207B"/>
    <w:rsid w:val="0059207D"/>
    <w:rsid w:val="005920ED"/>
    <w:rsid w:val="00592102"/>
    <w:rsid w:val="0059221D"/>
    <w:rsid w:val="005922A1"/>
    <w:rsid w:val="00592342"/>
    <w:rsid w:val="005924C9"/>
    <w:rsid w:val="005924F7"/>
    <w:rsid w:val="0059279D"/>
    <w:rsid w:val="00592802"/>
    <w:rsid w:val="00592816"/>
    <w:rsid w:val="005928F8"/>
    <w:rsid w:val="00592920"/>
    <w:rsid w:val="005929E0"/>
    <w:rsid w:val="00592C15"/>
    <w:rsid w:val="00592C1C"/>
    <w:rsid w:val="00592CF9"/>
    <w:rsid w:val="00592D13"/>
    <w:rsid w:val="00592D37"/>
    <w:rsid w:val="00592DC2"/>
    <w:rsid w:val="00592DCE"/>
    <w:rsid w:val="00592EA2"/>
    <w:rsid w:val="005930C9"/>
    <w:rsid w:val="005930DD"/>
    <w:rsid w:val="00593102"/>
    <w:rsid w:val="00593323"/>
    <w:rsid w:val="0059336D"/>
    <w:rsid w:val="0059338C"/>
    <w:rsid w:val="005933C1"/>
    <w:rsid w:val="005934B5"/>
    <w:rsid w:val="00593571"/>
    <w:rsid w:val="00593634"/>
    <w:rsid w:val="0059368B"/>
    <w:rsid w:val="005936C8"/>
    <w:rsid w:val="00593807"/>
    <w:rsid w:val="005938CC"/>
    <w:rsid w:val="00593914"/>
    <w:rsid w:val="0059397A"/>
    <w:rsid w:val="005939DB"/>
    <w:rsid w:val="005939FC"/>
    <w:rsid w:val="00593AA2"/>
    <w:rsid w:val="00593AF7"/>
    <w:rsid w:val="00593B0C"/>
    <w:rsid w:val="00593B11"/>
    <w:rsid w:val="00593BCF"/>
    <w:rsid w:val="00593BEC"/>
    <w:rsid w:val="00593C98"/>
    <w:rsid w:val="00593CCB"/>
    <w:rsid w:val="00593D3F"/>
    <w:rsid w:val="00593DBA"/>
    <w:rsid w:val="00593DBE"/>
    <w:rsid w:val="00593E15"/>
    <w:rsid w:val="00593F07"/>
    <w:rsid w:val="00594016"/>
    <w:rsid w:val="00594159"/>
    <w:rsid w:val="005941D9"/>
    <w:rsid w:val="0059420C"/>
    <w:rsid w:val="0059425A"/>
    <w:rsid w:val="005942D2"/>
    <w:rsid w:val="00594436"/>
    <w:rsid w:val="005944A3"/>
    <w:rsid w:val="00594589"/>
    <w:rsid w:val="0059465B"/>
    <w:rsid w:val="005946E6"/>
    <w:rsid w:val="00594703"/>
    <w:rsid w:val="00594811"/>
    <w:rsid w:val="0059485C"/>
    <w:rsid w:val="00594995"/>
    <w:rsid w:val="005949C0"/>
    <w:rsid w:val="00594A09"/>
    <w:rsid w:val="00594B01"/>
    <w:rsid w:val="00594B3D"/>
    <w:rsid w:val="00594BB9"/>
    <w:rsid w:val="00594BBB"/>
    <w:rsid w:val="00594BCB"/>
    <w:rsid w:val="00594D73"/>
    <w:rsid w:val="00595154"/>
    <w:rsid w:val="005951B6"/>
    <w:rsid w:val="0059523A"/>
    <w:rsid w:val="00595247"/>
    <w:rsid w:val="005952E6"/>
    <w:rsid w:val="005953D9"/>
    <w:rsid w:val="0059544C"/>
    <w:rsid w:val="0059547E"/>
    <w:rsid w:val="00595488"/>
    <w:rsid w:val="00595579"/>
    <w:rsid w:val="00595641"/>
    <w:rsid w:val="00595756"/>
    <w:rsid w:val="00595783"/>
    <w:rsid w:val="00595797"/>
    <w:rsid w:val="005957DE"/>
    <w:rsid w:val="0059585F"/>
    <w:rsid w:val="005959A0"/>
    <w:rsid w:val="005959CE"/>
    <w:rsid w:val="00595B3A"/>
    <w:rsid w:val="00595B84"/>
    <w:rsid w:val="00595D05"/>
    <w:rsid w:val="00595F26"/>
    <w:rsid w:val="00595FC8"/>
    <w:rsid w:val="00595FF8"/>
    <w:rsid w:val="00596015"/>
    <w:rsid w:val="0059623B"/>
    <w:rsid w:val="005964BD"/>
    <w:rsid w:val="005964EF"/>
    <w:rsid w:val="00596649"/>
    <w:rsid w:val="00596780"/>
    <w:rsid w:val="005967E9"/>
    <w:rsid w:val="00596878"/>
    <w:rsid w:val="005968AC"/>
    <w:rsid w:val="005968DF"/>
    <w:rsid w:val="00596991"/>
    <w:rsid w:val="005969D3"/>
    <w:rsid w:val="00596A23"/>
    <w:rsid w:val="00596AEA"/>
    <w:rsid w:val="00596C13"/>
    <w:rsid w:val="00596C2C"/>
    <w:rsid w:val="00596DBD"/>
    <w:rsid w:val="00596E59"/>
    <w:rsid w:val="00596FE5"/>
    <w:rsid w:val="00597035"/>
    <w:rsid w:val="0059716B"/>
    <w:rsid w:val="00597186"/>
    <w:rsid w:val="00597235"/>
    <w:rsid w:val="00597260"/>
    <w:rsid w:val="00597289"/>
    <w:rsid w:val="0059728C"/>
    <w:rsid w:val="0059728F"/>
    <w:rsid w:val="0059730E"/>
    <w:rsid w:val="00597324"/>
    <w:rsid w:val="005973EB"/>
    <w:rsid w:val="0059741C"/>
    <w:rsid w:val="005974F6"/>
    <w:rsid w:val="0059752A"/>
    <w:rsid w:val="00597573"/>
    <w:rsid w:val="005975CD"/>
    <w:rsid w:val="0059763D"/>
    <w:rsid w:val="00597707"/>
    <w:rsid w:val="005977E6"/>
    <w:rsid w:val="00597800"/>
    <w:rsid w:val="00597A8C"/>
    <w:rsid w:val="00597AB6"/>
    <w:rsid w:val="00597AEF"/>
    <w:rsid w:val="00597B88"/>
    <w:rsid w:val="00597C25"/>
    <w:rsid w:val="00597C87"/>
    <w:rsid w:val="00597CD6"/>
    <w:rsid w:val="00597D62"/>
    <w:rsid w:val="00597EAE"/>
    <w:rsid w:val="00597EE3"/>
    <w:rsid w:val="00597EF8"/>
    <w:rsid w:val="00597F4A"/>
    <w:rsid w:val="005A0016"/>
    <w:rsid w:val="005A0042"/>
    <w:rsid w:val="005A0084"/>
    <w:rsid w:val="005A0092"/>
    <w:rsid w:val="005A0104"/>
    <w:rsid w:val="005A0132"/>
    <w:rsid w:val="005A0150"/>
    <w:rsid w:val="005A01B9"/>
    <w:rsid w:val="005A0271"/>
    <w:rsid w:val="005A02CA"/>
    <w:rsid w:val="005A045B"/>
    <w:rsid w:val="005A0495"/>
    <w:rsid w:val="005A0518"/>
    <w:rsid w:val="005A054C"/>
    <w:rsid w:val="005A0632"/>
    <w:rsid w:val="005A0651"/>
    <w:rsid w:val="005A0680"/>
    <w:rsid w:val="005A06EE"/>
    <w:rsid w:val="005A0746"/>
    <w:rsid w:val="005A07B0"/>
    <w:rsid w:val="005A09A6"/>
    <w:rsid w:val="005A0B27"/>
    <w:rsid w:val="005A0C50"/>
    <w:rsid w:val="005A0E90"/>
    <w:rsid w:val="005A0EA0"/>
    <w:rsid w:val="005A0EFC"/>
    <w:rsid w:val="005A0F20"/>
    <w:rsid w:val="005A1113"/>
    <w:rsid w:val="005A123E"/>
    <w:rsid w:val="005A128A"/>
    <w:rsid w:val="005A12A2"/>
    <w:rsid w:val="005A136A"/>
    <w:rsid w:val="005A1393"/>
    <w:rsid w:val="005A13DC"/>
    <w:rsid w:val="005A161E"/>
    <w:rsid w:val="005A187B"/>
    <w:rsid w:val="005A18D4"/>
    <w:rsid w:val="005A19B7"/>
    <w:rsid w:val="005A1A15"/>
    <w:rsid w:val="005A1A5B"/>
    <w:rsid w:val="005A1C66"/>
    <w:rsid w:val="005A1D63"/>
    <w:rsid w:val="005A1F24"/>
    <w:rsid w:val="005A1F79"/>
    <w:rsid w:val="005A1F9C"/>
    <w:rsid w:val="005A210D"/>
    <w:rsid w:val="005A223D"/>
    <w:rsid w:val="005A2351"/>
    <w:rsid w:val="005A2385"/>
    <w:rsid w:val="005A238C"/>
    <w:rsid w:val="005A248E"/>
    <w:rsid w:val="005A24EB"/>
    <w:rsid w:val="005A2698"/>
    <w:rsid w:val="005A26F2"/>
    <w:rsid w:val="005A26F8"/>
    <w:rsid w:val="005A2766"/>
    <w:rsid w:val="005A27FB"/>
    <w:rsid w:val="005A290A"/>
    <w:rsid w:val="005A2954"/>
    <w:rsid w:val="005A29A5"/>
    <w:rsid w:val="005A29A8"/>
    <w:rsid w:val="005A2A36"/>
    <w:rsid w:val="005A2A4A"/>
    <w:rsid w:val="005A2AB4"/>
    <w:rsid w:val="005A2B83"/>
    <w:rsid w:val="005A2D7D"/>
    <w:rsid w:val="005A2E1B"/>
    <w:rsid w:val="005A2E5E"/>
    <w:rsid w:val="005A2F29"/>
    <w:rsid w:val="005A2F95"/>
    <w:rsid w:val="005A2FCD"/>
    <w:rsid w:val="005A2FD7"/>
    <w:rsid w:val="005A2FE7"/>
    <w:rsid w:val="005A3017"/>
    <w:rsid w:val="005A3156"/>
    <w:rsid w:val="005A318C"/>
    <w:rsid w:val="005A31F5"/>
    <w:rsid w:val="005A3217"/>
    <w:rsid w:val="005A3323"/>
    <w:rsid w:val="005A353C"/>
    <w:rsid w:val="005A358D"/>
    <w:rsid w:val="005A36A3"/>
    <w:rsid w:val="005A37C4"/>
    <w:rsid w:val="005A38E0"/>
    <w:rsid w:val="005A391D"/>
    <w:rsid w:val="005A397C"/>
    <w:rsid w:val="005A39E0"/>
    <w:rsid w:val="005A3AF1"/>
    <w:rsid w:val="005A3C54"/>
    <w:rsid w:val="005A3D1D"/>
    <w:rsid w:val="005A3D60"/>
    <w:rsid w:val="005A3E70"/>
    <w:rsid w:val="005A4168"/>
    <w:rsid w:val="005A41C7"/>
    <w:rsid w:val="005A41E6"/>
    <w:rsid w:val="005A42E9"/>
    <w:rsid w:val="005A42F0"/>
    <w:rsid w:val="005A42F5"/>
    <w:rsid w:val="005A43ED"/>
    <w:rsid w:val="005A4529"/>
    <w:rsid w:val="005A4618"/>
    <w:rsid w:val="005A4779"/>
    <w:rsid w:val="005A48CF"/>
    <w:rsid w:val="005A4A27"/>
    <w:rsid w:val="005A4B6A"/>
    <w:rsid w:val="005A4BA3"/>
    <w:rsid w:val="005A4C10"/>
    <w:rsid w:val="005A4C75"/>
    <w:rsid w:val="005A4CC1"/>
    <w:rsid w:val="005A4D09"/>
    <w:rsid w:val="005A4D0C"/>
    <w:rsid w:val="005A4D31"/>
    <w:rsid w:val="005A4E1B"/>
    <w:rsid w:val="005A4EA3"/>
    <w:rsid w:val="005A5055"/>
    <w:rsid w:val="005A50A1"/>
    <w:rsid w:val="005A53B9"/>
    <w:rsid w:val="005A53D1"/>
    <w:rsid w:val="005A547D"/>
    <w:rsid w:val="005A5482"/>
    <w:rsid w:val="005A5504"/>
    <w:rsid w:val="005A5544"/>
    <w:rsid w:val="005A5582"/>
    <w:rsid w:val="005A55CB"/>
    <w:rsid w:val="005A562F"/>
    <w:rsid w:val="005A56BA"/>
    <w:rsid w:val="005A58A9"/>
    <w:rsid w:val="005A59B9"/>
    <w:rsid w:val="005A59E7"/>
    <w:rsid w:val="005A5A09"/>
    <w:rsid w:val="005A5B6C"/>
    <w:rsid w:val="005A5B7F"/>
    <w:rsid w:val="005A5CEF"/>
    <w:rsid w:val="005A5DCC"/>
    <w:rsid w:val="005A6285"/>
    <w:rsid w:val="005A6338"/>
    <w:rsid w:val="005A6353"/>
    <w:rsid w:val="005A636A"/>
    <w:rsid w:val="005A63F3"/>
    <w:rsid w:val="005A6443"/>
    <w:rsid w:val="005A653A"/>
    <w:rsid w:val="005A654B"/>
    <w:rsid w:val="005A655C"/>
    <w:rsid w:val="005A6572"/>
    <w:rsid w:val="005A66F4"/>
    <w:rsid w:val="005A67AE"/>
    <w:rsid w:val="005A68C9"/>
    <w:rsid w:val="005A699C"/>
    <w:rsid w:val="005A6AC8"/>
    <w:rsid w:val="005A6C37"/>
    <w:rsid w:val="005A6C3E"/>
    <w:rsid w:val="005A6CA5"/>
    <w:rsid w:val="005A6CD4"/>
    <w:rsid w:val="005A6D45"/>
    <w:rsid w:val="005A6DA0"/>
    <w:rsid w:val="005A6DD0"/>
    <w:rsid w:val="005A6DE6"/>
    <w:rsid w:val="005A6E0A"/>
    <w:rsid w:val="005A6F87"/>
    <w:rsid w:val="005A6FB3"/>
    <w:rsid w:val="005A6FD3"/>
    <w:rsid w:val="005A700D"/>
    <w:rsid w:val="005A703B"/>
    <w:rsid w:val="005A709C"/>
    <w:rsid w:val="005A723E"/>
    <w:rsid w:val="005A724C"/>
    <w:rsid w:val="005A72A7"/>
    <w:rsid w:val="005A7391"/>
    <w:rsid w:val="005A73E7"/>
    <w:rsid w:val="005A757F"/>
    <w:rsid w:val="005A765A"/>
    <w:rsid w:val="005A7818"/>
    <w:rsid w:val="005A7910"/>
    <w:rsid w:val="005A7981"/>
    <w:rsid w:val="005A79A7"/>
    <w:rsid w:val="005A7A41"/>
    <w:rsid w:val="005A7AE4"/>
    <w:rsid w:val="005A7B1B"/>
    <w:rsid w:val="005A7BFC"/>
    <w:rsid w:val="005A7CBD"/>
    <w:rsid w:val="005A7E46"/>
    <w:rsid w:val="005A7E74"/>
    <w:rsid w:val="005A7F03"/>
    <w:rsid w:val="005B00CB"/>
    <w:rsid w:val="005B00ED"/>
    <w:rsid w:val="005B00FC"/>
    <w:rsid w:val="005B017C"/>
    <w:rsid w:val="005B01EB"/>
    <w:rsid w:val="005B01F7"/>
    <w:rsid w:val="005B029F"/>
    <w:rsid w:val="005B02B9"/>
    <w:rsid w:val="005B0319"/>
    <w:rsid w:val="005B038C"/>
    <w:rsid w:val="005B03CA"/>
    <w:rsid w:val="005B03DB"/>
    <w:rsid w:val="005B05BE"/>
    <w:rsid w:val="005B05F9"/>
    <w:rsid w:val="005B0609"/>
    <w:rsid w:val="005B064F"/>
    <w:rsid w:val="005B0702"/>
    <w:rsid w:val="005B0730"/>
    <w:rsid w:val="005B0797"/>
    <w:rsid w:val="005B0A8C"/>
    <w:rsid w:val="005B0A93"/>
    <w:rsid w:val="005B0AA8"/>
    <w:rsid w:val="005B0ACC"/>
    <w:rsid w:val="005B0AF9"/>
    <w:rsid w:val="005B0C07"/>
    <w:rsid w:val="005B0DF7"/>
    <w:rsid w:val="005B0E93"/>
    <w:rsid w:val="005B0EA3"/>
    <w:rsid w:val="005B0F4D"/>
    <w:rsid w:val="005B0F5E"/>
    <w:rsid w:val="005B0FEE"/>
    <w:rsid w:val="005B0FFB"/>
    <w:rsid w:val="005B1006"/>
    <w:rsid w:val="005B102A"/>
    <w:rsid w:val="005B10BA"/>
    <w:rsid w:val="005B11A6"/>
    <w:rsid w:val="005B13F4"/>
    <w:rsid w:val="005B15B3"/>
    <w:rsid w:val="005B164F"/>
    <w:rsid w:val="005B16A9"/>
    <w:rsid w:val="005B16CD"/>
    <w:rsid w:val="005B1758"/>
    <w:rsid w:val="005B187B"/>
    <w:rsid w:val="005B1958"/>
    <w:rsid w:val="005B1973"/>
    <w:rsid w:val="005B1C41"/>
    <w:rsid w:val="005B1C68"/>
    <w:rsid w:val="005B1DD5"/>
    <w:rsid w:val="005B1E1B"/>
    <w:rsid w:val="005B1EB8"/>
    <w:rsid w:val="005B1EC5"/>
    <w:rsid w:val="005B1EF9"/>
    <w:rsid w:val="005B209B"/>
    <w:rsid w:val="005B21E9"/>
    <w:rsid w:val="005B2311"/>
    <w:rsid w:val="005B249C"/>
    <w:rsid w:val="005B24D5"/>
    <w:rsid w:val="005B256D"/>
    <w:rsid w:val="005B25D1"/>
    <w:rsid w:val="005B2764"/>
    <w:rsid w:val="005B276E"/>
    <w:rsid w:val="005B27B7"/>
    <w:rsid w:val="005B27BA"/>
    <w:rsid w:val="005B2851"/>
    <w:rsid w:val="005B289C"/>
    <w:rsid w:val="005B28AF"/>
    <w:rsid w:val="005B28E9"/>
    <w:rsid w:val="005B2B05"/>
    <w:rsid w:val="005B2B08"/>
    <w:rsid w:val="005B2B46"/>
    <w:rsid w:val="005B2C7F"/>
    <w:rsid w:val="005B2CC9"/>
    <w:rsid w:val="005B2D0A"/>
    <w:rsid w:val="005B2DE7"/>
    <w:rsid w:val="005B2E45"/>
    <w:rsid w:val="005B2EE4"/>
    <w:rsid w:val="005B2F33"/>
    <w:rsid w:val="005B301D"/>
    <w:rsid w:val="005B3087"/>
    <w:rsid w:val="005B3137"/>
    <w:rsid w:val="005B3196"/>
    <w:rsid w:val="005B323A"/>
    <w:rsid w:val="005B327D"/>
    <w:rsid w:val="005B3405"/>
    <w:rsid w:val="005B3574"/>
    <w:rsid w:val="005B3630"/>
    <w:rsid w:val="005B3635"/>
    <w:rsid w:val="005B37A8"/>
    <w:rsid w:val="005B3B23"/>
    <w:rsid w:val="005B3BA9"/>
    <w:rsid w:val="005B3D3A"/>
    <w:rsid w:val="005B3E07"/>
    <w:rsid w:val="005B4021"/>
    <w:rsid w:val="005B40DB"/>
    <w:rsid w:val="005B4119"/>
    <w:rsid w:val="005B4123"/>
    <w:rsid w:val="005B4174"/>
    <w:rsid w:val="005B43FA"/>
    <w:rsid w:val="005B43FE"/>
    <w:rsid w:val="005B443F"/>
    <w:rsid w:val="005B4478"/>
    <w:rsid w:val="005B4509"/>
    <w:rsid w:val="005B45EB"/>
    <w:rsid w:val="005B4639"/>
    <w:rsid w:val="005B478B"/>
    <w:rsid w:val="005B47BE"/>
    <w:rsid w:val="005B4815"/>
    <w:rsid w:val="005B4881"/>
    <w:rsid w:val="005B4939"/>
    <w:rsid w:val="005B4969"/>
    <w:rsid w:val="005B4AC3"/>
    <w:rsid w:val="005B4BD4"/>
    <w:rsid w:val="005B4C19"/>
    <w:rsid w:val="005B4C6A"/>
    <w:rsid w:val="005B4F1A"/>
    <w:rsid w:val="005B4F6A"/>
    <w:rsid w:val="005B5127"/>
    <w:rsid w:val="005B5166"/>
    <w:rsid w:val="005B5224"/>
    <w:rsid w:val="005B5323"/>
    <w:rsid w:val="005B53F2"/>
    <w:rsid w:val="005B542A"/>
    <w:rsid w:val="005B54A0"/>
    <w:rsid w:val="005B54B6"/>
    <w:rsid w:val="005B581F"/>
    <w:rsid w:val="005B5A10"/>
    <w:rsid w:val="005B5AEA"/>
    <w:rsid w:val="005B5B1F"/>
    <w:rsid w:val="005B5B30"/>
    <w:rsid w:val="005B5B99"/>
    <w:rsid w:val="005B5C9A"/>
    <w:rsid w:val="005B5CF9"/>
    <w:rsid w:val="005B5DCA"/>
    <w:rsid w:val="005B5E58"/>
    <w:rsid w:val="005B5EA8"/>
    <w:rsid w:val="005B5F9B"/>
    <w:rsid w:val="005B5FC3"/>
    <w:rsid w:val="005B5FCE"/>
    <w:rsid w:val="005B6007"/>
    <w:rsid w:val="005B601A"/>
    <w:rsid w:val="005B62D4"/>
    <w:rsid w:val="005B6363"/>
    <w:rsid w:val="005B6493"/>
    <w:rsid w:val="005B6638"/>
    <w:rsid w:val="005B6734"/>
    <w:rsid w:val="005B68A1"/>
    <w:rsid w:val="005B6944"/>
    <w:rsid w:val="005B69A6"/>
    <w:rsid w:val="005B69C7"/>
    <w:rsid w:val="005B6BF8"/>
    <w:rsid w:val="005B6BFE"/>
    <w:rsid w:val="005B6C37"/>
    <w:rsid w:val="005B6C86"/>
    <w:rsid w:val="005B6D51"/>
    <w:rsid w:val="005B6E26"/>
    <w:rsid w:val="005B6F27"/>
    <w:rsid w:val="005B6F30"/>
    <w:rsid w:val="005B6F64"/>
    <w:rsid w:val="005B71A2"/>
    <w:rsid w:val="005B71BC"/>
    <w:rsid w:val="005B71FB"/>
    <w:rsid w:val="005B720B"/>
    <w:rsid w:val="005B7473"/>
    <w:rsid w:val="005B7535"/>
    <w:rsid w:val="005B765B"/>
    <w:rsid w:val="005B7686"/>
    <w:rsid w:val="005B774D"/>
    <w:rsid w:val="005B77C0"/>
    <w:rsid w:val="005B79C4"/>
    <w:rsid w:val="005B7A1B"/>
    <w:rsid w:val="005B7AF6"/>
    <w:rsid w:val="005B7B5A"/>
    <w:rsid w:val="005B7B87"/>
    <w:rsid w:val="005B7BB5"/>
    <w:rsid w:val="005B7C6A"/>
    <w:rsid w:val="005B7C88"/>
    <w:rsid w:val="005B7C9D"/>
    <w:rsid w:val="005B7D9B"/>
    <w:rsid w:val="005B7DA5"/>
    <w:rsid w:val="005B7F90"/>
    <w:rsid w:val="005C0068"/>
    <w:rsid w:val="005C00BA"/>
    <w:rsid w:val="005C00EB"/>
    <w:rsid w:val="005C0167"/>
    <w:rsid w:val="005C0252"/>
    <w:rsid w:val="005C02D5"/>
    <w:rsid w:val="005C02F5"/>
    <w:rsid w:val="005C03E3"/>
    <w:rsid w:val="005C0446"/>
    <w:rsid w:val="005C0512"/>
    <w:rsid w:val="005C0531"/>
    <w:rsid w:val="005C0533"/>
    <w:rsid w:val="005C0544"/>
    <w:rsid w:val="005C05EE"/>
    <w:rsid w:val="005C060A"/>
    <w:rsid w:val="005C0694"/>
    <w:rsid w:val="005C06F0"/>
    <w:rsid w:val="005C06FD"/>
    <w:rsid w:val="005C071C"/>
    <w:rsid w:val="005C0874"/>
    <w:rsid w:val="005C08A1"/>
    <w:rsid w:val="005C08D6"/>
    <w:rsid w:val="005C0986"/>
    <w:rsid w:val="005C09A0"/>
    <w:rsid w:val="005C09ED"/>
    <w:rsid w:val="005C0A06"/>
    <w:rsid w:val="005C0A71"/>
    <w:rsid w:val="005C0A74"/>
    <w:rsid w:val="005C0B4A"/>
    <w:rsid w:val="005C0D43"/>
    <w:rsid w:val="005C0D98"/>
    <w:rsid w:val="005C0DE7"/>
    <w:rsid w:val="005C0E72"/>
    <w:rsid w:val="005C1081"/>
    <w:rsid w:val="005C1235"/>
    <w:rsid w:val="005C125A"/>
    <w:rsid w:val="005C153E"/>
    <w:rsid w:val="005C15DD"/>
    <w:rsid w:val="005C1754"/>
    <w:rsid w:val="005C1879"/>
    <w:rsid w:val="005C19AE"/>
    <w:rsid w:val="005C1B70"/>
    <w:rsid w:val="005C1C4F"/>
    <w:rsid w:val="005C1C93"/>
    <w:rsid w:val="005C1CB9"/>
    <w:rsid w:val="005C1CDA"/>
    <w:rsid w:val="005C1D9F"/>
    <w:rsid w:val="005C1E47"/>
    <w:rsid w:val="005C1EAD"/>
    <w:rsid w:val="005C1F06"/>
    <w:rsid w:val="005C1F85"/>
    <w:rsid w:val="005C1F8F"/>
    <w:rsid w:val="005C209B"/>
    <w:rsid w:val="005C221E"/>
    <w:rsid w:val="005C22C9"/>
    <w:rsid w:val="005C2398"/>
    <w:rsid w:val="005C25E7"/>
    <w:rsid w:val="005C25F2"/>
    <w:rsid w:val="005C26CF"/>
    <w:rsid w:val="005C26F5"/>
    <w:rsid w:val="005C2862"/>
    <w:rsid w:val="005C2895"/>
    <w:rsid w:val="005C2A0A"/>
    <w:rsid w:val="005C2A22"/>
    <w:rsid w:val="005C2B19"/>
    <w:rsid w:val="005C2B5A"/>
    <w:rsid w:val="005C2BE2"/>
    <w:rsid w:val="005C2C51"/>
    <w:rsid w:val="005C2D12"/>
    <w:rsid w:val="005C2D2A"/>
    <w:rsid w:val="005C2D8B"/>
    <w:rsid w:val="005C2F39"/>
    <w:rsid w:val="005C330C"/>
    <w:rsid w:val="005C33B6"/>
    <w:rsid w:val="005C33E4"/>
    <w:rsid w:val="005C34F8"/>
    <w:rsid w:val="005C3506"/>
    <w:rsid w:val="005C355D"/>
    <w:rsid w:val="005C356E"/>
    <w:rsid w:val="005C3628"/>
    <w:rsid w:val="005C37CC"/>
    <w:rsid w:val="005C37E6"/>
    <w:rsid w:val="005C38AC"/>
    <w:rsid w:val="005C38C3"/>
    <w:rsid w:val="005C38EF"/>
    <w:rsid w:val="005C3AC4"/>
    <w:rsid w:val="005C3B16"/>
    <w:rsid w:val="005C3B53"/>
    <w:rsid w:val="005C3B88"/>
    <w:rsid w:val="005C3BDC"/>
    <w:rsid w:val="005C3BF5"/>
    <w:rsid w:val="005C3C1A"/>
    <w:rsid w:val="005C3CA4"/>
    <w:rsid w:val="005C3D81"/>
    <w:rsid w:val="005C3E06"/>
    <w:rsid w:val="005C3FD5"/>
    <w:rsid w:val="005C4059"/>
    <w:rsid w:val="005C40C2"/>
    <w:rsid w:val="005C4113"/>
    <w:rsid w:val="005C42ED"/>
    <w:rsid w:val="005C433E"/>
    <w:rsid w:val="005C43C6"/>
    <w:rsid w:val="005C43EB"/>
    <w:rsid w:val="005C4480"/>
    <w:rsid w:val="005C4493"/>
    <w:rsid w:val="005C449F"/>
    <w:rsid w:val="005C44ED"/>
    <w:rsid w:val="005C450B"/>
    <w:rsid w:val="005C4554"/>
    <w:rsid w:val="005C4591"/>
    <w:rsid w:val="005C45D7"/>
    <w:rsid w:val="005C473F"/>
    <w:rsid w:val="005C4745"/>
    <w:rsid w:val="005C48A7"/>
    <w:rsid w:val="005C48FD"/>
    <w:rsid w:val="005C49B9"/>
    <w:rsid w:val="005C4A0E"/>
    <w:rsid w:val="005C4D3D"/>
    <w:rsid w:val="005C4EE4"/>
    <w:rsid w:val="005C4F36"/>
    <w:rsid w:val="005C50FA"/>
    <w:rsid w:val="005C518F"/>
    <w:rsid w:val="005C51EA"/>
    <w:rsid w:val="005C5208"/>
    <w:rsid w:val="005C5277"/>
    <w:rsid w:val="005C528E"/>
    <w:rsid w:val="005C5338"/>
    <w:rsid w:val="005C540E"/>
    <w:rsid w:val="005C5460"/>
    <w:rsid w:val="005C55AE"/>
    <w:rsid w:val="005C55E3"/>
    <w:rsid w:val="005C56DF"/>
    <w:rsid w:val="005C56EB"/>
    <w:rsid w:val="005C5788"/>
    <w:rsid w:val="005C579C"/>
    <w:rsid w:val="005C5847"/>
    <w:rsid w:val="005C593D"/>
    <w:rsid w:val="005C5954"/>
    <w:rsid w:val="005C5C42"/>
    <w:rsid w:val="005C5CA5"/>
    <w:rsid w:val="005C5CE6"/>
    <w:rsid w:val="005C5CEC"/>
    <w:rsid w:val="005C5CFE"/>
    <w:rsid w:val="005C5D33"/>
    <w:rsid w:val="005C5D88"/>
    <w:rsid w:val="005C5DDB"/>
    <w:rsid w:val="005C5EBC"/>
    <w:rsid w:val="005C5F58"/>
    <w:rsid w:val="005C5FF5"/>
    <w:rsid w:val="005C61AC"/>
    <w:rsid w:val="005C6205"/>
    <w:rsid w:val="005C622E"/>
    <w:rsid w:val="005C63D9"/>
    <w:rsid w:val="005C64FB"/>
    <w:rsid w:val="005C650C"/>
    <w:rsid w:val="005C666C"/>
    <w:rsid w:val="005C6891"/>
    <w:rsid w:val="005C6A1E"/>
    <w:rsid w:val="005C6A9E"/>
    <w:rsid w:val="005C6BA5"/>
    <w:rsid w:val="005C6BD6"/>
    <w:rsid w:val="005C6C97"/>
    <w:rsid w:val="005C6C9B"/>
    <w:rsid w:val="005C6D08"/>
    <w:rsid w:val="005C6D1F"/>
    <w:rsid w:val="005C6D78"/>
    <w:rsid w:val="005C6E5C"/>
    <w:rsid w:val="005C6EC7"/>
    <w:rsid w:val="005C6ECA"/>
    <w:rsid w:val="005C6F3A"/>
    <w:rsid w:val="005C6FC4"/>
    <w:rsid w:val="005C6FED"/>
    <w:rsid w:val="005C709B"/>
    <w:rsid w:val="005C713D"/>
    <w:rsid w:val="005C7401"/>
    <w:rsid w:val="005C7417"/>
    <w:rsid w:val="005C741C"/>
    <w:rsid w:val="005C741E"/>
    <w:rsid w:val="005C7490"/>
    <w:rsid w:val="005C74BE"/>
    <w:rsid w:val="005C74E7"/>
    <w:rsid w:val="005C7517"/>
    <w:rsid w:val="005C7528"/>
    <w:rsid w:val="005C7545"/>
    <w:rsid w:val="005C76C6"/>
    <w:rsid w:val="005C7789"/>
    <w:rsid w:val="005C786F"/>
    <w:rsid w:val="005C79C1"/>
    <w:rsid w:val="005C7A73"/>
    <w:rsid w:val="005C7B2C"/>
    <w:rsid w:val="005C7B5B"/>
    <w:rsid w:val="005C7B86"/>
    <w:rsid w:val="005C7BA7"/>
    <w:rsid w:val="005C7BA9"/>
    <w:rsid w:val="005C7D51"/>
    <w:rsid w:val="005C7DBA"/>
    <w:rsid w:val="005C7F56"/>
    <w:rsid w:val="005C7FBF"/>
    <w:rsid w:val="005C7FC7"/>
    <w:rsid w:val="005D0024"/>
    <w:rsid w:val="005D0070"/>
    <w:rsid w:val="005D00EB"/>
    <w:rsid w:val="005D027C"/>
    <w:rsid w:val="005D02A5"/>
    <w:rsid w:val="005D055A"/>
    <w:rsid w:val="005D0638"/>
    <w:rsid w:val="005D0693"/>
    <w:rsid w:val="005D06E0"/>
    <w:rsid w:val="005D078D"/>
    <w:rsid w:val="005D0833"/>
    <w:rsid w:val="005D0868"/>
    <w:rsid w:val="005D0A7F"/>
    <w:rsid w:val="005D0AD5"/>
    <w:rsid w:val="005D0B24"/>
    <w:rsid w:val="005D0B64"/>
    <w:rsid w:val="005D0B84"/>
    <w:rsid w:val="005D0BDB"/>
    <w:rsid w:val="005D0CB2"/>
    <w:rsid w:val="005D0CF2"/>
    <w:rsid w:val="005D0D0F"/>
    <w:rsid w:val="005D0F0A"/>
    <w:rsid w:val="005D0F41"/>
    <w:rsid w:val="005D0F57"/>
    <w:rsid w:val="005D1053"/>
    <w:rsid w:val="005D1067"/>
    <w:rsid w:val="005D107C"/>
    <w:rsid w:val="005D10C1"/>
    <w:rsid w:val="005D1115"/>
    <w:rsid w:val="005D119E"/>
    <w:rsid w:val="005D1294"/>
    <w:rsid w:val="005D130F"/>
    <w:rsid w:val="005D1397"/>
    <w:rsid w:val="005D141E"/>
    <w:rsid w:val="005D1545"/>
    <w:rsid w:val="005D15DB"/>
    <w:rsid w:val="005D1611"/>
    <w:rsid w:val="005D162E"/>
    <w:rsid w:val="005D1637"/>
    <w:rsid w:val="005D16CD"/>
    <w:rsid w:val="005D16FB"/>
    <w:rsid w:val="005D1754"/>
    <w:rsid w:val="005D189E"/>
    <w:rsid w:val="005D18C1"/>
    <w:rsid w:val="005D199C"/>
    <w:rsid w:val="005D1A6A"/>
    <w:rsid w:val="005D1B39"/>
    <w:rsid w:val="005D1B3C"/>
    <w:rsid w:val="005D1C82"/>
    <w:rsid w:val="005D1D89"/>
    <w:rsid w:val="005D1F74"/>
    <w:rsid w:val="005D1FA5"/>
    <w:rsid w:val="005D1FB0"/>
    <w:rsid w:val="005D20BE"/>
    <w:rsid w:val="005D21E4"/>
    <w:rsid w:val="005D23F7"/>
    <w:rsid w:val="005D24AE"/>
    <w:rsid w:val="005D24DE"/>
    <w:rsid w:val="005D25DC"/>
    <w:rsid w:val="005D2660"/>
    <w:rsid w:val="005D272E"/>
    <w:rsid w:val="005D278D"/>
    <w:rsid w:val="005D28E7"/>
    <w:rsid w:val="005D2919"/>
    <w:rsid w:val="005D2936"/>
    <w:rsid w:val="005D2A02"/>
    <w:rsid w:val="005D2AFF"/>
    <w:rsid w:val="005D2BB0"/>
    <w:rsid w:val="005D2BEE"/>
    <w:rsid w:val="005D2C0B"/>
    <w:rsid w:val="005D2CEF"/>
    <w:rsid w:val="005D2F07"/>
    <w:rsid w:val="005D2F7A"/>
    <w:rsid w:val="005D3417"/>
    <w:rsid w:val="005D347D"/>
    <w:rsid w:val="005D35D6"/>
    <w:rsid w:val="005D35E9"/>
    <w:rsid w:val="005D3675"/>
    <w:rsid w:val="005D36DB"/>
    <w:rsid w:val="005D379F"/>
    <w:rsid w:val="005D3A74"/>
    <w:rsid w:val="005D3A7A"/>
    <w:rsid w:val="005D3B0F"/>
    <w:rsid w:val="005D3B33"/>
    <w:rsid w:val="005D3C26"/>
    <w:rsid w:val="005D3C9A"/>
    <w:rsid w:val="005D3CCD"/>
    <w:rsid w:val="005D3F1D"/>
    <w:rsid w:val="005D3F72"/>
    <w:rsid w:val="005D3FAF"/>
    <w:rsid w:val="005D3FD8"/>
    <w:rsid w:val="005D4128"/>
    <w:rsid w:val="005D4159"/>
    <w:rsid w:val="005D424D"/>
    <w:rsid w:val="005D4275"/>
    <w:rsid w:val="005D4286"/>
    <w:rsid w:val="005D4511"/>
    <w:rsid w:val="005D4751"/>
    <w:rsid w:val="005D4776"/>
    <w:rsid w:val="005D47D3"/>
    <w:rsid w:val="005D4810"/>
    <w:rsid w:val="005D488D"/>
    <w:rsid w:val="005D48B6"/>
    <w:rsid w:val="005D494D"/>
    <w:rsid w:val="005D4B44"/>
    <w:rsid w:val="005D4D26"/>
    <w:rsid w:val="005D4D79"/>
    <w:rsid w:val="005D4DF8"/>
    <w:rsid w:val="005D508F"/>
    <w:rsid w:val="005D50E4"/>
    <w:rsid w:val="005D5176"/>
    <w:rsid w:val="005D518E"/>
    <w:rsid w:val="005D51D8"/>
    <w:rsid w:val="005D5260"/>
    <w:rsid w:val="005D52BD"/>
    <w:rsid w:val="005D52C2"/>
    <w:rsid w:val="005D53B7"/>
    <w:rsid w:val="005D5564"/>
    <w:rsid w:val="005D5592"/>
    <w:rsid w:val="005D55E5"/>
    <w:rsid w:val="005D572D"/>
    <w:rsid w:val="005D576C"/>
    <w:rsid w:val="005D5777"/>
    <w:rsid w:val="005D585B"/>
    <w:rsid w:val="005D5919"/>
    <w:rsid w:val="005D596E"/>
    <w:rsid w:val="005D5A91"/>
    <w:rsid w:val="005D5A9D"/>
    <w:rsid w:val="005D5B02"/>
    <w:rsid w:val="005D5B3E"/>
    <w:rsid w:val="005D5B6D"/>
    <w:rsid w:val="005D5BF0"/>
    <w:rsid w:val="005D5C2A"/>
    <w:rsid w:val="005D5D08"/>
    <w:rsid w:val="005D5EE5"/>
    <w:rsid w:val="005D5FC7"/>
    <w:rsid w:val="005D602F"/>
    <w:rsid w:val="005D6129"/>
    <w:rsid w:val="005D63AE"/>
    <w:rsid w:val="005D63E0"/>
    <w:rsid w:val="005D6432"/>
    <w:rsid w:val="005D6455"/>
    <w:rsid w:val="005D64C8"/>
    <w:rsid w:val="005D64D1"/>
    <w:rsid w:val="005D66BC"/>
    <w:rsid w:val="005D670E"/>
    <w:rsid w:val="005D67CF"/>
    <w:rsid w:val="005D68B1"/>
    <w:rsid w:val="005D68FE"/>
    <w:rsid w:val="005D6951"/>
    <w:rsid w:val="005D69EB"/>
    <w:rsid w:val="005D6A09"/>
    <w:rsid w:val="005D6CE9"/>
    <w:rsid w:val="005D6E2F"/>
    <w:rsid w:val="005D6EC0"/>
    <w:rsid w:val="005D7076"/>
    <w:rsid w:val="005D71DE"/>
    <w:rsid w:val="005D71E2"/>
    <w:rsid w:val="005D7350"/>
    <w:rsid w:val="005D7583"/>
    <w:rsid w:val="005D7782"/>
    <w:rsid w:val="005D77A5"/>
    <w:rsid w:val="005D78F1"/>
    <w:rsid w:val="005D7942"/>
    <w:rsid w:val="005D7946"/>
    <w:rsid w:val="005D7947"/>
    <w:rsid w:val="005D79EA"/>
    <w:rsid w:val="005D7AA3"/>
    <w:rsid w:val="005D7B2B"/>
    <w:rsid w:val="005D7B4C"/>
    <w:rsid w:val="005D7BBE"/>
    <w:rsid w:val="005D7BD9"/>
    <w:rsid w:val="005D7C23"/>
    <w:rsid w:val="005D7C8F"/>
    <w:rsid w:val="005D7EA9"/>
    <w:rsid w:val="005E010E"/>
    <w:rsid w:val="005E011B"/>
    <w:rsid w:val="005E02A1"/>
    <w:rsid w:val="005E0446"/>
    <w:rsid w:val="005E063F"/>
    <w:rsid w:val="005E067D"/>
    <w:rsid w:val="005E06E1"/>
    <w:rsid w:val="005E078C"/>
    <w:rsid w:val="005E07C7"/>
    <w:rsid w:val="005E081B"/>
    <w:rsid w:val="005E0860"/>
    <w:rsid w:val="005E0976"/>
    <w:rsid w:val="005E09CD"/>
    <w:rsid w:val="005E09E0"/>
    <w:rsid w:val="005E0A0C"/>
    <w:rsid w:val="005E0AF4"/>
    <w:rsid w:val="005E0B86"/>
    <w:rsid w:val="005E0BC3"/>
    <w:rsid w:val="005E0D23"/>
    <w:rsid w:val="005E0D9A"/>
    <w:rsid w:val="005E0E6F"/>
    <w:rsid w:val="005E0ED7"/>
    <w:rsid w:val="005E0EF7"/>
    <w:rsid w:val="005E0F67"/>
    <w:rsid w:val="005E0F7B"/>
    <w:rsid w:val="005E0FA4"/>
    <w:rsid w:val="005E108E"/>
    <w:rsid w:val="005E10A9"/>
    <w:rsid w:val="005E11FD"/>
    <w:rsid w:val="005E1309"/>
    <w:rsid w:val="005E139B"/>
    <w:rsid w:val="005E1495"/>
    <w:rsid w:val="005E14FD"/>
    <w:rsid w:val="005E151A"/>
    <w:rsid w:val="005E154E"/>
    <w:rsid w:val="005E1563"/>
    <w:rsid w:val="005E16A0"/>
    <w:rsid w:val="005E16C4"/>
    <w:rsid w:val="005E1706"/>
    <w:rsid w:val="005E1784"/>
    <w:rsid w:val="005E17F0"/>
    <w:rsid w:val="005E185B"/>
    <w:rsid w:val="005E189E"/>
    <w:rsid w:val="005E18C3"/>
    <w:rsid w:val="005E1AD2"/>
    <w:rsid w:val="005E1B37"/>
    <w:rsid w:val="005E1C79"/>
    <w:rsid w:val="005E1DFF"/>
    <w:rsid w:val="005E1E4A"/>
    <w:rsid w:val="005E1E82"/>
    <w:rsid w:val="005E1ECE"/>
    <w:rsid w:val="005E208A"/>
    <w:rsid w:val="005E20E0"/>
    <w:rsid w:val="005E2157"/>
    <w:rsid w:val="005E21FE"/>
    <w:rsid w:val="005E22EB"/>
    <w:rsid w:val="005E23A8"/>
    <w:rsid w:val="005E24AB"/>
    <w:rsid w:val="005E25C5"/>
    <w:rsid w:val="005E2605"/>
    <w:rsid w:val="005E2639"/>
    <w:rsid w:val="005E2645"/>
    <w:rsid w:val="005E27F8"/>
    <w:rsid w:val="005E29E4"/>
    <w:rsid w:val="005E2B14"/>
    <w:rsid w:val="005E2BA1"/>
    <w:rsid w:val="005E2CF9"/>
    <w:rsid w:val="005E2D3B"/>
    <w:rsid w:val="005E2E71"/>
    <w:rsid w:val="005E2EA2"/>
    <w:rsid w:val="005E2ECE"/>
    <w:rsid w:val="005E3082"/>
    <w:rsid w:val="005E3182"/>
    <w:rsid w:val="005E31B1"/>
    <w:rsid w:val="005E3276"/>
    <w:rsid w:val="005E3317"/>
    <w:rsid w:val="005E336E"/>
    <w:rsid w:val="005E33AC"/>
    <w:rsid w:val="005E34CE"/>
    <w:rsid w:val="005E3544"/>
    <w:rsid w:val="005E3569"/>
    <w:rsid w:val="005E3585"/>
    <w:rsid w:val="005E365E"/>
    <w:rsid w:val="005E3687"/>
    <w:rsid w:val="005E37A7"/>
    <w:rsid w:val="005E38E2"/>
    <w:rsid w:val="005E39D7"/>
    <w:rsid w:val="005E3AA3"/>
    <w:rsid w:val="005E3AE3"/>
    <w:rsid w:val="005E3AE5"/>
    <w:rsid w:val="005E3B90"/>
    <w:rsid w:val="005E3BBA"/>
    <w:rsid w:val="005E3D25"/>
    <w:rsid w:val="005E3D59"/>
    <w:rsid w:val="005E3D74"/>
    <w:rsid w:val="005E3EE8"/>
    <w:rsid w:val="005E3F79"/>
    <w:rsid w:val="005E3F95"/>
    <w:rsid w:val="005E40AC"/>
    <w:rsid w:val="005E421C"/>
    <w:rsid w:val="005E4237"/>
    <w:rsid w:val="005E429A"/>
    <w:rsid w:val="005E42E2"/>
    <w:rsid w:val="005E43EB"/>
    <w:rsid w:val="005E450F"/>
    <w:rsid w:val="005E45CF"/>
    <w:rsid w:val="005E4639"/>
    <w:rsid w:val="005E47BF"/>
    <w:rsid w:val="005E499B"/>
    <w:rsid w:val="005E4AD5"/>
    <w:rsid w:val="005E4B4F"/>
    <w:rsid w:val="005E4C99"/>
    <w:rsid w:val="005E4D4D"/>
    <w:rsid w:val="005E4D57"/>
    <w:rsid w:val="005E4E6F"/>
    <w:rsid w:val="005E50AB"/>
    <w:rsid w:val="005E5113"/>
    <w:rsid w:val="005E5163"/>
    <w:rsid w:val="005E5238"/>
    <w:rsid w:val="005E52B1"/>
    <w:rsid w:val="005E52B2"/>
    <w:rsid w:val="005E52DF"/>
    <w:rsid w:val="005E5313"/>
    <w:rsid w:val="005E53BA"/>
    <w:rsid w:val="005E53CA"/>
    <w:rsid w:val="005E54EC"/>
    <w:rsid w:val="005E56EA"/>
    <w:rsid w:val="005E56F4"/>
    <w:rsid w:val="005E570D"/>
    <w:rsid w:val="005E5804"/>
    <w:rsid w:val="005E583E"/>
    <w:rsid w:val="005E5845"/>
    <w:rsid w:val="005E58EC"/>
    <w:rsid w:val="005E5A3F"/>
    <w:rsid w:val="005E5A65"/>
    <w:rsid w:val="005E5C27"/>
    <w:rsid w:val="005E5D21"/>
    <w:rsid w:val="005E5D37"/>
    <w:rsid w:val="005E5D66"/>
    <w:rsid w:val="005E5DE4"/>
    <w:rsid w:val="005E5DFA"/>
    <w:rsid w:val="005E5E38"/>
    <w:rsid w:val="005E5E94"/>
    <w:rsid w:val="005E5E9A"/>
    <w:rsid w:val="005E5EE2"/>
    <w:rsid w:val="005E613D"/>
    <w:rsid w:val="005E6276"/>
    <w:rsid w:val="005E6285"/>
    <w:rsid w:val="005E62E6"/>
    <w:rsid w:val="005E6377"/>
    <w:rsid w:val="005E6459"/>
    <w:rsid w:val="005E64F1"/>
    <w:rsid w:val="005E656B"/>
    <w:rsid w:val="005E667F"/>
    <w:rsid w:val="005E67D0"/>
    <w:rsid w:val="005E683C"/>
    <w:rsid w:val="005E6860"/>
    <w:rsid w:val="005E6877"/>
    <w:rsid w:val="005E6B7C"/>
    <w:rsid w:val="005E6C5D"/>
    <w:rsid w:val="005E6C7A"/>
    <w:rsid w:val="005E6D3C"/>
    <w:rsid w:val="005E6FE6"/>
    <w:rsid w:val="005E703B"/>
    <w:rsid w:val="005E71CD"/>
    <w:rsid w:val="005E7323"/>
    <w:rsid w:val="005E73A8"/>
    <w:rsid w:val="005E752A"/>
    <w:rsid w:val="005E75EF"/>
    <w:rsid w:val="005E76E9"/>
    <w:rsid w:val="005E773C"/>
    <w:rsid w:val="005E7806"/>
    <w:rsid w:val="005E7894"/>
    <w:rsid w:val="005E78E0"/>
    <w:rsid w:val="005E791F"/>
    <w:rsid w:val="005E79F9"/>
    <w:rsid w:val="005E7C31"/>
    <w:rsid w:val="005E7C8E"/>
    <w:rsid w:val="005E7CD4"/>
    <w:rsid w:val="005E7DB2"/>
    <w:rsid w:val="005E7EA3"/>
    <w:rsid w:val="005E7EAA"/>
    <w:rsid w:val="005F0004"/>
    <w:rsid w:val="005F007D"/>
    <w:rsid w:val="005F0099"/>
    <w:rsid w:val="005F00FF"/>
    <w:rsid w:val="005F0140"/>
    <w:rsid w:val="005F0172"/>
    <w:rsid w:val="005F0221"/>
    <w:rsid w:val="005F02B7"/>
    <w:rsid w:val="005F034C"/>
    <w:rsid w:val="005F0424"/>
    <w:rsid w:val="005F044C"/>
    <w:rsid w:val="005F050B"/>
    <w:rsid w:val="005F050F"/>
    <w:rsid w:val="005F068C"/>
    <w:rsid w:val="005F06AE"/>
    <w:rsid w:val="005F076A"/>
    <w:rsid w:val="005F08CB"/>
    <w:rsid w:val="005F08DC"/>
    <w:rsid w:val="005F0954"/>
    <w:rsid w:val="005F0986"/>
    <w:rsid w:val="005F09E1"/>
    <w:rsid w:val="005F0B39"/>
    <w:rsid w:val="005F0E1E"/>
    <w:rsid w:val="005F0F20"/>
    <w:rsid w:val="005F0F23"/>
    <w:rsid w:val="005F0F76"/>
    <w:rsid w:val="005F0FCD"/>
    <w:rsid w:val="005F0FE2"/>
    <w:rsid w:val="005F1100"/>
    <w:rsid w:val="005F1157"/>
    <w:rsid w:val="005F1192"/>
    <w:rsid w:val="005F11E3"/>
    <w:rsid w:val="005F12A2"/>
    <w:rsid w:val="005F1325"/>
    <w:rsid w:val="005F1604"/>
    <w:rsid w:val="005F16DF"/>
    <w:rsid w:val="005F1718"/>
    <w:rsid w:val="005F1762"/>
    <w:rsid w:val="005F1979"/>
    <w:rsid w:val="005F19A4"/>
    <w:rsid w:val="005F1A92"/>
    <w:rsid w:val="005F1A95"/>
    <w:rsid w:val="005F1AFA"/>
    <w:rsid w:val="005F1CE9"/>
    <w:rsid w:val="005F1D0C"/>
    <w:rsid w:val="005F1DB3"/>
    <w:rsid w:val="005F1DC9"/>
    <w:rsid w:val="005F1FCF"/>
    <w:rsid w:val="005F2208"/>
    <w:rsid w:val="005F2476"/>
    <w:rsid w:val="005F258A"/>
    <w:rsid w:val="005F26BA"/>
    <w:rsid w:val="005F275B"/>
    <w:rsid w:val="005F282F"/>
    <w:rsid w:val="005F290F"/>
    <w:rsid w:val="005F294A"/>
    <w:rsid w:val="005F2950"/>
    <w:rsid w:val="005F2978"/>
    <w:rsid w:val="005F2994"/>
    <w:rsid w:val="005F2C2C"/>
    <w:rsid w:val="005F2F2A"/>
    <w:rsid w:val="005F2F51"/>
    <w:rsid w:val="005F30F5"/>
    <w:rsid w:val="005F3132"/>
    <w:rsid w:val="005F318A"/>
    <w:rsid w:val="005F3259"/>
    <w:rsid w:val="005F3268"/>
    <w:rsid w:val="005F3350"/>
    <w:rsid w:val="005F33DC"/>
    <w:rsid w:val="005F341B"/>
    <w:rsid w:val="005F3426"/>
    <w:rsid w:val="005F34B8"/>
    <w:rsid w:val="005F3567"/>
    <w:rsid w:val="005F35F7"/>
    <w:rsid w:val="005F366F"/>
    <w:rsid w:val="005F37D0"/>
    <w:rsid w:val="005F381B"/>
    <w:rsid w:val="005F3897"/>
    <w:rsid w:val="005F38D6"/>
    <w:rsid w:val="005F38F6"/>
    <w:rsid w:val="005F390D"/>
    <w:rsid w:val="005F3927"/>
    <w:rsid w:val="005F3946"/>
    <w:rsid w:val="005F3950"/>
    <w:rsid w:val="005F3A02"/>
    <w:rsid w:val="005F3A96"/>
    <w:rsid w:val="005F3AD0"/>
    <w:rsid w:val="005F3B9D"/>
    <w:rsid w:val="005F3BA1"/>
    <w:rsid w:val="005F3CC9"/>
    <w:rsid w:val="005F3D72"/>
    <w:rsid w:val="005F3E03"/>
    <w:rsid w:val="005F3E77"/>
    <w:rsid w:val="005F3F29"/>
    <w:rsid w:val="005F3F9B"/>
    <w:rsid w:val="005F3FC1"/>
    <w:rsid w:val="005F4088"/>
    <w:rsid w:val="005F40EC"/>
    <w:rsid w:val="005F41A7"/>
    <w:rsid w:val="005F41FE"/>
    <w:rsid w:val="005F420B"/>
    <w:rsid w:val="005F422C"/>
    <w:rsid w:val="005F422D"/>
    <w:rsid w:val="005F4306"/>
    <w:rsid w:val="005F43F6"/>
    <w:rsid w:val="005F4443"/>
    <w:rsid w:val="005F4531"/>
    <w:rsid w:val="005F4571"/>
    <w:rsid w:val="005F45B6"/>
    <w:rsid w:val="005F4640"/>
    <w:rsid w:val="005F478A"/>
    <w:rsid w:val="005F48FE"/>
    <w:rsid w:val="005F4973"/>
    <w:rsid w:val="005F49C2"/>
    <w:rsid w:val="005F49D4"/>
    <w:rsid w:val="005F4A67"/>
    <w:rsid w:val="005F4BAE"/>
    <w:rsid w:val="005F4C45"/>
    <w:rsid w:val="005F4C60"/>
    <w:rsid w:val="005F4C7B"/>
    <w:rsid w:val="005F4D2C"/>
    <w:rsid w:val="005F4F2F"/>
    <w:rsid w:val="005F4FD2"/>
    <w:rsid w:val="005F4FDD"/>
    <w:rsid w:val="005F5075"/>
    <w:rsid w:val="005F50A0"/>
    <w:rsid w:val="005F50F5"/>
    <w:rsid w:val="005F514D"/>
    <w:rsid w:val="005F523B"/>
    <w:rsid w:val="005F5291"/>
    <w:rsid w:val="005F535D"/>
    <w:rsid w:val="005F561D"/>
    <w:rsid w:val="005F562A"/>
    <w:rsid w:val="005F56FE"/>
    <w:rsid w:val="005F5765"/>
    <w:rsid w:val="005F582E"/>
    <w:rsid w:val="005F598B"/>
    <w:rsid w:val="005F59FB"/>
    <w:rsid w:val="005F5E46"/>
    <w:rsid w:val="005F5E95"/>
    <w:rsid w:val="005F5E99"/>
    <w:rsid w:val="005F5EF2"/>
    <w:rsid w:val="005F5EFF"/>
    <w:rsid w:val="005F5FAA"/>
    <w:rsid w:val="005F6063"/>
    <w:rsid w:val="005F6147"/>
    <w:rsid w:val="005F615A"/>
    <w:rsid w:val="005F61A0"/>
    <w:rsid w:val="005F621C"/>
    <w:rsid w:val="005F6389"/>
    <w:rsid w:val="005F660E"/>
    <w:rsid w:val="005F67CC"/>
    <w:rsid w:val="005F67E8"/>
    <w:rsid w:val="005F6803"/>
    <w:rsid w:val="005F68C4"/>
    <w:rsid w:val="005F6997"/>
    <w:rsid w:val="005F69A7"/>
    <w:rsid w:val="005F6A48"/>
    <w:rsid w:val="005F6CAC"/>
    <w:rsid w:val="005F6CED"/>
    <w:rsid w:val="005F6DE5"/>
    <w:rsid w:val="005F6E04"/>
    <w:rsid w:val="005F7021"/>
    <w:rsid w:val="005F70FE"/>
    <w:rsid w:val="005F718F"/>
    <w:rsid w:val="005F71BC"/>
    <w:rsid w:val="005F7346"/>
    <w:rsid w:val="005F73C2"/>
    <w:rsid w:val="005F745D"/>
    <w:rsid w:val="005F7474"/>
    <w:rsid w:val="005F74EA"/>
    <w:rsid w:val="005F74FD"/>
    <w:rsid w:val="005F7517"/>
    <w:rsid w:val="005F758B"/>
    <w:rsid w:val="005F7629"/>
    <w:rsid w:val="005F7642"/>
    <w:rsid w:val="005F76E1"/>
    <w:rsid w:val="005F7701"/>
    <w:rsid w:val="005F7778"/>
    <w:rsid w:val="005F77EB"/>
    <w:rsid w:val="005F77F5"/>
    <w:rsid w:val="005F7874"/>
    <w:rsid w:val="005F79D0"/>
    <w:rsid w:val="005F7A71"/>
    <w:rsid w:val="005F7A8A"/>
    <w:rsid w:val="005F7AF0"/>
    <w:rsid w:val="005F7B5C"/>
    <w:rsid w:val="005F7BA7"/>
    <w:rsid w:val="005F7BCD"/>
    <w:rsid w:val="005F7BF8"/>
    <w:rsid w:val="005F7D67"/>
    <w:rsid w:val="005F7E1B"/>
    <w:rsid w:val="005F7E6E"/>
    <w:rsid w:val="005F7E81"/>
    <w:rsid w:val="005F7E83"/>
    <w:rsid w:val="005F7EB2"/>
    <w:rsid w:val="00600040"/>
    <w:rsid w:val="006000C7"/>
    <w:rsid w:val="00600190"/>
    <w:rsid w:val="00600214"/>
    <w:rsid w:val="0060022F"/>
    <w:rsid w:val="006002DD"/>
    <w:rsid w:val="006003CE"/>
    <w:rsid w:val="006003FA"/>
    <w:rsid w:val="006004E6"/>
    <w:rsid w:val="0060059E"/>
    <w:rsid w:val="00600627"/>
    <w:rsid w:val="006006B6"/>
    <w:rsid w:val="006006CB"/>
    <w:rsid w:val="0060071E"/>
    <w:rsid w:val="00600784"/>
    <w:rsid w:val="006007B2"/>
    <w:rsid w:val="006007C2"/>
    <w:rsid w:val="006007E3"/>
    <w:rsid w:val="006007F1"/>
    <w:rsid w:val="00600841"/>
    <w:rsid w:val="00600945"/>
    <w:rsid w:val="006009B1"/>
    <w:rsid w:val="00600A5F"/>
    <w:rsid w:val="00600C87"/>
    <w:rsid w:val="00600D0A"/>
    <w:rsid w:val="00600D54"/>
    <w:rsid w:val="00600DBC"/>
    <w:rsid w:val="00600E71"/>
    <w:rsid w:val="00600E93"/>
    <w:rsid w:val="00600F86"/>
    <w:rsid w:val="00600FE1"/>
    <w:rsid w:val="00600FF0"/>
    <w:rsid w:val="00601010"/>
    <w:rsid w:val="0060102D"/>
    <w:rsid w:val="006011BC"/>
    <w:rsid w:val="00601205"/>
    <w:rsid w:val="006012E3"/>
    <w:rsid w:val="00601369"/>
    <w:rsid w:val="0060136A"/>
    <w:rsid w:val="0060145F"/>
    <w:rsid w:val="0060149A"/>
    <w:rsid w:val="006014B4"/>
    <w:rsid w:val="00601515"/>
    <w:rsid w:val="00601536"/>
    <w:rsid w:val="006015EA"/>
    <w:rsid w:val="00601714"/>
    <w:rsid w:val="006017B8"/>
    <w:rsid w:val="0060181A"/>
    <w:rsid w:val="00601904"/>
    <w:rsid w:val="00601A41"/>
    <w:rsid w:val="00601B39"/>
    <w:rsid w:val="00601BD0"/>
    <w:rsid w:val="00601C33"/>
    <w:rsid w:val="00601D41"/>
    <w:rsid w:val="00601D57"/>
    <w:rsid w:val="00601DC0"/>
    <w:rsid w:val="00601E01"/>
    <w:rsid w:val="00601F29"/>
    <w:rsid w:val="0060200E"/>
    <w:rsid w:val="0060204C"/>
    <w:rsid w:val="006020A3"/>
    <w:rsid w:val="006022F4"/>
    <w:rsid w:val="006023E2"/>
    <w:rsid w:val="0060260F"/>
    <w:rsid w:val="006027C2"/>
    <w:rsid w:val="00602A22"/>
    <w:rsid w:val="00602B6A"/>
    <w:rsid w:val="00602BB4"/>
    <w:rsid w:val="00602D04"/>
    <w:rsid w:val="00602D8C"/>
    <w:rsid w:val="00602DE1"/>
    <w:rsid w:val="0060303D"/>
    <w:rsid w:val="00603068"/>
    <w:rsid w:val="0060309B"/>
    <w:rsid w:val="006030B7"/>
    <w:rsid w:val="006031F8"/>
    <w:rsid w:val="0060323A"/>
    <w:rsid w:val="006032A6"/>
    <w:rsid w:val="0060337B"/>
    <w:rsid w:val="0060340F"/>
    <w:rsid w:val="006034E1"/>
    <w:rsid w:val="00603679"/>
    <w:rsid w:val="006037A5"/>
    <w:rsid w:val="006037DD"/>
    <w:rsid w:val="00603A41"/>
    <w:rsid w:val="00603C88"/>
    <w:rsid w:val="00603D22"/>
    <w:rsid w:val="00603D39"/>
    <w:rsid w:val="00603E9B"/>
    <w:rsid w:val="00603ED2"/>
    <w:rsid w:val="00603F6E"/>
    <w:rsid w:val="006040FA"/>
    <w:rsid w:val="006042B6"/>
    <w:rsid w:val="006042D6"/>
    <w:rsid w:val="0060435F"/>
    <w:rsid w:val="0060459A"/>
    <w:rsid w:val="00604696"/>
    <w:rsid w:val="006046BD"/>
    <w:rsid w:val="006047A7"/>
    <w:rsid w:val="0060488B"/>
    <w:rsid w:val="00604893"/>
    <w:rsid w:val="006048B9"/>
    <w:rsid w:val="006048E6"/>
    <w:rsid w:val="006049EB"/>
    <w:rsid w:val="00604A1F"/>
    <w:rsid w:val="00604AE0"/>
    <w:rsid w:val="00604AF4"/>
    <w:rsid w:val="00604B5B"/>
    <w:rsid w:val="00604B5C"/>
    <w:rsid w:val="00604BEA"/>
    <w:rsid w:val="00604C2D"/>
    <w:rsid w:val="00604CBB"/>
    <w:rsid w:val="00604D9C"/>
    <w:rsid w:val="00604DA9"/>
    <w:rsid w:val="006051A7"/>
    <w:rsid w:val="00605248"/>
    <w:rsid w:val="006052BB"/>
    <w:rsid w:val="00605366"/>
    <w:rsid w:val="006053CF"/>
    <w:rsid w:val="00605423"/>
    <w:rsid w:val="00605479"/>
    <w:rsid w:val="006054C4"/>
    <w:rsid w:val="00605515"/>
    <w:rsid w:val="0060556F"/>
    <w:rsid w:val="0060562E"/>
    <w:rsid w:val="00605778"/>
    <w:rsid w:val="00605802"/>
    <w:rsid w:val="006058E8"/>
    <w:rsid w:val="0060591D"/>
    <w:rsid w:val="00605936"/>
    <w:rsid w:val="006059BC"/>
    <w:rsid w:val="00605A06"/>
    <w:rsid w:val="00605A76"/>
    <w:rsid w:val="00605CA6"/>
    <w:rsid w:val="00605CF8"/>
    <w:rsid w:val="00605DB4"/>
    <w:rsid w:val="00605E64"/>
    <w:rsid w:val="00605E75"/>
    <w:rsid w:val="00605ED8"/>
    <w:rsid w:val="00605EEE"/>
    <w:rsid w:val="0060601F"/>
    <w:rsid w:val="0060608A"/>
    <w:rsid w:val="006060FD"/>
    <w:rsid w:val="00606184"/>
    <w:rsid w:val="006061C4"/>
    <w:rsid w:val="006061C9"/>
    <w:rsid w:val="0060621B"/>
    <w:rsid w:val="0060636D"/>
    <w:rsid w:val="006063EE"/>
    <w:rsid w:val="00606405"/>
    <w:rsid w:val="0060641E"/>
    <w:rsid w:val="0060642E"/>
    <w:rsid w:val="0060653C"/>
    <w:rsid w:val="006065A6"/>
    <w:rsid w:val="00606776"/>
    <w:rsid w:val="00606843"/>
    <w:rsid w:val="006068DD"/>
    <w:rsid w:val="0060697B"/>
    <w:rsid w:val="006069D4"/>
    <w:rsid w:val="00606BA7"/>
    <w:rsid w:val="00606C8A"/>
    <w:rsid w:val="00606D4E"/>
    <w:rsid w:val="00607033"/>
    <w:rsid w:val="0060709D"/>
    <w:rsid w:val="006070A1"/>
    <w:rsid w:val="00607170"/>
    <w:rsid w:val="00607182"/>
    <w:rsid w:val="00607265"/>
    <w:rsid w:val="0060739C"/>
    <w:rsid w:val="006073BF"/>
    <w:rsid w:val="006073C7"/>
    <w:rsid w:val="006073C8"/>
    <w:rsid w:val="006077BA"/>
    <w:rsid w:val="0060784F"/>
    <w:rsid w:val="00607988"/>
    <w:rsid w:val="00607A12"/>
    <w:rsid w:val="00607A72"/>
    <w:rsid w:val="00607A85"/>
    <w:rsid w:val="00607AF6"/>
    <w:rsid w:val="00607BEF"/>
    <w:rsid w:val="00607C86"/>
    <w:rsid w:val="00607CED"/>
    <w:rsid w:val="00607DFC"/>
    <w:rsid w:val="00607ED9"/>
    <w:rsid w:val="00607F11"/>
    <w:rsid w:val="00607F8D"/>
    <w:rsid w:val="00607FC7"/>
    <w:rsid w:val="006100FD"/>
    <w:rsid w:val="006101A6"/>
    <w:rsid w:val="00610219"/>
    <w:rsid w:val="0061028F"/>
    <w:rsid w:val="0061042D"/>
    <w:rsid w:val="006104FA"/>
    <w:rsid w:val="006105FD"/>
    <w:rsid w:val="00610610"/>
    <w:rsid w:val="00610682"/>
    <w:rsid w:val="006106B9"/>
    <w:rsid w:val="00610792"/>
    <w:rsid w:val="00610844"/>
    <w:rsid w:val="006108ED"/>
    <w:rsid w:val="0061094E"/>
    <w:rsid w:val="00610999"/>
    <w:rsid w:val="00610A5C"/>
    <w:rsid w:val="00610C48"/>
    <w:rsid w:val="00610C8A"/>
    <w:rsid w:val="00610EC4"/>
    <w:rsid w:val="00610F77"/>
    <w:rsid w:val="0061110E"/>
    <w:rsid w:val="00611182"/>
    <w:rsid w:val="00611293"/>
    <w:rsid w:val="006112AA"/>
    <w:rsid w:val="006113DB"/>
    <w:rsid w:val="00611539"/>
    <w:rsid w:val="006115C5"/>
    <w:rsid w:val="00611862"/>
    <w:rsid w:val="006118F9"/>
    <w:rsid w:val="00611964"/>
    <w:rsid w:val="00611ABB"/>
    <w:rsid w:val="00611AE8"/>
    <w:rsid w:val="00611B29"/>
    <w:rsid w:val="00611BF5"/>
    <w:rsid w:val="00611CF7"/>
    <w:rsid w:val="00611DD4"/>
    <w:rsid w:val="00611F0A"/>
    <w:rsid w:val="006121FB"/>
    <w:rsid w:val="0061220E"/>
    <w:rsid w:val="006122E1"/>
    <w:rsid w:val="0061237F"/>
    <w:rsid w:val="00612384"/>
    <w:rsid w:val="00612492"/>
    <w:rsid w:val="006124EF"/>
    <w:rsid w:val="0061260C"/>
    <w:rsid w:val="00612679"/>
    <w:rsid w:val="0061270F"/>
    <w:rsid w:val="0061273C"/>
    <w:rsid w:val="0061275B"/>
    <w:rsid w:val="0061279E"/>
    <w:rsid w:val="006127C4"/>
    <w:rsid w:val="006127C5"/>
    <w:rsid w:val="0061291C"/>
    <w:rsid w:val="00612A23"/>
    <w:rsid w:val="00612A89"/>
    <w:rsid w:val="00612AEB"/>
    <w:rsid w:val="00612B9F"/>
    <w:rsid w:val="00612BA0"/>
    <w:rsid w:val="00612C9B"/>
    <w:rsid w:val="00612CA2"/>
    <w:rsid w:val="00612CBA"/>
    <w:rsid w:val="00612D03"/>
    <w:rsid w:val="00612D47"/>
    <w:rsid w:val="00612D74"/>
    <w:rsid w:val="00612DCC"/>
    <w:rsid w:val="00612E4B"/>
    <w:rsid w:val="00612F3C"/>
    <w:rsid w:val="00612F52"/>
    <w:rsid w:val="00612FC0"/>
    <w:rsid w:val="00613083"/>
    <w:rsid w:val="006130EC"/>
    <w:rsid w:val="0061318B"/>
    <w:rsid w:val="00613278"/>
    <w:rsid w:val="006132C8"/>
    <w:rsid w:val="006134F8"/>
    <w:rsid w:val="00613503"/>
    <w:rsid w:val="0061350C"/>
    <w:rsid w:val="0061353D"/>
    <w:rsid w:val="00613569"/>
    <w:rsid w:val="006135D2"/>
    <w:rsid w:val="006135FF"/>
    <w:rsid w:val="00613646"/>
    <w:rsid w:val="006136C7"/>
    <w:rsid w:val="006136CB"/>
    <w:rsid w:val="0061374D"/>
    <w:rsid w:val="0061385B"/>
    <w:rsid w:val="00613AA3"/>
    <w:rsid w:val="00613AE4"/>
    <w:rsid w:val="00613E10"/>
    <w:rsid w:val="00613E2B"/>
    <w:rsid w:val="00613E69"/>
    <w:rsid w:val="00613EB0"/>
    <w:rsid w:val="00613FF3"/>
    <w:rsid w:val="00614004"/>
    <w:rsid w:val="00614069"/>
    <w:rsid w:val="00614178"/>
    <w:rsid w:val="0061417A"/>
    <w:rsid w:val="0061426A"/>
    <w:rsid w:val="0061429D"/>
    <w:rsid w:val="006142DA"/>
    <w:rsid w:val="0061434E"/>
    <w:rsid w:val="0061435B"/>
    <w:rsid w:val="00614464"/>
    <w:rsid w:val="0061446F"/>
    <w:rsid w:val="006144A4"/>
    <w:rsid w:val="006144B1"/>
    <w:rsid w:val="006144C7"/>
    <w:rsid w:val="0061467F"/>
    <w:rsid w:val="006146A6"/>
    <w:rsid w:val="0061471B"/>
    <w:rsid w:val="0061487D"/>
    <w:rsid w:val="00614927"/>
    <w:rsid w:val="00614BA5"/>
    <w:rsid w:val="00614C71"/>
    <w:rsid w:val="00614E1A"/>
    <w:rsid w:val="00614E2C"/>
    <w:rsid w:val="00614E55"/>
    <w:rsid w:val="00614E63"/>
    <w:rsid w:val="00614EC0"/>
    <w:rsid w:val="00614EDE"/>
    <w:rsid w:val="00614EE0"/>
    <w:rsid w:val="00614EED"/>
    <w:rsid w:val="00614FAF"/>
    <w:rsid w:val="0061503B"/>
    <w:rsid w:val="0061517A"/>
    <w:rsid w:val="0061519D"/>
    <w:rsid w:val="00615250"/>
    <w:rsid w:val="0061527A"/>
    <w:rsid w:val="00615307"/>
    <w:rsid w:val="006154C3"/>
    <w:rsid w:val="006155B1"/>
    <w:rsid w:val="00615603"/>
    <w:rsid w:val="00615698"/>
    <w:rsid w:val="006156B6"/>
    <w:rsid w:val="006156BF"/>
    <w:rsid w:val="00615717"/>
    <w:rsid w:val="00615740"/>
    <w:rsid w:val="006157B6"/>
    <w:rsid w:val="0061583F"/>
    <w:rsid w:val="00615A27"/>
    <w:rsid w:val="00615AB9"/>
    <w:rsid w:val="00615ABD"/>
    <w:rsid w:val="00615B60"/>
    <w:rsid w:val="00615BA7"/>
    <w:rsid w:val="00615BC5"/>
    <w:rsid w:val="00615BCB"/>
    <w:rsid w:val="00615C71"/>
    <w:rsid w:val="00615C83"/>
    <w:rsid w:val="00615CC3"/>
    <w:rsid w:val="00615D71"/>
    <w:rsid w:val="00615DDD"/>
    <w:rsid w:val="0061604D"/>
    <w:rsid w:val="0061621F"/>
    <w:rsid w:val="006162E5"/>
    <w:rsid w:val="006164B3"/>
    <w:rsid w:val="0061654E"/>
    <w:rsid w:val="006165A8"/>
    <w:rsid w:val="006165D8"/>
    <w:rsid w:val="006165F5"/>
    <w:rsid w:val="00616625"/>
    <w:rsid w:val="006166D3"/>
    <w:rsid w:val="006167C3"/>
    <w:rsid w:val="00616807"/>
    <w:rsid w:val="00616AC4"/>
    <w:rsid w:val="00616BBD"/>
    <w:rsid w:val="00616BBE"/>
    <w:rsid w:val="00616BEF"/>
    <w:rsid w:val="00616DEF"/>
    <w:rsid w:val="00616E6C"/>
    <w:rsid w:val="00616E9D"/>
    <w:rsid w:val="00616F65"/>
    <w:rsid w:val="00616F97"/>
    <w:rsid w:val="00616FA4"/>
    <w:rsid w:val="00617075"/>
    <w:rsid w:val="00617217"/>
    <w:rsid w:val="006172D0"/>
    <w:rsid w:val="0061732F"/>
    <w:rsid w:val="0061738A"/>
    <w:rsid w:val="0061744F"/>
    <w:rsid w:val="00617605"/>
    <w:rsid w:val="00617636"/>
    <w:rsid w:val="00617648"/>
    <w:rsid w:val="00617703"/>
    <w:rsid w:val="006177A2"/>
    <w:rsid w:val="006177AB"/>
    <w:rsid w:val="006177DC"/>
    <w:rsid w:val="00617829"/>
    <w:rsid w:val="00617855"/>
    <w:rsid w:val="006178A3"/>
    <w:rsid w:val="006178CF"/>
    <w:rsid w:val="006178DE"/>
    <w:rsid w:val="0061798B"/>
    <w:rsid w:val="00617993"/>
    <w:rsid w:val="00617BF0"/>
    <w:rsid w:val="00617C72"/>
    <w:rsid w:val="00617CCF"/>
    <w:rsid w:val="00617CD5"/>
    <w:rsid w:val="00617E89"/>
    <w:rsid w:val="00617EED"/>
    <w:rsid w:val="00617EF6"/>
    <w:rsid w:val="006200CB"/>
    <w:rsid w:val="00620189"/>
    <w:rsid w:val="006202EE"/>
    <w:rsid w:val="00620314"/>
    <w:rsid w:val="0062034B"/>
    <w:rsid w:val="006203F6"/>
    <w:rsid w:val="00620490"/>
    <w:rsid w:val="006204D5"/>
    <w:rsid w:val="00620507"/>
    <w:rsid w:val="0062079A"/>
    <w:rsid w:val="006207D0"/>
    <w:rsid w:val="00620833"/>
    <w:rsid w:val="0062087B"/>
    <w:rsid w:val="00620962"/>
    <w:rsid w:val="0062098C"/>
    <w:rsid w:val="00620ACA"/>
    <w:rsid w:val="00620AF7"/>
    <w:rsid w:val="00620BA7"/>
    <w:rsid w:val="00620E23"/>
    <w:rsid w:val="00620E26"/>
    <w:rsid w:val="00620E58"/>
    <w:rsid w:val="00620ED4"/>
    <w:rsid w:val="00620FA2"/>
    <w:rsid w:val="00620FCB"/>
    <w:rsid w:val="006210B5"/>
    <w:rsid w:val="0062110B"/>
    <w:rsid w:val="00621201"/>
    <w:rsid w:val="00621278"/>
    <w:rsid w:val="0062136F"/>
    <w:rsid w:val="00621389"/>
    <w:rsid w:val="00621717"/>
    <w:rsid w:val="00621854"/>
    <w:rsid w:val="0062196F"/>
    <w:rsid w:val="00621A22"/>
    <w:rsid w:val="00621A5E"/>
    <w:rsid w:val="00621AEC"/>
    <w:rsid w:val="00621C0B"/>
    <w:rsid w:val="00621C46"/>
    <w:rsid w:val="00621E84"/>
    <w:rsid w:val="00621F89"/>
    <w:rsid w:val="006220A7"/>
    <w:rsid w:val="006221A0"/>
    <w:rsid w:val="006221C8"/>
    <w:rsid w:val="0062221F"/>
    <w:rsid w:val="0062236D"/>
    <w:rsid w:val="006223C8"/>
    <w:rsid w:val="006223EA"/>
    <w:rsid w:val="0062241B"/>
    <w:rsid w:val="0062247A"/>
    <w:rsid w:val="00622763"/>
    <w:rsid w:val="0062280B"/>
    <w:rsid w:val="00622828"/>
    <w:rsid w:val="006228C3"/>
    <w:rsid w:val="00622966"/>
    <w:rsid w:val="00622A92"/>
    <w:rsid w:val="00622A96"/>
    <w:rsid w:val="00622AC3"/>
    <w:rsid w:val="00622ADA"/>
    <w:rsid w:val="00622AEE"/>
    <w:rsid w:val="00622B15"/>
    <w:rsid w:val="00622B95"/>
    <w:rsid w:val="00622CD3"/>
    <w:rsid w:val="00622CEA"/>
    <w:rsid w:val="00622CF7"/>
    <w:rsid w:val="00622DA8"/>
    <w:rsid w:val="00622E57"/>
    <w:rsid w:val="00622EC2"/>
    <w:rsid w:val="00622F70"/>
    <w:rsid w:val="00622FD8"/>
    <w:rsid w:val="006231B9"/>
    <w:rsid w:val="006231CA"/>
    <w:rsid w:val="0062321E"/>
    <w:rsid w:val="0062323A"/>
    <w:rsid w:val="00623395"/>
    <w:rsid w:val="006233BC"/>
    <w:rsid w:val="006233E1"/>
    <w:rsid w:val="00623443"/>
    <w:rsid w:val="0062350C"/>
    <w:rsid w:val="00623619"/>
    <w:rsid w:val="0062377D"/>
    <w:rsid w:val="006237BA"/>
    <w:rsid w:val="00623801"/>
    <w:rsid w:val="00623A69"/>
    <w:rsid w:val="00623BF0"/>
    <w:rsid w:val="00623C7A"/>
    <w:rsid w:val="00623D02"/>
    <w:rsid w:val="00623FD8"/>
    <w:rsid w:val="00624077"/>
    <w:rsid w:val="00624124"/>
    <w:rsid w:val="00624185"/>
    <w:rsid w:val="00624222"/>
    <w:rsid w:val="0062428C"/>
    <w:rsid w:val="006243C6"/>
    <w:rsid w:val="006243CD"/>
    <w:rsid w:val="00624574"/>
    <w:rsid w:val="006245A3"/>
    <w:rsid w:val="00624833"/>
    <w:rsid w:val="00624841"/>
    <w:rsid w:val="0062489A"/>
    <w:rsid w:val="006248D7"/>
    <w:rsid w:val="00624926"/>
    <w:rsid w:val="00624A33"/>
    <w:rsid w:val="00624A63"/>
    <w:rsid w:val="00624B6A"/>
    <w:rsid w:val="00624BD7"/>
    <w:rsid w:val="00624BEE"/>
    <w:rsid w:val="00624D7B"/>
    <w:rsid w:val="00624DD7"/>
    <w:rsid w:val="00624E10"/>
    <w:rsid w:val="00624F4A"/>
    <w:rsid w:val="00624F54"/>
    <w:rsid w:val="00624F77"/>
    <w:rsid w:val="0062509F"/>
    <w:rsid w:val="006250CA"/>
    <w:rsid w:val="006251C5"/>
    <w:rsid w:val="006251DA"/>
    <w:rsid w:val="006252EB"/>
    <w:rsid w:val="00625316"/>
    <w:rsid w:val="0062538D"/>
    <w:rsid w:val="006254C8"/>
    <w:rsid w:val="00625849"/>
    <w:rsid w:val="0062584E"/>
    <w:rsid w:val="00625944"/>
    <w:rsid w:val="0062594C"/>
    <w:rsid w:val="00625A4B"/>
    <w:rsid w:val="00625AF3"/>
    <w:rsid w:val="00625C3D"/>
    <w:rsid w:val="00625D7B"/>
    <w:rsid w:val="00625DB1"/>
    <w:rsid w:val="00625F0C"/>
    <w:rsid w:val="00625F48"/>
    <w:rsid w:val="00625FEC"/>
    <w:rsid w:val="00626127"/>
    <w:rsid w:val="00626214"/>
    <w:rsid w:val="0062642C"/>
    <w:rsid w:val="0062645E"/>
    <w:rsid w:val="006264FC"/>
    <w:rsid w:val="00626555"/>
    <w:rsid w:val="00626561"/>
    <w:rsid w:val="0062665B"/>
    <w:rsid w:val="0062668C"/>
    <w:rsid w:val="006266DA"/>
    <w:rsid w:val="0062680A"/>
    <w:rsid w:val="00626965"/>
    <w:rsid w:val="0062696A"/>
    <w:rsid w:val="00626988"/>
    <w:rsid w:val="00626A06"/>
    <w:rsid w:val="00626ACA"/>
    <w:rsid w:val="00626C1E"/>
    <w:rsid w:val="00626C6D"/>
    <w:rsid w:val="00626CD7"/>
    <w:rsid w:val="00626D58"/>
    <w:rsid w:val="00626D6E"/>
    <w:rsid w:val="00626DB6"/>
    <w:rsid w:val="00626DE9"/>
    <w:rsid w:val="00626EAA"/>
    <w:rsid w:val="00626EBB"/>
    <w:rsid w:val="00626F15"/>
    <w:rsid w:val="00626FE7"/>
    <w:rsid w:val="0062701A"/>
    <w:rsid w:val="00627161"/>
    <w:rsid w:val="00627248"/>
    <w:rsid w:val="00627357"/>
    <w:rsid w:val="006273C5"/>
    <w:rsid w:val="006273D5"/>
    <w:rsid w:val="006274D7"/>
    <w:rsid w:val="0062753C"/>
    <w:rsid w:val="00627556"/>
    <w:rsid w:val="00627695"/>
    <w:rsid w:val="00627832"/>
    <w:rsid w:val="00627AD9"/>
    <w:rsid w:val="00627AE1"/>
    <w:rsid w:val="00627C97"/>
    <w:rsid w:val="00627D03"/>
    <w:rsid w:val="00627D56"/>
    <w:rsid w:val="00627EA3"/>
    <w:rsid w:val="00627EEA"/>
    <w:rsid w:val="00627F30"/>
    <w:rsid w:val="00627FD2"/>
    <w:rsid w:val="00627FF9"/>
    <w:rsid w:val="0063006B"/>
    <w:rsid w:val="006300F0"/>
    <w:rsid w:val="0063016C"/>
    <w:rsid w:val="0063017C"/>
    <w:rsid w:val="00630278"/>
    <w:rsid w:val="00630369"/>
    <w:rsid w:val="006303A6"/>
    <w:rsid w:val="00630446"/>
    <w:rsid w:val="00630506"/>
    <w:rsid w:val="0063059A"/>
    <w:rsid w:val="00630606"/>
    <w:rsid w:val="006306F7"/>
    <w:rsid w:val="00630726"/>
    <w:rsid w:val="00630755"/>
    <w:rsid w:val="006308A6"/>
    <w:rsid w:val="006308A9"/>
    <w:rsid w:val="0063090E"/>
    <w:rsid w:val="00630A27"/>
    <w:rsid w:val="00630AEC"/>
    <w:rsid w:val="00630C66"/>
    <w:rsid w:val="00630C7B"/>
    <w:rsid w:val="00630C99"/>
    <w:rsid w:val="00630CA7"/>
    <w:rsid w:val="00630DB7"/>
    <w:rsid w:val="00630DBB"/>
    <w:rsid w:val="00631000"/>
    <w:rsid w:val="00631024"/>
    <w:rsid w:val="00631088"/>
    <w:rsid w:val="0063129A"/>
    <w:rsid w:val="006312E6"/>
    <w:rsid w:val="0063133F"/>
    <w:rsid w:val="00631418"/>
    <w:rsid w:val="0063146C"/>
    <w:rsid w:val="00631478"/>
    <w:rsid w:val="006314F8"/>
    <w:rsid w:val="00631590"/>
    <w:rsid w:val="006315B4"/>
    <w:rsid w:val="00631632"/>
    <w:rsid w:val="006316A3"/>
    <w:rsid w:val="006316A7"/>
    <w:rsid w:val="0063172A"/>
    <w:rsid w:val="00631748"/>
    <w:rsid w:val="00631896"/>
    <w:rsid w:val="0063198D"/>
    <w:rsid w:val="00631BB4"/>
    <w:rsid w:val="00631D34"/>
    <w:rsid w:val="00631DC7"/>
    <w:rsid w:val="00631E48"/>
    <w:rsid w:val="00631F63"/>
    <w:rsid w:val="00632086"/>
    <w:rsid w:val="006320B4"/>
    <w:rsid w:val="00632163"/>
    <w:rsid w:val="006321A8"/>
    <w:rsid w:val="006322A6"/>
    <w:rsid w:val="006323DE"/>
    <w:rsid w:val="00632468"/>
    <w:rsid w:val="006324CC"/>
    <w:rsid w:val="006325DC"/>
    <w:rsid w:val="00632608"/>
    <w:rsid w:val="0063273B"/>
    <w:rsid w:val="00632833"/>
    <w:rsid w:val="006328D9"/>
    <w:rsid w:val="006328E2"/>
    <w:rsid w:val="00632A49"/>
    <w:rsid w:val="00632BA6"/>
    <w:rsid w:val="00632CB5"/>
    <w:rsid w:val="00632D73"/>
    <w:rsid w:val="00632DB8"/>
    <w:rsid w:val="00632EC4"/>
    <w:rsid w:val="00632ECB"/>
    <w:rsid w:val="00632EF4"/>
    <w:rsid w:val="006331CF"/>
    <w:rsid w:val="0063337B"/>
    <w:rsid w:val="00633391"/>
    <w:rsid w:val="006333B3"/>
    <w:rsid w:val="006334CE"/>
    <w:rsid w:val="00633568"/>
    <w:rsid w:val="00633690"/>
    <w:rsid w:val="006336A8"/>
    <w:rsid w:val="00633713"/>
    <w:rsid w:val="006337EB"/>
    <w:rsid w:val="0063380C"/>
    <w:rsid w:val="00633830"/>
    <w:rsid w:val="0063383D"/>
    <w:rsid w:val="0063391E"/>
    <w:rsid w:val="00633925"/>
    <w:rsid w:val="0063396F"/>
    <w:rsid w:val="006339CE"/>
    <w:rsid w:val="00633A3B"/>
    <w:rsid w:val="00633BFF"/>
    <w:rsid w:val="00633C5F"/>
    <w:rsid w:val="00633C8F"/>
    <w:rsid w:val="00633D96"/>
    <w:rsid w:val="00633FFB"/>
    <w:rsid w:val="006341DB"/>
    <w:rsid w:val="006342F3"/>
    <w:rsid w:val="0063435C"/>
    <w:rsid w:val="006343B5"/>
    <w:rsid w:val="00634423"/>
    <w:rsid w:val="006344A5"/>
    <w:rsid w:val="006344AD"/>
    <w:rsid w:val="00634622"/>
    <w:rsid w:val="00634680"/>
    <w:rsid w:val="00634692"/>
    <w:rsid w:val="00634827"/>
    <w:rsid w:val="00634864"/>
    <w:rsid w:val="00634885"/>
    <w:rsid w:val="006348A2"/>
    <w:rsid w:val="006348D0"/>
    <w:rsid w:val="0063498F"/>
    <w:rsid w:val="00634AB1"/>
    <w:rsid w:val="00634C24"/>
    <w:rsid w:val="00634CC2"/>
    <w:rsid w:val="00634D25"/>
    <w:rsid w:val="00634D5C"/>
    <w:rsid w:val="00634D89"/>
    <w:rsid w:val="00634D91"/>
    <w:rsid w:val="00634E4D"/>
    <w:rsid w:val="00634F06"/>
    <w:rsid w:val="00634F14"/>
    <w:rsid w:val="00634F5C"/>
    <w:rsid w:val="00634FEE"/>
    <w:rsid w:val="006350AD"/>
    <w:rsid w:val="006350E4"/>
    <w:rsid w:val="00635155"/>
    <w:rsid w:val="006351DE"/>
    <w:rsid w:val="006351E3"/>
    <w:rsid w:val="006351F6"/>
    <w:rsid w:val="00635280"/>
    <w:rsid w:val="00635539"/>
    <w:rsid w:val="0063560A"/>
    <w:rsid w:val="006357CA"/>
    <w:rsid w:val="006358A2"/>
    <w:rsid w:val="006358F8"/>
    <w:rsid w:val="00635942"/>
    <w:rsid w:val="0063596D"/>
    <w:rsid w:val="00635BAA"/>
    <w:rsid w:val="00635C53"/>
    <w:rsid w:val="00635D35"/>
    <w:rsid w:val="00635D39"/>
    <w:rsid w:val="00635ECF"/>
    <w:rsid w:val="00635FE4"/>
    <w:rsid w:val="0063603A"/>
    <w:rsid w:val="006360C2"/>
    <w:rsid w:val="006360ED"/>
    <w:rsid w:val="00636209"/>
    <w:rsid w:val="006362C0"/>
    <w:rsid w:val="0063631E"/>
    <w:rsid w:val="006363A8"/>
    <w:rsid w:val="00636431"/>
    <w:rsid w:val="00636488"/>
    <w:rsid w:val="006364E2"/>
    <w:rsid w:val="006365F1"/>
    <w:rsid w:val="0063660F"/>
    <w:rsid w:val="00636880"/>
    <w:rsid w:val="0063690A"/>
    <w:rsid w:val="00636A28"/>
    <w:rsid w:val="00636A75"/>
    <w:rsid w:val="00636D83"/>
    <w:rsid w:val="00636E5E"/>
    <w:rsid w:val="00636E6F"/>
    <w:rsid w:val="006371D1"/>
    <w:rsid w:val="00637250"/>
    <w:rsid w:val="00637435"/>
    <w:rsid w:val="006374D3"/>
    <w:rsid w:val="006374F1"/>
    <w:rsid w:val="006375AE"/>
    <w:rsid w:val="006375D5"/>
    <w:rsid w:val="0063780F"/>
    <w:rsid w:val="00637861"/>
    <w:rsid w:val="00637950"/>
    <w:rsid w:val="0063797C"/>
    <w:rsid w:val="00637A0B"/>
    <w:rsid w:val="00637A3E"/>
    <w:rsid w:val="00637A6D"/>
    <w:rsid w:val="00637B8B"/>
    <w:rsid w:val="00637BA6"/>
    <w:rsid w:val="00637C14"/>
    <w:rsid w:val="00637C46"/>
    <w:rsid w:val="00637CC8"/>
    <w:rsid w:val="00637EC5"/>
    <w:rsid w:val="00637FFC"/>
    <w:rsid w:val="00640033"/>
    <w:rsid w:val="00640146"/>
    <w:rsid w:val="00640205"/>
    <w:rsid w:val="0064033B"/>
    <w:rsid w:val="00640391"/>
    <w:rsid w:val="006403FD"/>
    <w:rsid w:val="0064044B"/>
    <w:rsid w:val="006404B2"/>
    <w:rsid w:val="00640525"/>
    <w:rsid w:val="00640594"/>
    <w:rsid w:val="00640832"/>
    <w:rsid w:val="006409A9"/>
    <w:rsid w:val="00640A9C"/>
    <w:rsid w:val="00640AAD"/>
    <w:rsid w:val="00640B85"/>
    <w:rsid w:val="00640CDD"/>
    <w:rsid w:val="00640D98"/>
    <w:rsid w:val="00640E06"/>
    <w:rsid w:val="00640F0F"/>
    <w:rsid w:val="00641054"/>
    <w:rsid w:val="0064109F"/>
    <w:rsid w:val="006410CE"/>
    <w:rsid w:val="006410D5"/>
    <w:rsid w:val="0064115F"/>
    <w:rsid w:val="006414B2"/>
    <w:rsid w:val="00641507"/>
    <w:rsid w:val="00641510"/>
    <w:rsid w:val="0064155E"/>
    <w:rsid w:val="006415B8"/>
    <w:rsid w:val="006415E3"/>
    <w:rsid w:val="00641642"/>
    <w:rsid w:val="0064182E"/>
    <w:rsid w:val="006418A2"/>
    <w:rsid w:val="006418F1"/>
    <w:rsid w:val="00641943"/>
    <w:rsid w:val="00641A1F"/>
    <w:rsid w:val="00641A46"/>
    <w:rsid w:val="00641A47"/>
    <w:rsid w:val="00641A92"/>
    <w:rsid w:val="00641CE4"/>
    <w:rsid w:val="00641D2B"/>
    <w:rsid w:val="00641D98"/>
    <w:rsid w:val="00641DF8"/>
    <w:rsid w:val="00641E30"/>
    <w:rsid w:val="00641E56"/>
    <w:rsid w:val="00641ED1"/>
    <w:rsid w:val="00641EE0"/>
    <w:rsid w:val="00641F41"/>
    <w:rsid w:val="006420B1"/>
    <w:rsid w:val="00642189"/>
    <w:rsid w:val="006421EB"/>
    <w:rsid w:val="006422D5"/>
    <w:rsid w:val="00642327"/>
    <w:rsid w:val="006423C3"/>
    <w:rsid w:val="006423DB"/>
    <w:rsid w:val="006423F4"/>
    <w:rsid w:val="0064241C"/>
    <w:rsid w:val="00642524"/>
    <w:rsid w:val="00642585"/>
    <w:rsid w:val="006425A6"/>
    <w:rsid w:val="00642684"/>
    <w:rsid w:val="00642788"/>
    <w:rsid w:val="0064283A"/>
    <w:rsid w:val="00642842"/>
    <w:rsid w:val="006428E6"/>
    <w:rsid w:val="0064295B"/>
    <w:rsid w:val="006429ED"/>
    <w:rsid w:val="00642AED"/>
    <w:rsid w:val="00642AF5"/>
    <w:rsid w:val="00642B46"/>
    <w:rsid w:val="00642DDD"/>
    <w:rsid w:val="00642E25"/>
    <w:rsid w:val="00643151"/>
    <w:rsid w:val="0064318F"/>
    <w:rsid w:val="00643192"/>
    <w:rsid w:val="0064325C"/>
    <w:rsid w:val="006432BD"/>
    <w:rsid w:val="006432D2"/>
    <w:rsid w:val="006432F6"/>
    <w:rsid w:val="006434DC"/>
    <w:rsid w:val="00643637"/>
    <w:rsid w:val="006436A8"/>
    <w:rsid w:val="00643707"/>
    <w:rsid w:val="006437A0"/>
    <w:rsid w:val="006437C3"/>
    <w:rsid w:val="006437FC"/>
    <w:rsid w:val="00643843"/>
    <w:rsid w:val="0064386B"/>
    <w:rsid w:val="006438CB"/>
    <w:rsid w:val="006438D4"/>
    <w:rsid w:val="006438D8"/>
    <w:rsid w:val="00643913"/>
    <w:rsid w:val="0064392B"/>
    <w:rsid w:val="00643931"/>
    <w:rsid w:val="00643952"/>
    <w:rsid w:val="0064397F"/>
    <w:rsid w:val="006439E8"/>
    <w:rsid w:val="00643B39"/>
    <w:rsid w:val="00643B56"/>
    <w:rsid w:val="00643BA1"/>
    <w:rsid w:val="00643C10"/>
    <w:rsid w:val="00643CA3"/>
    <w:rsid w:val="00643DB9"/>
    <w:rsid w:val="00643EB7"/>
    <w:rsid w:val="00643F4D"/>
    <w:rsid w:val="00643F94"/>
    <w:rsid w:val="00643FFE"/>
    <w:rsid w:val="0064401B"/>
    <w:rsid w:val="00644089"/>
    <w:rsid w:val="00644098"/>
    <w:rsid w:val="0064439E"/>
    <w:rsid w:val="00644548"/>
    <w:rsid w:val="00644611"/>
    <w:rsid w:val="00644633"/>
    <w:rsid w:val="00644644"/>
    <w:rsid w:val="006446EA"/>
    <w:rsid w:val="006447E3"/>
    <w:rsid w:val="00644806"/>
    <w:rsid w:val="0064487C"/>
    <w:rsid w:val="00644D8B"/>
    <w:rsid w:val="00644DB8"/>
    <w:rsid w:val="00644DEE"/>
    <w:rsid w:val="00644E9E"/>
    <w:rsid w:val="00645092"/>
    <w:rsid w:val="006450E3"/>
    <w:rsid w:val="006452C4"/>
    <w:rsid w:val="00645340"/>
    <w:rsid w:val="00645344"/>
    <w:rsid w:val="006453E3"/>
    <w:rsid w:val="006454C8"/>
    <w:rsid w:val="0064587C"/>
    <w:rsid w:val="006458CE"/>
    <w:rsid w:val="00645943"/>
    <w:rsid w:val="006459F8"/>
    <w:rsid w:val="00645A13"/>
    <w:rsid w:val="00645A45"/>
    <w:rsid w:val="00645B57"/>
    <w:rsid w:val="00645D90"/>
    <w:rsid w:val="00645DD3"/>
    <w:rsid w:val="00646199"/>
    <w:rsid w:val="006462D7"/>
    <w:rsid w:val="006463DF"/>
    <w:rsid w:val="0064640B"/>
    <w:rsid w:val="00646470"/>
    <w:rsid w:val="006464AD"/>
    <w:rsid w:val="0064669D"/>
    <w:rsid w:val="00646712"/>
    <w:rsid w:val="006468FA"/>
    <w:rsid w:val="00646A40"/>
    <w:rsid w:val="00646A7E"/>
    <w:rsid w:val="00646AC8"/>
    <w:rsid w:val="00646ADB"/>
    <w:rsid w:val="00646CF2"/>
    <w:rsid w:val="00646D84"/>
    <w:rsid w:val="00646EB3"/>
    <w:rsid w:val="00646F91"/>
    <w:rsid w:val="0064701D"/>
    <w:rsid w:val="006470C4"/>
    <w:rsid w:val="00647123"/>
    <w:rsid w:val="006473A0"/>
    <w:rsid w:val="006473D7"/>
    <w:rsid w:val="006474B6"/>
    <w:rsid w:val="00647548"/>
    <w:rsid w:val="00647603"/>
    <w:rsid w:val="0064765E"/>
    <w:rsid w:val="0064782C"/>
    <w:rsid w:val="006478A2"/>
    <w:rsid w:val="006478F5"/>
    <w:rsid w:val="00647929"/>
    <w:rsid w:val="00647955"/>
    <w:rsid w:val="0064795A"/>
    <w:rsid w:val="006479DF"/>
    <w:rsid w:val="006479F9"/>
    <w:rsid w:val="00647AF4"/>
    <w:rsid w:val="00647B24"/>
    <w:rsid w:val="00647B45"/>
    <w:rsid w:val="00647BFA"/>
    <w:rsid w:val="00647C5F"/>
    <w:rsid w:val="00647D46"/>
    <w:rsid w:val="00647DD1"/>
    <w:rsid w:val="00647DFA"/>
    <w:rsid w:val="00647E09"/>
    <w:rsid w:val="00647E7D"/>
    <w:rsid w:val="00647EF8"/>
    <w:rsid w:val="00647F1B"/>
    <w:rsid w:val="00647F94"/>
    <w:rsid w:val="00647FBB"/>
    <w:rsid w:val="00650015"/>
    <w:rsid w:val="0065007F"/>
    <w:rsid w:val="006500DB"/>
    <w:rsid w:val="00650163"/>
    <w:rsid w:val="00650188"/>
    <w:rsid w:val="006502E8"/>
    <w:rsid w:val="00650334"/>
    <w:rsid w:val="00650454"/>
    <w:rsid w:val="0065047A"/>
    <w:rsid w:val="0065049A"/>
    <w:rsid w:val="006504EF"/>
    <w:rsid w:val="006505A1"/>
    <w:rsid w:val="00650639"/>
    <w:rsid w:val="00650667"/>
    <w:rsid w:val="0065077E"/>
    <w:rsid w:val="006507BC"/>
    <w:rsid w:val="0065093B"/>
    <w:rsid w:val="00650A43"/>
    <w:rsid w:val="00650B82"/>
    <w:rsid w:val="00650D50"/>
    <w:rsid w:val="00650D7C"/>
    <w:rsid w:val="00650E1F"/>
    <w:rsid w:val="00650E51"/>
    <w:rsid w:val="00650F06"/>
    <w:rsid w:val="00650F80"/>
    <w:rsid w:val="00650FB9"/>
    <w:rsid w:val="0065115E"/>
    <w:rsid w:val="006511AB"/>
    <w:rsid w:val="006512A4"/>
    <w:rsid w:val="006512C9"/>
    <w:rsid w:val="006512DB"/>
    <w:rsid w:val="006514BD"/>
    <w:rsid w:val="0065158A"/>
    <w:rsid w:val="00651615"/>
    <w:rsid w:val="00651620"/>
    <w:rsid w:val="00651727"/>
    <w:rsid w:val="0065174E"/>
    <w:rsid w:val="00651774"/>
    <w:rsid w:val="0065186A"/>
    <w:rsid w:val="0065197F"/>
    <w:rsid w:val="00651992"/>
    <w:rsid w:val="00651A17"/>
    <w:rsid w:val="00651B29"/>
    <w:rsid w:val="00651B9E"/>
    <w:rsid w:val="00651BBE"/>
    <w:rsid w:val="00651E0B"/>
    <w:rsid w:val="00651E25"/>
    <w:rsid w:val="00651F82"/>
    <w:rsid w:val="00651F9A"/>
    <w:rsid w:val="006520A1"/>
    <w:rsid w:val="006521AF"/>
    <w:rsid w:val="00652316"/>
    <w:rsid w:val="006523CA"/>
    <w:rsid w:val="006523D4"/>
    <w:rsid w:val="0065243D"/>
    <w:rsid w:val="00652475"/>
    <w:rsid w:val="006524E1"/>
    <w:rsid w:val="00652576"/>
    <w:rsid w:val="00652595"/>
    <w:rsid w:val="0065264F"/>
    <w:rsid w:val="00652716"/>
    <w:rsid w:val="006527E7"/>
    <w:rsid w:val="0065280D"/>
    <w:rsid w:val="0065285D"/>
    <w:rsid w:val="00652A02"/>
    <w:rsid w:val="00652A0D"/>
    <w:rsid w:val="00652AA1"/>
    <w:rsid w:val="00652AFD"/>
    <w:rsid w:val="00652B6B"/>
    <w:rsid w:val="00652C10"/>
    <w:rsid w:val="00652C1D"/>
    <w:rsid w:val="00652DEF"/>
    <w:rsid w:val="00652E8E"/>
    <w:rsid w:val="00652F2F"/>
    <w:rsid w:val="00652F35"/>
    <w:rsid w:val="0065300F"/>
    <w:rsid w:val="006530B0"/>
    <w:rsid w:val="00653130"/>
    <w:rsid w:val="006531FF"/>
    <w:rsid w:val="0065320A"/>
    <w:rsid w:val="0065324B"/>
    <w:rsid w:val="00653265"/>
    <w:rsid w:val="006532DC"/>
    <w:rsid w:val="006533A5"/>
    <w:rsid w:val="006533D3"/>
    <w:rsid w:val="00653479"/>
    <w:rsid w:val="006534EE"/>
    <w:rsid w:val="0065352B"/>
    <w:rsid w:val="00653564"/>
    <w:rsid w:val="006537A5"/>
    <w:rsid w:val="006537BC"/>
    <w:rsid w:val="006537E2"/>
    <w:rsid w:val="0065396C"/>
    <w:rsid w:val="00653A12"/>
    <w:rsid w:val="00653A41"/>
    <w:rsid w:val="00653B47"/>
    <w:rsid w:val="00653C28"/>
    <w:rsid w:val="00653C8A"/>
    <w:rsid w:val="00653DE1"/>
    <w:rsid w:val="00653DEB"/>
    <w:rsid w:val="00653F12"/>
    <w:rsid w:val="0065401D"/>
    <w:rsid w:val="006540CA"/>
    <w:rsid w:val="00654193"/>
    <w:rsid w:val="0065421B"/>
    <w:rsid w:val="00654232"/>
    <w:rsid w:val="006543DD"/>
    <w:rsid w:val="0065444A"/>
    <w:rsid w:val="006544E2"/>
    <w:rsid w:val="0065461B"/>
    <w:rsid w:val="0065465D"/>
    <w:rsid w:val="006546C3"/>
    <w:rsid w:val="006546E4"/>
    <w:rsid w:val="00654783"/>
    <w:rsid w:val="0065478D"/>
    <w:rsid w:val="00654817"/>
    <w:rsid w:val="00654873"/>
    <w:rsid w:val="0065492C"/>
    <w:rsid w:val="006549E2"/>
    <w:rsid w:val="00654A50"/>
    <w:rsid w:val="00654B5F"/>
    <w:rsid w:val="00654B6C"/>
    <w:rsid w:val="00654CE0"/>
    <w:rsid w:val="00654D96"/>
    <w:rsid w:val="00654DC0"/>
    <w:rsid w:val="00654EB5"/>
    <w:rsid w:val="00654FFC"/>
    <w:rsid w:val="00655200"/>
    <w:rsid w:val="00655263"/>
    <w:rsid w:val="00655266"/>
    <w:rsid w:val="006552E0"/>
    <w:rsid w:val="006553D7"/>
    <w:rsid w:val="00655465"/>
    <w:rsid w:val="0065555C"/>
    <w:rsid w:val="0065558D"/>
    <w:rsid w:val="006558F1"/>
    <w:rsid w:val="00655B1E"/>
    <w:rsid w:val="00655CEE"/>
    <w:rsid w:val="00655D1A"/>
    <w:rsid w:val="00655DAE"/>
    <w:rsid w:val="00655F19"/>
    <w:rsid w:val="00656279"/>
    <w:rsid w:val="0065653B"/>
    <w:rsid w:val="00656552"/>
    <w:rsid w:val="006566BC"/>
    <w:rsid w:val="006566BF"/>
    <w:rsid w:val="006566FC"/>
    <w:rsid w:val="00656889"/>
    <w:rsid w:val="00656977"/>
    <w:rsid w:val="006569A0"/>
    <w:rsid w:val="006569C2"/>
    <w:rsid w:val="006569D0"/>
    <w:rsid w:val="00656A5A"/>
    <w:rsid w:val="00656A89"/>
    <w:rsid w:val="00656AB8"/>
    <w:rsid w:val="00656B46"/>
    <w:rsid w:val="00656BAF"/>
    <w:rsid w:val="00656CAF"/>
    <w:rsid w:val="00656DD8"/>
    <w:rsid w:val="00656E30"/>
    <w:rsid w:val="00656F2B"/>
    <w:rsid w:val="00656F83"/>
    <w:rsid w:val="00657042"/>
    <w:rsid w:val="006570A3"/>
    <w:rsid w:val="006570E7"/>
    <w:rsid w:val="00657168"/>
    <w:rsid w:val="0065717D"/>
    <w:rsid w:val="00657216"/>
    <w:rsid w:val="0065740F"/>
    <w:rsid w:val="0065749B"/>
    <w:rsid w:val="0065750B"/>
    <w:rsid w:val="006575AF"/>
    <w:rsid w:val="00657601"/>
    <w:rsid w:val="00657714"/>
    <w:rsid w:val="0065774C"/>
    <w:rsid w:val="006577F1"/>
    <w:rsid w:val="00657855"/>
    <w:rsid w:val="006578FD"/>
    <w:rsid w:val="00657908"/>
    <w:rsid w:val="0065795F"/>
    <w:rsid w:val="00657980"/>
    <w:rsid w:val="00657A5A"/>
    <w:rsid w:val="00657BF0"/>
    <w:rsid w:val="00657C56"/>
    <w:rsid w:val="00657CB0"/>
    <w:rsid w:val="00657D82"/>
    <w:rsid w:val="00657D84"/>
    <w:rsid w:val="00657FF9"/>
    <w:rsid w:val="0065B2FF"/>
    <w:rsid w:val="006600F0"/>
    <w:rsid w:val="006602E7"/>
    <w:rsid w:val="006603BA"/>
    <w:rsid w:val="00660486"/>
    <w:rsid w:val="006604CC"/>
    <w:rsid w:val="00660516"/>
    <w:rsid w:val="006605DD"/>
    <w:rsid w:val="0066071B"/>
    <w:rsid w:val="006607D0"/>
    <w:rsid w:val="006607EF"/>
    <w:rsid w:val="00660A9E"/>
    <w:rsid w:val="00660C13"/>
    <w:rsid w:val="00660CAE"/>
    <w:rsid w:val="00660D7B"/>
    <w:rsid w:val="00660DD6"/>
    <w:rsid w:val="00660E09"/>
    <w:rsid w:val="00660E42"/>
    <w:rsid w:val="00660F05"/>
    <w:rsid w:val="00660F09"/>
    <w:rsid w:val="00660FD6"/>
    <w:rsid w:val="0066112C"/>
    <w:rsid w:val="00661176"/>
    <w:rsid w:val="00661296"/>
    <w:rsid w:val="0066145A"/>
    <w:rsid w:val="00661626"/>
    <w:rsid w:val="00661631"/>
    <w:rsid w:val="0066175A"/>
    <w:rsid w:val="00661782"/>
    <w:rsid w:val="0066178D"/>
    <w:rsid w:val="00661818"/>
    <w:rsid w:val="006618FD"/>
    <w:rsid w:val="0066195C"/>
    <w:rsid w:val="00661995"/>
    <w:rsid w:val="00661B6F"/>
    <w:rsid w:val="00661CEC"/>
    <w:rsid w:val="00661DEB"/>
    <w:rsid w:val="00661F30"/>
    <w:rsid w:val="00661F61"/>
    <w:rsid w:val="00661FA3"/>
    <w:rsid w:val="00662029"/>
    <w:rsid w:val="0066205B"/>
    <w:rsid w:val="006620D0"/>
    <w:rsid w:val="0066232F"/>
    <w:rsid w:val="00662484"/>
    <w:rsid w:val="006626BA"/>
    <w:rsid w:val="00662705"/>
    <w:rsid w:val="006627DD"/>
    <w:rsid w:val="006628F3"/>
    <w:rsid w:val="00662973"/>
    <w:rsid w:val="00662A1B"/>
    <w:rsid w:val="00662A6C"/>
    <w:rsid w:val="00662A99"/>
    <w:rsid w:val="00662ABF"/>
    <w:rsid w:val="00662AED"/>
    <w:rsid w:val="00662B6E"/>
    <w:rsid w:val="00662BFD"/>
    <w:rsid w:val="00662CB1"/>
    <w:rsid w:val="00662D1A"/>
    <w:rsid w:val="00662F9A"/>
    <w:rsid w:val="00663055"/>
    <w:rsid w:val="00663141"/>
    <w:rsid w:val="006631C0"/>
    <w:rsid w:val="0066324F"/>
    <w:rsid w:val="006632C0"/>
    <w:rsid w:val="00663310"/>
    <w:rsid w:val="00663345"/>
    <w:rsid w:val="0066339B"/>
    <w:rsid w:val="006633C0"/>
    <w:rsid w:val="006633E6"/>
    <w:rsid w:val="006635AB"/>
    <w:rsid w:val="0066393E"/>
    <w:rsid w:val="006639A1"/>
    <w:rsid w:val="00663A1D"/>
    <w:rsid w:val="00663ABC"/>
    <w:rsid w:val="00663B52"/>
    <w:rsid w:val="00663BA9"/>
    <w:rsid w:val="00663BC0"/>
    <w:rsid w:val="00663CA3"/>
    <w:rsid w:val="00663CB5"/>
    <w:rsid w:val="00663D20"/>
    <w:rsid w:val="00663D78"/>
    <w:rsid w:val="00663D89"/>
    <w:rsid w:val="00663E28"/>
    <w:rsid w:val="00663E38"/>
    <w:rsid w:val="00663E73"/>
    <w:rsid w:val="00663ED5"/>
    <w:rsid w:val="00663F6A"/>
    <w:rsid w:val="00663FBC"/>
    <w:rsid w:val="00663FCE"/>
    <w:rsid w:val="00664035"/>
    <w:rsid w:val="006640B4"/>
    <w:rsid w:val="006640BF"/>
    <w:rsid w:val="0066413B"/>
    <w:rsid w:val="00664162"/>
    <w:rsid w:val="00664219"/>
    <w:rsid w:val="00664301"/>
    <w:rsid w:val="0066437A"/>
    <w:rsid w:val="00664382"/>
    <w:rsid w:val="006643AD"/>
    <w:rsid w:val="0066440B"/>
    <w:rsid w:val="0066440D"/>
    <w:rsid w:val="0066456F"/>
    <w:rsid w:val="00664583"/>
    <w:rsid w:val="006646C5"/>
    <w:rsid w:val="0066473F"/>
    <w:rsid w:val="00664750"/>
    <w:rsid w:val="00664816"/>
    <w:rsid w:val="00664C2D"/>
    <w:rsid w:val="00664C76"/>
    <w:rsid w:val="00664C92"/>
    <w:rsid w:val="00664F25"/>
    <w:rsid w:val="00665063"/>
    <w:rsid w:val="00665126"/>
    <w:rsid w:val="00665201"/>
    <w:rsid w:val="0066523E"/>
    <w:rsid w:val="00665255"/>
    <w:rsid w:val="006652E5"/>
    <w:rsid w:val="006652F4"/>
    <w:rsid w:val="00665365"/>
    <w:rsid w:val="00665391"/>
    <w:rsid w:val="0066542E"/>
    <w:rsid w:val="00665674"/>
    <w:rsid w:val="00665684"/>
    <w:rsid w:val="0066570F"/>
    <w:rsid w:val="0066571E"/>
    <w:rsid w:val="00665808"/>
    <w:rsid w:val="006658BB"/>
    <w:rsid w:val="006658D8"/>
    <w:rsid w:val="00665AFD"/>
    <w:rsid w:val="00665B87"/>
    <w:rsid w:val="00665CB1"/>
    <w:rsid w:val="00665CD8"/>
    <w:rsid w:val="00665E1C"/>
    <w:rsid w:val="00665EDF"/>
    <w:rsid w:val="00665F7E"/>
    <w:rsid w:val="00665FC1"/>
    <w:rsid w:val="00666020"/>
    <w:rsid w:val="00666074"/>
    <w:rsid w:val="006660A9"/>
    <w:rsid w:val="00666125"/>
    <w:rsid w:val="0066613E"/>
    <w:rsid w:val="0066623A"/>
    <w:rsid w:val="0066628B"/>
    <w:rsid w:val="006662A8"/>
    <w:rsid w:val="006662BC"/>
    <w:rsid w:val="006662FC"/>
    <w:rsid w:val="006663D4"/>
    <w:rsid w:val="0066648A"/>
    <w:rsid w:val="00666519"/>
    <w:rsid w:val="0066659C"/>
    <w:rsid w:val="006665FC"/>
    <w:rsid w:val="0066666D"/>
    <w:rsid w:val="006666E0"/>
    <w:rsid w:val="00666734"/>
    <w:rsid w:val="006667DF"/>
    <w:rsid w:val="0066680F"/>
    <w:rsid w:val="006669B5"/>
    <w:rsid w:val="00666A20"/>
    <w:rsid w:val="00666A57"/>
    <w:rsid w:val="00666B6F"/>
    <w:rsid w:val="00666BA7"/>
    <w:rsid w:val="00666BBE"/>
    <w:rsid w:val="00666C0C"/>
    <w:rsid w:val="00666C2A"/>
    <w:rsid w:val="00666E64"/>
    <w:rsid w:val="00666F53"/>
    <w:rsid w:val="0066702B"/>
    <w:rsid w:val="0066716C"/>
    <w:rsid w:val="0066719A"/>
    <w:rsid w:val="006671FF"/>
    <w:rsid w:val="00667391"/>
    <w:rsid w:val="00667413"/>
    <w:rsid w:val="006676DD"/>
    <w:rsid w:val="0066772B"/>
    <w:rsid w:val="00667798"/>
    <w:rsid w:val="00667967"/>
    <w:rsid w:val="00667993"/>
    <w:rsid w:val="006679A8"/>
    <w:rsid w:val="00667A11"/>
    <w:rsid w:val="00667A5E"/>
    <w:rsid w:val="00667A80"/>
    <w:rsid w:val="00667AEA"/>
    <w:rsid w:val="00667C12"/>
    <w:rsid w:val="00667C5A"/>
    <w:rsid w:val="00667E05"/>
    <w:rsid w:val="00667E8E"/>
    <w:rsid w:val="00667F12"/>
    <w:rsid w:val="00670084"/>
    <w:rsid w:val="00670105"/>
    <w:rsid w:val="00670128"/>
    <w:rsid w:val="00670155"/>
    <w:rsid w:val="006701EC"/>
    <w:rsid w:val="006701F5"/>
    <w:rsid w:val="0067026B"/>
    <w:rsid w:val="006702B8"/>
    <w:rsid w:val="006705F4"/>
    <w:rsid w:val="006707C7"/>
    <w:rsid w:val="006708F2"/>
    <w:rsid w:val="0067090E"/>
    <w:rsid w:val="006709A7"/>
    <w:rsid w:val="00670A8B"/>
    <w:rsid w:val="00670B27"/>
    <w:rsid w:val="00670B47"/>
    <w:rsid w:val="00670C0F"/>
    <w:rsid w:val="00670C32"/>
    <w:rsid w:val="00670D0D"/>
    <w:rsid w:val="00671198"/>
    <w:rsid w:val="006711FA"/>
    <w:rsid w:val="00671245"/>
    <w:rsid w:val="006712D8"/>
    <w:rsid w:val="0067130A"/>
    <w:rsid w:val="00671320"/>
    <w:rsid w:val="006714BE"/>
    <w:rsid w:val="006715EC"/>
    <w:rsid w:val="0067188D"/>
    <w:rsid w:val="00671913"/>
    <w:rsid w:val="00671A9F"/>
    <w:rsid w:val="00671AEF"/>
    <w:rsid w:val="00671B59"/>
    <w:rsid w:val="00671B99"/>
    <w:rsid w:val="00671BBC"/>
    <w:rsid w:val="00671D4E"/>
    <w:rsid w:val="00671D5F"/>
    <w:rsid w:val="00671DAC"/>
    <w:rsid w:val="00671E26"/>
    <w:rsid w:val="00671F6C"/>
    <w:rsid w:val="006720A1"/>
    <w:rsid w:val="0067229E"/>
    <w:rsid w:val="0067231D"/>
    <w:rsid w:val="00672321"/>
    <w:rsid w:val="00672355"/>
    <w:rsid w:val="00672490"/>
    <w:rsid w:val="006724E5"/>
    <w:rsid w:val="00672576"/>
    <w:rsid w:val="006726FF"/>
    <w:rsid w:val="00672783"/>
    <w:rsid w:val="00672841"/>
    <w:rsid w:val="0067288B"/>
    <w:rsid w:val="006728CD"/>
    <w:rsid w:val="006728E4"/>
    <w:rsid w:val="00672956"/>
    <w:rsid w:val="00672A04"/>
    <w:rsid w:val="00672A64"/>
    <w:rsid w:val="00672AF3"/>
    <w:rsid w:val="00672B13"/>
    <w:rsid w:val="00672B32"/>
    <w:rsid w:val="00672C69"/>
    <w:rsid w:val="00672C6B"/>
    <w:rsid w:val="00672D9D"/>
    <w:rsid w:val="00672DCE"/>
    <w:rsid w:val="00672EA9"/>
    <w:rsid w:val="00672F66"/>
    <w:rsid w:val="00672FCC"/>
    <w:rsid w:val="006730D1"/>
    <w:rsid w:val="0067313B"/>
    <w:rsid w:val="00673155"/>
    <w:rsid w:val="00673205"/>
    <w:rsid w:val="0067328D"/>
    <w:rsid w:val="00673370"/>
    <w:rsid w:val="006734DB"/>
    <w:rsid w:val="00673660"/>
    <w:rsid w:val="006736D0"/>
    <w:rsid w:val="0067374B"/>
    <w:rsid w:val="00673992"/>
    <w:rsid w:val="00673B31"/>
    <w:rsid w:val="00673B73"/>
    <w:rsid w:val="00673BCB"/>
    <w:rsid w:val="00673BD3"/>
    <w:rsid w:val="00673D20"/>
    <w:rsid w:val="00673D43"/>
    <w:rsid w:val="00673DA9"/>
    <w:rsid w:val="00673DB4"/>
    <w:rsid w:val="00673E9B"/>
    <w:rsid w:val="00673ECB"/>
    <w:rsid w:val="00673EF2"/>
    <w:rsid w:val="006740C2"/>
    <w:rsid w:val="006740C8"/>
    <w:rsid w:val="006740E0"/>
    <w:rsid w:val="006743E3"/>
    <w:rsid w:val="0067440D"/>
    <w:rsid w:val="0067441A"/>
    <w:rsid w:val="00674493"/>
    <w:rsid w:val="0067450F"/>
    <w:rsid w:val="0067454A"/>
    <w:rsid w:val="006745DB"/>
    <w:rsid w:val="00674626"/>
    <w:rsid w:val="00674669"/>
    <w:rsid w:val="00674692"/>
    <w:rsid w:val="006747AF"/>
    <w:rsid w:val="006748A9"/>
    <w:rsid w:val="00674997"/>
    <w:rsid w:val="00674B8B"/>
    <w:rsid w:val="00674C58"/>
    <w:rsid w:val="00674CB1"/>
    <w:rsid w:val="00675032"/>
    <w:rsid w:val="00675177"/>
    <w:rsid w:val="0067524E"/>
    <w:rsid w:val="0067531B"/>
    <w:rsid w:val="00675328"/>
    <w:rsid w:val="0067533C"/>
    <w:rsid w:val="006753A2"/>
    <w:rsid w:val="00675417"/>
    <w:rsid w:val="006754C3"/>
    <w:rsid w:val="006754FF"/>
    <w:rsid w:val="00675723"/>
    <w:rsid w:val="0067576F"/>
    <w:rsid w:val="006757CD"/>
    <w:rsid w:val="0067584B"/>
    <w:rsid w:val="00675875"/>
    <w:rsid w:val="006758DE"/>
    <w:rsid w:val="00675931"/>
    <w:rsid w:val="00675956"/>
    <w:rsid w:val="00675ABA"/>
    <w:rsid w:val="00675B8B"/>
    <w:rsid w:val="00675BBE"/>
    <w:rsid w:val="00675C23"/>
    <w:rsid w:val="00675D8A"/>
    <w:rsid w:val="00675E39"/>
    <w:rsid w:val="00675F09"/>
    <w:rsid w:val="00675F57"/>
    <w:rsid w:val="00675F6C"/>
    <w:rsid w:val="00676080"/>
    <w:rsid w:val="006760E2"/>
    <w:rsid w:val="0067615D"/>
    <w:rsid w:val="0067618A"/>
    <w:rsid w:val="006761A9"/>
    <w:rsid w:val="006761E8"/>
    <w:rsid w:val="0067628F"/>
    <w:rsid w:val="006762F1"/>
    <w:rsid w:val="0067644D"/>
    <w:rsid w:val="00676499"/>
    <w:rsid w:val="006766B6"/>
    <w:rsid w:val="006766E8"/>
    <w:rsid w:val="0067671B"/>
    <w:rsid w:val="0067675B"/>
    <w:rsid w:val="006767A0"/>
    <w:rsid w:val="006769BD"/>
    <w:rsid w:val="00676A1B"/>
    <w:rsid w:val="00676A51"/>
    <w:rsid w:val="00676AA2"/>
    <w:rsid w:val="00676B10"/>
    <w:rsid w:val="00676CAA"/>
    <w:rsid w:val="00676DBB"/>
    <w:rsid w:val="00676DC3"/>
    <w:rsid w:val="00676FCB"/>
    <w:rsid w:val="00676FED"/>
    <w:rsid w:val="006771A1"/>
    <w:rsid w:val="00677222"/>
    <w:rsid w:val="006772A9"/>
    <w:rsid w:val="00677335"/>
    <w:rsid w:val="006773AF"/>
    <w:rsid w:val="00677407"/>
    <w:rsid w:val="0067740D"/>
    <w:rsid w:val="0067742B"/>
    <w:rsid w:val="00677496"/>
    <w:rsid w:val="006774F5"/>
    <w:rsid w:val="0067750D"/>
    <w:rsid w:val="00677539"/>
    <w:rsid w:val="00677661"/>
    <w:rsid w:val="006776B1"/>
    <w:rsid w:val="0067774D"/>
    <w:rsid w:val="00677794"/>
    <w:rsid w:val="00677838"/>
    <w:rsid w:val="006778E3"/>
    <w:rsid w:val="0067799B"/>
    <w:rsid w:val="00677AE2"/>
    <w:rsid w:val="00677C22"/>
    <w:rsid w:val="00677C41"/>
    <w:rsid w:val="00677D00"/>
    <w:rsid w:val="00677D20"/>
    <w:rsid w:val="00677D3B"/>
    <w:rsid w:val="00677DA0"/>
    <w:rsid w:val="00677EAB"/>
    <w:rsid w:val="00677FE8"/>
    <w:rsid w:val="00680021"/>
    <w:rsid w:val="00680197"/>
    <w:rsid w:val="006802A0"/>
    <w:rsid w:val="006802EB"/>
    <w:rsid w:val="0068030C"/>
    <w:rsid w:val="00680347"/>
    <w:rsid w:val="00680354"/>
    <w:rsid w:val="006804B2"/>
    <w:rsid w:val="00680614"/>
    <w:rsid w:val="006806AF"/>
    <w:rsid w:val="006807C9"/>
    <w:rsid w:val="00680914"/>
    <w:rsid w:val="006809C7"/>
    <w:rsid w:val="006809DB"/>
    <w:rsid w:val="00680A71"/>
    <w:rsid w:val="00680B0A"/>
    <w:rsid w:val="00680B38"/>
    <w:rsid w:val="00680B39"/>
    <w:rsid w:val="00680BCD"/>
    <w:rsid w:val="00680C1F"/>
    <w:rsid w:val="00680C5B"/>
    <w:rsid w:val="00680CCC"/>
    <w:rsid w:val="00680CE9"/>
    <w:rsid w:val="00680D5E"/>
    <w:rsid w:val="00680ECA"/>
    <w:rsid w:val="00680F5D"/>
    <w:rsid w:val="00680FDB"/>
    <w:rsid w:val="00681041"/>
    <w:rsid w:val="00681104"/>
    <w:rsid w:val="0068118F"/>
    <w:rsid w:val="00681270"/>
    <w:rsid w:val="006812E3"/>
    <w:rsid w:val="00681377"/>
    <w:rsid w:val="006813B5"/>
    <w:rsid w:val="00681565"/>
    <w:rsid w:val="006815BE"/>
    <w:rsid w:val="006816E0"/>
    <w:rsid w:val="00681704"/>
    <w:rsid w:val="006817CB"/>
    <w:rsid w:val="00681830"/>
    <w:rsid w:val="00681870"/>
    <w:rsid w:val="006818A2"/>
    <w:rsid w:val="00681A1F"/>
    <w:rsid w:val="00681A55"/>
    <w:rsid w:val="00681A7F"/>
    <w:rsid w:val="00681B92"/>
    <w:rsid w:val="00681C00"/>
    <w:rsid w:val="00681C3D"/>
    <w:rsid w:val="00681D4F"/>
    <w:rsid w:val="00681EB8"/>
    <w:rsid w:val="0068214A"/>
    <w:rsid w:val="00682223"/>
    <w:rsid w:val="00682416"/>
    <w:rsid w:val="00682417"/>
    <w:rsid w:val="006824CB"/>
    <w:rsid w:val="00682595"/>
    <w:rsid w:val="006826AE"/>
    <w:rsid w:val="006826BD"/>
    <w:rsid w:val="006827E7"/>
    <w:rsid w:val="00682A30"/>
    <w:rsid w:val="00682A3E"/>
    <w:rsid w:val="00682A71"/>
    <w:rsid w:val="00682D38"/>
    <w:rsid w:val="00682D65"/>
    <w:rsid w:val="00682F28"/>
    <w:rsid w:val="0068302F"/>
    <w:rsid w:val="006831DC"/>
    <w:rsid w:val="006832B3"/>
    <w:rsid w:val="0068332E"/>
    <w:rsid w:val="00683477"/>
    <w:rsid w:val="0068350B"/>
    <w:rsid w:val="0068360B"/>
    <w:rsid w:val="00683751"/>
    <w:rsid w:val="006838A8"/>
    <w:rsid w:val="006838CA"/>
    <w:rsid w:val="00683907"/>
    <w:rsid w:val="0068394B"/>
    <w:rsid w:val="006839A0"/>
    <w:rsid w:val="006839EF"/>
    <w:rsid w:val="00683A54"/>
    <w:rsid w:val="00683B45"/>
    <w:rsid w:val="00683CCF"/>
    <w:rsid w:val="00683EFE"/>
    <w:rsid w:val="00683F61"/>
    <w:rsid w:val="00683F91"/>
    <w:rsid w:val="00683FD4"/>
    <w:rsid w:val="006841BC"/>
    <w:rsid w:val="006841CD"/>
    <w:rsid w:val="006841F8"/>
    <w:rsid w:val="006842A8"/>
    <w:rsid w:val="006842EA"/>
    <w:rsid w:val="00684346"/>
    <w:rsid w:val="006843C7"/>
    <w:rsid w:val="006843E0"/>
    <w:rsid w:val="00684422"/>
    <w:rsid w:val="0068443A"/>
    <w:rsid w:val="006844A4"/>
    <w:rsid w:val="006845A0"/>
    <w:rsid w:val="006845BF"/>
    <w:rsid w:val="006845C1"/>
    <w:rsid w:val="00684608"/>
    <w:rsid w:val="00684612"/>
    <w:rsid w:val="00684672"/>
    <w:rsid w:val="006846DF"/>
    <w:rsid w:val="0068489C"/>
    <w:rsid w:val="006848E3"/>
    <w:rsid w:val="00684956"/>
    <w:rsid w:val="00684A42"/>
    <w:rsid w:val="00684B10"/>
    <w:rsid w:val="00684BBC"/>
    <w:rsid w:val="00684C93"/>
    <w:rsid w:val="00684C9D"/>
    <w:rsid w:val="00684D48"/>
    <w:rsid w:val="00684DB5"/>
    <w:rsid w:val="00684E08"/>
    <w:rsid w:val="00684F47"/>
    <w:rsid w:val="00685207"/>
    <w:rsid w:val="0068526D"/>
    <w:rsid w:val="00685323"/>
    <w:rsid w:val="00685324"/>
    <w:rsid w:val="0068552C"/>
    <w:rsid w:val="00685549"/>
    <w:rsid w:val="0068554B"/>
    <w:rsid w:val="006856C6"/>
    <w:rsid w:val="006858AD"/>
    <w:rsid w:val="006859A5"/>
    <w:rsid w:val="00685A38"/>
    <w:rsid w:val="00685B00"/>
    <w:rsid w:val="00685B2C"/>
    <w:rsid w:val="00685B54"/>
    <w:rsid w:val="00685B78"/>
    <w:rsid w:val="00685BA8"/>
    <w:rsid w:val="00685C64"/>
    <w:rsid w:val="00685D5C"/>
    <w:rsid w:val="00685D75"/>
    <w:rsid w:val="00685DBA"/>
    <w:rsid w:val="00685DCA"/>
    <w:rsid w:val="00685E7E"/>
    <w:rsid w:val="0068600C"/>
    <w:rsid w:val="006863C5"/>
    <w:rsid w:val="00686485"/>
    <w:rsid w:val="006864D9"/>
    <w:rsid w:val="0068650E"/>
    <w:rsid w:val="0068651F"/>
    <w:rsid w:val="00686539"/>
    <w:rsid w:val="006865B9"/>
    <w:rsid w:val="00686656"/>
    <w:rsid w:val="006866B6"/>
    <w:rsid w:val="006866C4"/>
    <w:rsid w:val="006866E5"/>
    <w:rsid w:val="00686746"/>
    <w:rsid w:val="006867AA"/>
    <w:rsid w:val="006867F9"/>
    <w:rsid w:val="00686856"/>
    <w:rsid w:val="00686874"/>
    <w:rsid w:val="00686894"/>
    <w:rsid w:val="006869A2"/>
    <w:rsid w:val="00686A41"/>
    <w:rsid w:val="00686A6C"/>
    <w:rsid w:val="00686A85"/>
    <w:rsid w:val="00686AED"/>
    <w:rsid w:val="00686AFA"/>
    <w:rsid w:val="00686C18"/>
    <w:rsid w:val="00686C32"/>
    <w:rsid w:val="00686C49"/>
    <w:rsid w:val="00686C6E"/>
    <w:rsid w:val="00686D49"/>
    <w:rsid w:val="00686E3C"/>
    <w:rsid w:val="00686E94"/>
    <w:rsid w:val="00686F1A"/>
    <w:rsid w:val="00686F22"/>
    <w:rsid w:val="00686F75"/>
    <w:rsid w:val="00686FA1"/>
    <w:rsid w:val="00687091"/>
    <w:rsid w:val="00687136"/>
    <w:rsid w:val="00687163"/>
    <w:rsid w:val="006871E9"/>
    <w:rsid w:val="0068730E"/>
    <w:rsid w:val="0068732A"/>
    <w:rsid w:val="00687339"/>
    <w:rsid w:val="00687354"/>
    <w:rsid w:val="00687454"/>
    <w:rsid w:val="0068752F"/>
    <w:rsid w:val="0068753C"/>
    <w:rsid w:val="00687617"/>
    <w:rsid w:val="0068773A"/>
    <w:rsid w:val="006877E5"/>
    <w:rsid w:val="00687886"/>
    <w:rsid w:val="00687933"/>
    <w:rsid w:val="00687AFC"/>
    <w:rsid w:val="00687B58"/>
    <w:rsid w:val="00687BDE"/>
    <w:rsid w:val="00687C7B"/>
    <w:rsid w:val="00687CCA"/>
    <w:rsid w:val="00687DD9"/>
    <w:rsid w:val="00687E25"/>
    <w:rsid w:val="00687FD9"/>
    <w:rsid w:val="00687FF1"/>
    <w:rsid w:val="0069004C"/>
    <w:rsid w:val="006900A8"/>
    <w:rsid w:val="00690115"/>
    <w:rsid w:val="0069017C"/>
    <w:rsid w:val="006901F8"/>
    <w:rsid w:val="006901F9"/>
    <w:rsid w:val="00690229"/>
    <w:rsid w:val="00690239"/>
    <w:rsid w:val="006902A0"/>
    <w:rsid w:val="0069052C"/>
    <w:rsid w:val="00690658"/>
    <w:rsid w:val="006906CB"/>
    <w:rsid w:val="006906DB"/>
    <w:rsid w:val="00690829"/>
    <w:rsid w:val="00690880"/>
    <w:rsid w:val="00690973"/>
    <w:rsid w:val="00690A43"/>
    <w:rsid w:val="00690B82"/>
    <w:rsid w:val="00690E05"/>
    <w:rsid w:val="00690E1B"/>
    <w:rsid w:val="00690E3F"/>
    <w:rsid w:val="00690F18"/>
    <w:rsid w:val="00690F1F"/>
    <w:rsid w:val="006911E6"/>
    <w:rsid w:val="006911F2"/>
    <w:rsid w:val="00691258"/>
    <w:rsid w:val="0069125E"/>
    <w:rsid w:val="0069127B"/>
    <w:rsid w:val="0069128E"/>
    <w:rsid w:val="00691299"/>
    <w:rsid w:val="006912E8"/>
    <w:rsid w:val="006914B4"/>
    <w:rsid w:val="0069166F"/>
    <w:rsid w:val="006917D1"/>
    <w:rsid w:val="00691814"/>
    <w:rsid w:val="0069192C"/>
    <w:rsid w:val="00691940"/>
    <w:rsid w:val="00691948"/>
    <w:rsid w:val="00691B78"/>
    <w:rsid w:val="00691B8E"/>
    <w:rsid w:val="00691B8F"/>
    <w:rsid w:val="00691C2D"/>
    <w:rsid w:val="00691EBE"/>
    <w:rsid w:val="00691FA5"/>
    <w:rsid w:val="00691FCC"/>
    <w:rsid w:val="00691FCF"/>
    <w:rsid w:val="0069210B"/>
    <w:rsid w:val="00692158"/>
    <w:rsid w:val="0069221C"/>
    <w:rsid w:val="00692236"/>
    <w:rsid w:val="006922D7"/>
    <w:rsid w:val="006924BF"/>
    <w:rsid w:val="006924DB"/>
    <w:rsid w:val="006924E2"/>
    <w:rsid w:val="006925D1"/>
    <w:rsid w:val="006925D2"/>
    <w:rsid w:val="0069297B"/>
    <w:rsid w:val="00692997"/>
    <w:rsid w:val="00692A20"/>
    <w:rsid w:val="00692C19"/>
    <w:rsid w:val="00692C4E"/>
    <w:rsid w:val="00692CC0"/>
    <w:rsid w:val="00692E35"/>
    <w:rsid w:val="00692F64"/>
    <w:rsid w:val="00692FF1"/>
    <w:rsid w:val="006930F2"/>
    <w:rsid w:val="00693176"/>
    <w:rsid w:val="0069336C"/>
    <w:rsid w:val="0069350B"/>
    <w:rsid w:val="00693542"/>
    <w:rsid w:val="0069354C"/>
    <w:rsid w:val="0069363F"/>
    <w:rsid w:val="006936AB"/>
    <w:rsid w:val="00693709"/>
    <w:rsid w:val="00693A79"/>
    <w:rsid w:val="00693AB5"/>
    <w:rsid w:val="00693B2C"/>
    <w:rsid w:val="00693B91"/>
    <w:rsid w:val="00693BB3"/>
    <w:rsid w:val="00693C15"/>
    <w:rsid w:val="00693C35"/>
    <w:rsid w:val="00693C42"/>
    <w:rsid w:val="00693CA1"/>
    <w:rsid w:val="00693CA2"/>
    <w:rsid w:val="00693E07"/>
    <w:rsid w:val="00693E4A"/>
    <w:rsid w:val="00693E53"/>
    <w:rsid w:val="00693E70"/>
    <w:rsid w:val="00693E77"/>
    <w:rsid w:val="0069401C"/>
    <w:rsid w:val="00694173"/>
    <w:rsid w:val="006941E7"/>
    <w:rsid w:val="00694331"/>
    <w:rsid w:val="00694483"/>
    <w:rsid w:val="00694487"/>
    <w:rsid w:val="0069451B"/>
    <w:rsid w:val="006945B6"/>
    <w:rsid w:val="006945F5"/>
    <w:rsid w:val="00694733"/>
    <w:rsid w:val="006949AE"/>
    <w:rsid w:val="00694A2E"/>
    <w:rsid w:val="00694A6B"/>
    <w:rsid w:val="00694ABE"/>
    <w:rsid w:val="00694FBB"/>
    <w:rsid w:val="00695062"/>
    <w:rsid w:val="006950A4"/>
    <w:rsid w:val="006950DE"/>
    <w:rsid w:val="00695180"/>
    <w:rsid w:val="00695196"/>
    <w:rsid w:val="006951EC"/>
    <w:rsid w:val="00695303"/>
    <w:rsid w:val="0069532D"/>
    <w:rsid w:val="006953A2"/>
    <w:rsid w:val="0069548E"/>
    <w:rsid w:val="006954F2"/>
    <w:rsid w:val="00695514"/>
    <w:rsid w:val="0069551A"/>
    <w:rsid w:val="00695570"/>
    <w:rsid w:val="006955D9"/>
    <w:rsid w:val="00695664"/>
    <w:rsid w:val="0069592A"/>
    <w:rsid w:val="00695975"/>
    <w:rsid w:val="006959AD"/>
    <w:rsid w:val="006959DE"/>
    <w:rsid w:val="00695AC9"/>
    <w:rsid w:val="00695B15"/>
    <w:rsid w:val="00695B36"/>
    <w:rsid w:val="00695CF6"/>
    <w:rsid w:val="00695DDA"/>
    <w:rsid w:val="00695DE0"/>
    <w:rsid w:val="00695E49"/>
    <w:rsid w:val="00695E82"/>
    <w:rsid w:val="00695FCA"/>
    <w:rsid w:val="0069600A"/>
    <w:rsid w:val="006960F9"/>
    <w:rsid w:val="0069614B"/>
    <w:rsid w:val="0069620D"/>
    <w:rsid w:val="00696229"/>
    <w:rsid w:val="006962E5"/>
    <w:rsid w:val="00696404"/>
    <w:rsid w:val="00696442"/>
    <w:rsid w:val="00696589"/>
    <w:rsid w:val="006965E8"/>
    <w:rsid w:val="006965ED"/>
    <w:rsid w:val="00696782"/>
    <w:rsid w:val="00696882"/>
    <w:rsid w:val="0069690C"/>
    <w:rsid w:val="00696A37"/>
    <w:rsid w:val="00696A38"/>
    <w:rsid w:val="00696A84"/>
    <w:rsid w:val="00696C95"/>
    <w:rsid w:val="00696E47"/>
    <w:rsid w:val="00696E7F"/>
    <w:rsid w:val="00696FD2"/>
    <w:rsid w:val="00697001"/>
    <w:rsid w:val="006970DD"/>
    <w:rsid w:val="0069733B"/>
    <w:rsid w:val="00697533"/>
    <w:rsid w:val="0069757C"/>
    <w:rsid w:val="00697597"/>
    <w:rsid w:val="006975DF"/>
    <w:rsid w:val="0069779C"/>
    <w:rsid w:val="006977CC"/>
    <w:rsid w:val="00697860"/>
    <w:rsid w:val="00697877"/>
    <w:rsid w:val="00697948"/>
    <w:rsid w:val="0069795F"/>
    <w:rsid w:val="00697982"/>
    <w:rsid w:val="006979C8"/>
    <w:rsid w:val="00697BE9"/>
    <w:rsid w:val="00697C19"/>
    <w:rsid w:val="00697CF8"/>
    <w:rsid w:val="00697D11"/>
    <w:rsid w:val="00697D12"/>
    <w:rsid w:val="00697D16"/>
    <w:rsid w:val="00697D1B"/>
    <w:rsid w:val="00697DAE"/>
    <w:rsid w:val="00697EA0"/>
    <w:rsid w:val="00697FB6"/>
    <w:rsid w:val="006A006B"/>
    <w:rsid w:val="006A0097"/>
    <w:rsid w:val="006A00D9"/>
    <w:rsid w:val="006A01C9"/>
    <w:rsid w:val="006A01EE"/>
    <w:rsid w:val="006A0218"/>
    <w:rsid w:val="006A02C9"/>
    <w:rsid w:val="006A0364"/>
    <w:rsid w:val="006A03FF"/>
    <w:rsid w:val="006A0496"/>
    <w:rsid w:val="006A04DB"/>
    <w:rsid w:val="006A052C"/>
    <w:rsid w:val="006A0582"/>
    <w:rsid w:val="006A0603"/>
    <w:rsid w:val="006A0757"/>
    <w:rsid w:val="006A07B4"/>
    <w:rsid w:val="006A080E"/>
    <w:rsid w:val="006A0832"/>
    <w:rsid w:val="006A08C4"/>
    <w:rsid w:val="006A097A"/>
    <w:rsid w:val="006A098C"/>
    <w:rsid w:val="006A09B7"/>
    <w:rsid w:val="006A0A1F"/>
    <w:rsid w:val="006A0A31"/>
    <w:rsid w:val="006A0BE8"/>
    <w:rsid w:val="006A0C45"/>
    <w:rsid w:val="006A0C90"/>
    <w:rsid w:val="006A0DBD"/>
    <w:rsid w:val="006A0EF3"/>
    <w:rsid w:val="006A0F11"/>
    <w:rsid w:val="006A0FAD"/>
    <w:rsid w:val="006A0FFB"/>
    <w:rsid w:val="006A1029"/>
    <w:rsid w:val="006A1122"/>
    <w:rsid w:val="006A1174"/>
    <w:rsid w:val="006A11F3"/>
    <w:rsid w:val="006A13A7"/>
    <w:rsid w:val="006A1481"/>
    <w:rsid w:val="006A1496"/>
    <w:rsid w:val="006A14B5"/>
    <w:rsid w:val="006A1516"/>
    <w:rsid w:val="006A168A"/>
    <w:rsid w:val="006A18D4"/>
    <w:rsid w:val="006A193A"/>
    <w:rsid w:val="006A197D"/>
    <w:rsid w:val="006A19E0"/>
    <w:rsid w:val="006A1ADD"/>
    <w:rsid w:val="006A1D52"/>
    <w:rsid w:val="006A1F5F"/>
    <w:rsid w:val="006A1FA1"/>
    <w:rsid w:val="006A1FEC"/>
    <w:rsid w:val="006A1FED"/>
    <w:rsid w:val="006A2005"/>
    <w:rsid w:val="006A217B"/>
    <w:rsid w:val="006A2261"/>
    <w:rsid w:val="006A2295"/>
    <w:rsid w:val="006A23CA"/>
    <w:rsid w:val="006A23FC"/>
    <w:rsid w:val="006A24A8"/>
    <w:rsid w:val="006A2534"/>
    <w:rsid w:val="006A2662"/>
    <w:rsid w:val="006A27D7"/>
    <w:rsid w:val="006A28DD"/>
    <w:rsid w:val="006A29F5"/>
    <w:rsid w:val="006A2A41"/>
    <w:rsid w:val="006A2B25"/>
    <w:rsid w:val="006A2BF5"/>
    <w:rsid w:val="006A2D9C"/>
    <w:rsid w:val="006A2E08"/>
    <w:rsid w:val="006A2ECA"/>
    <w:rsid w:val="006A2FE5"/>
    <w:rsid w:val="006A2FFE"/>
    <w:rsid w:val="006A30C8"/>
    <w:rsid w:val="006A3143"/>
    <w:rsid w:val="006A31A1"/>
    <w:rsid w:val="006A3212"/>
    <w:rsid w:val="006A3243"/>
    <w:rsid w:val="006A3449"/>
    <w:rsid w:val="006A34B7"/>
    <w:rsid w:val="006A34C6"/>
    <w:rsid w:val="006A35B0"/>
    <w:rsid w:val="006A387F"/>
    <w:rsid w:val="006A38D3"/>
    <w:rsid w:val="006A393B"/>
    <w:rsid w:val="006A39CC"/>
    <w:rsid w:val="006A3A88"/>
    <w:rsid w:val="006A3B3F"/>
    <w:rsid w:val="006A3BF8"/>
    <w:rsid w:val="006A3C2D"/>
    <w:rsid w:val="006A3C91"/>
    <w:rsid w:val="006A3D6E"/>
    <w:rsid w:val="006A3DDE"/>
    <w:rsid w:val="006A3E1C"/>
    <w:rsid w:val="006A3EF8"/>
    <w:rsid w:val="006A3F02"/>
    <w:rsid w:val="006A4009"/>
    <w:rsid w:val="006A400B"/>
    <w:rsid w:val="006A40C3"/>
    <w:rsid w:val="006A40EC"/>
    <w:rsid w:val="006A411D"/>
    <w:rsid w:val="006A4370"/>
    <w:rsid w:val="006A44E8"/>
    <w:rsid w:val="006A4554"/>
    <w:rsid w:val="006A458D"/>
    <w:rsid w:val="006A458E"/>
    <w:rsid w:val="006A458F"/>
    <w:rsid w:val="006A4663"/>
    <w:rsid w:val="006A4683"/>
    <w:rsid w:val="006A468F"/>
    <w:rsid w:val="006A4700"/>
    <w:rsid w:val="006A4730"/>
    <w:rsid w:val="006A474A"/>
    <w:rsid w:val="006A47CE"/>
    <w:rsid w:val="006A499C"/>
    <w:rsid w:val="006A4A5E"/>
    <w:rsid w:val="006A4B7A"/>
    <w:rsid w:val="006A4BB0"/>
    <w:rsid w:val="006A4BE9"/>
    <w:rsid w:val="006A4E55"/>
    <w:rsid w:val="006A4F6F"/>
    <w:rsid w:val="006A4FE6"/>
    <w:rsid w:val="006A517D"/>
    <w:rsid w:val="006A51A8"/>
    <w:rsid w:val="006A536B"/>
    <w:rsid w:val="006A5379"/>
    <w:rsid w:val="006A543A"/>
    <w:rsid w:val="006A5527"/>
    <w:rsid w:val="006A5532"/>
    <w:rsid w:val="006A5587"/>
    <w:rsid w:val="006A55FF"/>
    <w:rsid w:val="006A5653"/>
    <w:rsid w:val="006A56CA"/>
    <w:rsid w:val="006A56DD"/>
    <w:rsid w:val="006A572A"/>
    <w:rsid w:val="006A5865"/>
    <w:rsid w:val="006A59E5"/>
    <w:rsid w:val="006A59EF"/>
    <w:rsid w:val="006A5B27"/>
    <w:rsid w:val="006A5E09"/>
    <w:rsid w:val="006A61F7"/>
    <w:rsid w:val="006A624E"/>
    <w:rsid w:val="006A6290"/>
    <w:rsid w:val="006A6364"/>
    <w:rsid w:val="006A63C2"/>
    <w:rsid w:val="006A660B"/>
    <w:rsid w:val="006A6840"/>
    <w:rsid w:val="006A6847"/>
    <w:rsid w:val="006A6890"/>
    <w:rsid w:val="006A68E9"/>
    <w:rsid w:val="006A6A18"/>
    <w:rsid w:val="006A6B77"/>
    <w:rsid w:val="006A6BBF"/>
    <w:rsid w:val="006A6C0D"/>
    <w:rsid w:val="006A6CFE"/>
    <w:rsid w:val="006A6DE1"/>
    <w:rsid w:val="006A6DF7"/>
    <w:rsid w:val="006A6E9C"/>
    <w:rsid w:val="006A7002"/>
    <w:rsid w:val="006A703D"/>
    <w:rsid w:val="006A708B"/>
    <w:rsid w:val="006A70B5"/>
    <w:rsid w:val="006A70D9"/>
    <w:rsid w:val="006A738C"/>
    <w:rsid w:val="006A73AA"/>
    <w:rsid w:val="006A73B5"/>
    <w:rsid w:val="006A73C8"/>
    <w:rsid w:val="006A73FA"/>
    <w:rsid w:val="006A7497"/>
    <w:rsid w:val="006A7549"/>
    <w:rsid w:val="006A754A"/>
    <w:rsid w:val="006A754C"/>
    <w:rsid w:val="006A7582"/>
    <w:rsid w:val="006A762F"/>
    <w:rsid w:val="006A78F6"/>
    <w:rsid w:val="006A79D2"/>
    <w:rsid w:val="006A7A7A"/>
    <w:rsid w:val="006A7B2A"/>
    <w:rsid w:val="006A7B4D"/>
    <w:rsid w:val="006A7B79"/>
    <w:rsid w:val="006A7D29"/>
    <w:rsid w:val="006A7DAE"/>
    <w:rsid w:val="006A7E2A"/>
    <w:rsid w:val="006A7E9A"/>
    <w:rsid w:val="006B00FF"/>
    <w:rsid w:val="006B0156"/>
    <w:rsid w:val="006B01DE"/>
    <w:rsid w:val="006B0231"/>
    <w:rsid w:val="006B028A"/>
    <w:rsid w:val="006B02A5"/>
    <w:rsid w:val="006B04DE"/>
    <w:rsid w:val="006B04E0"/>
    <w:rsid w:val="006B0699"/>
    <w:rsid w:val="006B076B"/>
    <w:rsid w:val="006B0784"/>
    <w:rsid w:val="006B084C"/>
    <w:rsid w:val="006B09A6"/>
    <w:rsid w:val="006B0A08"/>
    <w:rsid w:val="006B0A8C"/>
    <w:rsid w:val="006B0B8D"/>
    <w:rsid w:val="006B0CB8"/>
    <w:rsid w:val="006B0DEF"/>
    <w:rsid w:val="006B0F38"/>
    <w:rsid w:val="006B0FE0"/>
    <w:rsid w:val="006B1009"/>
    <w:rsid w:val="006B10EC"/>
    <w:rsid w:val="006B11FA"/>
    <w:rsid w:val="006B121A"/>
    <w:rsid w:val="006B12D3"/>
    <w:rsid w:val="006B139F"/>
    <w:rsid w:val="006B13C2"/>
    <w:rsid w:val="006B1468"/>
    <w:rsid w:val="006B14BF"/>
    <w:rsid w:val="006B14E0"/>
    <w:rsid w:val="006B1611"/>
    <w:rsid w:val="006B1654"/>
    <w:rsid w:val="006B176F"/>
    <w:rsid w:val="006B1832"/>
    <w:rsid w:val="006B184A"/>
    <w:rsid w:val="006B19A7"/>
    <w:rsid w:val="006B19DC"/>
    <w:rsid w:val="006B19DF"/>
    <w:rsid w:val="006B1AE8"/>
    <w:rsid w:val="006B1B15"/>
    <w:rsid w:val="006B1BF0"/>
    <w:rsid w:val="006B1C4A"/>
    <w:rsid w:val="006B1C57"/>
    <w:rsid w:val="006B1C9E"/>
    <w:rsid w:val="006B1D48"/>
    <w:rsid w:val="006B1E2D"/>
    <w:rsid w:val="006B1EE3"/>
    <w:rsid w:val="006B1EF5"/>
    <w:rsid w:val="006B1F2B"/>
    <w:rsid w:val="006B1F8A"/>
    <w:rsid w:val="006B2670"/>
    <w:rsid w:val="006B284E"/>
    <w:rsid w:val="006B2B44"/>
    <w:rsid w:val="006B2B85"/>
    <w:rsid w:val="006B2B95"/>
    <w:rsid w:val="006B2D68"/>
    <w:rsid w:val="006B2D89"/>
    <w:rsid w:val="006B2DB4"/>
    <w:rsid w:val="006B2E2A"/>
    <w:rsid w:val="006B2E59"/>
    <w:rsid w:val="006B2E79"/>
    <w:rsid w:val="006B2EF4"/>
    <w:rsid w:val="006B2F03"/>
    <w:rsid w:val="006B308E"/>
    <w:rsid w:val="006B30D5"/>
    <w:rsid w:val="006B3102"/>
    <w:rsid w:val="006B3278"/>
    <w:rsid w:val="006B328A"/>
    <w:rsid w:val="006B3328"/>
    <w:rsid w:val="006B3385"/>
    <w:rsid w:val="006B33A8"/>
    <w:rsid w:val="006B34BD"/>
    <w:rsid w:val="006B352C"/>
    <w:rsid w:val="006B3628"/>
    <w:rsid w:val="006B368D"/>
    <w:rsid w:val="006B3731"/>
    <w:rsid w:val="006B3749"/>
    <w:rsid w:val="006B374D"/>
    <w:rsid w:val="006B3776"/>
    <w:rsid w:val="006B3828"/>
    <w:rsid w:val="006B390C"/>
    <w:rsid w:val="006B3933"/>
    <w:rsid w:val="006B3AD2"/>
    <w:rsid w:val="006B3B1C"/>
    <w:rsid w:val="006B3B43"/>
    <w:rsid w:val="006B3C32"/>
    <w:rsid w:val="006B3C9E"/>
    <w:rsid w:val="006B3E1D"/>
    <w:rsid w:val="006B3E21"/>
    <w:rsid w:val="006B3F39"/>
    <w:rsid w:val="006B3FBE"/>
    <w:rsid w:val="006B4008"/>
    <w:rsid w:val="006B4174"/>
    <w:rsid w:val="006B4286"/>
    <w:rsid w:val="006B4290"/>
    <w:rsid w:val="006B4297"/>
    <w:rsid w:val="006B4298"/>
    <w:rsid w:val="006B42AB"/>
    <w:rsid w:val="006B446C"/>
    <w:rsid w:val="006B4546"/>
    <w:rsid w:val="006B45A1"/>
    <w:rsid w:val="006B47E2"/>
    <w:rsid w:val="006B4857"/>
    <w:rsid w:val="006B4936"/>
    <w:rsid w:val="006B4989"/>
    <w:rsid w:val="006B4B1D"/>
    <w:rsid w:val="006B4B82"/>
    <w:rsid w:val="006B4C92"/>
    <w:rsid w:val="006B4D29"/>
    <w:rsid w:val="006B4E35"/>
    <w:rsid w:val="006B4E66"/>
    <w:rsid w:val="006B4F19"/>
    <w:rsid w:val="006B4FF9"/>
    <w:rsid w:val="006B5090"/>
    <w:rsid w:val="006B515B"/>
    <w:rsid w:val="006B527A"/>
    <w:rsid w:val="006B5416"/>
    <w:rsid w:val="006B54D7"/>
    <w:rsid w:val="006B5500"/>
    <w:rsid w:val="006B5511"/>
    <w:rsid w:val="006B55F2"/>
    <w:rsid w:val="006B56FC"/>
    <w:rsid w:val="006B57AD"/>
    <w:rsid w:val="006B5934"/>
    <w:rsid w:val="006B5C5F"/>
    <w:rsid w:val="006B5CF4"/>
    <w:rsid w:val="006B5D54"/>
    <w:rsid w:val="006B5DD1"/>
    <w:rsid w:val="006B5E45"/>
    <w:rsid w:val="006B5F3C"/>
    <w:rsid w:val="006B604B"/>
    <w:rsid w:val="006B6080"/>
    <w:rsid w:val="006B60C8"/>
    <w:rsid w:val="006B617C"/>
    <w:rsid w:val="006B630C"/>
    <w:rsid w:val="006B6392"/>
    <w:rsid w:val="006B64EB"/>
    <w:rsid w:val="006B6543"/>
    <w:rsid w:val="006B6570"/>
    <w:rsid w:val="006B661F"/>
    <w:rsid w:val="006B678E"/>
    <w:rsid w:val="006B68F7"/>
    <w:rsid w:val="006B6959"/>
    <w:rsid w:val="006B6A84"/>
    <w:rsid w:val="006B6AD4"/>
    <w:rsid w:val="006B6BC4"/>
    <w:rsid w:val="006B6C79"/>
    <w:rsid w:val="006B6C7D"/>
    <w:rsid w:val="006B6CF1"/>
    <w:rsid w:val="006B6D2E"/>
    <w:rsid w:val="006B6E04"/>
    <w:rsid w:val="006B6E4B"/>
    <w:rsid w:val="006B6E76"/>
    <w:rsid w:val="006B6F48"/>
    <w:rsid w:val="006B6F5E"/>
    <w:rsid w:val="006B6F6E"/>
    <w:rsid w:val="006B7046"/>
    <w:rsid w:val="006B7091"/>
    <w:rsid w:val="006B70DF"/>
    <w:rsid w:val="006B712C"/>
    <w:rsid w:val="006B7151"/>
    <w:rsid w:val="006B7179"/>
    <w:rsid w:val="006B72D2"/>
    <w:rsid w:val="006B73F1"/>
    <w:rsid w:val="006B74CE"/>
    <w:rsid w:val="006B756A"/>
    <w:rsid w:val="006B760D"/>
    <w:rsid w:val="006B7A43"/>
    <w:rsid w:val="006B7A86"/>
    <w:rsid w:val="006B7AA7"/>
    <w:rsid w:val="006B7AE9"/>
    <w:rsid w:val="006B7BE3"/>
    <w:rsid w:val="006B7CA1"/>
    <w:rsid w:val="006B7CF2"/>
    <w:rsid w:val="006B7E06"/>
    <w:rsid w:val="006B7E55"/>
    <w:rsid w:val="006C0024"/>
    <w:rsid w:val="006C023C"/>
    <w:rsid w:val="006C0263"/>
    <w:rsid w:val="006C03C7"/>
    <w:rsid w:val="006C042C"/>
    <w:rsid w:val="006C0441"/>
    <w:rsid w:val="006C04F3"/>
    <w:rsid w:val="006C0649"/>
    <w:rsid w:val="006C071D"/>
    <w:rsid w:val="006C0722"/>
    <w:rsid w:val="006C0813"/>
    <w:rsid w:val="006C087E"/>
    <w:rsid w:val="006C088B"/>
    <w:rsid w:val="006C08DF"/>
    <w:rsid w:val="006C0950"/>
    <w:rsid w:val="006C09BE"/>
    <w:rsid w:val="006C0A14"/>
    <w:rsid w:val="006C0AE6"/>
    <w:rsid w:val="006C0B23"/>
    <w:rsid w:val="006C0B74"/>
    <w:rsid w:val="006C0BF8"/>
    <w:rsid w:val="006C0C87"/>
    <w:rsid w:val="006C0DD8"/>
    <w:rsid w:val="006C0EBF"/>
    <w:rsid w:val="006C101C"/>
    <w:rsid w:val="006C10C0"/>
    <w:rsid w:val="006C10D2"/>
    <w:rsid w:val="006C11AC"/>
    <w:rsid w:val="006C11C0"/>
    <w:rsid w:val="006C1223"/>
    <w:rsid w:val="006C128C"/>
    <w:rsid w:val="006C1307"/>
    <w:rsid w:val="006C1312"/>
    <w:rsid w:val="006C132A"/>
    <w:rsid w:val="006C133F"/>
    <w:rsid w:val="006C135D"/>
    <w:rsid w:val="006C1430"/>
    <w:rsid w:val="006C1466"/>
    <w:rsid w:val="006C14D9"/>
    <w:rsid w:val="006C1529"/>
    <w:rsid w:val="006C16FB"/>
    <w:rsid w:val="006C17A4"/>
    <w:rsid w:val="006C182A"/>
    <w:rsid w:val="006C1855"/>
    <w:rsid w:val="006C1A32"/>
    <w:rsid w:val="006C1B09"/>
    <w:rsid w:val="006C1C41"/>
    <w:rsid w:val="006C1C5B"/>
    <w:rsid w:val="006C1D10"/>
    <w:rsid w:val="006C1D1B"/>
    <w:rsid w:val="006C1D65"/>
    <w:rsid w:val="006C1F65"/>
    <w:rsid w:val="006C214D"/>
    <w:rsid w:val="006C214E"/>
    <w:rsid w:val="006C2298"/>
    <w:rsid w:val="006C22D4"/>
    <w:rsid w:val="006C241A"/>
    <w:rsid w:val="006C243C"/>
    <w:rsid w:val="006C2519"/>
    <w:rsid w:val="006C256C"/>
    <w:rsid w:val="006C25F2"/>
    <w:rsid w:val="006C26C6"/>
    <w:rsid w:val="006C2787"/>
    <w:rsid w:val="006C27BD"/>
    <w:rsid w:val="006C2819"/>
    <w:rsid w:val="006C2AC8"/>
    <w:rsid w:val="006C2B0E"/>
    <w:rsid w:val="006C2B4B"/>
    <w:rsid w:val="006C2B6A"/>
    <w:rsid w:val="006C2BED"/>
    <w:rsid w:val="006C2C41"/>
    <w:rsid w:val="006C2C77"/>
    <w:rsid w:val="006C2CDD"/>
    <w:rsid w:val="006C2E58"/>
    <w:rsid w:val="006C2EB9"/>
    <w:rsid w:val="006C2EF0"/>
    <w:rsid w:val="006C2FA8"/>
    <w:rsid w:val="006C30A0"/>
    <w:rsid w:val="006C30C4"/>
    <w:rsid w:val="006C3185"/>
    <w:rsid w:val="006C31DE"/>
    <w:rsid w:val="006C320E"/>
    <w:rsid w:val="006C330F"/>
    <w:rsid w:val="006C331C"/>
    <w:rsid w:val="006C33C5"/>
    <w:rsid w:val="006C3443"/>
    <w:rsid w:val="006C345B"/>
    <w:rsid w:val="006C35ED"/>
    <w:rsid w:val="006C37D3"/>
    <w:rsid w:val="006C37E5"/>
    <w:rsid w:val="006C3845"/>
    <w:rsid w:val="006C389B"/>
    <w:rsid w:val="006C38B2"/>
    <w:rsid w:val="006C38B4"/>
    <w:rsid w:val="006C38BC"/>
    <w:rsid w:val="006C38FA"/>
    <w:rsid w:val="006C39C4"/>
    <w:rsid w:val="006C3BE4"/>
    <w:rsid w:val="006C3C08"/>
    <w:rsid w:val="006C3C6E"/>
    <w:rsid w:val="006C3D3A"/>
    <w:rsid w:val="006C3D79"/>
    <w:rsid w:val="006C3E86"/>
    <w:rsid w:val="006C4051"/>
    <w:rsid w:val="006C40D4"/>
    <w:rsid w:val="006C4267"/>
    <w:rsid w:val="006C42C0"/>
    <w:rsid w:val="006C431E"/>
    <w:rsid w:val="006C4330"/>
    <w:rsid w:val="006C4360"/>
    <w:rsid w:val="006C4410"/>
    <w:rsid w:val="006C446A"/>
    <w:rsid w:val="006C4546"/>
    <w:rsid w:val="006C4599"/>
    <w:rsid w:val="006C4766"/>
    <w:rsid w:val="006C480D"/>
    <w:rsid w:val="006C48CC"/>
    <w:rsid w:val="006C49DD"/>
    <w:rsid w:val="006C49F6"/>
    <w:rsid w:val="006C49FE"/>
    <w:rsid w:val="006C4A93"/>
    <w:rsid w:val="006C4ADB"/>
    <w:rsid w:val="006C4AF7"/>
    <w:rsid w:val="006C4F1D"/>
    <w:rsid w:val="006C4F5C"/>
    <w:rsid w:val="006C500A"/>
    <w:rsid w:val="006C508A"/>
    <w:rsid w:val="006C50A6"/>
    <w:rsid w:val="006C5168"/>
    <w:rsid w:val="006C51E9"/>
    <w:rsid w:val="006C5224"/>
    <w:rsid w:val="006C5231"/>
    <w:rsid w:val="006C5381"/>
    <w:rsid w:val="006C5421"/>
    <w:rsid w:val="006C5524"/>
    <w:rsid w:val="006C557E"/>
    <w:rsid w:val="006C55F8"/>
    <w:rsid w:val="006C5659"/>
    <w:rsid w:val="006C56F0"/>
    <w:rsid w:val="006C57D4"/>
    <w:rsid w:val="006C5842"/>
    <w:rsid w:val="006C58B4"/>
    <w:rsid w:val="006C58C5"/>
    <w:rsid w:val="006C5977"/>
    <w:rsid w:val="006C59CD"/>
    <w:rsid w:val="006C5A11"/>
    <w:rsid w:val="006C5A1F"/>
    <w:rsid w:val="006C5A43"/>
    <w:rsid w:val="006C5B3C"/>
    <w:rsid w:val="006C5BE8"/>
    <w:rsid w:val="006C5D23"/>
    <w:rsid w:val="006C5D68"/>
    <w:rsid w:val="006C5D9D"/>
    <w:rsid w:val="006C5DE0"/>
    <w:rsid w:val="006C5E92"/>
    <w:rsid w:val="006C5F56"/>
    <w:rsid w:val="006C610D"/>
    <w:rsid w:val="006C617C"/>
    <w:rsid w:val="006C6248"/>
    <w:rsid w:val="006C62ED"/>
    <w:rsid w:val="006C63B4"/>
    <w:rsid w:val="006C6527"/>
    <w:rsid w:val="006C6633"/>
    <w:rsid w:val="006C6674"/>
    <w:rsid w:val="006C67AC"/>
    <w:rsid w:val="006C6927"/>
    <w:rsid w:val="006C694C"/>
    <w:rsid w:val="006C69D5"/>
    <w:rsid w:val="006C69E7"/>
    <w:rsid w:val="006C6C0A"/>
    <w:rsid w:val="006C6C6E"/>
    <w:rsid w:val="006C6C86"/>
    <w:rsid w:val="006C6D98"/>
    <w:rsid w:val="006C6DBC"/>
    <w:rsid w:val="006C6E1B"/>
    <w:rsid w:val="006C6EE8"/>
    <w:rsid w:val="006C6FDD"/>
    <w:rsid w:val="006C70FB"/>
    <w:rsid w:val="006C711A"/>
    <w:rsid w:val="006C71DF"/>
    <w:rsid w:val="006C7293"/>
    <w:rsid w:val="006C7328"/>
    <w:rsid w:val="006C734B"/>
    <w:rsid w:val="006C73EC"/>
    <w:rsid w:val="006C75B8"/>
    <w:rsid w:val="006C75F6"/>
    <w:rsid w:val="006C76C5"/>
    <w:rsid w:val="006C76E0"/>
    <w:rsid w:val="006C7727"/>
    <w:rsid w:val="006C77C7"/>
    <w:rsid w:val="006C781B"/>
    <w:rsid w:val="006C78DC"/>
    <w:rsid w:val="006C7938"/>
    <w:rsid w:val="006C79B1"/>
    <w:rsid w:val="006C7A27"/>
    <w:rsid w:val="006C7A8E"/>
    <w:rsid w:val="006C7B14"/>
    <w:rsid w:val="006C7BAA"/>
    <w:rsid w:val="006C7C83"/>
    <w:rsid w:val="006C7D33"/>
    <w:rsid w:val="006C7DE5"/>
    <w:rsid w:val="006C7E59"/>
    <w:rsid w:val="006C7EA7"/>
    <w:rsid w:val="006D0124"/>
    <w:rsid w:val="006D019B"/>
    <w:rsid w:val="006D0229"/>
    <w:rsid w:val="006D0322"/>
    <w:rsid w:val="006D0337"/>
    <w:rsid w:val="006D035E"/>
    <w:rsid w:val="006D0413"/>
    <w:rsid w:val="006D04BA"/>
    <w:rsid w:val="006D055C"/>
    <w:rsid w:val="006D056F"/>
    <w:rsid w:val="006D06EB"/>
    <w:rsid w:val="006D074B"/>
    <w:rsid w:val="006D08C7"/>
    <w:rsid w:val="006D08E7"/>
    <w:rsid w:val="006D0BC9"/>
    <w:rsid w:val="006D0C00"/>
    <w:rsid w:val="006D0C3F"/>
    <w:rsid w:val="006D0CAC"/>
    <w:rsid w:val="006D0CE4"/>
    <w:rsid w:val="006D0D3F"/>
    <w:rsid w:val="006D0E51"/>
    <w:rsid w:val="006D0E63"/>
    <w:rsid w:val="006D11C1"/>
    <w:rsid w:val="006D120F"/>
    <w:rsid w:val="006D1282"/>
    <w:rsid w:val="006D12A3"/>
    <w:rsid w:val="006D13E9"/>
    <w:rsid w:val="006D1415"/>
    <w:rsid w:val="006D147E"/>
    <w:rsid w:val="006D1484"/>
    <w:rsid w:val="006D14E6"/>
    <w:rsid w:val="006D178F"/>
    <w:rsid w:val="006D1841"/>
    <w:rsid w:val="006D18C8"/>
    <w:rsid w:val="006D19C0"/>
    <w:rsid w:val="006D19F9"/>
    <w:rsid w:val="006D1BF5"/>
    <w:rsid w:val="006D2021"/>
    <w:rsid w:val="006D2029"/>
    <w:rsid w:val="006D203D"/>
    <w:rsid w:val="006D2152"/>
    <w:rsid w:val="006D223F"/>
    <w:rsid w:val="006D22DD"/>
    <w:rsid w:val="006D23FC"/>
    <w:rsid w:val="006D244D"/>
    <w:rsid w:val="006D25BB"/>
    <w:rsid w:val="006D2628"/>
    <w:rsid w:val="006D2773"/>
    <w:rsid w:val="006D278E"/>
    <w:rsid w:val="006D27E4"/>
    <w:rsid w:val="006D2878"/>
    <w:rsid w:val="006D2A97"/>
    <w:rsid w:val="006D2B35"/>
    <w:rsid w:val="006D2C0E"/>
    <w:rsid w:val="006D2DFE"/>
    <w:rsid w:val="006D2EEE"/>
    <w:rsid w:val="006D2F15"/>
    <w:rsid w:val="006D2F4F"/>
    <w:rsid w:val="006D2FB7"/>
    <w:rsid w:val="006D2FC7"/>
    <w:rsid w:val="006D2FDF"/>
    <w:rsid w:val="006D30BF"/>
    <w:rsid w:val="006D31C0"/>
    <w:rsid w:val="006D320C"/>
    <w:rsid w:val="006D326A"/>
    <w:rsid w:val="006D3281"/>
    <w:rsid w:val="006D3380"/>
    <w:rsid w:val="006D347A"/>
    <w:rsid w:val="006D34FF"/>
    <w:rsid w:val="006D353E"/>
    <w:rsid w:val="006D3659"/>
    <w:rsid w:val="006D378A"/>
    <w:rsid w:val="006D3828"/>
    <w:rsid w:val="006D387A"/>
    <w:rsid w:val="006D38EC"/>
    <w:rsid w:val="006D38F6"/>
    <w:rsid w:val="006D38FE"/>
    <w:rsid w:val="006D3AE4"/>
    <w:rsid w:val="006D3B14"/>
    <w:rsid w:val="006D3B58"/>
    <w:rsid w:val="006D3E6B"/>
    <w:rsid w:val="006D401B"/>
    <w:rsid w:val="006D40BA"/>
    <w:rsid w:val="006D40D2"/>
    <w:rsid w:val="006D411A"/>
    <w:rsid w:val="006D42A7"/>
    <w:rsid w:val="006D42CF"/>
    <w:rsid w:val="006D443F"/>
    <w:rsid w:val="006D4446"/>
    <w:rsid w:val="006D445C"/>
    <w:rsid w:val="006D446E"/>
    <w:rsid w:val="006D46AC"/>
    <w:rsid w:val="006D4722"/>
    <w:rsid w:val="006D4753"/>
    <w:rsid w:val="006D4891"/>
    <w:rsid w:val="006D48F6"/>
    <w:rsid w:val="006D4943"/>
    <w:rsid w:val="006D49DA"/>
    <w:rsid w:val="006D4A2A"/>
    <w:rsid w:val="006D4A9C"/>
    <w:rsid w:val="006D4AFB"/>
    <w:rsid w:val="006D4B77"/>
    <w:rsid w:val="006D4C95"/>
    <w:rsid w:val="006D4D87"/>
    <w:rsid w:val="006D4DE9"/>
    <w:rsid w:val="006D4DF1"/>
    <w:rsid w:val="006D4EC6"/>
    <w:rsid w:val="006D4F01"/>
    <w:rsid w:val="006D4FF5"/>
    <w:rsid w:val="006D5063"/>
    <w:rsid w:val="006D5164"/>
    <w:rsid w:val="006D51D0"/>
    <w:rsid w:val="006D529E"/>
    <w:rsid w:val="006D5354"/>
    <w:rsid w:val="006D53D8"/>
    <w:rsid w:val="006D5413"/>
    <w:rsid w:val="006D552C"/>
    <w:rsid w:val="006D555C"/>
    <w:rsid w:val="006D5591"/>
    <w:rsid w:val="006D563E"/>
    <w:rsid w:val="006D5640"/>
    <w:rsid w:val="006D58FB"/>
    <w:rsid w:val="006D5927"/>
    <w:rsid w:val="006D5A2B"/>
    <w:rsid w:val="006D5AB7"/>
    <w:rsid w:val="006D5B53"/>
    <w:rsid w:val="006D5B6A"/>
    <w:rsid w:val="006D5C00"/>
    <w:rsid w:val="006D5C18"/>
    <w:rsid w:val="006D5D1B"/>
    <w:rsid w:val="006D5D6B"/>
    <w:rsid w:val="006D5E31"/>
    <w:rsid w:val="006D5E5E"/>
    <w:rsid w:val="006D5F34"/>
    <w:rsid w:val="006D5F53"/>
    <w:rsid w:val="006D5F70"/>
    <w:rsid w:val="006D5FF9"/>
    <w:rsid w:val="006D602F"/>
    <w:rsid w:val="006D60AA"/>
    <w:rsid w:val="006D60ED"/>
    <w:rsid w:val="006D6115"/>
    <w:rsid w:val="006D6126"/>
    <w:rsid w:val="006D622D"/>
    <w:rsid w:val="006D6446"/>
    <w:rsid w:val="006D6561"/>
    <w:rsid w:val="006D6695"/>
    <w:rsid w:val="006D66B2"/>
    <w:rsid w:val="006D66DB"/>
    <w:rsid w:val="006D6730"/>
    <w:rsid w:val="006D685F"/>
    <w:rsid w:val="006D68C3"/>
    <w:rsid w:val="006D68DA"/>
    <w:rsid w:val="006D6952"/>
    <w:rsid w:val="006D6A80"/>
    <w:rsid w:val="006D6BED"/>
    <w:rsid w:val="006D6D42"/>
    <w:rsid w:val="006D6E7D"/>
    <w:rsid w:val="006D6FF6"/>
    <w:rsid w:val="006D7177"/>
    <w:rsid w:val="006D72AE"/>
    <w:rsid w:val="006D72B6"/>
    <w:rsid w:val="006D72DF"/>
    <w:rsid w:val="006D7370"/>
    <w:rsid w:val="006D73D0"/>
    <w:rsid w:val="006D73DC"/>
    <w:rsid w:val="006D7471"/>
    <w:rsid w:val="006D75B0"/>
    <w:rsid w:val="006D7609"/>
    <w:rsid w:val="006D7680"/>
    <w:rsid w:val="006D78A9"/>
    <w:rsid w:val="006D793E"/>
    <w:rsid w:val="006D798B"/>
    <w:rsid w:val="006D7A16"/>
    <w:rsid w:val="006D7B87"/>
    <w:rsid w:val="006D7B94"/>
    <w:rsid w:val="006D7BE6"/>
    <w:rsid w:val="006D7CB0"/>
    <w:rsid w:val="006D7D28"/>
    <w:rsid w:val="006D7E91"/>
    <w:rsid w:val="006D7F40"/>
    <w:rsid w:val="006D7FA8"/>
    <w:rsid w:val="006E0022"/>
    <w:rsid w:val="006E0130"/>
    <w:rsid w:val="006E0168"/>
    <w:rsid w:val="006E0195"/>
    <w:rsid w:val="006E02A3"/>
    <w:rsid w:val="006E0350"/>
    <w:rsid w:val="006E0483"/>
    <w:rsid w:val="006E05B0"/>
    <w:rsid w:val="006E05FA"/>
    <w:rsid w:val="006E061E"/>
    <w:rsid w:val="006E0699"/>
    <w:rsid w:val="006E07CD"/>
    <w:rsid w:val="006E07E0"/>
    <w:rsid w:val="006E0842"/>
    <w:rsid w:val="006E09A3"/>
    <w:rsid w:val="006E09DC"/>
    <w:rsid w:val="006E09DD"/>
    <w:rsid w:val="006E0A2C"/>
    <w:rsid w:val="006E0B8A"/>
    <w:rsid w:val="006E0C53"/>
    <w:rsid w:val="006E0C7F"/>
    <w:rsid w:val="006E0CE5"/>
    <w:rsid w:val="006E0D42"/>
    <w:rsid w:val="006E0DF8"/>
    <w:rsid w:val="006E0ECD"/>
    <w:rsid w:val="006E0EF3"/>
    <w:rsid w:val="006E0FF1"/>
    <w:rsid w:val="006E1143"/>
    <w:rsid w:val="006E128F"/>
    <w:rsid w:val="006E145E"/>
    <w:rsid w:val="006E149D"/>
    <w:rsid w:val="006E149F"/>
    <w:rsid w:val="006E151B"/>
    <w:rsid w:val="006E1597"/>
    <w:rsid w:val="006E1660"/>
    <w:rsid w:val="006E16ED"/>
    <w:rsid w:val="006E18CA"/>
    <w:rsid w:val="006E1909"/>
    <w:rsid w:val="006E19AC"/>
    <w:rsid w:val="006E19C5"/>
    <w:rsid w:val="006E1A8C"/>
    <w:rsid w:val="006E1AE9"/>
    <w:rsid w:val="006E1B00"/>
    <w:rsid w:val="006E1B21"/>
    <w:rsid w:val="006E1B45"/>
    <w:rsid w:val="006E1C74"/>
    <w:rsid w:val="006E1C88"/>
    <w:rsid w:val="006E1CA5"/>
    <w:rsid w:val="006E1CAB"/>
    <w:rsid w:val="006E1D91"/>
    <w:rsid w:val="006E1E66"/>
    <w:rsid w:val="006E2180"/>
    <w:rsid w:val="006E21BB"/>
    <w:rsid w:val="006E21C1"/>
    <w:rsid w:val="006E221B"/>
    <w:rsid w:val="006E23DD"/>
    <w:rsid w:val="006E24C4"/>
    <w:rsid w:val="006E259B"/>
    <w:rsid w:val="006E25C8"/>
    <w:rsid w:val="006E26A6"/>
    <w:rsid w:val="006E26CC"/>
    <w:rsid w:val="006E27E4"/>
    <w:rsid w:val="006E2884"/>
    <w:rsid w:val="006E288F"/>
    <w:rsid w:val="006E2894"/>
    <w:rsid w:val="006E2A2A"/>
    <w:rsid w:val="006E2B1F"/>
    <w:rsid w:val="006E2B7B"/>
    <w:rsid w:val="006E2C2B"/>
    <w:rsid w:val="006E2D46"/>
    <w:rsid w:val="006E2D4E"/>
    <w:rsid w:val="006E2D5A"/>
    <w:rsid w:val="006E2DBB"/>
    <w:rsid w:val="006E2F1A"/>
    <w:rsid w:val="006E30EE"/>
    <w:rsid w:val="006E3116"/>
    <w:rsid w:val="006E31E8"/>
    <w:rsid w:val="006E3365"/>
    <w:rsid w:val="006E345C"/>
    <w:rsid w:val="006E34B0"/>
    <w:rsid w:val="006E352D"/>
    <w:rsid w:val="006E36C1"/>
    <w:rsid w:val="006E37D2"/>
    <w:rsid w:val="006E387D"/>
    <w:rsid w:val="006E3974"/>
    <w:rsid w:val="006E39C7"/>
    <w:rsid w:val="006E3C0A"/>
    <w:rsid w:val="006E3C9F"/>
    <w:rsid w:val="006E3EB9"/>
    <w:rsid w:val="006E401F"/>
    <w:rsid w:val="006E4052"/>
    <w:rsid w:val="006E413B"/>
    <w:rsid w:val="006E413E"/>
    <w:rsid w:val="006E414D"/>
    <w:rsid w:val="006E4183"/>
    <w:rsid w:val="006E41AA"/>
    <w:rsid w:val="006E43D7"/>
    <w:rsid w:val="006E44A7"/>
    <w:rsid w:val="006E44C9"/>
    <w:rsid w:val="006E4533"/>
    <w:rsid w:val="006E45B2"/>
    <w:rsid w:val="006E464F"/>
    <w:rsid w:val="006E4661"/>
    <w:rsid w:val="006E46A4"/>
    <w:rsid w:val="006E47E3"/>
    <w:rsid w:val="006E4866"/>
    <w:rsid w:val="006E489D"/>
    <w:rsid w:val="006E48CA"/>
    <w:rsid w:val="006E4A7B"/>
    <w:rsid w:val="006E4AFF"/>
    <w:rsid w:val="006E4B30"/>
    <w:rsid w:val="006E4C66"/>
    <w:rsid w:val="006E4D28"/>
    <w:rsid w:val="006E4E0B"/>
    <w:rsid w:val="006E4E55"/>
    <w:rsid w:val="006E4F10"/>
    <w:rsid w:val="006E4F29"/>
    <w:rsid w:val="006E4F8D"/>
    <w:rsid w:val="006E523A"/>
    <w:rsid w:val="006E529B"/>
    <w:rsid w:val="006E5483"/>
    <w:rsid w:val="006E54E6"/>
    <w:rsid w:val="006E5578"/>
    <w:rsid w:val="006E5685"/>
    <w:rsid w:val="006E58E5"/>
    <w:rsid w:val="006E594E"/>
    <w:rsid w:val="006E5A1C"/>
    <w:rsid w:val="006E5A8B"/>
    <w:rsid w:val="006E5ACA"/>
    <w:rsid w:val="006E5AD8"/>
    <w:rsid w:val="006E5BE2"/>
    <w:rsid w:val="006E5C00"/>
    <w:rsid w:val="006E5C21"/>
    <w:rsid w:val="006E5DD6"/>
    <w:rsid w:val="006E5F17"/>
    <w:rsid w:val="006E6029"/>
    <w:rsid w:val="006E60B1"/>
    <w:rsid w:val="006E60C8"/>
    <w:rsid w:val="006E60F0"/>
    <w:rsid w:val="006E6132"/>
    <w:rsid w:val="006E62B2"/>
    <w:rsid w:val="006E63CE"/>
    <w:rsid w:val="006E63EF"/>
    <w:rsid w:val="006E640C"/>
    <w:rsid w:val="006E6416"/>
    <w:rsid w:val="006E6457"/>
    <w:rsid w:val="006E648D"/>
    <w:rsid w:val="006E66B4"/>
    <w:rsid w:val="006E66EA"/>
    <w:rsid w:val="006E66FE"/>
    <w:rsid w:val="006E6752"/>
    <w:rsid w:val="006E687D"/>
    <w:rsid w:val="006E6933"/>
    <w:rsid w:val="006E69C3"/>
    <w:rsid w:val="006E69EA"/>
    <w:rsid w:val="006E6CF8"/>
    <w:rsid w:val="006E6D10"/>
    <w:rsid w:val="006E6E58"/>
    <w:rsid w:val="006E6E69"/>
    <w:rsid w:val="006E6E92"/>
    <w:rsid w:val="006E6F7C"/>
    <w:rsid w:val="006E71CD"/>
    <w:rsid w:val="006E73F9"/>
    <w:rsid w:val="006E740A"/>
    <w:rsid w:val="006E7507"/>
    <w:rsid w:val="006E75E2"/>
    <w:rsid w:val="006E76B7"/>
    <w:rsid w:val="006E771F"/>
    <w:rsid w:val="006E783D"/>
    <w:rsid w:val="006E7847"/>
    <w:rsid w:val="006E7879"/>
    <w:rsid w:val="006E78D3"/>
    <w:rsid w:val="006E7928"/>
    <w:rsid w:val="006E7948"/>
    <w:rsid w:val="006E7982"/>
    <w:rsid w:val="006E7A34"/>
    <w:rsid w:val="006E7B41"/>
    <w:rsid w:val="006E7CAC"/>
    <w:rsid w:val="006E7D0D"/>
    <w:rsid w:val="006E7D15"/>
    <w:rsid w:val="006E7D48"/>
    <w:rsid w:val="006E7E5D"/>
    <w:rsid w:val="006E7EFA"/>
    <w:rsid w:val="006E7FBA"/>
    <w:rsid w:val="006F00D4"/>
    <w:rsid w:val="006F01D6"/>
    <w:rsid w:val="006F0260"/>
    <w:rsid w:val="006F0269"/>
    <w:rsid w:val="006F0481"/>
    <w:rsid w:val="006F04C7"/>
    <w:rsid w:val="006F0533"/>
    <w:rsid w:val="006F0545"/>
    <w:rsid w:val="006F05DA"/>
    <w:rsid w:val="006F06BB"/>
    <w:rsid w:val="006F0707"/>
    <w:rsid w:val="006F0906"/>
    <w:rsid w:val="006F0934"/>
    <w:rsid w:val="006F09AF"/>
    <w:rsid w:val="006F0A04"/>
    <w:rsid w:val="006F0AC6"/>
    <w:rsid w:val="006F0B07"/>
    <w:rsid w:val="006F0BC5"/>
    <w:rsid w:val="006F0ED5"/>
    <w:rsid w:val="006F0F47"/>
    <w:rsid w:val="006F0F62"/>
    <w:rsid w:val="006F11D1"/>
    <w:rsid w:val="006F1245"/>
    <w:rsid w:val="006F12E5"/>
    <w:rsid w:val="006F12F4"/>
    <w:rsid w:val="006F132C"/>
    <w:rsid w:val="006F132F"/>
    <w:rsid w:val="006F1371"/>
    <w:rsid w:val="006F14AF"/>
    <w:rsid w:val="006F1546"/>
    <w:rsid w:val="006F154E"/>
    <w:rsid w:val="006F1556"/>
    <w:rsid w:val="006F15AE"/>
    <w:rsid w:val="006F1606"/>
    <w:rsid w:val="006F1611"/>
    <w:rsid w:val="006F179C"/>
    <w:rsid w:val="006F1866"/>
    <w:rsid w:val="006F18F6"/>
    <w:rsid w:val="006F1A0E"/>
    <w:rsid w:val="006F1B72"/>
    <w:rsid w:val="006F1BDB"/>
    <w:rsid w:val="006F1E64"/>
    <w:rsid w:val="006F1EB1"/>
    <w:rsid w:val="006F1FCC"/>
    <w:rsid w:val="006F214C"/>
    <w:rsid w:val="006F21A7"/>
    <w:rsid w:val="006F22D4"/>
    <w:rsid w:val="006F22E1"/>
    <w:rsid w:val="006F22F9"/>
    <w:rsid w:val="006F23E4"/>
    <w:rsid w:val="006F2456"/>
    <w:rsid w:val="006F259C"/>
    <w:rsid w:val="006F25E1"/>
    <w:rsid w:val="006F2651"/>
    <w:rsid w:val="006F27F9"/>
    <w:rsid w:val="006F27FE"/>
    <w:rsid w:val="006F2A02"/>
    <w:rsid w:val="006F2AE3"/>
    <w:rsid w:val="006F2AF3"/>
    <w:rsid w:val="006F2BE8"/>
    <w:rsid w:val="006F2DDA"/>
    <w:rsid w:val="006F30D0"/>
    <w:rsid w:val="006F320A"/>
    <w:rsid w:val="006F3227"/>
    <w:rsid w:val="006F32AC"/>
    <w:rsid w:val="006F32AD"/>
    <w:rsid w:val="006F32D9"/>
    <w:rsid w:val="006F33BA"/>
    <w:rsid w:val="006F33D4"/>
    <w:rsid w:val="006F341A"/>
    <w:rsid w:val="006F34D7"/>
    <w:rsid w:val="006F35E3"/>
    <w:rsid w:val="006F3612"/>
    <w:rsid w:val="006F3760"/>
    <w:rsid w:val="006F3768"/>
    <w:rsid w:val="006F37A9"/>
    <w:rsid w:val="006F38A4"/>
    <w:rsid w:val="006F3960"/>
    <w:rsid w:val="006F3BDA"/>
    <w:rsid w:val="006F3CCB"/>
    <w:rsid w:val="006F3D09"/>
    <w:rsid w:val="006F3D9E"/>
    <w:rsid w:val="006F3DB7"/>
    <w:rsid w:val="006F3E4C"/>
    <w:rsid w:val="006F3F1D"/>
    <w:rsid w:val="006F3FF8"/>
    <w:rsid w:val="006F418C"/>
    <w:rsid w:val="006F42C4"/>
    <w:rsid w:val="006F4328"/>
    <w:rsid w:val="006F4351"/>
    <w:rsid w:val="006F43E1"/>
    <w:rsid w:val="006F4454"/>
    <w:rsid w:val="006F445F"/>
    <w:rsid w:val="006F44B5"/>
    <w:rsid w:val="006F450B"/>
    <w:rsid w:val="006F453C"/>
    <w:rsid w:val="006F4561"/>
    <w:rsid w:val="006F45AC"/>
    <w:rsid w:val="006F461A"/>
    <w:rsid w:val="006F4646"/>
    <w:rsid w:val="006F469A"/>
    <w:rsid w:val="006F4911"/>
    <w:rsid w:val="006F4972"/>
    <w:rsid w:val="006F49BE"/>
    <w:rsid w:val="006F49D0"/>
    <w:rsid w:val="006F4A84"/>
    <w:rsid w:val="006F4B04"/>
    <w:rsid w:val="006F4B95"/>
    <w:rsid w:val="006F4B9A"/>
    <w:rsid w:val="006F4BA8"/>
    <w:rsid w:val="006F4BAB"/>
    <w:rsid w:val="006F4CFE"/>
    <w:rsid w:val="006F4D67"/>
    <w:rsid w:val="006F4DBB"/>
    <w:rsid w:val="006F4DD8"/>
    <w:rsid w:val="006F4DDF"/>
    <w:rsid w:val="006F4E8F"/>
    <w:rsid w:val="006F4F9E"/>
    <w:rsid w:val="006F4FB6"/>
    <w:rsid w:val="006F4FD0"/>
    <w:rsid w:val="006F5060"/>
    <w:rsid w:val="006F50ED"/>
    <w:rsid w:val="006F5145"/>
    <w:rsid w:val="006F51D7"/>
    <w:rsid w:val="006F5285"/>
    <w:rsid w:val="006F5460"/>
    <w:rsid w:val="006F5582"/>
    <w:rsid w:val="006F5597"/>
    <w:rsid w:val="006F55D0"/>
    <w:rsid w:val="006F55D1"/>
    <w:rsid w:val="006F55DF"/>
    <w:rsid w:val="006F567B"/>
    <w:rsid w:val="006F5702"/>
    <w:rsid w:val="006F5764"/>
    <w:rsid w:val="006F57F2"/>
    <w:rsid w:val="006F5831"/>
    <w:rsid w:val="006F5867"/>
    <w:rsid w:val="006F5905"/>
    <w:rsid w:val="006F5989"/>
    <w:rsid w:val="006F5B22"/>
    <w:rsid w:val="006F5BD7"/>
    <w:rsid w:val="006F5CD9"/>
    <w:rsid w:val="006F5D14"/>
    <w:rsid w:val="006F5D69"/>
    <w:rsid w:val="006F5FBA"/>
    <w:rsid w:val="006F6026"/>
    <w:rsid w:val="006F6068"/>
    <w:rsid w:val="006F61A9"/>
    <w:rsid w:val="006F639D"/>
    <w:rsid w:val="006F63CA"/>
    <w:rsid w:val="006F6416"/>
    <w:rsid w:val="006F64BA"/>
    <w:rsid w:val="006F64F2"/>
    <w:rsid w:val="006F6582"/>
    <w:rsid w:val="006F676F"/>
    <w:rsid w:val="006F67FC"/>
    <w:rsid w:val="006F6896"/>
    <w:rsid w:val="006F6990"/>
    <w:rsid w:val="006F6A37"/>
    <w:rsid w:val="006F6B52"/>
    <w:rsid w:val="006F6C7A"/>
    <w:rsid w:val="006F6CCB"/>
    <w:rsid w:val="006F6D56"/>
    <w:rsid w:val="006F6DE9"/>
    <w:rsid w:val="006F6E83"/>
    <w:rsid w:val="006F6ECA"/>
    <w:rsid w:val="006F6F9D"/>
    <w:rsid w:val="006F702C"/>
    <w:rsid w:val="006F7047"/>
    <w:rsid w:val="006F70F0"/>
    <w:rsid w:val="006F7173"/>
    <w:rsid w:val="006F7178"/>
    <w:rsid w:val="006F7339"/>
    <w:rsid w:val="006F7381"/>
    <w:rsid w:val="006F74F1"/>
    <w:rsid w:val="006F74FF"/>
    <w:rsid w:val="006F7602"/>
    <w:rsid w:val="006F7643"/>
    <w:rsid w:val="006F7770"/>
    <w:rsid w:val="006F77A2"/>
    <w:rsid w:val="006F79AA"/>
    <w:rsid w:val="006F79AD"/>
    <w:rsid w:val="006F7CCB"/>
    <w:rsid w:val="006F7CFC"/>
    <w:rsid w:val="006F7D86"/>
    <w:rsid w:val="006F7D90"/>
    <w:rsid w:val="006F7E20"/>
    <w:rsid w:val="006F7E77"/>
    <w:rsid w:val="006F7EB3"/>
    <w:rsid w:val="006F7EEF"/>
    <w:rsid w:val="006F7F2E"/>
    <w:rsid w:val="00700040"/>
    <w:rsid w:val="00700091"/>
    <w:rsid w:val="00700151"/>
    <w:rsid w:val="0070015B"/>
    <w:rsid w:val="007001E9"/>
    <w:rsid w:val="00700230"/>
    <w:rsid w:val="00700290"/>
    <w:rsid w:val="0070034E"/>
    <w:rsid w:val="00700373"/>
    <w:rsid w:val="00700427"/>
    <w:rsid w:val="00700456"/>
    <w:rsid w:val="0070045C"/>
    <w:rsid w:val="007004C3"/>
    <w:rsid w:val="00700508"/>
    <w:rsid w:val="00700532"/>
    <w:rsid w:val="007005E2"/>
    <w:rsid w:val="00700627"/>
    <w:rsid w:val="00700785"/>
    <w:rsid w:val="007007B2"/>
    <w:rsid w:val="00700865"/>
    <w:rsid w:val="007009FB"/>
    <w:rsid w:val="00700AC4"/>
    <w:rsid w:val="00700B45"/>
    <w:rsid w:val="00700D66"/>
    <w:rsid w:val="00700E5F"/>
    <w:rsid w:val="00700EB0"/>
    <w:rsid w:val="00700FC0"/>
    <w:rsid w:val="00700FDB"/>
    <w:rsid w:val="00701050"/>
    <w:rsid w:val="007010B7"/>
    <w:rsid w:val="00701144"/>
    <w:rsid w:val="007011DB"/>
    <w:rsid w:val="00701228"/>
    <w:rsid w:val="007012A9"/>
    <w:rsid w:val="007012B7"/>
    <w:rsid w:val="00701322"/>
    <w:rsid w:val="0070169E"/>
    <w:rsid w:val="007016B2"/>
    <w:rsid w:val="00701729"/>
    <w:rsid w:val="007018CD"/>
    <w:rsid w:val="00701967"/>
    <w:rsid w:val="0070197E"/>
    <w:rsid w:val="007019AD"/>
    <w:rsid w:val="00701A24"/>
    <w:rsid w:val="00701A34"/>
    <w:rsid w:val="00701C3F"/>
    <w:rsid w:val="00701C4D"/>
    <w:rsid w:val="00701C5F"/>
    <w:rsid w:val="00701CF3"/>
    <w:rsid w:val="00701D8E"/>
    <w:rsid w:val="00701F23"/>
    <w:rsid w:val="007020DC"/>
    <w:rsid w:val="007021CE"/>
    <w:rsid w:val="007022A5"/>
    <w:rsid w:val="007022BE"/>
    <w:rsid w:val="007022E8"/>
    <w:rsid w:val="0070234D"/>
    <w:rsid w:val="0070244F"/>
    <w:rsid w:val="00702495"/>
    <w:rsid w:val="00702562"/>
    <w:rsid w:val="00702644"/>
    <w:rsid w:val="00702789"/>
    <w:rsid w:val="00702A33"/>
    <w:rsid w:val="00702BF6"/>
    <w:rsid w:val="00702C8C"/>
    <w:rsid w:val="00702C9B"/>
    <w:rsid w:val="00702E39"/>
    <w:rsid w:val="00702F63"/>
    <w:rsid w:val="00702FE4"/>
    <w:rsid w:val="0070318A"/>
    <w:rsid w:val="007031AE"/>
    <w:rsid w:val="007031B0"/>
    <w:rsid w:val="007031D4"/>
    <w:rsid w:val="0070322E"/>
    <w:rsid w:val="00703249"/>
    <w:rsid w:val="007032AE"/>
    <w:rsid w:val="007032ED"/>
    <w:rsid w:val="007032F3"/>
    <w:rsid w:val="0070336F"/>
    <w:rsid w:val="0070339F"/>
    <w:rsid w:val="007033F5"/>
    <w:rsid w:val="00703427"/>
    <w:rsid w:val="007034AE"/>
    <w:rsid w:val="007034BB"/>
    <w:rsid w:val="007035AC"/>
    <w:rsid w:val="007036B1"/>
    <w:rsid w:val="00703706"/>
    <w:rsid w:val="0070378C"/>
    <w:rsid w:val="00703812"/>
    <w:rsid w:val="0070388E"/>
    <w:rsid w:val="0070394E"/>
    <w:rsid w:val="007039EC"/>
    <w:rsid w:val="00703A57"/>
    <w:rsid w:val="00703A80"/>
    <w:rsid w:val="00703B84"/>
    <w:rsid w:val="00703C4E"/>
    <w:rsid w:val="00703C4F"/>
    <w:rsid w:val="00703C56"/>
    <w:rsid w:val="00703CC9"/>
    <w:rsid w:val="00703DEF"/>
    <w:rsid w:val="00703E61"/>
    <w:rsid w:val="00703E90"/>
    <w:rsid w:val="00703EB4"/>
    <w:rsid w:val="00703F81"/>
    <w:rsid w:val="00703FD0"/>
    <w:rsid w:val="0070400C"/>
    <w:rsid w:val="00704026"/>
    <w:rsid w:val="00704084"/>
    <w:rsid w:val="0070411B"/>
    <w:rsid w:val="0070411E"/>
    <w:rsid w:val="00704199"/>
    <w:rsid w:val="0070436E"/>
    <w:rsid w:val="0070442A"/>
    <w:rsid w:val="007044D4"/>
    <w:rsid w:val="0070469A"/>
    <w:rsid w:val="00704800"/>
    <w:rsid w:val="00704864"/>
    <w:rsid w:val="00704875"/>
    <w:rsid w:val="007048F0"/>
    <w:rsid w:val="007049A0"/>
    <w:rsid w:val="00704A8B"/>
    <w:rsid w:val="00704B83"/>
    <w:rsid w:val="00704EB7"/>
    <w:rsid w:val="00704F09"/>
    <w:rsid w:val="00704F9B"/>
    <w:rsid w:val="00704FD4"/>
    <w:rsid w:val="00705019"/>
    <w:rsid w:val="0070507F"/>
    <w:rsid w:val="0070518E"/>
    <w:rsid w:val="00705272"/>
    <w:rsid w:val="00705324"/>
    <w:rsid w:val="0070534E"/>
    <w:rsid w:val="007053CD"/>
    <w:rsid w:val="007054FE"/>
    <w:rsid w:val="00705537"/>
    <w:rsid w:val="0070557A"/>
    <w:rsid w:val="00705687"/>
    <w:rsid w:val="007056A1"/>
    <w:rsid w:val="00705828"/>
    <w:rsid w:val="007059EE"/>
    <w:rsid w:val="00705A00"/>
    <w:rsid w:val="00705A21"/>
    <w:rsid w:val="00705B2B"/>
    <w:rsid w:val="00705B86"/>
    <w:rsid w:val="00705C00"/>
    <w:rsid w:val="00705C0E"/>
    <w:rsid w:val="00705C86"/>
    <w:rsid w:val="00705D3B"/>
    <w:rsid w:val="00705DA0"/>
    <w:rsid w:val="00705E25"/>
    <w:rsid w:val="00705F12"/>
    <w:rsid w:val="00705F25"/>
    <w:rsid w:val="007060FC"/>
    <w:rsid w:val="00706168"/>
    <w:rsid w:val="007061DE"/>
    <w:rsid w:val="0070621B"/>
    <w:rsid w:val="007063A4"/>
    <w:rsid w:val="007064AF"/>
    <w:rsid w:val="00706510"/>
    <w:rsid w:val="007066F9"/>
    <w:rsid w:val="0070670D"/>
    <w:rsid w:val="00706875"/>
    <w:rsid w:val="0070687F"/>
    <w:rsid w:val="00706962"/>
    <w:rsid w:val="00706972"/>
    <w:rsid w:val="00706A6C"/>
    <w:rsid w:val="00706B38"/>
    <w:rsid w:val="00706F16"/>
    <w:rsid w:val="00706F1B"/>
    <w:rsid w:val="00706F42"/>
    <w:rsid w:val="00706FA4"/>
    <w:rsid w:val="00707070"/>
    <w:rsid w:val="007070B7"/>
    <w:rsid w:val="007070C3"/>
    <w:rsid w:val="007070C7"/>
    <w:rsid w:val="00707153"/>
    <w:rsid w:val="0070728E"/>
    <w:rsid w:val="007072A3"/>
    <w:rsid w:val="007072C3"/>
    <w:rsid w:val="007072EA"/>
    <w:rsid w:val="00707307"/>
    <w:rsid w:val="007073C7"/>
    <w:rsid w:val="007073D8"/>
    <w:rsid w:val="00707414"/>
    <w:rsid w:val="0070741F"/>
    <w:rsid w:val="007074C0"/>
    <w:rsid w:val="00707577"/>
    <w:rsid w:val="007075E7"/>
    <w:rsid w:val="007075F4"/>
    <w:rsid w:val="007076B5"/>
    <w:rsid w:val="007077BD"/>
    <w:rsid w:val="007077C0"/>
    <w:rsid w:val="00707826"/>
    <w:rsid w:val="007078C5"/>
    <w:rsid w:val="007078F6"/>
    <w:rsid w:val="0070791F"/>
    <w:rsid w:val="007079A1"/>
    <w:rsid w:val="00707D3F"/>
    <w:rsid w:val="00707D8D"/>
    <w:rsid w:val="00707DB3"/>
    <w:rsid w:val="00707E84"/>
    <w:rsid w:val="00707F6A"/>
    <w:rsid w:val="00707F91"/>
    <w:rsid w:val="00707F92"/>
    <w:rsid w:val="007101E5"/>
    <w:rsid w:val="00710642"/>
    <w:rsid w:val="00710667"/>
    <w:rsid w:val="00710708"/>
    <w:rsid w:val="007107A4"/>
    <w:rsid w:val="007107DA"/>
    <w:rsid w:val="007107FA"/>
    <w:rsid w:val="007109A8"/>
    <w:rsid w:val="00710B2E"/>
    <w:rsid w:val="00710B6E"/>
    <w:rsid w:val="00710BFC"/>
    <w:rsid w:val="00710C5D"/>
    <w:rsid w:val="00710CCA"/>
    <w:rsid w:val="00710DD4"/>
    <w:rsid w:val="00710FB5"/>
    <w:rsid w:val="00711041"/>
    <w:rsid w:val="00711222"/>
    <w:rsid w:val="0071136C"/>
    <w:rsid w:val="007113AE"/>
    <w:rsid w:val="00711464"/>
    <w:rsid w:val="007114EA"/>
    <w:rsid w:val="00711569"/>
    <w:rsid w:val="0071163B"/>
    <w:rsid w:val="0071167A"/>
    <w:rsid w:val="00711693"/>
    <w:rsid w:val="0071180E"/>
    <w:rsid w:val="007119C0"/>
    <w:rsid w:val="007119C7"/>
    <w:rsid w:val="00711A01"/>
    <w:rsid w:val="00711B2C"/>
    <w:rsid w:val="00711B2F"/>
    <w:rsid w:val="00711B93"/>
    <w:rsid w:val="00711BAA"/>
    <w:rsid w:val="00711BF6"/>
    <w:rsid w:val="00711C35"/>
    <w:rsid w:val="00711EC3"/>
    <w:rsid w:val="00712026"/>
    <w:rsid w:val="0071211B"/>
    <w:rsid w:val="0071224A"/>
    <w:rsid w:val="00712299"/>
    <w:rsid w:val="0071235B"/>
    <w:rsid w:val="007123CE"/>
    <w:rsid w:val="00712484"/>
    <w:rsid w:val="007124B6"/>
    <w:rsid w:val="00712529"/>
    <w:rsid w:val="0071258E"/>
    <w:rsid w:val="00712634"/>
    <w:rsid w:val="0071274E"/>
    <w:rsid w:val="00712771"/>
    <w:rsid w:val="00712912"/>
    <w:rsid w:val="00712988"/>
    <w:rsid w:val="007129AA"/>
    <w:rsid w:val="007129F9"/>
    <w:rsid w:val="00712A09"/>
    <w:rsid w:val="00712CFD"/>
    <w:rsid w:val="00712D5C"/>
    <w:rsid w:val="00712DB1"/>
    <w:rsid w:val="00712F25"/>
    <w:rsid w:val="00713144"/>
    <w:rsid w:val="0071319E"/>
    <w:rsid w:val="007131A6"/>
    <w:rsid w:val="00713248"/>
    <w:rsid w:val="00713333"/>
    <w:rsid w:val="00713452"/>
    <w:rsid w:val="00713499"/>
    <w:rsid w:val="00713512"/>
    <w:rsid w:val="0071369E"/>
    <w:rsid w:val="007136A0"/>
    <w:rsid w:val="007137C5"/>
    <w:rsid w:val="00713811"/>
    <w:rsid w:val="00713879"/>
    <w:rsid w:val="0071391E"/>
    <w:rsid w:val="00713932"/>
    <w:rsid w:val="00713975"/>
    <w:rsid w:val="00713A44"/>
    <w:rsid w:val="00713A78"/>
    <w:rsid w:val="00713B7B"/>
    <w:rsid w:val="00713BB4"/>
    <w:rsid w:val="00713BFE"/>
    <w:rsid w:val="00713C36"/>
    <w:rsid w:val="00713C7F"/>
    <w:rsid w:val="00713D42"/>
    <w:rsid w:val="00713D92"/>
    <w:rsid w:val="00713DBA"/>
    <w:rsid w:val="00713DCC"/>
    <w:rsid w:val="00713E14"/>
    <w:rsid w:val="00713EE2"/>
    <w:rsid w:val="00714000"/>
    <w:rsid w:val="007140F0"/>
    <w:rsid w:val="0071416B"/>
    <w:rsid w:val="007141A7"/>
    <w:rsid w:val="007141AE"/>
    <w:rsid w:val="007142F7"/>
    <w:rsid w:val="0071436E"/>
    <w:rsid w:val="00714402"/>
    <w:rsid w:val="00714490"/>
    <w:rsid w:val="00714600"/>
    <w:rsid w:val="00714969"/>
    <w:rsid w:val="007149EA"/>
    <w:rsid w:val="00714A4D"/>
    <w:rsid w:val="00714A84"/>
    <w:rsid w:val="00714ADF"/>
    <w:rsid w:val="00714B7C"/>
    <w:rsid w:val="00714C3E"/>
    <w:rsid w:val="00714C6B"/>
    <w:rsid w:val="00714CA8"/>
    <w:rsid w:val="00714D3C"/>
    <w:rsid w:val="00714EA5"/>
    <w:rsid w:val="00715008"/>
    <w:rsid w:val="00715027"/>
    <w:rsid w:val="00715351"/>
    <w:rsid w:val="00715474"/>
    <w:rsid w:val="007154B2"/>
    <w:rsid w:val="007154BE"/>
    <w:rsid w:val="0071555B"/>
    <w:rsid w:val="00715763"/>
    <w:rsid w:val="00715871"/>
    <w:rsid w:val="0071587B"/>
    <w:rsid w:val="007158EA"/>
    <w:rsid w:val="007159D8"/>
    <w:rsid w:val="00715A4B"/>
    <w:rsid w:val="00715A81"/>
    <w:rsid w:val="00715B88"/>
    <w:rsid w:val="00715BCF"/>
    <w:rsid w:val="00715C77"/>
    <w:rsid w:val="00715DD9"/>
    <w:rsid w:val="00715E02"/>
    <w:rsid w:val="00715E54"/>
    <w:rsid w:val="00715FAB"/>
    <w:rsid w:val="0071605C"/>
    <w:rsid w:val="007160BE"/>
    <w:rsid w:val="00716156"/>
    <w:rsid w:val="00716274"/>
    <w:rsid w:val="00716374"/>
    <w:rsid w:val="00716493"/>
    <w:rsid w:val="00716615"/>
    <w:rsid w:val="007166DE"/>
    <w:rsid w:val="007168C5"/>
    <w:rsid w:val="007168F3"/>
    <w:rsid w:val="00716967"/>
    <w:rsid w:val="00716981"/>
    <w:rsid w:val="00716A4C"/>
    <w:rsid w:val="00716A9D"/>
    <w:rsid w:val="00716B0E"/>
    <w:rsid w:val="00716B95"/>
    <w:rsid w:val="00716C68"/>
    <w:rsid w:val="00716E37"/>
    <w:rsid w:val="00716FEF"/>
    <w:rsid w:val="00717123"/>
    <w:rsid w:val="007171FC"/>
    <w:rsid w:val="007172A8"/>
    <w:rsid w:val="007173DC"/>
    <w:rsid w:val="007173E5"/>
    <w:rsid w:val="007174A4"/>
    <w:rsid w:val="0071751C"/>
    <w:rsid w:val="0071757B"/>
    <w:rsid w:val="00717580"/>
    <w:rsid w:val="00717763"/>
    <w:rsid w:val="007178B8"/>
    <w:rsid w:val="007178C6"/>
    <w:rsid w:val="007178EE"/>
    <w:rsid w:val="00717A0A"/>
    <w:rsid w:val="00717B59"/>
    <w:rsid w:val="00717BB4"/>
    <w:rsid w:val="00717C9B"/>
    <w:rsid w:val="00717CD8"/>
    <w:rsid w:val="00717CE0"/>
    <w:rsid w:val="00717D35"/>
    <w:rsid w:val="00717DCA"/>
    <w:rsid w:val="00717F64"/>
    <w:rsid w:val="0072005F"/>
    <w:rsid w:val="0072012F"/>
    <w:rsid w:val="00720136"/>
    <w:rsid w:val="00720140"/>
    <w:rsid w:val="0072022C"/>
    <w:rsid w:val="0072024E"/>
    <w:rsid w:val="007202DF"/>
    <w:rsid w:val="007203A5"/>
    <w:rsid w:val="007203C1"/>
    <w:rsid w:val="007204C3"/>
    <w:rsid w:val="007204CF"/>
    <w:rsid w:val="007204D3"/>
    <w:rsid w:val="00720518"/>
    <w:rsid w:val="00720545"/>
    <w:rsid w:val="0072063C"/>
    <w:rsid w:val="00720651"/>
    <w:rsid w:val="0072066A"/>
    <w:rsid w:val="0072069A"/>
    <w:rsid w:val="00720755"/>
    <w:rsid w:val="00720817"/>
    <w:rsid w:val="007208C0"/>
    <w:rsid w:val="007208D4"/>
    <w:rsid w:val="007208F2"/>
    <w:rsid w:val="00720947"/>
    <w:rsid w:val="00720A3C"/>
    <w:rsid w:val="00720A43"/>
    <w:rsid w:val="00720A86"/>
    <w:rsid w:val="00720C6E"/>
    <w:rsid w:val="00720C73"/>
    <w:rsid w:val="00720C87"/>
    <w:rsid w:val="00720D4B"/>
    <w:rsid w:val="00720DAA"/>
    <w:rsid w:val="00720E5A"/>
    <w:rsid w:val="00720E79"/>
    <w:rsid w:val="00720ED2"/>
    <w:rsid w:val="00720ED5"/>
    <w:rsid w:val="00720EE3"/>
    <w:rsid w:val="007210D5"/>
    <w:rsid w:val="00721233"/>
    <w:rsid w:val="007212A4"/>
    <w:rsid w:val="007212CD"/>
    <w:rsid w:val="00721440"/>
    <w:rsid w:val="00721446"/>
    <w:rsid w:val="00721487"/>
    <w:rsid w:val="0072148C"/>
    <w:rsid w:val="007214BB"/>
    <w:rsid w:val="007216B0"/>
    <w:rsid w:val="007219F3"/>
    <w:rsid w:val="00721B2F"/>
    <w:rsid w:val="00721B3C"/>
    <w:rsid w:val="00721CC4"/>
    <w:rsid w:val="00721CF7"/>
    <w:rsid w:val="00721E38"/>
    <w:rsid w:val="00721E3D"/>
    <w:rsid w:val="00721FD5"/>
    <w:rsid w:val="0072202A"/>
    <w:rsid w:val="00722070"/>
    <w:rsid w:val="007220A4"/>
    <w:rsid w:val="0072212F"/>
    <w:rsid w:val="0072216D"/>
    <w:rsid w:val="007222FC"/>
    <w:rsid w:val="0072236C"/>
    <w:rsid w:val="00722418"/>
    <w:rsid w:val="0072244C"/>
    <w:rsid w:val="00722472"/>
    <w:rsid w:val="00722559"/>
    <w:rsid w:val="007226FA"/>
    <w:rsid w:val="00722731"/>
    <w:rsid w:val="0072273F"/>
    <w:rsid w:val="00722789"/>
    <w:rsid w:val="0072280C"/>
    <w:rsid w:val="00722A5F"/>
    <w:rsid w:val="00722ABA"/>
    <w:rsid w:val="00722BD9"/>
    <w:rsid w:val="00722C33"/>
    <w:rsid w:val="00722D49"/>
    <w:rsid w:val="00722D57"/>
    <w:rsid w:val="00722D95"/>
    <w:rsid w:val="0072301B"/>
    <w:rsid w:val="00723281"/>
    <w:rsid w:val="00723293"/>
    <w:rsid w:val="007232B0"/>
    <w:rsid w:val="0072333D"/>
    <w:rsid w:val="00723498"/>
    <w:rsid w:val="0072349C"/>
    <w:rsid w:val="00723613"/>
    <w:rsid w:val="0072362F"/>
    <w:rsid w:val="007236B5"/>
    <w:rsid w:val="007236C5"/>
    <w:rsid w:val="00723737"/>
    <w:rsid w:val="007238F4"/>
    <w:rsid w:val="00723947"/>
    <w:rsid w:val="00723959"/>
    <w:rsid w:val="0072397D"/>
    <w:rsid w:val="00723A9C"/>
    <w:rsid w:val="00723C19"/>
    <w:rsid w:val="00723E00"/>
    <w:rsid w:val="00723EDA"/>
    <w:rsid w:val="00724010"/>
    <w:rsid w:val="0072409B"/>
    <w:rsid w:val="007240A4"/>
    <w:rsid w:val="007243C1"/>
    <w:rsid w:val="007243FC"/>
    <w:rsid w:val="00724452"/>
    <w:rsid w:val="00724455"/>
    <w:rsid w:val="007244BF"/>
    <w:rsid w:val="007244D3"/>
    <w:rsid w:val="007244E5"/>
    <w:rsid w:val="00724556"/>
    <w:rsid w:val="00724654"/>
    <w:rsid w:val="007246AA"/>
    <w:rsid w:val="00724704"/>
    <w:rsid w:val="007248BB"/>
    <w:rsid w:val="00724943"/>
    <w:rsid w:val="0072496B"/>
    <w:rsid w:val="00724AE7"/>
    <w:rsid w:val="00724B86"/>
    <w:rsid w:val="00724C6E"/>
    <w:rsid w:val="00724D36"/>
    <w:rsid w:val="00724E4E"/>
    <w:rsid w:val="00724F4C"/>
    <w:rsid w:val="00724F51"/>
    <w:rsid w:val="00725029"/>
    <w:rsid w:val="00725116"/>
    <w:rsid w:val="00725184"/>
    <w:rsid w:val="007251DA"/>
    <w:rsid w:val="007251E6"/>
    <w:rsid w:val="007251FA"/>
    <w:rsid w:val="00725290"/>
    <w:rsid w:val="00725295"/>
    <w:rsid w:val="007252B5"/>
    <w:rsid w:val="00725363"/>
    <w:rsid w:val="0072540C"/>
    <w:rsid w:val="00725458"/>
    <w:rsid w:val="0072553D"/>
    <w:rsid w:val="00725654"/>
    <w:rsid w:val="00725674"/>
    <w:rsid w:val="00725677"/>
    <w:rsid w:val="007258EA"/>
    <w:rsid w:val="00725A65"/>
    <w:rsid w:val="00725C1F"/>
    <w:rsid w:val="00725CB5"/>
    <w:rsid w:val="00725D62"/>
    <w:rsid w:val="00725DF2"/>
    <w:rsid w:val="00725E35"/>
    <w:rsid w:val="00725E82"/>
    <w:rsid w:val="00725EDD"/>
    <w:rsid w:val="007260C2"/>
    <w:rsid w:val="0072612C"/>
    <w:rsid w:val="007262C1"/>
    <w:rsid w:val="007262D3"/>
    <w:rsid w:val="00726370"/>
    <w:rsid w:val="007263E9"/>
    <w:rsid w:val="00726511"/>
    <w:rsid w:val="00726548"/>
    <w:rsid w:val="0072656E"/>
    <w:rsid w:val="007265CC"/>
    <w:rsid w:val="007265F8"/>
    <w:rsid w:val="00726642"/>
    <w:rsid w:val="00726729"/>
    <w:rsid w:val="00726760"/>
    <w:rsid w:val="007267A3"/>
    <w:rsid w:val="00726812"/>
    <w:rsid w:val="00726939"/>
    <w:rsid w:val="0072694C"/>
    <w:rsid w:val="007269E7"/>
    <w:rsid w:val="00726A38"/>
    <w:rsid w:val="00726A98"/>
    <w:rsid w:val="00726A9A"/>
    <w:rsid w:val="00726ABB"/>
    <w:rsid w:val="00726B92"/>
    <w:rsid w:val="00726BE3"/>
    <w:rsid w:val="00726FCD"/>
    <w:rsid w:val="00726FCE"/>
    <w:rsid w:val="00726FDB"/>
    <w:rsid w:val="00726FE2"/>
    <w:rsid w:val="00726FF2"/>
    <w:rsid w:val="007270B1"/>
    <w:rsid w:val="007270F9"/>
    <w:rsid w:val="007271AD"/>
    <w:rsid w:val="007272E1"/>
    <w:rsid w:val="007273D4"/>
    <w:rsid w:val="007273F9"/>
    <w:rsid w:val="00727485"/>
    <w:rsid w:val="0072758F"/>
    <w:rsid w:val="00727659"/>
    <w:rsid w:val="007276E6"/>
    <w:rsid w:val="00727A17"/>
    <w:rsid w:val="00727B0F"/>
    <w:rsid w:val="00727B1E"/>
    <w:rsid w:val="00727B81"/>
    <w:rsid w:val="00727BD9"/>
    <w:rsid w:val="00727BF6"/>
    <w:rsid w:val="00727C0B"/>
    <w:rsid w:val="00727CD7"/>
    <w:rsid w:val="00727CE9"/>
    <w:rsid w:val="00727D40"/>
    <w:rsid w:val="00727D7B"/>
    <w:rsid w:val="00727E07"/>
    <w:rsid w:val="00727E15"/>
    <w:rsid w:val="00727EC8"/>
    <w:rsid w:val="00727F3F"/>
    <w:rsid w:val="00727FB0"/>
    <w:rsid w:val="00727FBC"/>
    <w:rsid w:val="0073007E"/>
    <w:rsid w:val="00730090"/>
    <w:rsid w:val="00730183"/>
    <w:rsid w:val="00730239"/>
    <w:rsid w:val="007302F8"/>
    <w:rsid w:val="00730339"/>
    <w:rsid w:val="0073034E"/>
    <w:rsid w:val="00730421"/>
    <w:rsid w:val="0073045F"/>
    <w:rsid w:val="007304D5"/>
    <w:rsid w:val="0073054D"/>
    <w:rsid w:val="007305BA"/>
    <w:rsid w:val="0073065A"/>
    <w:rsid w:val="00730690"/>
    <w:rsid w:val="007306D5"/>
    <w:rsid w:val="00730800"/>
    <w:rsid w:val="0073081B"/>
    <w:rsid w:val="00730855"/>
    <w:rsid w:val="00730980"/>
    <w:rsid w:val="00730996"/>
    <w:rsid w:val="00730A5B"/>
    <w:rsid w:val="00730A8D"/>
    <w:rsid w:val="00730AF2"/>
    <w:rsid w:val="00730B44"/>
    <w:rsid w:val="00730B6F"/>
    <w:rsid w:val="00730B89"/>
    <w:rsid w:val="00730BA9"/>
    <w:rsid w:val="00730D9C"/>
    <w:rsid w:val="00730DF5"/>
    <w:rsid w:val="00730E77"/>
    <w:rsid w:val="00730FA3"/>
    <w:rsid w:val="00731045"/>
    <w:rsid w:val="00731192"/>
    <w:rsid w:val="007311C2"/>
    <w:rsid w:val="0073125F"/>
    <w:rsid w:val="00731321"/>
    <w:rsid w:val="007315CC"/>
    <w:rsid w:val="007315FA"/>
    <w:rsid w:val="00731625"/>
    <w:rsid w:val="0073165F"/>
    <w:rsid w:val="007316F0"/>
    <w:rsid w:val="007316F6"/>
    <w:rsid w:val="007317D3"/>
    <w:rsid w:val="0073185F"/>
    <w:rsid w:val="00731953"/>
    <w:rsid w:val="00731990"/>
    <w:rsid w:val="007319B5"/>
    <w:rsid w:val="007319DA"/>
    <w:rsid w:val="007319DD"/>
    <w:rsid w:val="00731A2F"/>
    <w:rsid w:val="00731B5E"/>
    <w:rsid w:val="00731D8D"/>
    <w:rsid w:val="00731DB3"/>
    <w:rsid w:val="00731F36"/>
    <w:rsid w:val="0073207D"/>
    <w:rsid w:val="0073210F"/>
    <w:rsid w:val="0073215A"/>
    <w:rsid w:val="007322EE"/>
    <w:rsid w:val="007322EF"/>
    <w:rsid w:val="00732351"/>
    <w:rsid w:val="007323A0"/>
    <w:rsid w:val="00732400"/>
    <w:rsid w:val="00732451"/>
    <w:rsid w:val="0073251C"/>
    <w:rsid w:val="0073258E"/>
    <w:rsid w:val="007325AC"/>
    <w:rsid w:val="007325E3"/>
    <w:rsid w:val="0073265D"/>
    <w:rsid w:val="00732695"/>
    <w:rsid w:val="007326B6"/>
    <w:rsid w:val="00732711"/>
    <w:rsid w:val="00732720"/>
    <w:rsid w:val="00732854"/>
    <w:rsid w:val="00732925"/>
    <w:rsid w:val="00732A82"/>
    <w:rsid w:val="00732B5B"/>
    <w:rsid w:val="00732B80"/>
    <w:rsid w:val="00732BA0"/>
    <w:rsid w:val="00732BE8"/>
    <w:rsid w:val="00732C5F"/>
    <w:rsid w:val="00732CB1"/>
    <w:rsid w:val="00732E97"/>
    <w:rsid w:val="00732FFE"/>
    <w:rsid w:val="0073305E"/>
    <w:rsid w:val="00733178"/>
    <w:rsid w:val="007332D8"/>
    <w:rsid w:val="00733376"/>
    <w:rsid w:val="007333AB"/>
    <w:rsid w:val="00733488"/>
    <w:rsid w:val="00733512"/>
    <w:rsid w:val="00733593"/>
    <w:rsid w:val="007335E6"/>
    <w:rsid w:val="00733624"/>
    <w:rsid w:val="0073373B"/>
    <w:rsid w:val="007339A0"/>
    <w:rsid w:val="00733A16"/>
    <w:rsid w:val="00733A83"/>
    <w:rsid w:val="00733AF1"/>
    <w:rsid w:val="00733D04"/>
    <w:rsid w:val="00733D15"/>
    <w:rsid w:val="00733D3E"/>
    <w:rsid w:val="00733E98"/>
    <w:rsid w:val="00733EF5"/>
    <w:rsid w:val="00734374"/>
    <w:rsid w:val="007343C9"/>
    <w:rsid w:val="00734540"/>
    <w:rsid w:val="007345C0"/>
    <w:rsid w:val="0073468D"/>
    <w:rsid w:val="007346DF"/>
    <w:rsid w:val="00734928"/>
    <w:rsid w:val="00734945"/>
    <w:rsid w:val="007349F3"/>
    <w:rsid w:val="00734AEF"/>
    <w:rsid w:val="00734B30"/>
    <w:rsid w:val="00734B7D"/>
    <w:rsid w:val="00734C89"/>
    <w:rsid w:val="00734D0A"/>
    <w:rsid w:val="00734D36"/>
    <w:rsid w:val="00734DAE"/>
    <w:rsid w:val="00734F22"/>
    <w:rsid w:val="00734F92"/>
    <w:rsid w:val="00734FF1"/>
    <w:rsid w:val="007350B7"/>
    <w:rsid w:val="007350F3"/>
    <w:rsid w:val="007350FA"/>
    <w:rsid w:val="0073514F"/>
    <w:rsid w:val="00735150"/>
    <w:rsid w:val="00735163"/>
    <w:rsid w:val="00735204"/>
    <w:rsid w:val="0073526D"/>
    <w:rsid w:val="00735271"/>
    <w:rsid w:val="00735290"/>
    <w:rsid w:val="007352FB"/>
    <w:rsid w:val="00735339"/>
    <w:rsid w:val="0073538C"/>
    <w:rsid w:val="0073549F"/>
    <w:rsid w:val="007355B8"/>
    <w:rsid w:val="00735608"/>
    <w:rsid w:val="0073560F"/>
    <w:rsid w:val="00735691"/>
    <w:rsid w:val="0073569C"/>
    <w:rsid w:val="007356AB"/>
    <w:rsid w:val="007356CE"/>
    <w:rsid w:val="007356FE"/>
    <w:rsid w:val="007357E7"/>
    <w:rsid w:val="0073584D"/>
    <w:rsid w:val="00735923"/>
    <w:rsid w:val="00735C0A"/>
    <w:rsid w:val="00735CF4"/>
    <w:rsid w:val="00735DA6"/>
    <w:rsid w:val="00735E5F"/>
    <w:rsid w:val="00735EB3"/>
    <w:rsid w:val="00735EDD"/>
    <w:rsid w:val="00735F2B"/>
    <w:rsid w:val="00736079"/>
    <w:rsid w:val="007361D7"/>
    <w:rsid w:val="00736202"/>
    <w:rsid w:val="00736204"/>
    <w:rsid w:val="00736270"/>
    <w:rsid w:val="007362C9"/>
    <w:rsid w:val="007363A6"/>
    <w:rsid w:val="00736443"/>
    <w:rsid w:val="00736500"/>
    <w:rsid w:val="0073662C"/>
    <w:rsid w:val="007366B4"/>
    <w:rsid w:val="00736761"/>
    <w:rsid w:val="00736817"/>
    <w:rsid w:val="00736910"/>
    <w:rsid w:val="007369FC"/>
    <w:rsid w:val="00736AAA"/>
    <w:rsid w:val="00736AAF"/>
    <w:rsid w:val="00736AF6"/>
    <w:rsid w:val="00736C62"/>
    <w:rsid w:val="00736CE1"/>
    <w:rsid w:val="00736D65"/>
    <w:rsid w:val="00736D6C"/>
    <w:rsid w:val="00736E2C"/>
    <w:rsid w:val="00736F26"/>
    <w:rsid w:val="00737027"/>
    <w:rsid w:val="00737053"/>
    <w:rsid w:val="0073705C"/>
    <w:rsid w:val="0073710C"/>
    <w:rsid w:val="00737190"/>
    <w:rsid w:val="00737228"/>
    <w:rsid w:val="00737353"/>
    <w:rsid w:val="0073736C"/>
    <w:rsid w:val="0073758D"/>
    <w:rsid w:val="007378A9"/>
    <w:rsid w:val="00737963"/>
    <w:rsid w:val="00737989"/>
    <w:rsid w:val="0073799D"/>
    <w:rsid w:val="00737A75"/>
    <w:rsid w:val="00737BF9"/>
    <w:rsid w:val="00737C08"/>
    <w:rsid w:val="00737CEE"/>
    <w:rsid w:val="00737DA8"/>
    <w:rsid w:val="00737E00"/>
    <w:rsid w:val="00737E76"/>
    <w:rsid w:val="00737EF2"/>
    <w:rsid w:val="00737F6E"/>
    <w:rsid w:val="00737F72"/>
    <w:rsid w:val="00737FB5"/>
    <w:rsid w:val="00737FD2"/>
    <w:rsid w:val="0074008B"/>
    <w:rsid w:val="007400B4"/>
    <w:rsid w:val="007401DE"/>
    <w:rsid w:val="00740232"/>
    <w:rsid w:val="0074023F"/>
    <w:rsid w:val="00740462"/>
    <w:rsid w:val="007404A3"/>
    <w:rsid w:val="00740606"/>
    <w:rsid w:val="00740799"/>
    <w:rsid w:val="00740975"/>
    <w:rsid w:val="00740D41"/>
    <w:rsid w:val="00740DBF"/>
    <w:rsid w:val="00740EF4"/>
    <w:rsid w:val="00740F91"/>
    <w:rsid w:val="00740FBA"/>
    <w:rsid w:val="00740FE7"/>
    <w:rsid w:val="00741026"/>
    <w:rsid w:val="00741067"/>
    <w:rsid w:val="00741150"/>
    <w:rsid w:val="00741195"/>
    <w:rsid w:val="007412D9"/>
    <w:rsid w:val="00741485"/>
    <w:rsid w:val="0074154E"/>
    <w:rsid w:val="00741590"/>
    <w:rsid w:val="007415FF"/>
    <w:rsid w:val="00741723"/>
    <w:rsid w:val="0074176F"/>
    <w:rsid w:val="0074177A"/>
    <w:rsid w:val="00741785"/>
    <w:rsid w:val="00741791"/>
    <w:rsid w:val="0074192F"/>
    <w:rsid w:val="00741A1E"/>
    <w:rsid w:val="00741ACB"/>
    <w:rsid w:val="00741BCD"/>
    <w:rsid w:val="00741CF3"/>
    <w:rsid w:val="00741D62"/>
    <w:rsid w:val="00741DBE"/>
    <w:rsid w:val="00741E67"/>
    <w:rsid w:val="00741E87"/>
    <w:rsid w:val="00741E9C"/>
    <w:rsid w:val="00741F63"/>
    <w:rsid w:val="00742037"/>
    <w:rsid w:val="007420D6"/>
    <w:rsid w:val="00742159"/>
    <w:rsid w:val="00742204"/>
    <w:rsid w:val="0074224A"/>
    <w:rsid w:val="007422A4"/>
    <w:rsid w:val="007422F6"/>
    <w:rsid w:val="00742309"/>
    <w:rsid w:val="0074238E"/>
    <w:rsid w:val="007425BD"/>
    <w:rsid w:val="007425F3"/>
    <w:rsid w:val="00742748"/>
    <w:rsid w:val="007427D5"/>
    <w:rsid w:val="00742A83"/>
    <w:rsid w:val="00742B35"/>
    <w:rsid w:val="00742B8A"/>
    <w:rsid w:val="00742BEE"/>
    <w:rsid w:val="00742C1E"/>
    <w:rsid w:val="00742CAA"/>
    <w:rsid w:val="00742EEB"/>
    <w:rsid w:val="00742FF3"/>
    <w:rsid w:val="0074300C"/>
    <w:rsid w:val="00743027"/>
    <w:rsid w:val="007431FC"/>
    <w:rsid w:val="00743255"/>
    <w:rsid w:val="007434AA"/>
    <w:rsid w:val="007434B3"/>
    <w:rsid w:val="007434CB"/>
    <w:rsid w:val="007434E7"/>
    <w:rsid w:val="00743628"/>
    <w:rsid w:val="007436D8"/>
    <w:rsid w:val="00743722"/>
    <w:rsid w:val="00743779"/>
    <w:rsid w:val="007437DC"/>
    <w:rsid w:val="00743821"/>
    <w:rsid w:val="00743897"/>
    <w:rsid w:val="007438B5"/>
    <w:rsid w:val="0074393B"/>
    <w:rsid w:val="00743961"/>
    <w:rsid w:val="00743A3D"/>
    <w:rsid w:val="00743BE4"/>
    <w:rsid w:val="00743D46"/>
    <w:rsid w:val="00743D47"/>
    <w:rsid w:val="00743DC3"/>
    <w:rsid w:val="00743E16"/>
    <w:rsid w:val="00743EA6"/>
    <w:rsid w:val="00743EFC"/>
    <w:rsid w:val="00744014"/>
    <w:rsid w:val="0074406E"/>
    <w:rsid w:val="0074411C"/>
    <w:rsid w:val="0074424D"/>
    <w:rsid w:val="00744263"/>
    <w:rsid w:val="0074429D"/>
    <w:rsid w:val="007442E0"/>
    <w:rsid w:val="0074441D"/>
    <w:rsid w:val="007444C1"/>
    <w:rsid w:val="0074450C"/>
    <w:rsid w:val="00744552"/>
    <w:rsid w:val="00744557"/>
    <w:rsid w:val="00744608"/>
    <w:rsid w:val="00744721"/>
    <w:rsid w:val="00744794"/>
    <w:rsid w:val="007447AF"/>
    <w:rsid w:val="00744ACE"/>
    <w:rsid w:val="00744B2D"/>
    <w:rsid w:val="00744BA4"/>
    <w:rsid w:val="00744BC0"/>
    <w:rsid w:val="00744C80"/>
    <w:rsid w:val="00744D41"/>
    <w:rsid w:val="00744D86"/>
    <w:rsid w:val="0074505D"/>
    <w:rsid w:val="007451A3"/>
    <w:rsid w:val="007451F3"/>
    <w:rsid w:val="00745229"/>
    <w:rsid w:val="00745315"/>
    <w:rsid w:val="0074541D"/>
    <w:rsid w:val="00745675"/>
    <w:rsid w:val="007456DA"/>
    <w:rsid w:val="007459FE"/>
    <w:rsid w:val="00745B84"/>
    <w:rsid w:val="00745B93"/>
    <w:rsid w:val="00745BAE"/>
    <w:rsid w:val="00745C03"/>
    <w:rsid w:val="00745C70"/>
    <w:rsid w:val="00745CB8"/>
    <w:rsid w:val="00745CBF"/>
    <w:rsid w:val="00745D1E"/>
    <w:rsid w:val="00745D6D"/>
    <w:rsid w:val="00745DD1"/>
    <w:rsid w:val="00745DD3"/>
    <w:rsid w:val="00745E18"/>
    <w:rsid w:val="00745EAB"/>
    <w:rsid w:val="00745F70"/>
    <w:rsid w:val="00746255"/>
    <w:rsid w:val="0074646E"/>
    <w:rsid w:val="007464AC"/>
    <w:rsid w:val="007465E6"/>
    <w:rsid w:val="007465FD"/>
    <w:rsid w:val="00746634"/>
    <w:rsid w:val="00746663"/>
    <w:rsid w:val="00746677"/>
    <w:rsid w:val="0074670B"/>
    <w:rsid w:val="0074681A"/>
    <w:rsid w:val="007468EC"/>
    <w:rsid w:val="0074690D"/>
    <w:rsid w:val="00746995"/>
    <w:rsid w:val="00746D95"/>
    <w:rsid w:val="00746ED4"/>
    <w:rsid w:val="00747003"/>
    <w:rsid w:val="007470FC"/>
    <w:rsid w:val="00747184"/>
    <w:rsid w:val="007471E2"/>
    <w:rsid w:val="0074728E"/>
    <w:rsid w:val="007472CB"/>
    <w:rsid w:val="0074754A"/>
    <w:rsid w:val="0074762A"/>
    <w:rsid w:val="00747720"/>
    <w:rsid w:val="0074773C"/>
    <w:rsid w:val="0074776E"/>
    <w:rsid w:val="007477CF"/>
    <w:rsid w:val="0074789D"/>
    <w:rsid w:val="00747904"/>
    <w:rsid w:val="00747AF9"/>
    <w:rsid w:val="00747B81"/>
    <w:rsid w:val="00747B93"/>
    <w:rsid w:val="00747BAD"/>
    <w:rsid w:val="00747C7B"/>
    <w:rsid w:val="00747D53"/>
    <w:rsid w:val="00747D8A"/>
    <w:rsid w:val="00747DDB"/>
    <w:rsid w:val="00747FA5"/>
    <w:rsid w:val="00750013"/>
    <w:rsid w:val="0075004B"/>
    <w:rsid w:val="0075016B"/>
    <w:rsid w:val="0075028F"/>
    <w:rsid w:val="0075037C"/>
    <w:rsid w:val="00750391"/>
    <w:rsid w:val="0075057D"/>
    <w:rsid w:val="00750671"/>
    <w:rsid w:val="007506FC"/>
    <w:rsid w:val="00750752"/>
    <w:rsid w:val="0075086E"/>
    <w:rsid w:val="00750892"/>
    <w:rsid w:val="00750959"/>
    <w:rsid w:val="007509A1"/>
    <w:rsid w:val="007509E2"/>
    <w:rsid w:val="00750AA7"/>
    <w:rsid w:val="00750AC8"/>
    <w:rsid w:val="00750AF6"/>
    <w:rsid w:val="00750B71"/>
    <w:rsid w:val="00750B7F"/>
    <w:rsid w:val="00750B90"/>
    <w:rsid w:val="00750C4A"/>
    <w:rsid w:val="00750CCA"/>
    <w:rsid w:val="00750D1D"/>
    <w:rsid w:val="00750D6B"/>
    <w:rsid w:val="00750D97"/>
    <w:rsid w:val="00750F8A"/>
    <w:rsid w:val="00750FBD"/>
    <w:rsid w:val="00751025"/>
    <w:rsid w:val="0075107C"/>
    <w:rsid w:val="007510BC"/>
    <w:rsid w:val="007511E2"/>
    <w:rsid w:val="0075121B"/>
    <w:rsid w:val="00751424"/>
    <w:rsid w:val="0075143C"/>
    <w:rsid w:val="007514B4"/>
    <w:rsid w:val="00751823"/>
    <w:rsid w:val="0075188D"/>
    <w:rsid w:val="0075194E"/>
    <w:rsid w:val="0075196C"/>
    <w:rsid w:val="007519E1"/>
    <w:rsid w:val="00751AB7"/>
    <w:rsid w:val="00751AF3"/>
    <w:rsid w:val="00751B0E"/>
    <w:rsid w:val="00751B23"/>
    <w:rsid w:val="00751B87"/>
    <w:rsid w:val="00751D27"/>
    <w:rsid w:val="00751D78"/>
    <w:rsid w:val="00751DD9"/>
    <w:rsid w:val="00751DDE"/>
    <w:rsid w:val="00751EBC"/>
    <w:rsid w:val="00751EC5"/>
    <w:rsid w:val="00752232"/>
    <w:rsid w:val="0075234A"/>
    <w:rsid w:val="007523DA"/>
    <w:rsid w:val="00752443"/>
    <w:rsid w:val="0075244D"/>
    <w:rsid w:val="007524CC"/>
    <w:rsid w:val="00752610"/>
    <w:rsid w:val="00752714"/>
    <w:rsid w:val="00752811"/>
    <w:rsid w:val="00752857"/>
    <w:rsid w:val="007528D0"/>
    <w:rsid w:val="007528F2"/>
    <w:rsid w:val="00752947"/>
    <w:rsid w:val="00752AE9"/>
    <w:rsid w:val="00752B0B"/>
    <w:rsid w:val="00752B33"/>
    <w:rsid w:val="00752B83"/>
    <w:rsid w:val="00752CE4"/>
    <w:rsid w:val="00752EB4"/>
    <w:rsid w:val="00752F48"/>
    <w:rsid w:val="00752F64"/>
    <w:rsid w:val="00753025"/>
    <w:rsid w:val="007530D0"/>
    <w:rsid w:val="00753398"/>
    <w:rsid w:val="007534F0"/>
    <w:rsid w:val="0075368D"/>
    <w:rsid w:val="007537F1"/>
    <w:rsid w:val="00753809"/>
    <w:rsid w:val="00753942"/>
    <w:rsid w:val="00753AB8"/>
    <w:rsid w:val="00753C29"/>
    <w:rsid w:val="00753C4C"/>
    <w:rsid w:val="00753D24"/>
    <w:rsid w:val="0075403D"/>
    <w:rsid w:val="00754132"/>
    <w:rsid w:val="00754332"/>
    <w:rsid w:val="007543F5"/>
    <w:rsid w:val="007545F7"/>
    <w:rsid w:val="00754600"/>
    <w:rsid w:val="007546C3"/>
    <w:rsid w:val="00754744"/>
    <w:rsid w:val="007547EF"/>
    <w:rsid w:val="007548BA"/>
    <w:rsid w:val="007548CC"/>
    <w:rsid w:val="00754A44"/>
    <w:rsid w:val="00754AAA"/>
    <w:rsid w:val="00754B59"/>
    <w:rsid w:val="00754B83"/>
    <w:rsid w:val="00754C35"/>
    <w:rsid w:val="00754C7A"/>
    <w:rsid w:val="00754C8B"/>
    <w:rsid w:val="00754CE1"/>
    <w:rsid w:val="00754DD8"/>
    <w:rsid w:val="00754E27"/>
    <w:rsid w:val="00754EE9"/>
    <w:rsid w:val="00754F1A"/>
    <w:rsid w:val="00754F29"/>
    <w:rsid w:val="00754F8B"/>
    <w:rsid w:val="00755012"/>
    <w:rsid w:val="0075519E"/>
    <w:rsid w:val="00755297"/>
    <w:rsid w:val="007553E8"/>
    <w:rsid w:val="007554EA"/>
    <w:rsid w:val="00755589"/>
    <w:rsid w:val="007555A8"/>
    <w:rsid w:val="00755748"/>
    <w:rsid w:val="00755756"/>
    <w:rsid w:val="00755826"/>
    <w:rsid w:val="00755859"/>
    <w:rsid w:val="00755873"/>
    <w:rsid w:val="0075598A"/>
    <w:rsid w:val="00755A0E"/>
    <w:rsid w:val="00755A2A"/>
    <w:rsid w:val="00755A90"/>
    <w:rsid w:val="00755C78"/>
    <w:rsid w:val="00755D0A"/>
    <w:rsid w:val="00755ED1"/>
    <w:rsid w:val="00755EFB"/>
    <w:rsid w:val="00755F60"/>
    <w:rsid w:val="00755F8A"/>
    <w:rsid w:val="007560F5"/>
    <w:rsid w:val="00756115"/>
    <w:rsid w:val="0075613A"/>
    <w:rsid w:val="00756151"/>
    <w:rsid w:val="0075623C"/>
    <w:rsid w:val="007563F9"/>
    <w:rsid w:val="00756625"/>
    <w:rsid w:val="0075664B"/>
    <w:rsid w:val="0075665A"/>
    <w:rsid w:val="00756680"/>
    <w:rsid w:val="007566B1"/>
    <w:rsid w:val="007566F6"/>
    <w:rsid w:val="00756792"/>
    <w:rsid w:val="00756794"/>
    <w:rsid w:val="007567DC"/>
    <w:rsid w:val="00756938"/>
    <w:rsid w:val="00756964"/>
    <w:rsid w:val="0075696F"/>
    <w:rsid w:val="00756A29"/>
    <w:rsid w:val="00756A73"/>
    <w:rsid w:val="00756B48"/>
    <w:rsid w:val="00756BAB"/>
    <w:rsid w:val="00756BBC"/>
    <w:rsid w:val="00756C7A"/>
    <w:rsid w:val="00756D13"/>
    <w:rsid w:val="00756D34"/>
    <w:rsid w:val="00756D68"/>
    <w:rsid w:val="00756EF8"/>
    <w:rsid w:val="00756EF9"/>
    <w:rsid w:val="00756F73"/>
    <w:rsid w:val="00756F80"/>
    <w:rsid w:val="00757028"/>
    <w:rsid w:val="007570E5"/>
    <w:rsid w:val="007570FA"/>
    <w:rsid w:val="00757128"/>
    <w:rsid w:val="00757175"/>
    <w:rsid w:val="0075718A"/>
    <w:rsid w:val="0075719E"/>
    <w:rsid w:val="007571D6"/>
    <w:rsid w:val="00757257"/>
    <w:rsid w:val="007572ED"/>
    <w:rsid w:val="0075735D"/>
    <w:rsid w:val="0075738E"/>
    <w:rsid w:val="0075739C"/>
    <w:rsid w:val="00757439"/>
    <w:rsid w:val="00757483"/>
    <w:rsid w:val="00757485"/>
    <w:rsid w:val="0075748B"/>
    <w:rsid w:val="007574D2"/>
    <w:rsid w:val="007575CB"/>
    <w:rsid w:val="007577A7"/>
    <w:rsid w:val="00757808"/>
    <w:rsid w:val="00757AC6"/>
    <w:rsid w:val="00757AF8"/>
    <w:rsid w:val="00757BC3"/>
    <w:rsid w:val="00757BDF"/>
    <w:rsid w:val="00757CB4"/>
    <w:rsid w:val="00757D27"/>
    <w:rsid w:val="00757DEB"/>
    <w:rsid w:val="00757EA7"/>
    <w:rsid w:val="00757F11"/>
    <w:rsid w:val="00757F62"/>
    <w:rsid w:val="00757F9E"/>
    <w:rsid w:val="0076009B"/>
    <w:rsid w:val="007600C0"/>
    <w:rsid w:val="0076033C"/>
    <w:rsid w:val="007603F4"/>
    <w:rsid w:val="007603F9"/>
    <w:rsid w:val="0076043D"/>
    <w:rsid w:val="007605C1"/>
    <w:rsid w:val="007605E1"/>
    <w:rsid w:val="00760698"/>
    <w:rsid w:val="00760717"/>
    <w:rsid w:val="007607DC"/>
    <w:rsid w:val="007607EF"/>
    <w:rsid w:val="00760AD1"/>
    <w:rsid w:val="00760B7E"/>
    <w:rsid w:val="00760C45"/>
    <w:rsid w:val="00760E81"/>
    <w:rsid w:val="00760F72"/>
    <w:rsid w:val="00760FC3"/>
    <w:rsid w:val="0076104E"/>
    <w:rsid w:val="0076112F"/>
    <w:rsid w:val="00761163"/>
    <w:rsid w:val="00761165"/>
    <w:rsid w:val="00761171"/>
    <w:rsid w:val="00761181"/>
    <w:rsid w:val="007612FB"/>
    <w:rsid w:val="00761394"/>
    <w:rsid w:val="00761443"/>
    <w:rsid w:val="00761530"/>
    <w:rsid w:val="0076157A"/>
    <w:rsid w:val="0076166E"/>
    <w:rsid w:val="007618E4"/>
    <w:rsid w:val="007618FD"/>
    <w:rsid w:val="007619E0"/>
    <w:rsid w:val="007619F7"/>
    <w:rsid w:val="00761A91"/>
    <w:rsid w:val="00761AA0"/>
    <w:rsid w:val="00761AB0"/>
    <w:rsid w:val="00761BF4"/>
    <w:rsid w:val="00761CB5"/>
    <w:rsid w:val="00761D9D"/>
    <w:rsid w:val="00761DF7"/>
    <w:rsid w:val="00761F9C"/>
    <w:rsid w:val="0076202F"/>
    <w:rsid w:val="0076213F"/>
    <w:rsid w:val="007621AA"/>
    <w:rsid w:val="007622FB"/>
    <w:rsid w:val="00762332"/>
    <w:rsid w:val="007624BE"/>
    <w:rsid w:val="00762576"/>
    <w:rsid w:val="00762639"/>
    <w:rsid w:val="007627F4"/>
    <w:rsid w:val="00762803"/>
    <w:rsid w:val="0076283D"/>
    <w:rsid w:val="007629A3"/>
    <w:rsid w:val="00762AD0"/>
    <w:rsid w:val="00762AE2"/>
    <w:rsid w:val="00762B8D"/>
    <w:rsid w:val="00762C7C"/>
    <w:rsid w:val="00762CAD"/>
    <w:rsid w:val="00762CE3"/>
    <w:rsid w:val="00762DCE"/>
    <w:rsid w:val="00762F1F"/>
    <w:rsid w:val="00762F23"/>
    <w:rsid w:val="00763005"/>
    <w:rsid w:val="0076316D"/>
    <w:rsid w:val="00763175"/>
    <w:rsid w:val="00763377"/>
    <w:rsid w:val="00763509"/>
    <w:rsid w:val="0076363A"/>
    <w:rsid w:val="007636A6"/>
    <w:rsid w:val="007638A4"/>
    <w:rsid w:val="00763B59"/>
    <w:rsid w:val="00763B88"/>
    <w:rsid w:val="00763CBE"/>
    <w:rsid w:val="00763D44"/>
    <w:rsid w:val="00763DD7"/>
    <w:rsid w:val="00763DF0"/>
    <w:rsid w:val="00763E53"/>
    <w:rsid w:val="00763F12"/>
    <w:rsid w:val="00763F72"/>
    <w:rsid w:val="00763FA1"/>
    <w:rsid w:val="00763FDF"/>
    <w:rsid w:val="0076404D"/>
    <w:rsid w:val="00764052"/>
    <w:rsid w:val="0076411A"/>
    <w:rsid w:val="00764137"/>
    <w:rsid w:val="0076419D"/>
    <w:rsid w:val="0076421C"/>
    <w:rsid w:val="00764382"/>
    <w:rsid w:val="0076445D"/>
    <w:rsid w:val="00764591"/>
    <w:rsid w:val="00764643"/>
    <w:rsid w:val="00764660"/>
    <w:rsid w:val="00764672"/>
    <w:rsid w:val="007646B6"/>
    <w:rsid w:val="0076489A"/>
    <w:rsid w:val="00764900"/>
    <w:rsid w:val="007649EB"/>
    <w:rsid w:val="00764A27"/>
    <w:rsid w:val="00764A5C"/>
    <w:rsid w:val="00764AD5"/>
    <w:rsid w:val="00764BB5"/>
    <w:rsid w:val="00764BE2"/>
    <w:rsid w:val="00764C01"/>
    <w:rsid w:val="00764C2E"/>
    <w:rsid w:val="00764CE9"/>
    <w:rsid w:val="00764D74"/>
    <w:rsid w:val="00764D96"/>
    <w:rsid w:val="00764DB2"/>
    <w:rsid w:val="00764ED6"/>
    <w:rsid w:val="00765076"/>
    <w:rsid w:val="0076509C"/>
    <w:rsid w:val="00765228"/>
    <w:rsid w:val="007652F6"/>
    <w:rsid w:val="00765320"/>
    <w:rsid w:val="00765377"/>
    <w:rsid w:val="0076543B"/>
    <w:rsid w:val="007654C5"/>
    <w:rsid w:val="007654E9"/>
    <w:rsid w:val="007655F9"/>
    <w:rsid w:val="00765612"/>
    <w:rsid w:val="00765651"/>
    <w:rsid w:val="00765670"/>
    <w:rsid w:val="00765671"/>
    <w:rsid w:val="0076577C"/>
    <w:rsid w:val="00765835"/>
    <w:rsid w:val="007658AE"/>
    <w:rsid w:val="00765904"/>
    <w:rsid w:val="0076596A"/>
    <w:rsid w:val="00765A0C"/>
    <w:rsid w:val="00765A27"/>
    <w:rsid w:val="00765A94"/>
    <w:rsid w:val="00765BB2"/>
    <w:rsid w:val="00765BD6"/>
    <w:rsid w:val="00765C0D"/>
    <w:rsid w:val="00765C40"/>
    <w:rsid w:val="00765D27"/>
    <w:rsid w:val="00765DDB"/>
    <w:rsid w:val="00765E41"/>
    <w:rsid w:val="00765EBC"/>
    <w:rsid w:val="00765EE1"/>
    <w:rsid w:val="00765EFE"/>
    <w:rsid w:val="00765F5A"/>
    <w:rsid w:val="00765FA9"/>
    <w:rsid w:val="0076609E"/>
    <w:rsid w:val="00766128"/>
    <w:rsid w:val="00766132"/>
    <w:rsid w:val="00766228"/>
    <w:rsid w:val="00766486"/>
    <w:rsid w:val="00766531"/>
    <w:rsid w:val="0076657F"/>
    <w:rsid w:val="00766643"/>
    <w:rsid w:val="00766700"/>
    <w:rsid w:val="00766731"/>
    <w:rsid w:val="00766763"/>
    <w:rsid w:val="00766780"/>
    <w:rsid w:val="0076678E"/>
    <w:rsid w:val="00766813"/>
    <w:rsid w:val="0076689B"/>
    <w:rsid w:val="007668AE"/>
    <w:rsid w:val="007668F0"/>
    <w:rsid w:val="007669A6"/>
    <w:rsid w:val="007669D4"/>
    <w:rsid w:val="00766A92"/>
    <w:rsid w:val="00766B02"/>
    <w:rsid w:val="00766BC3"/>
    <w:rsid w:val="00766D00"/>
    <w:rsid w:val="00766D99"/>
    <w:rsid w:val="00766DB4"/>
    <w:rsid w:val="00766E39"/>
    <w:rsid w:val="00766EEB"/>
    <w:rsid w:val="00766EF2"/>
    <w:rsid w:val="00766EF6"/>
    <w:rsid w:val="0076706A"/>
    <w:rsid w:val="0076714D"/>
    <w:rsid w:val="007672DB"/>
    <w:rsid w:val="00767323"/>
    <w:rsid w:val="007673D0"/>
    <w:rsid w:val="00767417"/>
    <w:rsid w:val="007674AD"/>
    <w:rsid w:val="0076766F"/>
    <w:rsid w:val="0076772C"/>
    <w:rsid w:val="0076786E"/>
    <w:rsid w:val="00767904"/>
    <w:rsid w:val="00767949"/>
    <w:rsid w:val="0076798E"/>
    <w:rsid w:val="00767B92"/>
    <w:rsid w:val="00767C24"/>
    <w:rsid w:val="00767C33"/>
    <w:rsid w:val="00767D01"/>
    <w:rsid w:val="00767DA8"/>
    <w:rsid w:val="00767E1A"/>
    <w:rsid w:val="00767E5A"/>
    <w:rsid w:val="00767E73"/>
    <w:rsid w:val="00767FDA"/>
    <w:rsid w:val="00770041"/>
    <w:rsid w:val="00770182"/>
    <w:rsid w:val="007701C6"/>
    <w:rsid w:val="0077025F"/>
    <w:rsid w:val="0077026D"/>
    <w:rsid w:val="007702D2"/>
    <w:rsid w:val="00770410"/>
    <w:rsid w:val="00770461"/>
    <w:rsid w:val="00770636"/>
    <w:rsid w:val="00770755"/>
    <w:rsid w:val="007707B6"/>
    <w:rsid w:val="00770808"/>
    <w:rsid w:val="00770821"/>
    <w:rsid w:val="0077083F"/>
    <w:rsid w:val="00770897"/>
    <w:rsid w:val="007708D1"/>
    <w:rsid w:val="007709B9"/>
    <w:rsid w:val="00770A0C"/>
    <w:rsid w:val="00770A14"/>
    <w:rsid w:val="00770A1A"/>
    <w:rsid w:val="00770A93"/>
    <w:rsid w:val="00770ACF"/>
    <w:rsid w:val="00770B41"/>
    <w:rsid w:val="00770BF3"/>
    <w:rsid w:val="00770C44"/>
    <w:rsid w:val="00770D6A"/>
    <w:rsid w:val="00770E0F"/>
    <w:rsid w:val="00770F59"/>
    <w:rsid w:val="007710CD"/>
    <w:rsid w:val="00771161"/>
    <w:rsid w:val="007711E1"/>
    <w:rsid w:val="00771236"/>
    <w:rsid w:val="007712D2"/>
    <w:rsid w:val="00771480"/>
    <w:rsid w:val="00771560"/>
    <w:rsid w:val="007715FF"/>
    <w:rsid w:val="007716B7"/>
    <w:rsid w:val="00771799"/>
    <w:rsid w:val="00771811"/>
    <w:rsid w:val="00771827"/>
    <w:rsid w:val="00771830"/>
    <w:rsid w:val="007718B3"/>
    <w:rsid w:val="00771A13"/>
    <w:rsid w:val="00771A28"/>
    <w:rsid w:val="00771B5C"/>
    <w:rsid w:val="00771C84"/>
    <w:rsid w:val="00771E22"/>
    <w:rsid w:val="00771EAD"/>
    <w:rsid w:val="00771FAB"/>
    <w:rsid w:val="00772155"/>
    <w:rsid w:val="0077219D"/>
    <w:rsid w:val="007722B4"/>
    <w:rsid w:val="007726D1"/>
    <w:rsid w:val="0077296F"/>
    <w:rsid w:val="007729B8"/>
    <w:rsid w:val="007729D5"/>
    <w:rsid w:val="00772B65"/>
    <w:rsid w:val="00772E02"/>
    <w:rsid w:val="00772E3C"/>
    <w:rsid w:val="00772E6F"/>
    <w:rsid w:val="00772F0B"/>
    <w:rsid w:val="00773142"/>
    <w:rsid w:val="0077321B"/>
    <w:rsid w:val="007732AE"/>
    <w:rsid w:val="00773328"/>
    <w:rsid w:val="007733A4"/>
    <w:rsid w:val="00773522"/>
    <w:rsid w:val="00773688"/>
    <w:rsid w:val="00773808"/>
    <w:rsid w:val="00773844"/>
    <w:rsid w:val="007738E4"/>
    <w:rsid w:val="00773905"/>
    <w:rsid w:val="0077399C"/>
    <w:rsid w:val="007739E6"/>
    <w:rsid w:val="00773A12"/>
    <w:rsid w:val="00773A59"/>
    <w:rsid w:val="00773BF1"/>
    <w:rsid w:val="00773DE0"/>
    <w:rsid w:val="00773F46"/>
    <w:rsid w:val="00773F6E"/>
    <w:rsid w:val="00773F87"/>
    <w:rsid w:val="00773F9A"/>
    <w:rsid w:val="00773FA8"/>
    <w:rsid w:val="0077419A"/>
    <w:rsid w:val="007741BF"/>
    <w:rsid w:val="007741DA"/>
    <w:rsid w:val="0077431F"/>
    <w:rsid w:val="00774357"/>
    <w:rsid w:val="007744C1"/>
    <w:rsid w:val="00774511"/>
    <w:rsid w:val="007745D3"/>
    <w:rsid w:val="007745F2"/>
    <w:rsid w:val="0077467D"/>
    <w:rsid w:val="00774777"/>
    <w:rsid w:val="00774790"/>
    <w:rsid w:val="00774793"/>
    <w:rsid w:val="0077482F"/>
    <w:rsid w:val="007748A4"/>
    <w:rsid w:val="00774A79"/>
    <w:rsid w:val="00774AB3"/>
    <w:rsid w:val="00774B0B"/>
    <w:rsid w:val="00774B20"/>
    <w:rsid w:val="00774BA9"/>
    <w:rsid w:val="00774C44"/>
    <w:rsid w:val="00774C59"/>
    <w:rsid w:val="00774CE7"/>
    <w:rsid w:val="00774D40"/>
    <w:rsid w:val="00774DB5"/>
    <w:rsid w:val="00774E3D"/>
    <w:rsid w:val="00774FE3"/>
    <w:rsid w:val="007751A7"/>
    <w:rsid w:val="00775205"/>
    <w:rsid w:val="0077523B"/>
    <w:rsid w:val="0077535A"/>
    <w:rsid w:val="00775498"/>
    <w:rsid w:val="007754F0"/>
    <w:rsid w:val="00775521"/>
    <w:rsid w:val="007755FD"/>
    <w:rsid w:val="00775813"/>
    <w:rsid w:val="00775833"/>
    <w:rsid w:val="00775839"/>
    <w:rsid w:val="00775853"/>
    <w:rsid w:val="007758F5"/>
    <w:rsid w:val="007759D8"/>
    <w:rsid w:val="00775A10"/>
    <w:rsid w:val="00775A2A"/>
    <w:rsid w:val="00775A55"/>
    <w:rsid w:val="00775B32"/>
    <w:rsid w:val="00775B9E"/>
    <w:rsid w:val="00775D56"/>
    <w:rsid w:val="00775F35"/>
    <w:rsid w:val="00775F4D"/>
    <w:rsid w:val="00776009"/>
    <w:rsid w:val="0077600E"/>
    <w:rsid w:val="0077611A"/>
    <w:rsid w:val="0077611E"/>
    <w:rsid w:val="00776142"/>
    <w:rsid w:val="0077619B"/>
    <w:rsid w:val="0077623B"/>
    <w:rsid w:val="0077634B"/>
    <w:rsid w:val="007765B0"/>
    <w:rsid w:val="007766AA"/>
    <w:rsid w:val="0077682D"/>
    <w:rsid w:val="00776926"/>
    <w:rsid w:val="007769DA"/>
    <w:rsid w:val="00776AC9"/>
    <w:rsid w:val="00776B25"/>
    <w:rsid w:val="00776B91"/>
    <w:rsid w:val="00776BD8"/>
    <w:rsid w:val="00776BFF"/>
    <w:rsid w:val="00776CE7"/>
    <w:rsid w:val="00776CFB"/>
    <w:rsid w:val="00776F01"/>
    <w:rsid w:val="00776F4D"/>
    <w:rsid w:val="00776F4F"/>
    <w:rsid w:val="00776F76"/>
    <w:rsid w:val="00776FB7"/>
    <w:rsid w:val="0077712B"/>
    <w:rsid w:val="00777241"/>
    <w:rsid w:val="0077726B"/>
    <w:rsid w:val="007772ED"/>
    <w:rsid w:val="00777359"/>
    <w:rsid w:val="007773F0"/>
    <w:rsid w:val="0077742E"/>
    <w:rsid w:val="00777447"/>
    <w:rsid w:val="0077744F"/>
    <w:rsid w:val="007774B7"/>
    <w:rsid w:val="007776AC"/>
    <w:rsid w:val="0077772D"/>
    <w:rsid w:val="0077782E"/>
    <w:rsid w:val="007779FB"/>
    <w:rsid w:val="00777A54"/>
    <w:rsid w:val="00777A76"/>
    <w:rsid w:val="00777AFF"/>
    <w:rsid w:val="00777B24"/>
    <w:rsid w:val="00777BD2"/>
    <w:rsid w:val="00777BD9"/>
    <w:rsid w:val="00777C72"/>
    <w:rsid w:val="00777CB2"/>
    <w:rsid w:val="00777F3D"/>
    <w:rsid w:val="00780077"/>
    <w:rsid w:val="00780125"/>
    <w:rsid w:val="007803FB"/>
    <w:rsid w:val="00780419"/>
    <w:rsid w:val="00780458"/>
    <w:rsid w:val="0078046C"/>
    <w:rsid w:val="0078047B"/>
    <w:rsid w:val="007804EF"/>
    <w:rsid w:val="0078056B"/>
    <w:rsid w:val="00780622"/>
    <w:rsid w:val="00780750"/>
    <w:rsid w:val="00780915"/>
    <w:rsid w:val="0078093A"/>
    <w:rsid w:val="0078095F"/>
    <w:rsid w:val="0078097A"/>
    <w:rsid w:val="00780A8D"/>
    <w:rsid w:val="00780AAB"/>
    <w:rsid w:val="00780ABA"/>
    <w:rsid w:val="00780B09"/>
    <w:rsid w:val="00780B3B"/>
    <w:rsid w:val="00780B44"/>
    <w:rsid w:val="00780BA0"/>
    <w:rsid w:val="00780BF3"/>
    <w:rsid w:val="00780C44"/>
    <w:rsid w:val="00780E71"/>
    <w:rsid w:val="00780EBA"/>
    <w:rsid w:val="00780F06"/>
    <w:rsid w:val="00780F5E"/>
    <w:rsid w:val="00780F82"/>
    <w:rsid w:val="00781006"/>
    <w:rsid w:val="0078113E"/>
    <w:rsid w:val="00781171"/>
    <w:rsid w:val="0078119D"/>
    <w:rsid w:val="007812A3"/>
    <w:rsid w:val="0078136D"/>
    <w:rsid w:val="00781492"/>
    <w:rsid w:val="007815BD"/>
    <w:rsid w:val="00781675"/>
    <w:rsid w:val="007816C6"/>
    <w:rsid w:val="00781842"/>
    <w:rsid w:val="00781848"/>
    <w:rsid w:val="007818AE"/>
    <w:rsid w:val="007818F0"/>
    <w:rsid w:val="007819B0"/>
    <w:rsid w:val="00781A8D"/>
    <w:rsid w:val="00781AD8"/>
    <w:rsid w:val="00781AE7"/>
    <w:rsid w:val="00781B5E"/>
    <w:rsid w:val="00781B68"/>
    <w:rsid w:val="00781C34"/>
    <w:rsid w:val="00781C8B"/>
    <w:rsid w:val="00781D02"/>
    <w:rsid w:val="00781D4A"/>
    <w:rsid w:val="00781E48"/>
    <w:rsid w:val="00781E4C"/>
    <w:rsid w:val="00781EF4"/>
    <w:rsid w:val="00781F52"/>
    <w:rsid w:val="00781FA2"/>
    <w:rsid w:val="007820A7"/>
    <w:rsid w:val="007820F9"/>
    <w:rsid w:val="007820FE"/>
    <w:rsid w:val="007821F2"/>
    <w:rsid w:val="00782235"/>
    <w:rsid w:val="007823E5"/>
    <w:rsid w:val="00782435"/>
    <w:rsid w:val="007824A1"/>
    <w:rsid w:val="00782588"/>
    <w:rsid w:val="007825C9"/>
    <w:rsid w:val="0078260B"/>
    <w:rsid w:val="0078269C"/>
    <w:rsid w:val="007827E0"/>
    <w:rsid w:val="007827E3"/>
    <w:rsid w:val="0078295F"/>
    <w:rsid w:val="00782A54"/>
    <w:rsid w:val="00782A5E"/>
    <w:rsid w:val="00782AB5"/>
    <w:rsid w:val="00782AF3"/>
    <w:rsid w:val="00782B44"/>
    <w:rsid w:val="00782B7B"/>
    <w:rsid w:val="00782C7C"/>
    <w:rsid w:val="00782C97"/>
    <w:rsid w:val="00782CB7"/>
    <w:rsid w:val="00782D88"/>
    <w:rsid w:val="00782DA1"/>
    <w:rsid w:val="00782DF6"/>
    <w:rsid w:val="00782E51"/>
    <w:rsid w:val="00782F86"/>
    <w:rsid w:val="0078301A"/>
    <w:rsid w:val="0078304B"/>
    <w:rsid w:val="0078313B"/>
    <w:rsid w:val="00783253"/>
    <w:rsid w:val="0078330F"/>
    <w:rsid w:val="00783368"/>
    <w:rsid w:val="007833ED"/>
    <w:rsid w:val="00783436"/>
    <w:rsid w:val="0078358E"/>
    <w:rsid w:val="007835E8"/>
    <w:rsid w:val="007835FC"/>
    <w:rsid w:val="007836B0"/>
    <w:rsid w:val="00783717"/>
    <w:rsid w:val="0078374A"/>
    <w:rsid w:val="0078383E"/>
    <w:rsid w:val="007838D3"/>
    <w:rsid w:val="00783A4C"/>
    <w:rsid w:val="00783BAA"/>
    <w:rsid w:val="00783D4A"/>
    <w:rsid w:val="00783E77"/>
    <w:rsid w:val="00783EEA"/>
    <w:rsid w:val="0078400A"/>
    <w:rsid w:val="007840A3"/>
    <w:rsid w:val="00784114"/>
    <w:rsid w:val="00784368"/>
    <w:rsid w:val="007843A8"/>
    <w:rsid w:val="00784458"/>
    <w:rsid w:val="007844E4"/>
    <w:rsid w:val="007845DD"/>
    <w:rsid w:val="00784776"/>
    <w:rsid w:val="007847A9"/>
    <w:rsid w:val="007848BE"/>
    <w:rsid w:val="007849F4"/>
    <w:rsid w:val="00784A00"/>
    <w:rsid w:val="00784AED"/>
    <w:rsid w:val="00784B40"/>
    <w:rsid w:val="00784B4E"/>
    <w:rsid w:val="00784BDD"/>
    <w:rsid w:val="00784C46"/>
    <w:rsid w:val="00784C4F"/>
    <w:rsid w:val="00784D0A"/>
    <w:rsid w:val="00784DBC"/>
    <w:rsid w:val="00784DEA"/>
    <w:rsid w:val="00784E2D"/>
    <w:rsid w:val="00784E2E"/>
    <w:rsid w:val="00784E57"/>
    <w:rsid w:val="00784F7D"/>
    <w:rsid w:val="00784FFF"/>
    <w:rsid w:val="007850FD"/>
    <w:rsid w:val="007853EB"/>
    <w:rsid w:val="0078553A"/>
    <w:rsid w:val="0078572F"/>
    <w:rsid w:val="007857B0"/>
    <w:rsid w:val="0078585B"/>
    <w:rsid w:val="00785937"/>
    <w:rsid w:val="007859AF"/>
    <w:rsid w:val="007859E4"/>
    <w:rsid w:val="00785AAE"/>
    <w:rsid w:val="00785B55"/>
    <w:rsid w:val="00785C3D"/>
    <w:rsid w:val="00785C5A"/>
    <w:rsid w:val="00785CAD"/>
    <w:rsid w:val="00785D0F"/>
    <w:rsid w:val="00785E43"/>
    <w:rsid w:val="00785F5D"/>
    <w:rsid w:val="00785FFD"/>
    <w:rsid w:val="0078615B"/>
    <w:rsid w:val="00786235"/>
    <w:rsid w:val="007862E6"/>
    <w:rsid w:val="007863D9"/>
    <w:rsid w:val="0078666B"/>
    <w:rsid w:val="0078667F"/>
    <w:rsid w:val="007867BB"/>
    <w:rsid w:val="0078681D"/>
    <w:rsid w:val="00786848"/>
    <w:rsid w:val="007869F7"/>
    <w:rsid w:val="00786ABC"/>
    <w:rsid w:val="00786ABE"/>
    <w:rsid w:val="00786BEF"/>
    <w:rsid w:val="00786D0A"/>
    <w:rsid w:val="00786D18"/>
    <w:rsid w:val="00786D2A"/>
    <w:rsid w:val="00786DFE"/>
    <w:rsid w:val="00786E23"/>
    <w:rsid w:val="00786E28"/>
    <w:rsid w:val="00786F15"/>
    <w:rsid w:val="00787170"/>
    <w:rsid w:val="0078720B"/>
    <w:rsid w:val="0078720E"/>
    <w:rsid w:val="00787399"/>
    <w:rsid w:val="007873BE"/>
    <w:rsid w:val="00787580"/>
    <w:rsid w:val="007875B8"/>
    <w:rsid w:val="0078767B"/>
    <w:rsid w:val="0078779D"/>
    <w:rsid w:val="007877E1"/>
    <w:rsid w:val="00787A9A"/>
    <w:rsid w:val="00787BAA"/>
    <w:rsid w:val="00787C0C"/>
    <w:rsid w:val="00787C87"/>
    <w:rsid w:val="00787D97"/>
    <w:rsid w:val="00787DCE"/>
    <w:rsid w:val="00787DE5"/>
    <w:rsid w:val="00787F42"/>
    <w:rsid w:val="00790006"/>
    <w:rsid w:val="00790122"/>
    <w:rsid w:val="0079028F"/>
    <w:rsid w:val="00790296"/>
    <w:rsid w:val="007902DF"/>
    <w:rsid w:val="007903BF"/>
    <w:rsid w:val="007903CE"/>
    <w:rsid w:val="007904C5"/>
    <w:rsid w:val="0079051E"/>
    <w:rsid w:val="0079054C"/>
    <w:rsid w:val="00790570"/>
    <w:rsid w:val="007905D8"/>
    <w:rsid w:val="00790646"/>
    <w:rsid w:val="0079064D"/>
    <w:rsid w:val="00790787"/>
    <w:rsid w:val="007907BB"/>
    <w:rsid w:val="00790937"/>
    <w:rsid w:val="00790AA2"/>
    <w:rsid w:val="00790ADB"/>
    <w:rsid w:val="00790B91"/>
    <w:rsid w:val="00790BB9"/>
    <w:rsid w:val="00790C06"/>
    <w:rsid w:val="00790CB4"/>
    <w:rsid w:val="00790D52"/>
    <w:rsid w:val="00790FAB"/>
    <w:rsid w:val="00791000"/>
    <w:rsid w:val="00791054"/>
    <w:rsid w:val="007910E3"/>
    <w:rsid w:val="0079117F"/>
    <w:rsid w:val="00791363"/>
    <w:rsid w:val="0079140C"/>
    <w:rsid w:val="0079143A"/>
    <w:rsid w:val="007914FD"/>
    <w:rsid w:val="00791556"/>
    <w:rsid w:val="00791577"/>
    <w:rsid w:val="00791613"/>
    <w:rsid w:val="00791685"/>
    <w:rsid w:val="00791690"/>
    <w:rsid w:val="00791773"/>
    <w:rsid w:val="00791A86"/>
    <w:rsid w:val="00791AF6"/>
    <w:rsid w:val="00791B70"/>
    <w:rsid w:val="00791C59"/>
    <w:rsid w:val="00791D2D"/>
    <w:rsid w:val="00791D5A"/>
    <w:rsid w:val="00791D82"/>
    <w:rsid w:val="00791E39"/>
    <w:rsid w:val="00791E67"/>
    <w:rsid w:val="00791F6E"/>
    <w:rsid w:val="00791F83"/>
    <w:rsid w:val="00791F87"/>
    <w:rsid w:val="007920F0"/>
    <w:rsid w:val="0079213E"/>
    <w:rsid w:val="00792143"/>
    <w:rsid w:val="0079220E"/>
    <w:rsid w:val="007922BC"/>
    <w:rsid w:val="00792340"/>
    <w:rsid w:val="007923AB"/>
    <w:rsid w:val="007923F8"/>
    <w:rsid w:val="00792502"/>
    <w:rsid w:val="00792523"/>
    <w:rsid w:val="007925E7"/>
    <w:rsid w:val="0079262A"/>
    <w:rsid w:val="007926DC"/>
    <w:rsid w:val="00792744"/>
    <w:rsid w:val="007927E6"/>
    <w:rsid w:val="007928E7"/>
    <w:rsid w:val="007929EB"/>
    <w:rsid w:val="007929F8"/>
    <w:rsid w:val="00792A0D"/>
    <w:rsid w:val="00792B27"/>
    <w:rsid w:val="00792BB9"/>
    <w:rsid w:val="00792BC5"/>
    <w:rsid w:val="00792CD6"/>
    <w:rsid w:val="00792D1E"/>
    <w:rsid w:val="00792DB4"/>
    <w:rsid w:val="00792E76"/>
    <w:rsid w:val="00792ED0"/>
    <w:rsid w:val="00792F73"/>
    <w:rsid w:val="00793175"/>
    <w:rsid w:val="00793273"/>
    <w:rsid w:val="007932A1"/>
    <w:rsid w:val="007933D8"/>
    <w:rsid w:val="007933DE"/>
    <w:rsid w:val="00793472"/>
    <w:rsid w:val="00793497"/>
    <w:rsid w:val="0079362D"/>
    <w:rsid w:val="00793709"/>
    <w:rsid w:val="00793795"/>
    <w:rsid w:val="00793808"/>
    <w:rsid w:val="007939C5"/>
    <w:rsid w:val="00793A89"/>
    <w:rsid w:val="00793C26"/>
    <w:rsid w:val="00793F46"/>
    <w:rsid w:val="00793FE6"/>
    <w:rsid w:val="0079405E"/>
    <w:rsid w:val="007940D4"/>
    <w:rsid w:val="007941D7"/>
    <w:rsid w:val="007943C1"/>
    <w:rsid w:val="007945B3"/>
    <w:rsid w:val="00794635"/>
    <w:rsid w:val="007946DF"/>
    <w:rsid w:val="00794787"/>
    <w:rsid w:val="007948CC"/>
    <w:rsid w:val="00794993"/>
    <w:rsid w:val="00794A8E"/>
    <w:rsid w:val="00794B26"/>
    <w:rsid w:val="00794C00"/>
    <w:rsid w:val="00794C61"/>
    <w:rsid w:val="00794D25"/>
    <w:rsid w:val="00794D84"/>
    <w:rsid w:val="00794D93"/>
    <w:rsid w:val="00794E0B"/>
    <w:rsid w:val="0079502B"/>
    <w:rsid w:val="0079504D"/>
    <w:rsid w:val="00795064"/>
    <w:rsid w:val="00795159"/>
    <w:rsid w:val="00795167"/>
    <w:rsid w:val="007951E3"/>
    <w:rsid w:val="007951E4"/>
    <w:rsid w:val="007952A0"/>
    <w:rsid w:val="00795351"/>
    <w:rsid w:val="007954D0"/>
    <w:rsid w:val="00795635"/>
    <w:rsid w:val="007956A9"/>
    <w:rsid w:val="0079573A"/>
    <w:rsid w:val="00795756"/>
    <w:rsid w:val="0079579E"/>
    <w:rsid w:val="00795859"/>
    <w:rsid w:val="00795938"/>
    <w:rsid w:val="00795A9C"/>
    <w:rsid w:val="00795BB3"/>
    <w:rsid w:val="00795C9C"/>
    <w:rsid w:val="00795CC0"/>
    <w:rsid w:val="00795D3F"/>
    <w:rsid w:val="00795D76"/>
    <w:rsid w:val="00795DF5"/>
    <w:rsid w:val="00795F08"/>
    <w:rsid w:val="00795F43"/>
    <w:rsid w:val="00795FAB"/>
    <w:rsid w:val="00795FD7"/>
    <w:rsid w:val="00795FED"/>
    <w:rsid w:val="00796038"/>
    <w:rsid w:val="00796045"/>
    <w:rsid w:val="007960D2"/>
    <w:rsid w:val="00796171"/>
    <w:rsid w:val="00796195"/>
    <w:rsid w:val="007961F7"/>
    <w:rsid w:val="007962C2"/>
    <w:rsid w:val="007964E1"/>
    <w:rsid w:val="007965CE"/>
    <w:rsid w:val="0079672C"/>
    <w:rsid w:val="0079676E"/>
    <w:rsid w:val="007967F5"/>
    <w:rsid w:val="007968B1"/>
    <w:rsid w:val="0079694E"/>
    <w:rsid w:val="00796973"/>
    <w:rsid w:val="00796A28"/>
    <w:rsid w:val="00796B09"/>
    <w:rsid w:val="00796B12"/>
    <w:rsid w:val="00796B4E"/>
    <w:rsid w:val="00796B52"/>
    <w:rsid w:val="00796B5B"/>
    <w:rsid w:val="00796C59"/>
    <w:rsid w:val="00796CC1"/>
    <w:rsid w:val="00796CF9"/>
    <w:rsid w:val="00796D18"/>
    <w:rsid w:val="00796D76"/>
    <w:rsid w:val="00796F6A"/>
    <w:rsid w:val="00797076"/>
    <w:rsid w:val="007970B5"/>
    <w:rsid w:val="007974A5"/>
    <w:rsid w:val="0079777B"/>
    <w:rsid w:val="00797812"/>
    <w:rsid w:val="00797852"/>
    <w:rsid w:val="00797934"/>
    <w:rsid w:val="00797A81"/>
    <w:rsid w:val="00797B9A"/>
    <w:rsid w:val="00797C26"/>
    <w:rsid w:val="00797D57"/>
    <w:rsid w:val="00797D9B"/>
    <w:rsid w:val="00797EF1"/>
    <w:rsid w:val="00797F7A"/>
    <w:rsid w:val="00797F8A"/>
    <w:rsid w:val="007A006D"/>
    <w:rsid w:val="007A00E3"/>
    <w:rsid w:val="007A0160"/>
    <w:rsid w:val="007A027D"/>
    <w:rsid w:val="007A02A9"/>
    <w:rsid w:val="007A02AC"/>
    <w:rsid w:val="007A031B"/>
    <w:rsid w:val="007A037C"/>
    <w:rsid w:val="007A041E"/>
    <w:rsid w:val="007A0679"/>
    <w:rsid w:val="007A068B"/>
    <w:rsid w:val="007A068F"/>
    <w:rsid w:val="007A0717"/>
    <w:rsid w:val="007A071F"/>
    <w:rsid w:val="007A072D"/>
    <w:rsid w:val="007A0772"/>
    <w:rsid w:val="007A077C"/>
    <w:rsid w:val="007A07DC"/>
    <w:rsid w:val="007A07F5"/>
    <w:rsid w:val="007A0811"/>
    <w:rsid w:val="007A085C"/>
    <w:rsid w:val="007A086B"/>
    <w:rsid w:val="007A08C0"/>
    <w:rsid w:val="007A0968"/>
    <w:rsid w:val="007A097D"/>
    <w:rsid w:val="007A09DC"/>
    <w:rsid w:val="007A0A36"/>
    <w:rsid w:val="007A0A92"/>
    <w:rsid w:val="007A0AC4"/>
    <w:rsid w:val="007A0AE9"/>
    <w:rsid w:val="007A0B7C"/>
    <w:rsid w:val="007A0C74"/>
    <w:rsid w:val="007A0C88"/>
    <w:rsid w:val="007A0D95"/>
    <w:rsid w:val="007A0DFD"/>
    <w:rsid w:val="007A0E79"/>
    <w:rsid w:val="007A0EB1"/>
    <w:rsid w:val="007A0EC7"/>
    <w:rsid w:val="007A0ECC"/>
    <w:rsid w:val="007A100F"/>
    <w:rsid w:val="007A1085"/>
    <w:rsid w:val="007A1141"/>
    <w:rsid w:val="007A117E"/>
    <w:rsid w:val="007A11E5"/>
    <w:rsid w:val="007A122A"/>
    <w:rsid w:val="007A13B3"/>
    <w:rsid w:val="007A14C7"/>
    <w:rsid w:val="007A154F"/>
    <w:rsid w:val="007A1592"/>
    <w:rsid w:val="007A15C7"/>
    <w:rsid w:val="007A1647"/>
    <w:rsid w:val="007A16CE"/>
    <w:rsid w:val="007A176B"/>
    <w:rsid w:val="007A176E"/>
    <w:rsid w:val="007A18EA"/>
    <w:rsid w:val="007A197B"/>
    <w:rsid w:val="007A19C6"/>
    <w:rsid w:val="007A1A49"/>
    <w:rsid w:val="007A1A95"/>
    <w:rsid w:val="007A1D84"/>
    <w:rsid w:val="007A1D95"/>
    <w:rsid w:val="007A1E5C"/>
    <w:rsid w:val="007A1E63"/>
    <w:rsid w:val="007A2024"/>
    <w:rsid w:val="007A2028"/>
    <w:rsid w:val="007A2125"/>
    <w:rsid w:val="007A2283"/>
    <w:rsid w:val="007A22BC"/>
    <w:rsid w:val="007A22BD"/>
    <w:rsid w:val="007A2507"/>
    <w:rsid w:val="007A25C8"/>
    <w:rsid w:val="007A25D0"/>
    <w:rsid w:val="007A2631"/>
    <w:rsid w:val="007A263E"/>
    <w:rsid w:val="007A26AA"/>
    <w:rsid w:val="007A2812"/>
    <w:rsid w:val="007A28A5"/>
    <w:rsid w:val="007A28E7"/>
    <w:rsid w:val="007A2A7D"/>
    <w:rsid w:val="007A2B95"/>
    <w:rsid w:val="007A2C92"/>
    <w:rsid w:val="007A2ECC"/>
    <w:rsid w:val="007A2F90"/>
    <w:rsid w:val="007A2FDE"/>
    <w:rsid w:val="007A2FE6"/>
    <w:rsid w:val="007A2FF4"/>
    <w:rsid w:val="007A302A"/>
    <w:rsid w:val="007A305D"/>
    <w:rsid w:val="007A3079"/>
    <w:rsid w:val="007A30B5"/>
    <w:rsid w:val="007A30E5"/>
    <w:rsid w:val="007A313E"/>
    <w:rsid w:val="007A31A8"/>
    <w:rsid w:val="007A3470"/>
    <w:rsid w:val="007A3511"/>
    <w:rsid w:val="007A35A0"/>
    <w:rsid w:val="007A3659"/>
    <w:rsid w:val="007A3832"/>
    <w:rsid w:val="007A3874"/>
    <w:rsid w:val="007A3918"/>
    <w:rsid w:val="007A3992"/>
    <w:rsid w:val="007A3A67"/>
    <w:rsid w:val="007A3B5F"/>
    <w:rsid w:val="007A3C5D"/>
    <w:rsid w:val="007A3D1D"/>
    <w:rsid w:val="007A3E8B"/>
    <w:rsid w:val="007A40F6"/>
    <w:rsid w:val="007A4171"/>
    <w:rsid w:val="007A4210"/>
    <w:rsid w:val="007A429C"/>
    <w:rsid w:val="007A43EE"/>
    <w:rsid w:val="007A442D"/>
    <w:rsid w:val="007A4439"/>
    <w:rsid w:val="007A45FD"/>
    <w:rsid w:val="007A47AD"/>
    <w:rsid w:val="007A47C4"/>
    <w:rsid w:val="007A4842"/>
    <w:rsid w:val="007A486F"/>
    <w:rsid w:val="007A4A54"/>
    <w:rsid w:val="007A4B53"/>
    <w:rsid w:val="007A4CAF"/>
    <w:rsid w:val="007A4E4C"/>
    <w:rsid w:val="007A4E95"/>
    <w:rsid w:val="007A4F4F"/>
    <w:rsid w:val="007A4FFB"/>
    <w:rsid w:val="007A50B2"/>
    <w:rsid w:val="007A514B"/>
    <w:rsid w:val="007A518D"/>
    <w:rsid w:val="007A520B"/>
    <w:rsid w:val="007A5221"/>
    <w:rsid w:val="007A5551"/>
    <w:rsid w:val="007A5578"/>
    <w:rsid w:val="007A562C"/>
    <w:rsid w:val="007A567F"/>
    <w:rsid w:val="007A568F"/>
    <w:rsid w:val="007A571A"/>
    <w:rsid w:val="007A5758"/>
    <w:rsid w:val="007A575E"/>
    <w:rsid w:val="007A579E"/>
    <w:rsid w:val="007A57F6"/>
    <w:rsid w:val="007A5832"/>
    <w:rsid w:val="007A583D"/>
    <w:rsid w:val="007A5861"/>
    <w:rsid w:val="007A58B1"/>
    <w:rsid w:val="007A58D5"/>
    <w:rsid w:val="007A5965"/>
    <w:rsid w:val="007A5AE4"/>
    <w:rsid w:val="007A5C98"/>
    <w:rsid w:val="007A5CA3"/>
    <w:rsid w:val="007A5DA6"/>
    <w:rsid w:val="007A5DB5"/>
    <w:rsid w:val="007A5DF9"/>
    <w:rsid w:val="007A5E76"/>
    <w:rsid w:val="007A6014"/>
    <w:rsid w:val="007A617F"/>
    <w:rsid w:val="007A61DA"/>
    <w:rsid w:val="007A6207"/>
    <w:rsid w:val="007A6276"/>
    <w:rsid w:val="007A632A"/>
    <w:rsid w:val="007A634B"/>
    <w:rsid w:val="007A645E"/>
    <w:rsid w:val="007A6596"/>
    <w:rsid w:val="007A65B1"/>
    <w:rsid w:val="007A65E9"/>
    <w:rsid w:val="007A6691"/>
    <w:rsid w:val="007A66D6"/>
    <w:rsid w:val="007A66FD"/>
    <w:rsid w:val="007A685A"/>
    <w:rsid w:val="007A6AA0"/>
    <w:rsid w:val="007A6B83"/>
    <w:rsid w:val="007A6C76"/>
    <w:rsid w:val="007A6CDD"/>
    <w:rsid w:val="007A6D44"/>
    <w:rsid w:val="007A6D92"/>
    <w:rsid w:val="007A6F27"/>
    <w:rsid w:val="007A6F9E"/>
    <w:rsid w:val="007A6FAF"/>
    <w:rsid w:val="007A716C"/>
    <w:rsid w:val="007A71FC"/>
    <w:rsid w:val="007A7284"/>
    <w:rsid w:val="007A72E2"/>
    <w:rsid w:val="007A72F1"/>
    <w:rsid w:val="007A733C"/>
    <w:rsid w:val="007A7391"/>
    <w:rsid w:val="007A742F"/>
    <w:rsid w:val="007A748D"/>
    <w:rsid w:val="007A74A5"/>
    <w:rsid w:val="007A74DE"/>
    <w:rsid w:val="007A7511"/>
    <w:rsid w:val="007A754C"/>
    <w:rsid w:val="007A7573"/>
    <w:rsid w:val="007A76E9"/>
    <w:rsid w:val="007A7760"/>
    <w:rsid w:val="007A77CD"/>
    <w:rsid w:val="007A7A0F"/>
    <w:rsid w:val="007A7B71"/>
    <w:rsid w:val="007A7B8E"/>
    <w:rsid w:val="007A7BA8"/>
    <w:rsid w:val="007A7C19"/>
    <w:rsid w:val="007B0044"/>
    <w:rsid w:val="007B0134"/>
    <w:rsid w:val="007B0192"/>
    <w:rsid w:val="007B0274"/>
    <w:rsid w:val="007B02C4"/>
    <w:rsid w:val="007B049E"/>
    <w:rsid w:val="007B0527"/>
    <w:rsid w:val="007B06B7"/>
    <w:rsid w:val="007B06C8"/>
    <w:rsid w:val="007B0808"/>
    <w:rsid w:val="007B0832"/>
    <w:rsid w:val="007B0880"/>
    <w:rsid w:val="007B08A6"/>
    <w:rsid w:val="007B09F4"/>
    <w:rsid w:val="007B0A2F"/>
    <w:rsid w:val="007B0A4F"/>
    <w:rsid w:val="007B0A7F"/>
    <w:rsid w:val="007B0ABF"/>
    <w:rsid w:val="007B0BC9"/>
    <w:rsid w:val="007B0BF2"/>
    <w:rsid w:val="007B0D72"/>
    <w:rsid w:val="007B0D81"/>
    <w:rsid w:val="007B0D83"/>
    <w:rsid w:val="007B0E4C"/>
    <w:rsid w:val="007B0F30"/>
    <w:rsid w:val="007B1087"/>
    <w:rsid w:val="007B10D0"/>
    <w:rsid w:val="007B14A8"/>
    <w:rsid w:val="007B14F3"/>
    <w:rsid w:val="007B1559"/>
    <w:rsid w:val="007B15AA"/>
    <w:rsid w:val="007B1656"/>
    <w:rsid w:val="007B167D"/>
    <w:rsid w:val="007B1735"/>
    <w:rsid w:val="007B18B3"/>
    <w:rsid w:val="007B18E7"/>
    <w:rsid w:val="007B1A50"/>
    <w:rsid w:val="007B1A54"/>
    <w:rsid w:val="007B1B16"/>
    <w:rsid w:val="007B1B3A"/>
    <w:rsid w:val="007B1B42"/>
    <w:rsid w:val="007B1B96"/>
    <w:rsid w:val="007B1B98"/>
    <w:rsid w:val="007B1CE8"/>
    <w:rsid w:val="007B1DE2"/>
    <w:rsid w:val="007B1E9F"/>
    <w:rsid w:val="007B1ED6"/>
    <w:rsid w:val="007B1FB8"/>
    <w:rsid w:val="007B1FFA"/>
    <w:rsid w:val="007B2031"/>
    <w:rsid w:val="007B20ED"/>
    <w:rsid w:val="007B22B1"/>
    <w:rsid w:val="007B2310"/>
    <w:rsid w:val="007B2356"/>
    <w:rsid w:val="007B2411"/>
    <w:rsid w:val="007B26A3"/>
    <w:rsid w:val="007B26A7"/>
    <w:rsid w:val="007B26CF"/>
    <w:rsid w:val="007B27D8"/>
    <w:rsid w:val="007B2836"/>
    <w:rsid w:val="007B286A"/>
    <w:rsid w:val="007B29D2"/>
    <w:rsid w:val="007B2AF9"/>
    <w:rsid w:val="007B2B11"/>
    <w:rsid w:val="007B2B2D"/>
    <w:rsid w:val="007B2C58"/>
    <w:rsid w:val="007B2D1A"/>
    <w:rsid w:val="007B2D51"/>
    <w:rsid w:val="007B2D88"/>
    <w:rsid w:val="007B2DC4"/>
    <w:rsid w:val="007B2E74"/>
    <w:rsid w:val="007B2F0C"/>
    <w:rsid w:val="007B2F91"/>
    <w:rsid w:val="007B3072"/>
    <w:rsid w:val="007B307E"/>
    <w:rsid w:val="007B312A"/>
    <w:rsid w:val="007B315E"/>
    <w:rsid w:val="007B31B6"/>
    <w:rsid w:val="007B31E6"/>
    <w:rsid w:val="007B3202"/>
    <w:rsid w:val="007B323C"/>
    <w:rsid w:val="007B32EC"/>
    <w:rsid w:val="007B3311"/>
    <w:rsid w:val="007B3406"/>
    <w:rsid w:val="007B347E"/>
    <w:rsid w:val="007B366F"/>
    <w:rsid w:val="007B3710"/>
    <w:rsid w:val="007B3762"/>
    <w:rsid w:val="007B37F3"/>
    <w:rsid w:val="007B3847"/>
    <w:rsid w:val="007B38F2"/>
    <w:rsid w:val="007B3976"/>
    <w:rsid w:val="007B3AC4"/>
    <w:rsid w:val="007B3AFF"/>
    <w:rsid w:val="007B3B79"/>
    <w:rsid w:val="007B3CF0"/>
    <w:rsid w:val="007B3D90"/>
    <w:rsid w:val="007B3E51"/>
    <w:rsid w:val="007B3E5A"/>
    <w:rsid w:val="007B3E93"/>
    <w:rsid w:val="007B3EA0"/>
    <w:rsid w:val="007B3F50"/>
    <w:rsid w:val="007B408B"/>
    <w:rsid w:val="007B40FC"/>
    <w:rsid w:val="007B4149"/>
    <w:rsid w:val="007B4187"/>
    <w:rsid w:val="007B419B"/>
    <w:rsid w:val="007B4286"/>
    <w:rsid w:val="007B42F0"/>
    <w:rsid w:val="007B42F4"/>
    <w:rsid w:val="007B4320"/>
    <w:rsid w:val="007B4381"/>
    <w:rsid w:val="007B447E"/>
    <w:rsid w:val="007B4502"/>
    <w:rsid w:val="007B4568"/>
    <w:rsid w:val="007B45B8"/>
    <w:rsid w:val="007B45EC"/>
    <w:rsid w:val="007B4828"/>
    <w:rsid w:val="007B482A"/>
    <w:rsid w:val="007B4833"/>
    <w:rsid w:val="007B4964"/>
    <w:rsid w:val="007B4984"/>
    <w:rsid w:val="007B49DD"/>
    <w:rsid w:val="007B49FD"/>
    <w:rsid w:val="007B4A5D"/>
    <w:rsid w:val="007B4B14"/>
    <w:rsid w:val="007B4B60"/>
    <w:rsid w:val="007B4B63"/>
    <w:rsid w:val="007B4B90"/>
    <w:rsid w:val="007B4BD7"/>
    <w:rsid w:val="007B4D03"/>
    <w:rsid w:val="007B4D66"/>
    <w:rsid w:val="007B4DBA"/>
    <w:rsid w:val="007B4E4D"/>
    <w:rsid w:val="007B4E66"/>
    <w:rsid w:val="007B4ED4"/>
    <w:rsid w:val="007B5079"/>
    <w:rsid w:val="007B514E"/>
    <w:rsid w:val="007B51FC"/>
    <w:rsid w:val="007B53AA"/>
    <w:rsid w:val="007B53D8"/>
    <w:rsid w:val="007B5496"/>
    <w:rsid w:val="007B54BC"/>
    <w:rsid w:val="007B550B"/>
    <w:rsid w:val="007B5548"/>
    <w:rsid w:val="007B5585"/>
    <w:rsid w:val="007B5599"/>
    <w:rsid w:val="007B56A9"/>
    <w:rsid w:val="007B57ED"/>
    <w:rsid w:val="007B57F9"/>
    <w:rsid w:val="007B5895"/>
    <w:rsid w:val="007B5942"/>
    <w:rsid w:val="007B59BD"/>
    <w:rsid w:val="007B5A1E"/>
    <w:rsid w:val="007B5B43"/>
    <w:rsid w:val="007B5B71"/>
    <w:rsid w:val="007B5BF5"/>
    <w:rsid w:val="007B5C2C"/>
    <w:rsid w:val="007B5C9F"/>
    <w:rsid w:val="007B5CFF"/>
    <w:rsid w:val="007B5D15"/>
    <w:rsid w:val="007B60C0"/>
    <w:rsid w:val="007B6155"/>
    <w:rsid w:val="007B61FC"/>
    <w:rsid w:val="007B6218"/>
    <w:rsid w:val="007B627B"/>
    <w:rsid w:val="007B63A1"/>
    <w:rsid w:val="007B6428"/>
    <w:rsid w:val="007B64C2"/>
    <w:rsid w:val="007B665D"/>
    <w:rsid w:val="007B665E"/>
    <w:rsid w:val="007B66AE"/>
    <w:rsid w:val="007B66B8"/>
    <w:rsid w:val="007B6713"/>
    <w:rsid w:val="007B674B"/>
    <w:rsid w:val="007B675C"/>
    <w:rsid w:val="007B6871"/>
    <w:rsid w:val="007B6B22"/>
    <w:rsid w:val="007B6B30"/>
    <w:rsid w:val="007B6BB0"/>
    <w:rsid w:val="007B6BC7"/>
    <w:rsid w:val="007B6C37"/>
    <w:rsid w:val="007B6CC1"/>
    <w:rsid w:val="007B6D0C"/>
    <w:rsid w:val="007B6D93"/>
    <w:rsid w:val="007B6DB4"/>
    <w:rsid w:val="007B6E25"/>
    <w:rsid w:val="007B6EB2"/>
    <w:rsid w:val="007B705C"/>
    <w:rsid w:val="007B712B"/>
    <w:rsid w:val="007B76E0"/>
    <w:rsid w:val="007B7789"/>
    <w:rsid w:val="007B77C4"/>
    <w:rsid w:val="007B77FF"/>
    <w:rsid w:val="007B7830"/>
    <w:rsid w:val="007B7846"/>
    <w:rsid w:val="007B78BA"/>
    <w:rsid w:val="007B78DF"/>
    <w:rsid w:val="007B7903"/>
    <w:rsid w:val="007B7957"/>
    <w:rsid w:val="007B7973"/>
    <w:rsid w:val="007B7A3E"/>
    <w:rsid w:val="007B7A4E"/>
    <w:rsid w:val="007B7AE9"/>
    <w:rsid w:val="007B7B94"/>
    <w:rsid w:val="007B7C75"/>
    <w:rsid w:val="007B7D05"/>
    <w:rsid w:val="007B7DD1"/>
    <w:rsid w:val="007B7DFC"/>
    <w:rsid w:val="007B7E8E"/>
    <w:rsid w:val="007B7EA1"/>
    <w:rsid w:val="007B7ECC"/>
    <w:rsid w:val="007C000E"/>
    <w:rsid w:val="007C0085"/>
    <w:rsid w:val="007C01C1"/>
    <w:rsid w:val="007C0215"/>
    <w:rsid w:val="007C022E"/>
    <w:rsid w:val="007C02A7"/>
    <w:rsid w:val="007C0359"/>
    <w:rsid w:val="007C062C"/>
    <w:rsid w:val="007C07E1"/>
    <w:rsid w:val="007C07FB"/>
    <w:rsid w:val="007C082B"/>
    <w:rsid w:val="007C084C"/>
    <w:rsid w:val="007C0869"/>
    <w:rsid w:val="007C0A12"/>
    <w:rsid w:val="007C0A56"/>
    <w:rsid w:val="007C0A75"/>
    <w:rsid w:val="007C0B42"/>
    <w:rsid w:val="007C0CCA"/>
    <w:rsid w:val="007C0D12"/>
    <w:rsid w:val="007C0E61"/>
    <w:rsid w:val="007C0EB2"/>
    <w:rsid w:val="007C0F4F"/>
    <w:rsid w:val="007C0F8D"/>
    <w:rsid w:val="007C0F96"/>
    <w:rsid w:val="007C0FBB"/>
    <w:rsid w:val="007C11A2"/>
    <w:rsid w:val="007C1266"/>
    <w:rsid w:val="007C136F"/>
    <w:rsid w:val="007C14E8"/>
    <w:rsid w:val="007C151F"/>
    <w:rsid w:val="007C17BE"/>
    <w:rsid w:val="007C17DC"/>
    <w:rsid w:val="007C181D"/>
    <w:rsid w:val="007C182A"/>
    <w:rsid w:val="007C18CA"/>
    <w:rsid w:val="007C1A15"/>
    <w:rsid w:val="007C1A2D"/>
    <w:rsid w:val="007C1A49"/>
    <w:rsid w:val="007C1AF1"/>
    <w:rsid w:val="007C1C76"/>
    <w:rsid w:val="007C1C8F"/>
    <w:rsid w:val="007C1D41"/>
    <w:rsid w:val="007C1E3D"/>
    <w:rsid w:val="007C1F88"/>
    <w:rsid w:val="007C2002"/>
    <w:rsid w:val="007C2059"/>
    <w:rsid w:val="007C20D5"/>
    <w:rsid w:val="007C222B"/>
    <w:rsid w:val="007C2280"/>
    <w:rsid w:val="007C23B9"/>
    <w:rsid w:val="007C23CA"/>
    <w:rsid w:val="007C23FD"/>
    <w:rsid w:val="007C251E"/>
    <w:rsid w:val="007C26A7"/>
    <w:rsid w:val="007C2728"/>
    <w:rsid w:val="007C280C"/>
    <w:rsid w:val="007C282A"/>
    <w:rsid w:val="007C283F"/>
    <w:rsid w:val="007C28F4"/>
    <w:rsid w:val="007C292D"/>
    <w:rsid w:val="007C294A"/>
    <w:rsid w:val="007C29C6"/>
    <w:rsid w:val="007C2A38"/>
    <w:rsid w:val="007C2B5F"/>
    <w:rsid w:val="007C2B8F"/>
    <w:rsid w:val="007C2BD0"/>
    <w:rsid w:val="007C2C73"/>
    <w:rsid w:val="007C2D38"/>
    <w:rsid w:val="007C2E50"/>
    <w:rsid w:val="007C2E99"/>
    <w:rsid w:val="007C2EB9"/>
    <w:rsid w:val="007C2FCD"/>
    <w:rsid w:val="007C3117"/>
    <w:rsid w:val="007C315A"/>
    <w:rsid w:val="007C3216"/>
    <w:rsid w:val="007C3235"/>
    <w:rsid w:val="007C327C"/>
    <w:rsid w:val="007C3451"/>
    <w:rsid w:val="007C3588"/>
    <w:rsid w:val="007C35B3"/>
    <w:rsid w:val="007C3680"/>
    <w:rsid w:val="007C373A"/>
    <w:rsid w:val="007C37BA"/>
    <w:rsid w:val="007C38D8"/>
    <w:rsid w:val="007C38E9"/>
    <w:rsid w:val="007C390A"/>
    <w:rsid w:val="007C398D"/>
    <w:rsid w:val="007C39BB"/>
    <w:rsid w:val="007C3C4E"/>
    <w:rsid w:val="007C3DFA"/>
    <w:rsid w:val="007C3DFE"/>
    <w:rsid w:val="007C3F50"/>
    <w:rsid w:val="007C3F82"/>
    <w:rsid w:val="007C3FC6"/>
    <w:rsid w:val="007C415E"/>
    <w:rsid w:val="007C4197"/>
    <w:rsid w:val="007C41B6"/>
    <w:rsid w:val="007C4299"/>
    <w:rsid w:val="007C42F3"/>
    <w:rsid w:val="007C4343"/>
    <w:rsid w:val="007C43B9"/>
    <w:rsid w:val="007C4455"/>
    <w:rsid w:val="007C457C"/>
    <w:rsid w:val="007C46FC"/>
    <w:rsid w:val="007C472E"/>
    <w:rsid w:val="007C4745"/>
    <w:rsid w:val="007C4771"/>
    <w:rsid w:val="007C4840"/>
    <w:rsid w:val="007C495D"/>
    <w:rsid w:val="007C49E1"/>
    <w:rsid w:val="007C4A06"/>
    <w:rsid w:val="007C4B60"/>
    <w:rsid w:val="007C4BD6"/>
    <w:rsid w:val="007C4BE4"/>
    <w:rsid w:val="007C4CCF"/>
    <w:rsid w:val="007C4DBF"/>
    <w:rsid w:val="007C4E31"/>
    <w:rsid w:val="007C4EE7"/>
    <w:rsid w:val="007C4F10"/>
    <w:rsid w:val="007C4F8F"/>
    <w:rsid w:val="007C5092"/>
    <w:rsid w:val="007C5200"/>
    <w:rsid w:val="007C5222"/>
    <w:rsid w:val="007C524D"/>
    <w:rsid w:val="007C534C"/>
    <w:rsid w:val="007C53D4"/>
    <w:rsid w:val="007C54BE"/>
    <w:rsid w:val="007C55F6"/>
    <w:rsid w:val="007C5650"/>
    <w:rsid w:val="007C56ED"/>
    <w:rsid w:val="007C571B"/>
    <w:rsid w:val="007C585A"/>
    <w:rsid w:val="007C5930"/>
    <w:rsid w:val="007C59A3"/>
    <w:rsid w:val="007C59E5"/>
    <w:rsid w:val="007C5A0A"/>
    <w:rsid w:val="007C5AAE"/>
    <w:rsid w:val="007C5BD8"/>
    <w:rsid w:val="007C5C2F"/>
    <w:rsid w:val="007C5D38"/>
    <w:rsid w:val="007C6095"/>
    <w:rsid w:val="007C621F"/>
    <w:rsid w:val="007C635C"/>
    <w:rsid w:val="007C6412"/>
    <w:rsid w:val="007C6430"/>
    <w:rsid w:val="007C647A"/>
    <w:rsid w:val="007C65AE"/>
    <w:rsid w:val="007C65AF"/>
    <w:rsid w:val="007C660A"/>
    <w:rsid w:val="007C6615"/>
    <w:rsid w:val="007C66B0"/>
    <w:rsid w:val="007C6721"/>
    <w:rsid w:val="007C6767"/>
    <w:rsid w:val="007C6783"/>
    <w:rsid w:val="007C67B9"/>
    <w:rsid w:val="007C68BB"/>
    <w:rsid w:val="007C6A09"/>
    <w:rsid w:val="007C6BC5"/>
    <w:rsid w:val="007C6C12"/>
    <w:rsid w:val="007C6CC7"/>
    <w:rsid w:val="007C6D58"/>
    <w:rsid w:val="007C6D8D"/>
    <w:rsid w:val="007C6DF1"/>
    <w:rsid w:val="007C6E59"/>
    <w:rsid w:val="007C706E"/>
    <w:rsid w:val="007C7146"/>
    <w:rsid w:val="007C7150"/>
    <w:rsid w:val="007C71D9"/>
    <w:rsid w:val="007C72AF"/>
    <w:rsid w:val="007C72C6"/>
    <w:rsid w:val="007C72E6"/>
    <w:rsid w:val="007C7425"/>
    <w:rsid w:val="007C7501"/>
    <w:rsid w:val="007C754A"/>
    <w:rsid w:val="007C7560"/>
    <w:rsid w:val="007C7976"/>
    <w:rsid w:val="007C7A07"/>
    <w:rsid w:val="007C7A42"/>
    <w:rsid w:val="007C7B37"/>
    <w:rsid w:val="007C7C1B"/>
    <w:rsid w:val="007C7C2D"/>
    <w:rsid w:val="007C7CA8"/>
    <w:rsid w:val="007C7CAD"/>
    <w:rsid w:val="007C7D66"/>
    <w:rsid w:val="007C7D94"/>
    <w:rsid w:val="007C7E07"/>
    <w:rsid w:val="007D01FB"/>
    <w:rsid w:val="007D0228"/>
    <w:rsid w:val="007D02BE"/>
    <w:rsid w:val="007D0300"/>
    <w:rsid w:val="007D0549"/>
    <w:rsid w:val="007D0586"/>
    <w:rsid w:val="007D05C2"/>
    <w:rsid w:val="007D060F"/>
    <w:rsid w:val="007D065E"/>
    <w:rsid w:val="007D0660"/>
    <w:rsid w:val="007D0787"/>
    <w:rsid w:val="007D07F5"/>
    <w:rsid w:val="007D0A8C"/>
    <w:rsid w:val="007D0B25"/>
    <w:rsid w:val="007D0EE9"/>
    <w:rsid w:val="007D0F35"/>
    <w:rsid w:val="007D0F3F"/>
    <w:rsid w:val="007D0F62"/>
    <w:rsid w:val="007D1052"/>
    <w:rsid w:val="007D105E"/>
    <w:rsid w:val="007D1076"/>
    <w:rsid w:val="007D111F"/>
    <w:rsid w:val="007D1171"/>
    <w:rsid w:val="007D119D"/>
    <w:rsid w:val="007D12D2"/>
    <w:rsid w:val="007D13ED"/>
    <w:rsid w:val="007D1428"/>
    <w:rsid w:val="007D1499"/>
    <w:rsid w:val="007D15D4"/>
    <w:rsid w:val="007D16D5"/>
    <w:rsid w:val="007D1763"/>
    <w:rsid w:val="007D1866"/>
    <w:rsid w:val="007D18CC"/>
    <w:rsid w:val="007D1BB7"/>
    <w:rsid w:val="007D1C35"/>
    <w:rsid w:val="007D1C42"/>
    <w:rsid w:val="007D1CCE"/>
    <w:rsid w:val="007D1DEC"/>
    <w:rsid w:val="007D1E26"/>
    <w:rsid w:val="007D1EDD"/>
    <w:rsid w:val="007D1F54"/>
    <w:rsid w:val="007D1F5C"/>
    <w:rsid w:val="007D201F"/>
    <w:rsid w:val="007D208A"/>
    <w:rsid w:val="007D20C5"/>
    <w:rsid w:val="007D20CE"/>
    <w:rsid w:val="007D2142"/>
    <w:rsid w:val="007D21E1"/>
    <w:rsid w:val="007D2433"/>
    <w:rsid w:val="007D249E"/>
    <w:rsid w:val="007D25CD"/>
    <w:rsid w:val="007D2647"/>
    <w:rsid w:val="007D26A5"/>
    <w:rsid w:val="007D26D9"/>
    <w:rsid w:val="007D276A"/>
    <w:rsid w:val="007D27B2"/>
    <w:rsid w:val="007D2845"/>
    <w:rsid w:val="007D2900"/>
    <w:rsid w:val="007D2960"/>
    <w:rsid w:val="007D2A9E"/>
    <w:rsid w:val="007D2ABA"/>
    <w:rsid w:val="007D2B1D"/>
    <w:rsid w:val="007D2B9E"/>
    <w:rsid w:val="007D2CC3"/>
    <w:rsid w:val="007D2DDB"/>
    <w:rsid w:val="007D2F96"/>
    <w:rsid w:val="007D32DF"/>
    <w:rsid w:val="007D3555"/>
    <w:rsid w:val="007D37A0"/>
    <w:rsid w:val="007D37CE"/>
    <w:rsid w:val="007D37D7"/>
    <w:rsid w:val="007D39EA"/>
    <w:rsid w:val="007D3AE5"/>
    <w:rsid w:val="007D3BED"/>
    <w:rsid w:val="007D3CED"/>
    <w:rsid w:val="007D3D1E"/>
    <w:rsid w:val="007D41D2"/>
    <w:rsid w:val="007D423D"/>
    <w:rsid w:val="007D42CC"/>
    <w:rsid w:val="007D4316"/>
    <w:rsid w:val="007D43CE"/>
    <w:rsid w:val="007D4680"/>
    <w:rsid w:val="007D4727"/>
    <w:rsid w:val="007D4741"/>
    <w:rsid w:val="007D482A"/>
    <w:rsid w:val="007D487B"/>
    <w:rsid w:val="007D4885"/>
    <w:rsid w:val="007D48BB"/>
    <w:rsid w:val="007D4984"/>
    <w:rsid w:val="007D498B"/>
    <w:rsid w:val="007D49A4"/>
    <w:rsid w:val="007D49FE"/>
    <w:rsid w:val="007D4AD4"/>
    <w:rsid w:val="007D4B0D"/>
    <w:rsid w:val="007D4CFA"/>
    <w:rsid w:val="007D4D04"/>
    <w:rsid w:val="007D4D6D"/>
    <w:rsid w:val="007D4E51"/>
    <w:rsid w:val="007D4E72"/>
    <w:rsid w:val="007D4F47"/>
    <w:rsid w:val="007D4F66"/>
    <w:rsid w:val="007D5033"/>
    <w:rsid w:val="007D50CF"/>
    <w:rsid w:val="007D547B"/>
    <w:rsid w:val="007D5581"/>
    <w:rsid w:val="007D55E1"/>
    <w:rsid w:val="007D5609"/>
    <w:rsid w:val="007D56CA"/>
    <w:rsid w:val="007D586C"/>
    <w:rsid w:val="007D587E"/>
    <w:rsid w:val="007D58D9"/>
    <w:rsid w:val="007D5A06"/>
    <w:rsid w:val="007D5BA7"/>
    <w:rsid w:val="007D5BDA"/>
    <w:rsid w:val="007D5C5C"/>
    <w:rsid w:val="007D5CD6"/>
    <w:rsid w:val="007D5D26"/>
    <w:rsid w:val="007D5D7C"/>
    <w:rsid w:val="007D5DD9"/>
    <w:rsid w:val="007D5E22"/>
    <w:rsid w:val="007D5E68"/>
    <w:rsid w:val="007D5F97"/>
    <w:rsid w:val="007D5FA7"/>
    <w:rsid w:val="007D6093"/>
    <w:rsid w:val="007D6129"/>
    <w:rsid w:val="007D6223"/>
    <w:rsid w:val="007D626C"/>
    <w:rsid w:val="007D6278"/>
    <w:rsid w:val="007D6290"/>
    <w:rsid w:val="007D6298"/>
    <w:rsid w:val="007D6369"/>
    <w:rsid w:val="007D63B7"/>
    <w:rsid w:val="007D63C9"/>
    <w:rsid w:val="007D63E4"/>
    <w:rsid w:val="007D644A"/>
    <w:rsid w:val="007D64CE"/>
    <w:rsid w:val="007D65B3"/>
    <w:rsid w:val="007D65DF"/>
    <w:rsid w:val="007D67F7"/>
    <w:rsid w:val="007D682A"/>
    <w:rsid w:val="007D688A"/>
    <w:rsid w:val="007D68D5"/>
    <w:rsid w:val="007D69A1"/>
    <w:rsid w:val="007D6A68"/>
    <w:rsid w:val="007D6B30"/>
    <w:rsid w:val="007D6B4E"/>
    <w:rsid w:val="007D6B84"/>
    <w:rsid w:val="007D6B8F"/>
    <w:rsid w:val="007D6BE7"/>
    <w:rsid w:val="007D6C6D"/>
    <w:rsid w:val="007D6CA4"/>
    <w:rsid w:val="007D6D28"/>
    <w:rsid w:val="007D6D57"/>
    <w:rsid w:val="007D6DCF"/>
    <w:rsid w:val="007D6F34"/>
    <w:rsid w:val="007D6FD9"/>
    <w:rsid w:val="007D6FE8"/>
    <w:rsid w:val="007D7001"/>
    <w:rsid w:val="007D709C"/>
    <w:rsid w:val="007D7121"/>
    <w:rsid w:val="007D7124"/>
    <w:rsid w:val="007D7173"/>
    <w:rsid w:val="007D7188"/>
    <w:rsid w:val="007D720F"/>
    <w:rsid w:val="007D7220"/>
    <w:rsid w:val="007D7408"/>
    <w:rsid w:val="007D763E"/>
    <w:rsid w:val="007D76BC"/>
    <w:rsid w:val="007D798B"/>
    <w:rsid w:val="007D7A47"/>
    <w:rsid w:val="007D7AF1"/>
    <w:rsid w:val="007D7BBF"/>
    <w:rsid w:val="007D7C69"/>
    <w:rsid w:val="007D7C6B"/>
    <w:rsid w:val="007D7CCB"/>
    <w:rsid w:val="007D7D7B"/>
    <w:rsid w:val="007D7D7F"/>
    <w:rsid w:val="007D7DC0"/>
    <w:rsid w:val="007D7F6E"/>
    <w:rsid w:val="007E00A7"/>
    <w:rsid w:val="007E015A"/>
    <w:rsid w:val="007E01DC"/>
    <w:rsid w:val="007E0279"/>
    <w:rsid w:val="007E027D"/>
    <w:rsid w:val="007E0475"/>
    <w:rsid w:val="007E0489"/>
    <w:rsid w:val="007E0492"/>
    <w:rsid w:val="007E0493"/>
    <w:rsid w:val="007E0561"/>
    <w:rsid w:val="007E0660"/>
    <w:rsid w:val="007E0749"/>
    <w:rsid w:val="007E08D8"/>
    <w:rsid w:val="007E0C8F"/>
    <w:rsid w:val="007E0D09"/>
    <w:rsid w:val="007E0FA2"/>
    <w:rsid w:val="007E1096"/>
    <w:rsid w:val="007E1165"/>
    <w:rsid w:val="007E11B8"/>
    <w:rsid w:val="007E120D"/>
    <w:rsid w:val="007E124D"/>
    <w:rsid w:val="007E12A1"/>
    <w:rsid w:val="007E1334"/>
    <w:rsid w:val="007E13C5"/>
    <w:rsid w:val="007E13D4"/>
    <w:rsid w:val="007E1407"/>
    <w:rsid w:val="007E1428"/>
    <w:rsid w:val="007E16A2"/>
    <w:rsid w:val="007E16A8"/>
    <w:rsid w:val="007E16D4"/>
    <w:rsid w:val="007E178E"/>
    <w:rsid w:val="007E1856"/>
    <w:rsid w:val="007E1A8A"/>
    <w:rsid w:val="007E1AD5"/>
    <w:rsid w:val="007E1ADD"/>
    <w:rsid w:val="007E1BC9"/>
    <w:rsid w:val="007E1C88"/>
    <w:rsid w:val="007E1CEF"/>
    <w:rsid w:val="007E1D2C"/>
    <w:rsid w:val="007E1D9E"/>
    <w:rsid w:val="007E1E4A"/>
    <w:rsid w:val="007E1F99"/>
    <w:rsid w:val="007E20A0"/>
    <w:rsid w:val="007E20EB"/>
    <w:rsid w:val="007E2377"/>
    <w:rsid w:val="007E2378"/>
    <w:rsid w:val="007E23A8"/>
    <w:rsid w:val="007E2405"/>
    <w:rsid w:val="007E2428"/>
    <w:rsid w:val="007E29E2"/>
    <w:rsid w:val="007E2A83"/>
    <w:rsid w:val="007E2AC4"/>
    <w:rsid w:val="007E2AEC"/>
    <w:rsid w:val="007E2AF1"/>
    <w:rsid w:val="007E2B59"/>
    <w:rsid w:val="007E2BC6"/>
    <w:rsid w:val="007E2C50"/>
    <w:rsid w:val="007E2CC0"/>
    <w:rsid w:val="007E2D0E"/>
    <w:rsid w:val="007E2DCE"/>
    <w:rsid w:val="007E3236"/>
    <w:rsid w:val="007E3424"/>
    <w:rsid w:val="007E346D"/>
    <w:rsid w:val="007E3609"/>
    <w:rsid w:val="007E36B2"/>
    <w:rsid w:val="007E36C0"/>
    <w:rsid w:val="007E3869"/>
    <w:rsid w:val="007E389F"/>
    <w:rsid w:val="007E39E5"/>
    <w:rsid w:val="007E3A0E"/>
    <w:rsid w:val="007E3A78"/>
    <w:rsid w:val="007E3A97"/>
    <w:rsid w:val="007E3ABB"/>
    <w:rsid w:val="007E3C30"/>
    <w:rsid w:val="007E3C56"/>
    <w:rsid w:val="007E3CB9"/>
    <w:rsid w:val="007E3D39"/>
    <w:rsid w:val="007E3D41"/>
    <w:rsid w:val="007E409F"/>
    <w:rsid w:val="007E413D"/>
    <w:rsid w:val="007E422D"/>
    <w:rsid w:val="007E4256"/>
    <w:rsid w:val="007E42EB"/>
    <w:rsid w:val="007E43E3"/>
    <w:rsid w:val="007E452F"/>
    <w:rsid w:val="007E4535"/>
    <w:rsid w:val="007E45A8"/>
    <w:rsid w:val="007E464F"/>
    <w:rsid w:val="007E47F5"/>
    <w:rsid w:val="007E487F"/>
    <w:rsid w:val="007E48C1"/>
    <w:rsid w:val="007E48D3"/>
    <w:rsid w:val="007E496E"/>
    <w:rsid w:val="007E49CA"/>
    <w:rsid w:val="007E4AD2"/>
    <w:rsid w:val="007E4B1C"/>
    <w:rsid w:val="007E4BA0"/>
    <w:rsid w:val="007E4C2F"/>
    <w:rsid w:val="007E4C7E"/>
    <w:rsid w:val="007E4CA3"/>
    <w:rsid w:val="007E4CB6"/>
    <w:rsid w:val="007E4D98"/>
    <w:rsid w:val="007E4DE8"/>
    <w:rsid w:val="007E4E35"/>
    <w:rsid w:val="007E4E6B"/>
    <w:rsid w:val="007E4F41"/>
    <w:rsid w:val="007E51E0"/>
    <w:rsid w:val="007E534A"/>
    <w:rsid w:val="007E55FF"/>
    <w:rsid w:val="007E5810"/>
    <w:rsid w:val="007E5868"/>
    <w:rsid w:val="007E58A4"/>
    <w:rsid w:val="007E5995"/>
    <w:rsid w:val="007E59E8"/>
    <w:rsid w:val="007E5BA9"/>
    <w:rsid w:val="007E5CA4"/>
    <w:rsid w:val="007E5CD5"/>
    <w:rsid w:val="007E5D4C"/>
    <w:rsid w:val="007E5DF3"/>
    <w:rsid w:val="007E5E02"/>
    <w:rsid w:val="007E5EF1"/>
    <w:rsid w:val="007E601E"/>
    <w:rsid w:val="007E6094"/>
    <w:rsid w:val="007E6122"/>
    <w:rsid w:val="007E613D"/>
    <w:rsid w:val="007E6196"/>
    <w:rsid w:val="007E6287"/>
    <w:rsid w:val="007E6293"/>
    <w:rsid w:val="007E62A0"/>
    <w:rsid w:val="007E62F5"/>
    <w:rsid w:val="007E630E"/>
    <w:rsid w:val="007E6379"/>
    <w:rsid w:val="007E6465"/>
    <w:rsid w:val="007E6515"/>
    <w:rsid w:val="007E6624"/>
    <w:rsid w:val="007E6710"/>
    <w:rsid w:val="007E673C"/>
    <w:rsid w:val="007E681E"/>
    <w:rsid w:val="007E684C"/>
    <w:rsid w:val="007E6855"/>
    <w:rsid w:val="007E689C"/>
    <w:rsid w:val="007E6921"/>
    <w:rsid w:val="007E6A02"/>
    <w:rsid w:val="007E6A23"/>
    <w:rsid w:val="007E6AA0"/>
    <w:rsid w:val="007E6AC3"/>
    <w:rsid w:val="007E6D14"/>
    <w:rsid w:val="007E6DA5"/>
    <w:rsid w:val="007E6EAA"/>
    <w:rsid w:val="007E6EC5"/>
    <w:rsid w:val="007E6EED"/>
    <w:rsid w:val="007E6F59"/>
    <w:rsid w:val="007E6FB0"/>
    <w:rsid w:val="007E70C1"/>
    <w:rsid w:val="007E70D8"/>
    <w:rsid w:val="007E7118"/>
    <w:rsid w:val="007E7248"/>
    <w:rsid w:val="007E72EA"/>
    <w:rsid w:val="007E7328"/>
    <w:rsid w:val="007E73A6"/>
    <w:rsid w:val="007E7461"/>
    <w:rsid w:val="007E7779"/>
    <w:rsid w:val="007E7791"/>
    <w:rsid w:val="007E77DC"/>
    <w:rsid w:val="007E7833"/>
    <w:rsid w:val="007E78E9"/>
    <w:rsid w:val="007E79B3"/>
    <w:rsid w:val="007E79FC"/>
    <w:rsid w:val="007E7A05"/>
    <w:rsid w:val="007E7A35"/>
    <w:rsid w:val="007E7A85"/>
    <w:rsid w:val="007E7BFA"/>
    <w:rsid w:val="007E7CB0"/>
    <w:rsid w:val="007E7D79"/>
    <w:rsid w:val="007E7DD9"/>
    <w:rsid w:val="007E7EF4"/>
    <w:rsid w:val="007E7F27"/>
    <w:rsid w:val="007E7F45"/>
    <w:rsid w:val="007E7F8A"/>
    <w:rsid w:val="007E7FCF"/>
    <w:rsid w:val="007F00D7"/>
    <w:rsid w:val="007F0231"/>
    <w:rsid w:val="007F02D4"/>
    <w:rsid w:val="007F0335"/>
    <w:rsid w:val="007F06CC"/>
    <w:rsid w:val="007F074E"/>
    <w:rsid w:val="007F0816"/>
    <w:rsid w:val="007F08CF"/>
    <w:rsid w:val="007F08DA"/>
    <w:rsid w:val="007F09CB"/>
    <w:rsid w:val="007F0B5F"/>
    <w:rsid w:val="007F0D26"/>
    <w:rsid w:val="007F0DAE"/>
    <w:rsid w:val="007F0DE4"/>
    <w:rsid w:val="007F0FAD"/>
    <w:rsid w:val="007F0FE7"/>
    <w:rsid w:val="007F1061"/>
    <w:rsid w:val="007F108B"/>
    <w:rsid w:val="007F1097"/>
    <w:rsid w:val="007F10B4"/>
    <w:rsid w:val="007F115E"/>
    <w:rsid w:val="007F1174"/>
    <w:rsid w:val="007F1240"/>
    <w:rsid w:val="007F1261"/>
    <w:rsid w:val="007F1286"/>
    <w:rsid w:val="007F12E2"/>
    <w:rsid w:val="007F136C"/>
    <w:rsid w:val="007F13B5"/>
    <w:rsid w:val="007F1573"/>
    <w:rsid w:val="007F15F6"/>
    <w:rsid w:val="007F16A3"/>
    <w:rsid w:val="007F1744"/>
    <w:rsid w:val="007F1795"/>
    <w:rsid w:val="007F17EA"/>
    <w:rsid w:val="007F17EB"/>
    <w:rsid w:val="007F1954"/>
    <w:rsid w:val="007F19A2"/>
    <w:rsid w:val="007F1A3D"/>
    <w:rsid w:val="007F1A9E"/>
    <w:rsid w:val="007F1ABA"/>
    <w:rsid w:val="007F1B07"/>
    <w:rsid w:val="007F1B1D"/>
    <w:rsid w:val="007F1C35"/>
    <w:rsid w:val="007F1FD3"/>
    <w:rsid w:val="007F202B"/>
    <w:rsid w:val="007F2119"/>
    <w:rsid w:val="007F21AE"/>
    <w:rsid w:val="007F227F"/>
    <w:rsid w:val="007F23A1"/>
    <w:rsid w:val="007F23C9"/>
    <w:rsid w:val="007F2455"/>
    <w:rsid w:val="007F24D3"/>
    <w:rsid w:val="007F24EB"/>
    <w:rsid w:val="007F2627"/>
    <w:rsid w:val="007F2675"/>
    <w:rsid w:val="007F26AF"/>
    <w:rsid w:val="007F2857"/>
    <w:rsid w:val="007F2B9E"/>
    <w:rsid w:val="007F2C2D"/>
    <w:rsid w:val="007F2D21"/>
    <w:rsid w:val="007F2E10"/>
    <w:rsid w:val="007F2E57"/>
    <w:rsid w:val="007F2F8D"/>
    <w:rsid w:val="007F3005"/>
    <w:rsid w:val="007F3079"/>
    <w:rsid w:val="007F307C"/>
    <w:rsid w:val="007F3303"/>
    <w:rsid w:val="007F34FC"/>
    <w:rsid w:val="007F3558"/>
    <w:rsid w:val="007F3807"/>
    <w:rsid w:val="007F38AA"/>
    <w:rsid w:val="007F3B71"/>
    <w:rsid w:val="007F3BC0"/>
    <w:rsid w:val="007F3C6A"/>
    <w:rsid w:val="007F3D1B"/>
    <w:rsid w:val="007F3D38"/>
    <w:rsid w:val="007F3D55"/>
    <w:rsid w:val="007F3F17"/>
    <w:rsid w:val="007F3F5F"/>
    <w:rsid w:val="007F3FDD"/>
    <w:rsid w:val="007F3FEE"/>
    <w:rsid w:val="007F4151"/>
    <w:rsid w:val="007F4177"/>
    <w:rsid w:val="007F421C"/>
    <w:rsid w:val="007F42F0"/>
    <w:rsid w:val="007F4303"/>
    <w:rsid w:val="007F45D1"/>
    <w:rsid w:val="007F48CF"/>
    <w:rsid w:val="007F4977"/>
    <w:rsid w:val="007F4A06"/>
    <w:rsid w:val="007F4B8D"/>
    <w:rsid w:val="007F4C51"/>
    <w:rsid w:val="007F4D98"/>
    <w:rsid w:val="007F4DE5"/>
    <w:rsid w:val="007F4E19"/>
    <w:rsid w:val="007F4E28"/>
    <w:rsid w:val="007F4E44"/>
    <w:rsid w:val="007F4EF3"/>
    <w:rsid w:val="007F4F6F"/>
    <w:rsid w:val="007F501E"/>
    <w:rsid w:val="007F506B"/>
    <w:rsid w:val="007F517C"/>
    <w:rsid w:val="007F51CE"/>
    <w:rsid w:val="007F523C"/>
    <w:rsid w:val="007F5304"/>
    <w:rsid w:val="007F5457"/>
    <w:rsid w:val="007F5631"/>
    <w:rsid w:val="007F579E"/>
    <w:rsid w:val="007F5920"/>
    <w:rsid w:val="007F59BD"/>
    <w:rsid w:val="007F5A45"/>
    <w:rsid w:val="007F5F14"/>
    <w:rsid w:val="007F6025"/>
    <w:rsid w:val="007F6047"/>
    <w:rsid w:val="007F6071"/>
    <w:rsid w:val="007F6196"/>
    <w:rsid w:val="007F62B6"/>
    <w:rsid w:val="007F637D"/>
    <w:rsid w:val="007F637F"/>
    <w:rsid w:val="007F6386"/>
    <w:rsid w:val="007F63CF"/>
    <w:rsid w:val="007F63F4"/>
    <w:rsid w:val="007F63FC"/>
    <w:rsid w:val="007F646C"/>
    <w:rsid w:val="007F64E3"/>
    <w:rsid w:val="007F652E"/>
    <w:rsid w:val="007F6645"/>
    <w:rsid w:val="007F6646"/>
    <w:rsid w:val="007F671D"/>
    <w:rsid w:val="007F6795"/>
    <w:rsid w:val="007F67F1"/>
    <w:rsid w:val="007F6833"/>
    <w:rsid w:val="007F6875"/>
    <w:rsid w:val="007F68CB"/>
    <w:rsid w:val="007F6900"/>
    <w:rsid w:val="007F69C7"/>
    <w:rsid w:val="007F69D7"/>
    <w:rsid w:val="007F6A30"/>
    <w:rsid w:val="007F6A61"/>
    <w:rsid w:val="007F6A80"/>
    <w:rsid w:val="007F6A86"/>
    <w:rsid w:val="007F6AE2"/>
    <w:rsid w:val="007F6D5F"/>
    <w:rsid w:val="007F6DA5"/>
    <w:rsid w:val="007F6DAC"/>
    <w:rsid w:val="007F6FAB"/>
    <w:rsid w:val="007F6FF3"/>
    <w:rsid w:val="007F7236"/>
    <w:rsid w:val="007F7295"/>
    <w:rsid w:val="007F72A4"/>
    <w:rsid w:val="007F7368"/>
    <w:rsid w:val="007F7395"/>
    <w:rsid w:val="007F739F"/>
    <w:rsid w:val="007F7457"/>
    <w:rsid w:val="007F74A5"/>
    <w:rsid w:val="007F74FE"/>
    <w:rsid w:val="007F7522"/>
    <w:rsid w:val="007F75C5"/>
    <w:rsid w:val="007F77AE"/>
    <w:rsid w:val="007F789D"/>
    <w:rsid w:val="007F7AB4"/>
    <w:rsid w:val="007F7AC1"/>
    <w:rsid w:val="007F7ACA"/>
    <w:rsid w:val="007F7D50"/>
    <w:rsid w:val="007F7E38"/>
    <w:rsid w:val="007F7EDB"/>
    <w:rsid w:val="007F7F2B"/>
    <w:rsid w:val="007F7F2F"/>
    <w:rsid w:val="007F7F7F"/>
    <w:rsid w:val="008000A6"/>
    <w:rsid w:val="00800119"/>
    <w:rsid w:val="0080022D"/>
    <w:rsid w:val="00800234"/>
    <w:rsid w:val="0080025B"/>
    <w:rsid w:val="008002FD"/>
    <w:rsid w:val="0080037F"/>
    <w:rsid w:val="00800397"/>
    <w:rsid w:val="008003FD"/>
    <w:rsid w:val="00800473"/>
    <w:rsid w:val="008004E1"/>
    <w:rsid w:val="00800550"/>
    <w:rsid w:val="00800589"/>
    <w:rsid w:val="0080058B"/>
    <w:rsid w:val="008005EF"/>
    <w:rsid w:val="00800664"/>
    <w:rsid w:val="008006D0"/>
    <w:rsid w:val="008006FB"/>
    <w:rsid w:val="00800859"/>
    <w:rsid w:val="00800887"/>
    <w:rsid w:val="00800945"/>
    <w:rsid w:val="00800955"/>
    <w:rsid w:val="008009A6"/>
    <w:rsid w:val="008009F8"/>
    <w:rsid w:val="00800C2D"/>
    <w:rsid w:val="00800C3F"/>
    <w:rsid w:val="00800CA9"/>
    <w:rsid w:val="00800E1A"/>
    <w:rsid w:val="00800E26"/>
    <w:rsid w:val="00801131"/>
    <w:rsid w:val="0080113F"/>
    <w:rsid w:val="008011FF"/>
    <w:rsid w:val="00801238"/>
    <w:rsid w:val="00801293"/>
    <w:rsid w:val="008012C9"/>
    <w:rsid w:val="00801418"/>
    <w:rsid w:val="0080142A"/>
    <w:rsid w:val="0080148D"/>
    <w:rsid w:val="0080157C"/>
    <w:rsid w:val="00801694"/>
    <w:rsid w:val="008016A2"/>
    <w:rsid w:val="00801832"/>
    <w:rsid w:val="00801871"/>
    <w:rsid w:val="008018F8"/>
    <w:rsid w:val="00801A3A"/>
    <w:rsid w:val="00801ABF"/>
    <w:rsid w:val="00801B1D"/>
    <w:rsid w:val="00801B3D"/>
    <w:rsid w:val="00801C20"/>
    <w:rsid w:val="00801D10"/>
    <w:rsid w:val="00801D11"/>
    <w:rsid w:val="00801DCB"/>
    <w:rsid w:val="00801F9C"/>
    <w:rsid w:val="00802089"/>
    <w:rsid w:val="008020D8"/>
    <w:rsid w:val="0080218F"/>
    <w:rsid w:val="00802234"/>
    <w:rsid w:val="008022F2"/>
    <w:rsid w:val="00802404"/>
    <w:rsid w:val="00802427"/>
    <w:rsid w:val="0080256F"/>
    <w:rsid w:val="008025CA"/>
    <w:rsid w:val="008028AE"/>
    <w:rsid w:val="008028E0"/>
    <w:rsid w:val="00802905"/>
    <w:rsid w:val="00802ABC"/>
    <w:rsid w:val="00802B17"/>
    <w:rsid w:val="00802B33"/>
    <w:rsid w:val="00802C66"/>
    <w:rsid w:val="00802CB6"/>
    <w:rsid w:val="00802E24"/>
    <w:rsid w:val="00802F3F"/>
    <w:rsid w:val="00802F58"/>
    <w:rsid w:val="00802F61"/>
    <w:rsid w:val="00803038"/>
    <w:rsid w:val="0080305D"/>
    <w:rsid w:val="008030CB"/>
    <w:rsid w:val="008030FA"/>
    <w:rsid w:val="008031CD"/>
    <w:rsid w:val="00803270"/>
    <w:rsid w:val="00803271"/>
    <w:rsid w:val="008032E0"/>
    <w:rsid w:val="0080330F"/>
    <w:rsid w:val="008033EF"/>
    <w:rsid w:val="00803400"/>
    <w:rsid w:val="00803547"/>
    <w:rsid w:val="008035EE"/>
    <w:rsid w:val="0080369F"/>
    <w:rsid w:val="008036C4"/>
    <w:rsid w:val="00803761"/>
    <w:rsid w:val="008038C4"/>
    <w:rsid w:val="008039D9"/>
    <w:rsid w:val="00803A0F"/>
    <w:rsid w:val="00803A4B"/>
    <w:rsid w:val="00803A9E"/>
    <w:rsid w:val="00803AA9"/>
    <w:rsid w:val="00803BB3"/>
    <w:rsid w:val="00803C51"/>
    <w:rsid w:val="00803C7B"/>
    <w:rsid w:val="00803E61"/>
    <w:rsid w:val="00803ECF"/>
    <w:rsid w:val="00803EF5"/>
    <w:rsid w:val="00803F70"/>
    <w:rsid w:val="00804052"/>
    <w:rsid w:val="0080416E"/>
    <w:rsid w:val="008041AB"/>
    <w:rsid w:val="00804240"/>
    <w:rsid w:val="00804274"/>
    <w:rsid w:val="0080428A"/>
    <w:rsid w:val="008042AC"/>
    <w:rsid w:val="008042C4"/>
    <w:rsid w:val="008042D4"/>
    <w:rsid w:val="00804369"/>
    <w:rsid w:val="008043FC"/>
    <w:rsid w:val="00804443"/>
    <w:rsid w:val="00804497"/>
    <w:rsid w:val="00804565"/>
    <w:rsid w:val="008045FD"/>
    <w:rsid w:val="00804679"/>
    <w:rsid w:val="00804857"/>
    <w:rsid w:val="00804A8D"/>
    <w:rsid w:val="00804BBA"/>
    <w:rsid w:val="00804CED"/>
    <w:rsid w:val="00804E59"/>
    <w:rsid w:val="00804E83"/>
    <w:rsid w:val="00804EC9"/>
    <w:rsid w:val="00804EF6"/>
    <w:rsid w:val="00804F0C"/>
    <w:rsid w:val="008050CE"/>
    <w:rsid w:val="008050E8"/>
    <w:rsid w:val="00805247"/>
    <w:rsid w:val="00805266"/>
    <w:rsid w:val="008053C9"/>
    <w:rsid w:val="008053DA"/>
    <w:rsid w:val="00805450"/>
    <w:rsid w:val="00805526"/>
    <w:rsid w:val="008055EA"/>
    <w:rsid w:val="00805610"/>
    <w:rsid w:val="00805644"/>
    <w:rsid w:val="008057B2"/>
    <w:rsid w:val="0080583E"/>
    <w:rsid w:val="008058AE"/>
    <w:rsid w:val="008058CE"/>
    <w:rsid w:val="008058D3"/>
    <w:rsid w:val="00805902"/>
    <w:rsid w:val="00805911"/>
    <w:rsid w:val="008059EF"/>
    <w:rsid w:val="008059F9"/>
    <w:rsid w:val="00805A26"/>
    <w:rsid w:val="00805A66"/>
    <w:rsid w:val="00805B3C"/>
    <w:rsid w:val="00805B75"/>
    <w:rsid w:val="00805B87"/>
    <w:rsid w:val="00805BAA"/>
    <w:rsid w:val="00805C89"/>
    <w:rsid w:val="00805CD3"/>
    <w:rsid w:val="00805CF5"/>
    <w:rsid w:val="00805D17"/>
    <w:rsid w:val="00805F55"/>
    <w:rsid w:val="00806126"/>
    <w:rsid w:val="00806143"/>
    <w:rsid w:val="0080614C"/>
    <w:rsid w:val="00806163"/>
    <w:rsid w:val="008061C6"/>
    <w:rsid w:val="008061F6"/>
    <w:rsid w:val="00806220"/>
    <w:rsid w:val="0080629C"/>
    <w:rsid w:val="0080637F"/>
    <w:rsid w:val="008063DF"/>
    <w:rsid w:val="00806456"/>
    <w:rsid w:val="0080648A"/>
    <w:rsid w:val="00806627"/>
    <w:rsid w:val="008066BE"/>
    <w:rsid w:val="00806765"/>
    <w:rsid w:val="0080677B"/>
    <w:rsid w:val="008067CA"/>
    <w:rsid w:val="00806803"/>
    <w:rsid w:val="0080682C"/>
    <w:rsid w:val="008068BC"/>
    <w:rsid w:val="0080698D"/>
    <w:rsid w:val="00806A4D"/>
    <w:rsid w:val="00806AFE"/>
    <w:rsid w:val="00806B02"/>
    <w:rsid w:val="00806BC4"/>
    <w:rsid w:val="00806D4E"/>
    <w:rsid w:val="0080703C"/>
    <w:rsid w:val="008071FD"/>
    <w:rsid w:val="00807555"/>
    <w:rsid w:val="008075AB"/>
    <w:rsid w:val="00807708"/>
    <w:rsid w:val="0080779F"/>
    <w:rsid w:val="008078DE"/>
    <w:rsid w:val="00807A41"/>
    <w:rsid w:val="00807AE4"/>
    <w:rsid w:val="00807B7D"/>
    <w:rsid w:val="00807C6F"/>
    <w:rsid w:val="00807E4C"/>
    <w:rsid w:val="00807FAF"/>
    <w:rsid w:val="0081008D"/>
    <w:rsid w:val="008100B2"/>
    <w:rsid w:val="00810133"/>
    <w:rsid w:val="008101B0"/>
    <w:rsid w:val="00810200"/>
    <w:rsid w:val="00810277"/>
    <w:rsid w:val="008102FC"/>
    <w:rsid w:val="0081031F"/>
    <w:rsid w:val="00810550"/>
    <w:rsid w:val="00810578"/>
    <w:rsid w:val="008105CF"/>
    <w:rsid w:val="00810656"/>
    <w:rsid w:val="008106AD"/>
    <w:rsid w:val="00810715"/>
    <w:rsid w:val="00810757"/>
    <w:rsid w:val="008107C2"/>
    <w:rsid w:val="008108F1"/>
    <w:rsid w:val="00810A49"/>
    <w:rsid w:val="00810C3B"/>
    <w:rsid w:val="00810C4B"/>
    <w:rsid w:val="00810C89"/>
    <w:rsid w:val="00810EDE"/>
    <w:rsid w:val="00810F7A"/>
    <w:rsid w:val="00810FB1"/>
    <w:rsid w:val="00810FD4"/>
    <w:rsid w:val="008110C2"/>
    <w:rsid w:val="0081115A"/>
    <w:rsid w:val="0081117E"/>
    <w:rsid w:val="008111C0"/>
    <w:rsid w:val="008111C6"/>
    <w:rsid w:val="008113A9"/>
    <w:rsid w:val="0081140B"/>
    <w:rsid w:val="00811419"/>
    <w:rsid w:val="00811485"/>
    <w:rsid w:val="008114D3"/>
    <w:rsid w:val="00811510"/>
    <w:rsid w:val="0081159D"/>
    <w:rsid w:val="008115FE"/>
    <w:rsid w:val="008116C7"/>
    <w:rsid w:val="008116EB"/>
    <w:rsid w:val="0081185F"/>
    <w:rsid w:val="0081189B"/>
    <w:rsid w:val="00811981"/>
    <w:rsid w:val="008119AD"/>
    <w:rsid w:val="00811AB1"/>
    <w:rsid w:val="00811B9B"/>
    <w:rsid w:val="00811C2E"/>
    <w:rsid w:val="00811C75"/>
    <w:rsid w:val="00811DC9"/>
    <w:rsid w:val="00811FB4"/>
    <w:rsid w:val="0081200B"/>
    <w:rsid w:val="008120A2"/>
    <w:rsid w:val="008120E6"/>
    <w:rsid w:val="008120EC"/>
    <w:rsid w:val="00812140"/>
    <w:rsid w:val="00812238"/>
    <w:rsid w:val="00812244"/>
    <w:rsid w:val="00812253"/>
    <w:rsid w:val="0081261E"/>
    <w:rsid w:val="00812638"/>
    <w:rsid w:val="00812657"/>
    <w:rsid w:val="0081274B"/>
    <w:rsid w:val="0081276B"/>
    <w:rsid w:val="00812774"/>
    <w:rsid w:val="008129A6"/>
    <w:rsid w:val="008129C2"/>
    <w:rsid w:val="00812ADF"/>
    <w:rsid w:val="00812B36"/>
    <w:rsid w:val="00812C8D"/>
    <w:rsid w:val="00812D17"/>
    <w:rsid w:val="00812D20"/>
    <w:rsid w:val="00812D95"/>
    <w:rsid w:val="00812D96"/>
    <w:rsid w:val="00812DDA"/>
    <w:rsid w:val="00812EA1"/>
    <w:rsid w:val="00812F13"/>
    <w:rsid w:val="008130CF"/>
    <w:rsid w:val="00813116"/>
    <w:rsid w:val="008131E4"/>
    <w:rsid w:val="00813258"/>
    <w:rsid w:val="0081334B"/>
    <w:rsid w:val="00813401"/>
    <w:rsid w:val="00813455"/>
    <w:rsid w:val="008134FA"/>
    <w:rsid w:val="0081356F"/>
    <w:rsid w:val="0081360D"/>
    <w:rsid w:val="0081371C"/>
    <w:rsid w:val="008138BD"/>
    <w:rsid w:val="008138ED"/>
    <w:rsid w:val="00813B99"/>
    <w:rsid w:val="00813BAE"/>
    <w:rsid w:val="00813C7A"/>
    <w:rsid w:val="00813CFF"/>
    <w:rsid w:val="00813DC4"/>
    <w:rsid w:val="00814016"/>
    <w:rsid w:val="00814038"/>
    <w:rsid w:val="008141EC"/>
    <w:rsid w:val="00814232"/>
    <w:rsid w:val="00814246"/>
    <w:rsid w:val="0081428D"/>
    <w:rsid w:val="0081428E"/>
    <w:rsid w:val="008142A9"/>
    <w:rsid w:val="008143C2"/>
    <w:rsid w:val="0081452C"/>
    <w:rsid w:val="008145DF"/>
    <w:rsid w:val="00814644"/>
    <w:rsid w:val="0081484B"/>
    <w:rsid w:val="00814939"/>
    <w:rsid w:val="00814975"/>
    <w:rsid w:val="00814A3A"/>
    <w:rsid w:val="00814AC7"/>
    <w:rsid w:val="00814B3E"/>
    <w:rsid w:val="00814BBF"/>
    <w:rsid w:val="00814C19"/>
    <w:rsid w:val="00814D3C"/>
    <w:rsid w:val="00814DBA"/>
    <w:rsid w:val="00814E9E"/>
    <w:rsid w:val="00814EB1"/>
    <w:rsid w:val="00814EBF"/>
    <w:rsid w:val="00814ECA"/>
    <w:rsid w:val="00814EDA"/>
    <w:rsid w:val="00814F6F"/>
    <w:rsid w:val="008150E9"/>
    <w:rsid w:val="008151E8"/>
    <w:rsid w:val="00815249"/>
    <w:rsid w:val="00815297"/>
    <w:rsid w:val="008152C1"/>
    <w:rsid w:val="00815304"/>
    <w:rsid w:val="008153B5"/>
    <w:rsid w:val="00815436"/>
    <w:rsid w:val="00815450"/>
    <w:rsid w:val="008154E5"/>
    <w:rsid w:val="008156A9"/>
    <w:rsid w:val="00815918"/>
    <w:rsid w:val="008159F2"/>
    <w:rsid w:val="00815BAC"/>
    <w:rsid w:val="00815BB8"/>
    <w:rsid w:val="00815CBC"/>
    <w:rsid w:val="00815ECA"/>
    <w:rsid w:val="00816338"/>
    <w:rsid w:val="00816442"/>
    <w:rsid w:val="008164E0"/>
    <w:rsid w:val="00816502"/>
    <w:rsid w:val="0081673C"/>
    <w:rsid w:val="0081674C"/>
    <w:rsid w:val="0081675C"/>
    <w:rsid w:val="008167C4"/>
    <w:rsid w:val="008167DD"/>
    <w:rsid w:val="008167E7"/>
    <w:rsid w:val="008167EE"/>
    <w:rsid w:val="008167F5"/>
    <w:rsid w:val="00816872"/>
    <w:rsid w:val="008168DE"/>
    <w:rsid w:val="008169AE"/>
    <w:rsid w:val="00816B3E"/>
    <w:rsid w:val="00816C5E"/>
    <w:rsid w:val="00816D11"/>
    <w:rsid w:val="00816DB1"/>
    <w:rsid w:val="00816EA0"/>
    <w:rsid w:val="00816F49"/>
    <w:rsid w:val="00817014"/>
    <w:rsid w:val="008170C8"/>
    <w:rsid w:val="0081711C"/>
    <w:rsid w:val="008173C7"/>
    <w:rsid w:val="00817430"/>
    <w:rsid w:val="00817472"/>
    <w:rsid w:val="008174F2"/>
    <w:rsid w:val="0081757A"/>
    <w:rsid w:val="008175B1"/>
    <w:rsid w:val="008175B3"/>
    <w:rsid w:val="008175C9"/>
    <w:rsid w:val="0081766C"/>
    <w:rsid w:val="008176DB"/>
    <w:rsid w:val="00817843"/>
    <w:rsid w:val="008178AB"/>
    <w:rsid w:val="0081795A"/>
    <w:rsid w:val="00817BC4"/>
    <w:rsid w:val="00817C48"/>
    <w:rsid w:val="00817C8D"/>
    <w:rsid w:val="00817D05"/>
    <w:rsid w:val="00817D2A"/>
    <w:rsid w:val="00817DFB"/>
    <w:rsid w:val="00817E42"/>
    <w:rsid w:val="00817EC4"/>
    <w:rsid w:val="00817FAF"/>
    <w:rsid w:val="00820018"/>
    <w:rsid w:val="008201B2"/>
    <w:rsid w:val="0082028C"/>
    <w:rsid w:val="00820348"/>
    <w:rsid w:val="00820615"/>
    <w:rsid w:val="00820672"/>
    <w:rsid w:val="00820797"/>
    <w:rsid w:val="00820807"/>
    <w:rsid w:val="00820821"/>
    <w:rsid w:val="008208CF"/>
    <w:rsid w:val="00820942"/>
    <w:rsid w:val="008209B5"/>
    <w:rsid w:val="00820ABA"/>
    <w:rsid w:val="00820D21"/>
    <w:rsid w:val="00820D39"/>
    <w:rsid w:val="00820D5A"/>
    <w:rsid w:val="00820DC8"/>
    <w:rsid w:val="00820ED8"/>
    <w:rsid w:val="00820EE2"/>
    <w:rsid w:val="00820F55"/>
    <w:rsid w:val="00821012"/>
    <w:rsid w:val="00821096"/>
    <w:rsid w:val="008210C7"/>
    <w:rsid w:val="00821127"/>
    <w:rsid w:val="0082125A"/>
    <w:rsid w:val="008212A4"/>
    <w:rsid w:val="00821474"/>
    <w:rsid w:val="00821590"/>
    <w:rsid w:val="0082169B"/>
    <w:rsid w:val="008216AB"/>
    <w:rsid w:val="008216B5"/>
    <w:rsid w:val="008216E7"/>
    <w:rsid w:val="008218D9"/>
    <w:rsid w:val="00821A0D"/>
    <w:rsid w:val="00821A1F"/>
    <w:rsid w:val="00821A31"/>
    <w:rsid w:val="00821ACF"/>
    <w:rsid w:val="00821AEA"/>
    <w:rsid w:val="00821B9B"/>
    <w:rsid w:val="00821C9B"/>
    <w:rsid w:val="00821E1F"/>
    <w:rsid w:val="00821EE9"/>
    <w:rsid w:val="0082209C"/>
    <w:rsid w:val="0082219E"/>
    <w:rsid w:val="008221F1"/>
    <w:rsid w:val="0082220E"/>
    <w:rsid w:val="0082223C"/>
    <w:rsid w:val="008222BA"/>
    <w:rsid w:val="008222BF"/>
    <w:rsid w:val="008223E7"/>
    <w:rsid w:val="00822407"/>
    <w:rsid w:val="0082242B"/>
    <w:rsid w:val="008224EB"/>
    <w:rsid w:val="0082253F"/>
    <w:rsid w:val="0082257C"/>
    <w:rsid w:val="00822629"/>
    <w:rsid w:val="0082265D"/>
    <w:rsid w:val="00822755"/>
    <w:rsid w:val="0082283C"/>
    <w:rsid w:val="008228C6"/>
    <w:rsid w:val="008229E8"/>
    <w:rsid w:val="00822A1F"/>
    <w:rsid w:val="00822A39"/>
    <w:rsid w:val="00822AAB"/>
    <w:rsid w:val="00822B20"/>
    <w:rsid w:val="00822B38"/>
    <w:rsid w:val="00822B6B"/>
    <w:rsid w:val="00822BFE"/>
    <w:rsid w:val="00822C4C"/>
    <w:rsid w:val="00822C9B"/>
    <w:rsid w:val="00822CE8"/>
    <w:rsid w:val="00822D12"/>
    <w:rsid w:val="00822D5F"/>
    <w:rsid w:val="00822DA1"/>
    <w:rsid w:val="00822DD0"/>
    <w:rsid w:val="00822F51"/>
    <w:rsid w:val="00822FC7"/>
    <w:rsid w:val="0082300F"/>
    <w:rsid w:val="008230CD"/>
    <w:rsid w:val="00823156"/>
    <w:rsid w:val="008231D0"/>
    <w:rsid w:val="008231D9"/>
    <w:rsid w:val="008231F7"/>
    <w:rsid w:val="00823286"/>
    <w:rsid w:val="008232D9"/>
    <w:rsid w:val="00823303"/>
    <w:rsid w:val="00823344"/>
    <w:rsid w:val="0082341F"/>
    <w:rsid w:val="00823454"/>
    <w:rsid w:val="008235A8"/>
    <w:rsid w:val="008235B4"/>
    <w:rsid w:val="00823854"/>
    <w:rsid w:val="0082386B"/>
    <w:rsid w:val="008238BA"/>
    <w:rsid w:val="00823A5B"/>
    <w:rsid w:val="00823A94"/>
    <w:rsid w:val="00823A96"/>
    <w:rsid w:val="00823BB6"/>
    <w:rsid w:val="00823C29"/>
    <w:rsid w:val="00823CBA"/>
    <w:rsid w:val="00823CFB"/>
    <w:rsid w:val="00823D4C"/>
    <w:rsid w:val="00823E08"/>
    <w:rsid w:val="00823E0F"/>
    <w:rsid w:val="00823E22"/>
    <w:rsid w:val="00823EAF"/>
    <w:rsid w:val="00823F00"/>
    <w:rsid w:val="00823FB3"/>
    <w:rsid w:val="0082402C"/>
    <w:rsid w:val="0082404A"/>
    <w:rsid w:val="0082410B"/>
    <w:rsid w:val="00824254"/>
    <w:rsid w:val="0082438B"/>
    <w:rsid w:val="0082444C"/>
    <w:rsid w:val="0082461E"/>
    <w:rsid w:val="00824658"/>
    <w:rsid w:val="00824687"/>
    <w:rsid w:val="00824706"/>
    <w:rsid w:val="00824846"/>
    <w:rsid w:val="00824872"/>
    <w:rsid w:val="008248D8"/>
    <w:rsid w:val="0082494C"/>
    <w:rsid w:val="00824CC2"/>
    <w:rsid w:val="00824D43"/>
    <w:rsid w:val="00824EC3"/>
    <w:rsid w:val="0082502A"/>
    <w:rsid w:val="008250DD"/>
    <w:rsid w:val="00825156"/>
    <w:rsid w:val="0082515E"/>
    <w:rsid w:val="008253FA"/>
    <w:rsid w:val="0082551E"/>
    <w:rsid w:val="00825532"/>
    <w:rsid w:val="00825692"/>
    <w:rsid w:val="0082577F"/>
    <w:rsid w:val="008258FC"/>
    <w:rsid w:val="008259B6"/>
    <w:rsid w:val="008259E6"/>
    <w:rsid w:val="00825A4B"/>
    <w:rsid w:val="00825BAB"/>
    <w:rsid w:val="00825BB2"/>
    <w:rsid w:val="00825CA6"/>
    <w:rsid w:val="00825CF0"/>
    <w:rsid w:val="00825DA7"/>
    <w:rsid w:val="00825E2F"/>
    <w:rsid w:val="00825F22"/>
    <w:rsid w:val="0082621C"/>
    <w:rsid w:val="0082624D"/>
    <w:rsid w:val="0082628C"/>
    <w:rsid w:val="0082629B"/>
    <w:rsid w:val="008262FE"/>
    <w:rsid w:val="0082647F"/>
    <w:rsid w:val="00826522"/>
    <w:rsid w:val="008265B9"/>
    <w:rsid w:val="00826656"/>
    <w:rsid w:val="008266B8"/>
    <w:rsid w:val="00826B72"/>
    <w:rsid w:val="00826B7E"/>
    <w:rsid w:val="00826B91"/>
    <w:rsid w:val="00826BF7"/>
    <w:rsid w:val="00826D55"/>
    <w:rsid w:val="00826DBC"/>
    <w:rsid w:val="0082701B"/>
    <w:rsid w:val="0082701F"/>
    <w:rsid w:val="00827047"/>
    <w:rsid w:val="0082707B"/>
    <w:rsid w:val="008271C3"/>
    <w:rsid w:val="00827245"/>
    <w:rsid w:val="00827360"/>
    <w:rsid w:val="00827361"/>
    <w:rsid w:val="008273F7"/>
    <w:rsid w:val="00827665"/>
    <w:rsid w:val="00827737"/>
    <w:rsid w:val="0082777C"/>
    <w:rsid w:val="00827925"/>
    <w:rsid w:val="008279F5"/>
    <w:rsid w:val="00827B2B"/>
    <w:rsid w:val="00827C80"/>
    <w:rsid w:val="00827CD3"/>
    <w:rsid w:val="00827D16"/>
    <w:rsid w:val="00827F28"/>
    <w:rsid w:val="00830120"/>
    <w:rsid w:val="008302EE"/>
    <w:rsid w:val="00830314"/>
    <w:rsid w:val="00830365"/>
    <w:rsid w:val="0083040E"/>
    <w:rsid w:val="008304DE"/>
    <w:rsid w:val="0083077D"/>
    <w:rsid w:val="008308B9"/>
    <w:rsid w:val="0083096C"/>
    <w:rsid w:val="0083098C"/>
    <w:rsid w:val="00830999"/>
    <w:rsid w:val="008309DC"/>
    <w:rsid w:val="00830AD5"/>
    <w:rsid w:val="00830AEC"/>
    <w:rsid w:val="00830AF2"/>
    <w:rsid w:val="00830BCC"/>
    <w:rsid w:val="00830D0B"/>
    <w:rsid w:val="00830DC2"/>
    <w:rsid w:val="00830DD9"/>
    <w:rsid w:val="00830DE7"/>
    <w:rsid w:val="00830E36"/>
    <w:rsid w:val="00830E58"/>
    <w:rsid w:val="00830E6E"/>
    <w:rsid w:val="00830EF7"/>
    <w:rsid w:val="00830EFB"/>
    <w:rsid w:val="00830F8E"/>
    <w:rsid w:val="00830FBD"/>
    <w:rsid w:val="0083100C"/>
    <w:rsid w:val="00831135"/>
    <w:rsid w:val="0083115B"/>
    <w:rsid w:val="008311A2"/>
    <w:rsid w:val="00831203"/>
    <w:rsid w:val="0083120C"/>
    <w:rsid w:val="008312FE"/>
    <w:rsid w:val="00831404"/>
    <w:rsid w:val="00831415"/>
    <w:rsid w:val="008314B9"/>
    <w:rsid w:val="0083151C"/>
    <w:rsid w:val="00831593"/>
    <w:rsid w:val="0083162E"/>
    <w:rsid w:val="00831630"/>
    <w:rsid w:val="00831739"/>
    <w:rsid w:val="008317E6"/>
    <w:rsid w:val="008318FB"/>
    <w:rsid w:val="00831982"/>
    <w:rsid w:val="00831A4F"/>
    <w:rsid w:val="00831A8D"/>
    <w:rsid w:val="00831B3D"/>
    <w:rsid w:val="00831C5C"/>
    <w:rsid w:val="00831C6C"/>
    <w:rsid w:val="00831C79"/>
    <w:rsid w:val="00831CB0"/>
    <w:rsid w:val="00831CC8"/>
    <w:rsid w:val="00831DB3"/>
    <w:rsid w:val="00831FDD"/>
    <w:rsid w:val="00832013"/>
    <w:rsid w:val="00832106"/>
    <w:rsid w:val="008322CE"/>
    <w:rsid w:val="00832323"/>
    <w:rsid w:val="00832439"/>
    <w:rsid w:val="0083266A"/>
    <w:rsid w:val="00832756"/>
    <w:rsid w:val="00832765"/>
    <w:rsid w:val="00832787"/>
    <w:rsid w:val="008327A5"/>
    <w:rsid w:val="008328A7"/>
    <w:rsid w:val="008328DB"/>
    <w:rsid w:val="0083293E"/>
    <w:rsid w:val="00832959"/>
    <w:rsid w:val="00832B4F"/>
    <w:rsid w:val="00832B87"/>
    <w:rsid w:val="00832B9F"/>
    <w:rsid w:val="00832BCF"/>
    <w:rsid w:val="00832D54"/>
    <w:rsid w:val="00832E7E"/>
    <w:rsid w:val="00832E98"/>
    <w:rsid w:val="00832EC8"/>
    <w:rsid w:val="00832F37"/>
    <w:rsid w:val="00832FC6"/>
    <w:rsid w:val="00833044"/>
    <w:rsid w:val="0083304B"/>
    <w:rsid w:val="008330AD"/>
    <w:rsid w:val="00833198"/>
    <w:rsid w:val="00833318"/>
    <w:rsid w:val="008333B7"/>
    <w:rsid w:val="008333DC"/>
    <w:rsid w:val="0083340F"/>
    <w:rsid w:val="00833438"/>
    <w:rsid w:val="0083350A"/>
    <w:rsid w:val="0083351B"/>
    <w:rsid w:val="00833555"/>
    <w:rsid w:val="008336D6"/>
    <w:rsid w:val="008338CF"/>
    <w:rsid w:val="008339AF"/>
    <w:rsid w:val="00833A8B"/>
    <w:rsid w:val="00833C23"/>
    <w:rsid w:val="00833CDB"/>
    <w:rsid w:val="00833DB1"/>
    <w:rsid w:val="00833E20"/>
    <w:rsid w:val="00833E9B"/>
    <w:rsid w:val="00833EAF"/>
    <w:rsid w:val="00833FD1"/>
    <w:rsid w:val="008340ED"/>
    <w:rsid w:val="00834115"/>
    <w:rsid w:val="0083414F"/>
    <w:rsid w:val="00834293"/>
    <w:rsid w:val="00834315"/>
    <w:rsid w:val="008343D9"/>
    <w:rsid w:val="008344AC"/>
    <w:rsid w:val="0083450C"/>
    <w:rsid w:val="008345C6"/>
    <w:rsid w:val="0083461B"/>
    <w:rsid w:val="00834743"/>
    <w:rsid w:val="00834782"/>
    <w:rsid w:val="008347C5"/>
    <w:rsid w:val="00834AA2"/>
    <w:rsid w:val="00834C11"/>
    <w:rsid w:val="00834C92"/>
    <w:rsid w:val="00834CF1"/>
    <w:rsid w:val="00834D02"/>
    <w:rsid w:val="00834D5C"/>
    <w:rsid w:val="00834D62"/>
    <w:rsid w:val="00834D8F"/>
    <w:rsid w:val="00834DE8"/>
    <w:rsid w:val="00834E07"/>
    <w:rsid w:val="00834E96"/>
    <w:rsid w:val="00834EF5"/>
    <w:rsid w:val="00834F56"/>
    <w:rsid w:val="0083514D"/>
    <w:rsid w:val="0083520B"/>
    <w:rsid w:val="00835263"/>
    <w:rsid w:val="008352F6"/>
    <w:rsid w:val="00835362"/>
    <w:rsid w:val="008353C6"/>
    <w:rsid w:val="008355DD"/>
    <w:rsid w:val="00835639"/>
    <w:rsid w:val="00835658"/>
    <w:rsid w:val="008357A9"/>
    <w:rsid w:val="0083592A"/>
    <w:rsid w:val="0083592F"/>
    <w:rsid w:val="00835931"/>
    <w:rsid w:val="00835934"/>
    <w:rsid w:val="00835947"/>
    <w:rsid w:val="00835963"/>
    <w:rsid w:val="00835999"/>
    <w:rsid w:val="00835A22"/>
    <w:rsid w:val="00835AA0"/>
    <w:rsid w:val="00835BCE"/>
    <w:rsid w:val="00835C85"/>
    <w:rsid w:val="00835D38"/>
    <w:rsid w:val="00835D84"/>
    <w:rsid w:val="00835F10"/>
    <w:rsid w:val="00836053"/>
    <w:rsid w:val="008360A8"/>
    <w:rsid w:val="008360B0"/>
    <w:rsid w:val="00836287"/>
    <w:rsid w:val="0083629D"/>
    <w:rsid w:val="008362BA"/>
    <w:rsid w:val="008362F2"/>
    <w:rsid w:val="008363BB"/>
    <w:rsid w:val="00836613"/>
    <w:rsid w:val="0083669F"/>
    <w:rsid w:val="008368B3"/>
    <w:rsid w:val="0083696A"/>
    <w:rsid w:val="00836994"/>
    <w:rsid w:val="00836A27"/>
    <w:rsid w:val="00836A6D"/>
    <w:rsid w:val="00836B83"/>
    <w:rsid w:val="00836BA8"/>
    <w:rsid w:val="00836BB7"/>
    <w:rsid w:val="00836C8C"/>
    <w:rsid w:val="00836CC9"/>
    <w:rsid w:val="00836E9D"/>
    <w:rsid w:val="00836EB0"/>
    <w:rsid w:val="00836EEF"/>
    <w:rsid w:val="00836F7C"/>
    <w:rsid w:val="008370A9"/>
    <w:rsid w:val="008370C7"/>
    <w:rsid w:val="00837109"/>
    <w:rsid w:val="00837140"/>
    <w:rsid w:val="008371A2"/>
    <w:rsid w:val="008375CC"/>
    <w:rsid w:val="008375E5"/>
    <w:rsid w:val="008376FD"/>
    <w:rsid w:val="00837771"/>
    <w:rsid w:val="008377B4"/>
    <w:rsid w:val="008378AC"/>
    <w:rsid w:val="008378B3"/>
    <w:rsid w:val="00837937"/>
    <w:rsid w:val="00837A61"/>
    <w:rsid w:val="00837B62"/>
    <w:rsid w:val="00837BC3"/>
    <w:rsid w:val="00837DB5"/>
    <w:rsid w:val="00837EA0"/>
    <w:rsid w:val="00837ED3"/>
    <w:rsid w:val="00837F90"/>
    <w:rsid w:val="00837F94"/>
    <w:rsid w:val="00840088"/>
    <w:rsid w:val="00840095"/>
    <w:rsid w:val="008401A5"/>
    <w:rsid w:val="008401AD"/>
    <w:rsid w:val="0084024C"/>
    <w:rsid w:val="00840269"/>
    <w:rsid w:val="008402A1"/>
    <w:rsid w:val="0084051B"/>
    <w:rsid w:val="00840530"/>
    <w:rsid w:val="0084056F"/>
    <w:rsid w:val="00840604"/>
    <w:rsid w:val="008408E7"/>
    <w:rsid w:val="008409A7"/>
    <w:rsid w:val="008409DB"/>
    <w:rsid w:val="00840A05"/>
    <w:rsid w:val="00840A1A"/>
    <w:rsid w:val="00840B04"/>
    <w:rsid w:val="00840B7B"/>
    <w:rsid w:val="00840C74"/>
    <w:rsid w:val="00840CFE"/>
    <w:rsid w:val="00840D7B"/>
    <w:rsid w:val="0084105F"/>
    <w:rsid w:val="008410DF"/>
    <w:rsid w:val="008410F0"/>
    <w:rsid w:val="00841142"/>
    <w:rsid w:val="008414E4"/>
    <w:rsid w:val="00841523"/>
    <w:rsid w:val="008415CB"/>
    <w:rsid w:val="00841715"/>
    <w:rsid w:val="00841727"/>
    <w:rsid w:val="008417DA"/>
    <w:rsid w:val="00841811"/>
    <w:rsid w:val="00841895"/>
    <w:rsid w:val="00841940"/>
    <w:rsid w:val="00841AEB"/>
    <w:rsid w:val="00841B7A"/>
    <w:rsid w:val="00841BF5"/>
    <w:rsid w:val="00841D1B"/>
    <w:rsid w:val="00841DDD"/>
    <w:rsid w:val="00841E99"/>
    <w:rsid w:val="00841F59"/>
    <w:rsid w:val="00841FDB"/>
    <w:rsid w:val="0084209E"/>
    <w:rsid w:val="00842111"/>
    <w:rsid w:val="008421A4"/>
    <w:rsid w:val="00842269"/>
    <w:rsid w:val="00842270"/>
    <w:rsid w:val="00842402"/>
    <w:rsid w:val="008425F8"/>
    <w:rsid w:val="008425F9"/>
    <w:rsid w:val="0084264A"/>
    <w:rsid w:val="008426D5"/>
    <w:rsid w:val="0084281E"/>
    <w:rsid w:val="008428DA"/>
    <w:rsid w:val="00842988"/>
    <w:rsid w:val="00842D05"/>
    <w:rsid w:val="00842DE0"/>
    <w:rsid w:val="00842FD7"/>
    <w:rsid w:val="00843034"/>
    <w:rsid w:val="00843068"/>
    <w:rsid w:val="008431B2"/>
    <w:rsid w:val="00843256"/>
    <w:rsid w:val="008433AF"/>
    <w:rsid w:val="0084345D"/>
    <w:rsid w:val="00843902"/>
    <w:rsid w:val="008439FC"/>
    <w:rsid w:val="00843ADB"/>
    <w:rsid w:val="00843B5B"/>
    <w:rsid w:val="00843C13"/>
    <w:rsid w:val="00843D9C"/>
    <w:rsid w:val="00843DAD"/>
    <w:rsid w:val="00843F3C"/>
    <w:rsid w:val="00844233"/>
    <w:rsid w:val="00844257"/>
    <w:rsid w:val="0084430D"/>
    <w:rsid w:val="00844361"/>
    <w:rsid w:val="008443A9"/>
    <w:rsid w:val="008443FC"/>
    <w:rsid w:val="008444D7"/>
    <w:rsid w:val="00844606"/>
    <w:rsid w:val="00844642"/>
    <w:rsid w:val="00844698"/>
    <w:rsid w:val="00844896"/>
    <w:rsid w:val="00844906"/>
    <w:rsid w:val="00844A96"/>
    <w:rsid w:val="00844AC1"/>
    <w:rsid w:val="00844C71"/>
    <w:rsid w:val="00844D26"/>
    <w:rsid w:val="00844D4A"/>
    <w:rsid w:val="00844D9D"/>
    <w:rsid w:val="00844DCD"/>
    <w:rsid w:val="00844F0B"/>
    <w:rsid w:val="00844F26"/>
    <w:rsid w:val="00844F39"/>
    <w:rsid w:val="00844FD6"/>
    <w:rsid w:val="0084502F"/>
    <w:rsid w:val="0084508C"/>
    <w:rsid w:val="0084521B"/>
    <w:rsid w:val="00845244"/>
    <w:rsid w:val="00845413"/>
    <w:rsid w:val="0084585A"/>
    <w:rsid w:val="00845ABA"/>
    <w:rsid w:val="00845AEF"/>
    <w:rsid w:val="00845C05"/>
    <w:rsid w:val="00845C47"/>
    <w:rsid w:val="00845CB6"/>
    <w:rsid w:val="00845D54"/>
    <w:rsid w:val="00845DF3"/>
    <w:rsid w:val="00845DFD"/>
    <w:rsid w:val="00845F9F"/>
    <w:rsid w:val="0084622B"/>
    <w:rsid w:val="00846230"/>
    <w:rsid w:val="008462BC"/>
    <w:rsid w:val="008462F3"/>
    <w:rsid w:val="00846313"/>
    <w:rsid w:val="00846329"/>
    <w:rsid w:val="00846332"/>
    <w:rsid w:val="0084644F"/>
    <w:rsid w:val="0084675C"/>
    <w:rsid w:val="00846832"/>
    <w:rsid w:val="008468F8"/>
    <w:rsid w:val="0084690C"/>
    <w:rsid w:val="00846920"/>
    <w:rsid w:val="00846956"/>
    <w:rsid w:val="00846A76"/>
    <w:rsid w:val="00846B31"/>
    <w:rsid w:val="00846BD7"/>
    <w:rsid w:val="00846CA0"/>
    <w:rsid w:val="00846CCE"/>
    <w:rsid w:val="00846D19"/>
    <w:rsid w:val="00846D44"/>
    <w:rsid w:val="00846D7D"/>
    <w:rsid w:val="00846E05"/>
    <w:rsid w:val="00846E8B"/>
    <w:rsid w:val="00846E8F"/>
    <w:rsid w:val="00846E95"/>
    <w:rsid w:val="00846F00"/>
    <w:rsid w:val="00846F06"/>
    <w:rsid w:val="00846F89"/>
    <w:rsid w:val="00847045"/>
    <w:rsid w:val="008470AB"/>
    <w:rsid w:val="0084712F"/>
    <w:rsid w:val="0084716C"/>
    <w:rsid w:val="00847251"/>
    <w:rsid w:val="00847291"/>
    <w:rsid w:val="008472C4"/>
    <w:rsid w:val="008473D5"/>
    <w:rsid w:val="008474BE"/>
    <w:rsid w:val="008474E6"/>
    <w:rsid w:val="00847563"/>
    <w:rsid w:val="0084769D"/>
    <w:rsid w:val="0084785F"/>
    <w:rsid w:val="00847878"/>
    <w:rsid w:val="008478F8"/>
    <w:rsid w:val="008479BB"/>
    <w:rsid w:val="00847AC4"/>
    <w:rsid w:val="00847C27"/>
    <w:rsid w:val="00847C34"/>
    <w:rsid w:val="00847E18"/>
    <w:rsid w:val="00847E70"/>
    <w:rsid w:val="00847F1B"/>
    <w:rsid w:val="00850021"/>
    <w:rsid w:val="008500D9"/>
    <w:rsid w:val="00850104"/>
    <w:rsid w:val="008501F2"/>
    <w:rsid w:val="00850398"/>
    <w:rsid w:val="0085041F"/>
    <w:rsid w:val="00850455"/>
    <w:rsid w:val="0085049D"/>
    <w:rsid w:val="0085059A"/>
    <w:rsid w:val="008505D7"/>
    <w:rsid w:val="00850672"/>
    <w:rsid w:val="008506E5"/>
    <w:rsid w:val="00850813"/>
    <w:rsid w:val="00850867"/>
    <w:rsid w:val="0085086D"/>
    <w:rsid w:val="00850880"/>
    <w:rsid w:val="00850A07"/>
    <w:rsid w:val="00850BEC"/>
    <w:rsid w:val="00850C86"/>
    <w:rsid w:val="00850CB6"/>
    <w:rsid w:val="00850CD5"/>
    <w:rsid w:val="00850D44"/>
    <w:rsid w:val="00850D8B"/>
    <w:rsid w:val="00850DCB"/>
    <w:rsid w:val="00850E2F"/>
    <w:rsid w:val="00850F15"/>
    <w:rsid w:val="00851014"/>
    <w:rsid w:val="00851134"/>
    <w:rsid w:val="00851159"/>
    <w:rsid w:val="00851192"/>
    <w:rsid w:val="00851286"/>
    <w:rsid w:val="008512BE"/>
    <w:rsid w:val="00851301"/>
    <w:rsid w:val="0085130F"/>
    <w:rsid w:val="00851330"/>
    <w:rsid w:val="00851355"/>
    <w:rsid w:val="00851449"/>
    <w:rsid w:val="00851480"/>
    <w:rsid w:val="008514C1"/>
    <w:rsid w:val="008514CA"/>
    <w:rsid w:val="00851706"/>
    <w:rsid w:val="00851749"/>
    <w:rsid w:val="00851782"/>
    <w:rsid w:val="008517D8"/>
    <w:rsid w:val="008517FC"/>
    <w:rsid w:val="00851802"/>
    <w:rsid w:val="00851A2E"/>
    <w:rsid w:val="00851A50"/>
    <w:rsid w:val="00851B71"/>
    <w:rsid w:val="00851D7C"/>
    <w:rsid w:val="00851EDA"/>
    <w:rsid w:val="00851F90"/>
    <w:rsid w:val="0085206B"/>
    <w:rsid w:val="00852208"/>
    <w:rsid w:val="00852229"/>
    <w:rsid w:val="008522BE"/>
    <w:rsid w:val="0085253C"/>
    <w:rsid w:val="0085255C"/>
    <w:rsid w:val="00852634"/>
    <w:rsid w:val="00852652"/>
    <w:rsid w:val="00852667"/>
    <w:rsid w:val="008526B1"/>
    <w:rsid w:val="00852722"/>
    <w:rsid w:val="008527C1"/>
    <w:rsid w:val="00852852"/>
    <w:rsid w:val="00852903"/>
    <w:rsid w:val="0085294C"/>
    <w:rsid w:val="008529F6"/>
    <w:rsid w:val="00852B13"/>
    <w:rsid w:val="00852BEB"/>
    <w:rsid w:val="00852E3D"/>
    <w:rsid w:val="00852EE3"/>
    <w:rsid w:val="00852F64"/>
    <w:rsid w:val="00852FCD"/>
    <w:rsid w:val="00853000"/>
    <w:rsid w:val="00853026"/>
    <w:rsid w:val="0085304F"/>
    <w:rsid w:val="0085308B"/>
    <w:rsid w:val="008530EA"/>
    <w:rsid w:val="00853197"/>
    <w:rsid w:val="00853322"/>
    <w:rsid w:val="00853328"/>
    <w:rsid w:val="008534A8"/>
    <w:rsid w:val="008537BC"/>
    <w:rsid w:val="008538F1"/>
    <w:rsid w:val="00853922"/>
    <w:rsid w:val="00853925"/>
    <w:rsid w:val="00853A07"/>
    <w:rsid w:val="00853A46"/>
    <w:rsid w:val="00853AEB"/>
    <w:rsid w:val="00853B0B"/>
    <w:rsid w:val="00853BCB"/>
    <w:rsid w:val="00853C23"/>
    <w:rsid w:val="00853C6A"/>
    <w:rsid w:val="00853C7B"/>
    <w:rsid w:val="00853CA7"/>
    <w:rsid w:val="00853D19"/>
    <w:rsid w:val="00853D57"/>
    <w:rsid w:val="00853DEF"/>
    <w:rsid w:val="00853E58"/>
    <w:rsid w:val="00853EE4"/>
    <w:rsid w:val="00853EFB"/>
    <w:rsid w:val="00853F27"/>
    <w:rsid w:val="00854051"/>
    <w:rsid w:val="008541D8"/>
    <w:rsid w:val="0085421F"/>
    <w:rsid w:val="00854240"/>
    <w:rsid w:val="00854304"/>
    <w:rsid w:val="008544EB"/>
    <w:rsid w:val="00854507"/>
    <w:rsid w:val="0085458B"/>
    <w:rsid w:val="008545B2"/>
    <w:rsid w:val="00854739"/>
    <w:rsid w:val="008549AA"/>
    <w:rsid w:val="00854A67"/>
    <w:rsid w:val="00854B4A"/>
    <w:rsid w:val="00854BD2"/>
    <w:rsid w:val="00854BD6"/>
    <w:rsid w:val="00854C6E"/>
    <w:rsid w:val="00854DBD"/>
    <w:rsid w:val="00854E10"/>
    <w:rsid w:val="00854F23"/>
    <w:rsid w:val="00854F47"/>
    <w:rsid w:val="00854FAF"/>
    <w:rsid w:val="0085507B"/>
    <w:rsid w:val="0085508A"/>
    <w:rsid w:val="008550F8"/>
    <w:rsid w:val="00855210"/>
    <w:rsid w:val="0085527D"/>
    <w:rsid w:val="0085530F"/>
    <w:rsid w:val="00855419"/>
    <w:rsid w:val="0085566D"/>
    <w:rsid w:val="00855677"/>
    <w:rsid w:val="0085569A"/>
    <w:rsid w:val="00855714"/>
    <w:rsid w:val="00855726"/>
    <w:rsid w:val="008557C8"/>
    <w:rsid w:val="008559A1"/>
    <w:rsid w:val="008559A7"/>
    <w:rsid w:val="00855B13"/>
    <w:rsid w:val="00855B72"/>
    <w:rsid w:val="00855C08"/>
    <w:rsid w:val="00855C1F"/>
    <w:rsid w:val="00855C93"/>
    <w:rsid w:val="00855CAE"/>
    <w:rsid w:val="00855D95"/>
    <w:rsid w:val="00855E10"/>
    <w:rsid w:val="00855E7F"/>
    <w:rsid w:val="00855EA1"/>
    <w:rsid w:val="00855EBC"/>
    <w:rsid w:val="00855F42"/>
    <w:rsid w:val="0085603B"/>
    <w:rsid w:val="008560AD"/>
    <w:rsid w:val="008561D7"/>
    <w:rsid w:val="008561DB"/>
    <w:rsid w:val="008561FE"/>
    <w:rsid w:val="0085620A"/>
    <w:rsid w:val="0085632B"/>
    <w:rsid w:val="00856343"/>
    <w:rsid w:val="008563F2"/>
    <w:rsid w:val="008563F3"/>
    <w:rsid w:val="0085651D"/>
    <w:rsid w:val="008565C3"/>
    <w:rsid w:val="008566E5"/>
    <w:rsid w:val="008568DD"/>
    <w:rsid w:val="008569E2"/>
    <w:rsid w:val="00856AB7"/>
    <w:rsid w:val="00856BA4"/>
    <w:rsid w:val="00856C6B"/>
    <w:rsid w:val="00856D5D"/>
    <w:rsid w:val="00856D96"/>
    <w:rsid w:val="00857190"/>
    <w:rsid w:val="0085729E"/>
    <w:rsid w:val="00857394"/>
    <w:rsid w:val="008574AB"/>
    <w:rsid w:val="00857502"/>
    <w:rsid w:val="00857587"/>
    <w:rsid w:val="008575BB"/>
    <w:rsid w:val="0085775F"/>
    <w:rsid w:val="00857779"/>
    <w:rsid w:val="008577DB"/>
    <w:rsid w:val="00857875"/>
    <w:rsid w:val="00857929"/>
    <w:rsid w:val="008579AD"/>
    <w:rsid w:val="00857ACF"/>
    <w:rsid w:val="00857B85"/>
    <w:rsid w:val="00857C21"/>
    <w:rsid w:val="00857D3B"/>
    <w:rsid w:val="00857D72"/>
    <w:rsid w:val="00857E29"/>
    <w:rsid w:val="00857ED9"/>
    <w:rsid w:val="00857F49"/>
    <w:rsid w:val="00857FA6"/>
    <w:rsid w:val="00857FF1"/>
    <w:rsid w:val="00860080"/>
    <w:rsid w:val="0086016A"/>
    <w:rsid w:val="00860774"/>
    <w:rsid w:val="008607CA"/>
    <w:rsid w:val="0086089F"/>
    <w:rsid w:val="008608DA"/>
    <w:rsid w:val="0086096C"/>
    <w:rsid w:val="008609C6"/>
    <w:rsid w:val="008609E3"/>
    <w:rsid w:val="00860A10"/>
    <w:rsid w:val="00860A6B"/>
    <w:rsid w:val="00860A71"/>
    <w:rsid w:val="00860A9C"/>
    <w:rsid w:val="00860AE8"/>
    <w:rsid w:val="00860B31"/>
    <w:rsid w:val="00860C04"/>
    <w:rsid w:val="00860C48"/>
    <w:rsid w:val="00860C8B"/>
    <w:rsid w:val="00860CEC"/>
    <w:rsid w:val="00860DEB"/>
    <w:rsid w:val="00860EE5"/>
    <w:rsid w:val="00860F1A"/>
    <w:rsid w:val="00860F2F"/>
    <w:rsid w:val="00860F45"/>
    <w:rsid w:val="00861103"/>
    <w:rsid w:val="00861258"/>
    <w:rsid w:val="0086134D"/>
    <w:rsid w:val="008613B5"/>
    <w:rsid w:val="008615F9"/>
    <w:rsid w:val="0086166D"/>
    <w:rsid w:val="008617B9"/>
    <w:rsid w:val="0086185D"/>
    <w:rsid w:val="00861874"/>
    <w:rsid w:val="00861AE4"/>
    <w:rsid w:val="00861B03"/>
    <w:rsid w:val="00861B50"/>
    <w:rsid w:val="00861C2C"/>
    <w:rsid w:val="00861D49"/>
    <w:rsid w:val="00861D87"/>
    <w:rsid w:val="00861EA2"/>
    <w:rsid w:val="00861EB4"/>
    <w:rsid w:val="00861F4B"/>
    <w:rsid w:val="00861FE5"/>
    <w:rsid w:val="00862001"/>
    <w:rsid w:val="00862118"/>
    <w:rsid w:val="00862186"/>
    <w:rsid w:val="008621D0"/>
    <w:rsid w:val="008621E6"/>
    <w:rsid w:val="0086235E"/>
    <w:rsid w:val="00862385"/>
    <w:rsid w:val="008623C6"/>
    <w:rsid w:val="008623F8"/>
    <w:rsid w:val="008625DD"/>
    <w:rsid w:val="0086267E"/>
    <w:rsid w:val="008626D3"/>
    <w:rsid w:val="008627A4"/>
    <w:rsid w:val="008627DC"/>
    <w:rsid w:val="00862886"/>
    <w:rsid w:val="008628A6"/>
    <w:rsid w:val="008628D6"/>
    <w:rsid w:val="00862B3D"/>
    <w:rsid w:val="00862C6A"/>
    <w:rsid w:val="00862CA9"/>
    <w:rsid w:val="00862CFE"/>
    <w:rsid w:val="00862DC3"/>
    <w:rsid w:val="00862DCC"/>
    <w:rsid w:val="00862E79"/>
    <w:rsid w:val="00862EA3"/>
    <w:rsid w:val="00862EDA"/>
    <w:rsid w:val="00862F02"/>
    <w:rsid w:val="00862FE9"/>
    <w:rsid w:val="0086302E"/>
    <w:rsid w:val="00863185"/>
    <w:rsid w:val="0086330E"/>
    <w:rsid w:val="0086336F"/>
    <w:rsid w:val="0086345A"/>
    <w:rsid w:val="00863478"/>
    <w:rsid w:val="00863538"/>
    <w:rsid w:val="00863626"/>
    <w:rsid w:val="00863719"/>
    <w:rsid w:val="0086399A"/>
    <w:rsid w:val="00863AB8"/>
    <w:rsid w:val="00863B96"/>
    <w:rsid w:val="00863BBB"/>
    <w:rsid w:val="00863BCD"/>
    <w:rsid w:val="00863CAC"/>
    <w:rsid w:val="00863CDF"/>
    <w:rsid w:val="00863CE7"/>
    <w:rsid w:val="00863D11"/>
    <w:rsid w:val="00863EB9"/>
    <w:rsid w:val="00863F59"/>
    <w:rsid w:val="0086411C"/>
    <w:rsid w:val="00864384"/>
    <w:rsid w:val="008644A2"/>
    <w:rsid w:val="00864594"/>
    <w:rsid w:val="00864661"/>
    <w:rsid w:val="008646E8"/>
    <w:rsid w:val="008646EF"/>
    <w:rsid w:val="0086484E"/>
    <w:rsid w:val="00864963"/>
    <w:rsid w:val="00864966"/>
    <w:rsid w:val="0086498F"/>
    <w:rsid w:val="008649E4"/>
    <w:rsid w:val="00864AEF"/>
    <w:rsid w:val="00864DCE"/>
    <w:rsid w:val="00864E1E"/>
    <w:rsid w:val="00864E40"/>
    <w:rsid w:val="00864E9C"/>
    <w:rsid w:val="00864F10"/>
    <w:rsid w:val="0086503C"/>
    <w:rsid w:val="0086511B"/>
    <w:rsid w:val="008651AD"/>
    <w:rsid w:val="008654C2"/>
    <w:rsid w:val="008654D0"/>
    <w:rsid w:val="008654D7"/>
    <w:rsid w:val="0086558F"/>
    <w:rsid w:val="008655B1"/>
    <w:rsid w:val="00865631"/>
    <w:rsid w:val="0086567A"/>
    <w:rsid w:val="00865738"/>
    <w:rsid w:val="008657AC"/>
    <w:rsid w:val="00865A02"/>
    <w:rsid w:val="00865A47"/>
    <w:rsid w:val="00865A52"/>
    <w:rsid w:val="00865A77"/>
    <w:rsid w:val="00865BB8"/>
    <w:rsid w:val="00865C12"/>
    <w:rsid w:val="00865C92"/>
    <w:rsid w:val="00865CBF"/>
    <w:rsid w:val="00865CC1"/>
    <w:rsid w:val="00865E01"/>
    <w:rsid w:val="00865ED5"/>
    <w:rsid w:val="00865F2F"/>
    <w:rsid w:val="00865F58"/>
    <w:rsid w:val="00865F5B"/>
    <w:rsid w:val="00865F88"/>
    <w:rsid w:val="0086600D"/>
    <w:rsid w:val="00866019"/>
    <w:rsid w:val="00866023"/>
    <w:rsid w:val="00866134"/>
    <w:rsid w:val="008662ED"/>
    <w:rsid w:val="008663BA"/>
    <w:rsid w:val="008663EF"/>
    <w:rsid w:val="008664FC"/>
    <w:rsid w:val="00866775"/>
    <w:rsid w:val="0086685F"/>
    <w:rsid w:val="00866A94"/>
    <w:rsid w:val="00866AB5"/>
    <w:rsid w:val="00866B58"/>
    <w:rsid w:val="00866B64"/>
    <w:rsid w:val="00866C35"/>
    <w:rsid w:val="00866D0F"/>
    <w:rsid w:val="00866D5E"/>
    <w:rsid w:val="00866DC5"/>
    <w:rsid w:val="00866E16"/>
    <w:rsid w:val="00866E67"/>
    <w:rsid w:val="00866F55"/>
    <w:rsid w:val="00867128"/>
    <w:rsid w:val="00867259"/>
    <w:rsid w:val="00867277"/>
    <w:rsid w:val="00867475"/>
    <w:rsid w:val="00867517"/>
    <w:rsid w:val="0086779D"/>
    <w:rsid w:val="008677B8"/>
    <w:rsid w:val="00867806"/>
    <w:rsid w:val="0086788A"/>
    <w:rsid w:val="00867968"/>
    <w:rsid w:val="00867A9D"/>
    <w:rsid w:val="00867AF6"/>
    <w:rsid w:val="00867B2E"/>
    <w:rsid w:val="00867B95"/>
    <w:rsid w:val="00867BA5"/>
    <w:rsid w:val="00867BBC"/>
    <w:rsid w:val="00867CCF"/>
    <w:rsid w:val="00867D13"/>
    <w:rsid w:val="00867DA6"/>
    <w:rsid w:val="008700BB"/>
    <w:rsid w:val="008701A1"/>
    <w:rsid w:val="008701DF"/>
    <w:rsid w:val="008702A4"/>
    <w:rsid w:val="00870334"/>
    <w:rsid w:val="00870359"/>
    <w:rsid w:val="00870385"/>
    <w:rsid w:val="008704B6"/>
    <w:rsid w:val="008704F8"/>
    <w:rsid w:val="00870562"/>
    <w:rsid w:val="0087064B"/>
    <w:rsid w:val="00870808"/>
    <w:rsid w:val="0087084A"/>
    <w:rsid w:val="0087085E"/>
    <w:rsid w:val="0087089F"/>
    <w:rsid w:val="0087093E"/>
    <w:rsid w:val="00870973"/>
    <w:rsid w:val="008709AF"/>
    <w:rsid w:val="00870A83"/>
    <w:rsid w:val="00870ACF"/>
    <w:rsid w:val="00870BFF"/>
    <w:rsid w:val="00870CE8"/>
    <w:rsid w:val="00870D80"/>
    <w:rsid w:val="00870D99"/>
    <w:rsid w:val="00870DF5"/>
    <w:rsid w:val="00870DFD"/>
    <w:rsid w:val="008710FE"/>
    <w:rsid w:val="008712DC"/>
    <w:rsid w:val="008713DC"/>
    <w:rsid w:val="0087142D"/>
    <w:rsid w:val="00871441"/>
    <w:rsid w:val="0087148B"/>
    <w:rsid w:val="008714D2"/>
    <w:rsid w:val="008714E6"/>
    <w:rsid w:val="008714EE"/>
    <w:rsid w:val="0087156E"/>
    <w:rsid w:val="008715A0"/>
    <w:rsid w:val="008715E6"/>
    <w:rsid w:val="00871626"/>
    <w:rsid w:val="008717B5"/>
    <w:rsid w:val="00871881"/>
    <w:rsid w:val="00871940"/>
    <w:rsid w:val="00871950"/>
    <w:rsid w:val="008719E1"/>
    <w:rsid w:val="00871A0A"/>
    <w:rsid w:val="00871BE4"/>
    <w:rsid w:val="00871D53"/>
    <w:rsid w:val="00871D7B"/>
    <w:rsid w:val="00871EF1"/>
    <w:rsid w:val="00871F2D"/>
    <w:rsid w:val="00871F39"/>
    <w:rsid w:val="00871F40"/>
    <w:rsid w:val="00871F51"/>
    <w:rsid w:val="00871F6E"/>
    <w:rsid w:val="00871FBA"/>
    <w:rsid w:val="00872013"/>
    <w:rsid w:val="008721F1"/>
    <w:rsid w:val="00872260"/>
    <w:rsid w:val="00872328"/>
    <w:rsid w:val="00872366"/>
    <w:rsid w:val="00872414"/>
    <w:rsid w:val="008724B8"/>
    <w:rsid w:val="00872530"/>
    <w:rsid w:val="00872581"/>
    <w:rsid w:val="00872582"/>
    <w:rsid w:val="008725F7"/>
    <w:rsid w:val="008727DD"/>
    <w:rsid w:val="0087289C"/>
    <w:rsid w:val="00872ADE"/>
    <w:rsid w:val="00872BE8"/>
    <w:rsid w:val="00872C2B"/>
    <w:rsid w:val="00872CE3"/>
    <w:rsid w:val="00872D16"/>
    <w:rsid w:val="00872E60"/>
    <w:rsid w:val="00872EE7"/>
    <w:rsid w:val="00872F05"/>
    <w:rsid w:val="00872FED"/>
    <w:rsid w:val="008731EB"/>
    <w:rsid w:val="0087326E"/>
    <w:rsid w:val="008732D3"/>
    <w:rsid w:val="008733C5"/>
    <w:rsid w:val="0087345E"/>
    <w:rsid w:val="008734C9"/>
    <w:rsid w:val="00873568"/>
    <w:rsid w:val="00873788"/>
    <w:rsid w:val="008737FD"/>
    <w:rsid w:val="00873820"/>
    <w:rsid w:val="00873877"/>
    <w:rsid w:val="008739A1"/>
    <w:rsid w:val="00873A26"/>
    <w:rsid w:val="00873A5C"/>
    <w:rsid w:val="00873AE3"/>
    <w:rsid w:val="00873B61"/>
    <w:rsid w:val="00873B6A"/>
    <w:rsid w:val="00873B9E"/>
    <w:rsid w:val="00873BED"/>
    <w:rsid w:val="00873C5F"/>
    <w:rsid w:val="00873C7D"/>
    <w:rsid w:val="00873DA3"/>
    <w:rsid w:val="00873DC3"/>
    <w:rsid w:val="00873DEB"/>
    <w:rsid w:val="00873EC9"/>
    <w:rsid w:val="00873ECF"/>
    <w:rsid w:val="00873F2B"/>
    <w:rsid w:val="008740AE"/>
    <w:rsid w:val="0087412A"/>
    <w:rsid w:val="00874151"/>
    <w:rsid w:val="00874183"/>
    <w:rsid w:val="00874266"/>
    <w:rsid w:val="00874397"/>
    <w:rsid w:val="008743A2"/>
    <w:rsid w:val="008744F5"/>
    <w:rsid w:val="0087462C"/>
    <w:rsid w:val="008746D5"/>
    <w:rsid w:val="008746EA"/>
    <w:rsid w:val="00874757"/>
    <w:rsid w:val="00874927"/>
    <w:rsid w:val="00874C30"/>
    <w:rsid w:val="00874C6E"/>
    <w:rsid w:val="00874CD3"/>
    <w:rsid w:val="00874D7A"/>
    <w:rsid w:val="00874DB4"/>
    <w:rsid w:val="00874E52"/>
    <w:rsid w:val="00874F24"/>
    <w:rsid w:val="00874FEB"/>
    <w:rsid w:val="00874FF0"/>
    <w:rsid w:val="0087501C"/>
    <w:rsid w:val="0087506B"/>
    <w:rsid w:val="00875092"/>
    <w:rsid w:val="00875111"/>
    <w:rsid w:val="0087525E"/>
    <w:rsid w:val="008752E1"/>
    <w:rsid w:val="008753E3"/>
    <w:rsid w:val="0087545C"/>
    <w:rsid w:val="008754BE"/>
    <w:rsid w:val="00875534"/>
    <w:rsid w:val="008755D3"/>
    <w:rsid w:val="00875626"/>
    <w:rsid w:val="008756A3"/>
    <w:rsid w:val="0087570D"/>
    <w:rsid w:val="00875772"/>
    <w:rsid w:val="0087585E"/>
    <w:rsid w:val="0087587D"/>
    <w:rsid w:val="0087590C"/>
    <w:rsid w:val="00875A6F"/>
    <w:rsid w:val="00875ACD"/>
    <w:rsid w:val="00875B55"/>
    <w:rsid w:val="00875B76"/>
    <w:rsid w:val="00875B7E"/>
    <w:rsid w:val="00875CFE"/>
    <w:rsid w:val="00875D48"/>
    <w:rsid w:val="00875D94"/>
    <w:rsid w:val="00875E06"/>
    <w:rsid w:val="00875F46"/>
    <w:rsid w:val="00875F99"/>
    <w:rsid w:val="008760C6"/>
    <w:rsid w:val="008761B7"/>
    <w:rsid w:val="0087638A"/>
    <w:rsid w:val="008763F2"/>
    <w:rsid w:val="008764D2"/>
    <w:rsid w:val="00876544"/>
    <w:rsid w:val="00876550"/>
    <w:rsid w:val="008765D6"/>
    <w:rsid w:val="00876665"/>
    <w:rsid w:val="00876668"/>
    <w:rsid w:val="008768A1"/>
    <w:rsid w:val="00876920"/>
    <w:rsid w:val="008769EB"/>
    <w:rsid w:val="00876D06"/>
    <w:rsid w:val="00876D46"/>
    <w:rsid w:val="00876E0E"/>
    <w:rsid w:val="00876E4A"/>
    <w:rsid w:val="00876FDD"/>
    <w:rsid w:val="00877083"/>
    <w:rsid w:val="0087712C"/>
    <w:rsid w:val="00877400"/>
    <w:rsid w:val="008775DF"/>
    <w:rsid w:val="00877625"/>
    <w:rsid w:val="00877714"/>
    <w:rsid w:val="00877813"/>
    <w:rsid w:val="00877884"/>
    <w:rsid w:val="00877929"/>
    <w:rsid w:val="00877991"/>
    <w:rsid w:val="00877A03"/>
    <w:rsid w:val="00877A7A"/>
    <w:rsid w:val="00877C7F"/>
    <w:rsid w:val="00877D3D"/>
    <w:rsid w:val="00877D5F"/>
    <w:rsid w:val="00877DCD"/>
    <w:rsid w:val="00877E31"/>
    <w:rsid w:val="00877E8B"/>
    <w:rsid w:val="00877F2D"/>
    <w:rsid w:val="008800CA"/>
    <w:rsid w:val="008800DC"/>
    <w:rsid w:val="008800FE"/>
    <w:rsid w:val="008803D7"/>
    <w:rsid w:val="0088043A"/>
    <w:rsid w:val="00880532"/>
    <w:rsid w:val="008807D6"/>
    <w:rsid w:val="00880847"/>
    <w:rsid w:val="00880988"/>
    <w:rsid w:val="00880A07"/>
    <w:rsid w:val="00880A4D"/>
    <w:rsid w:val="00880A9F"/>
    <w:rsid w:val="00880B12"/>
    <w:rsid w:val="00880D10"/>
    <w:rsid w:val="00880D2F"/>
    <w:rsid w:val="00880D58"/>
    <w:rsid w:val="00880DDC"/>
    <w:rsid w:val="00880E53"/>
    <w:rsid w:val="00880EDD"/>
    <w:rsid w:val="00880FB1"/>
    <w:rsid w:val="00881059"/>
    <w:rsid w:val="00881061"/>
    <w:rsid w:val="00881282"/>
    <w:rsid w:val="00881339"/>
    <w:rsid w:val="0088136F"/>
    <w:rsid w:val="00881384"/>
    <w:rsid w:val="00881430"/>
    <w:rsid w:val="008814FF"/>
    <w:rsid w:val="00881545"/>
    <w:rsid w:val="00881598"/>
    <w:rsid w:val="00881637"/>
    <w:rsid w:val="00881644"/>
    <w:rsid w:val="00881674"/>
    <w:rsid w:val="00881696"/>
    <w:rsid w:val="008816BE"/>
    <w:rsid w:val="00881729"/>
    <w:rsid w:val="0088174B"/>
    <w:rsid w:val="0088181F"/>
    <w:rsid w:val="00881834"/>
    <w:rsid w:val="00881B37"/>
    <w:rsid w:val="00881C55"/>
    <w:rsid w:val="00881DF0"/>
    <w:rsid w:val="00881E70"/>
    <w:rsid w:val="00881EEF"/>
    <w:rsid w:val="00881F9E"/>
    <w:rsid w:val="00881FC6"/>
    <w:rsid w:val="00882009"/>
    <w:rsid w:val="00882039"/>
    <w:rsid w:val="00882069"/>
    <w:rsid w:val="0088213C"/>
    <w:rsid w:val="0088213F"/>
    <w:rsid w:val="008821DB"/>
    <w:rsid w:val="0088222B"/>
    <w:rsid w:val="0088224E"/>
    <w:rsid w:val="0088237B"/>
    <w:rsid w:val="00882404"/>
    <w:rsid w:val="0088252D"/>
    <w:rsid w:val="0088258A"/>
    <w:rsid w:val="0088273E"/>
    <w:rsid w:val="00882820"/>
    <w:rsid w:val="0088284B"/>
    <w:rsid w:val="008829ED"/>
    <w:rsid w:val="00882A4A"/>
    <w:rsid w:val="00882BC3"/>
    <w:rsid w:val="00882C6D"/>
    <w:rsid w:val="00882DA6"/>
    <w:rsid w:val="00882DAC"/>
    <w:rsid w:val="00882DB0"/>
    <w:rsid w:val="00882F44"/>
    <w:rsid w:val="00882F4E"/>
    <w:rsid w:val="00882F97"/>
    <w:rsid w:val="00883061"/>
    <w:rsid w:val="00883130"/>
    <w:rsid w:val="00883146"/>
    <w:rsid w:val="0088321D"/>
    <w:rsid w:val="0088323D"/>
    <w:rsid w:val="0088327F"/>
    <w:rsid w:val="008832F6"/>
    <w:rsid w:val="008833B2"/>
    <w:rsid w:val="008833B4"/>
    <w:rsid w:val="00883441"/>
    <w:rsid w:val="008834C4"/>
    <w:rsid w:val="008834C7"/>
    <w:rsid w:val="00883562"/>
    <w:rsid w:val="008836B9"/>
    <w:rsid w:val="008836F2"/>
    <w:rsid w:val="00883751"/>
    <w:rsid w:val="00883793"/>
    <w:rsid w:val="008837DA"/>
    <w:rsid w:val="008838C0"/>
    <w:rsid w:val="00883A2E"/>
    <w:rsid w:val="00883A81"/>
    <w:rsid w:val="00883A92"/>
    <w:rsid w:val="00883B9C"/>
    <w:rsid w:val="00883CBA"/>
    <w:rsid w:val="00883CE8"/>
    <w:rsid w:val="00883D94"/>
    <w:rsid w:val="00884066"/>
    <w:rsid w:val="008840E2"/>
    <w:rsid w:val="0088414C"/>
    <w:rsid w:val="00884281"/>
    <w:rsid w:val="0088429D"/>
    <w:rsid w:val="0088435E"/>
    <w:rsid w:val="00884382"/>
    <w:rsid w:val="00884395"/>
    <w:rsid w:val="00884420"/>
    <w:rsid w:val="00884436"/>
    <w:rsid w:val="0088447E"/>
    <w:rsid w:val="008844DF"/>
    <w:rsid w:val="00884528"/>
    <w:rsid w:val="00884572"/>
    <w:rsid w:val="0088462D"/>
    <w:rsid w:val="0088468B"/>
    <w:rsid w:val="008846A5"/>
    <w:rsid w:val="008846B7"/>
    <w:rsid w:val="0088477C"/>
    <w:rsid w:val="008847B3"/>
    <w:rsid w:val="0088495C"/>
    <w:rsid w:val="00884A74"/>
    <w:rsid w:val="00884A7C"/>
    <w:rsid w:val="00884AE3"/>
    <w:rsid w:val="00884BA7"/>
    <w:rsid w:val="00884D20"/>
    <w:rsid w:val="00884DF5"/>
    <w:rsid w:val="00884E59"/>
    <w:rsid w:val="008850EC"/>
    <w:rsid w:val="0088514A"/>
    <w:rsid w:val="00885258"/>
    <w:rsid w:val="00885286"/>
    <w:rsid w:val="00885384"/>
    <w:rsid w:val="008854B3"/>
    <w:rsid w:val="008855E7"/>
    <w:rsid w:val="008855F7"/>
    <w:rsid w:val="0088564A"/>
    <w:rsid w:val="0088577B"/>
    <w:rsid w:val="00885788"/>
    <w:rsid w:val="00885829"/>
    <w:rsid w:val="008859AA"/>
    <w:rsid w:val="00885AE4"/>
    <w:rsid w:val="00885C19"/>
    <w:rsid w:val="00885EC6"/>
    <w:rsid w:val="00885EE8"/>
    <w:rsid w:val="00885FB2"/>
    <w:rsid w:val="0088600F"/>
    <w:rsid w:val="00886076"/>
    <w:rsid w:val="0088615F"/>
    <w:rsid w:val="008861DA"/>
    <w:rsid w:val="008861F7"/>
    <w:rsid w:val="00886217"/>
    <w:rsid w:val="0088638A"/>
    <w:rsid w:val="00886497"/>
    <w:rsid w:val="00886563"/>
    <w:rsid w:val="008865E3"/>
    <w:rsid w:val="008866A1"/>
    <w:rsid w:val="00886710"/>
    <w:rsid w:val="00886888"/>
    <w:rsid w:val="008868BD"/>
    <w:rsid w:val="0088696D"/>
    <w:rsid w:val="00886A43"/>
    <w:rsid w:val="00886A6B"/>
    <w:rsid w:val="00886B0C"/>
    <w:rsid w:val="00886C52"/>
    <w:rsid w:val="00886C88"/>
    <w:rsid w:val="00886DA9"/>
    <w:rsid w:val="00886DAF"/>
    <w:rsid w:val="00886E06"/>
    <w:rsid w:val="00886E4A"/>
    <w:rsid w:val="00886E99"/>
    <w:rsid w:val="00886FA0"/>
    <w:rsid w:val="0088721D"/>
    <w:rsid w:val="00887352"/>
    <w:rsid w:val="00887376"/>
    <w:rsid w:val="008874B0"/>
    <w:rsid w:val="008874DC"/>
    <w:rsid w:val="0088765E"/>
    <w:rsid w:val="0088794E"/>
    <w:rsid w:val="008879F0"/>
    <w:rsid w:val="00887A45"/>
    <w:rsid w:val="00887AF0"/>
    <w:rsid w:val="00887AF3"/>
    <w:rsid w:val="00887C1D"/>
    <w:rsid w:val="00887C5D"/>
    <w:rsid w:val="00887CC6"/>
    <w:rsid w:val="00887CD7"/>
    <w:rsid w:val="00887D04"/>
    <w:rsid w:val="00887D78"/>
    <w:rsid w:val="00887DD3"/>
    <w:rsid w:val="00887E0E"/>
    <w:rsid w:val="00887E68"/>
    <w:rsid w:val="008900E3"/>
    <w:rsid w:val="0089014D"/>
    <w:rsid w:val="008901BA"/>
    <w:rsid w:val="008901D3"/>
    <w:rsid w:val="008901F0"/>
    <w:rsid w:val="00890361"/>
    <w:rsid w:val="00890398"/>
    <w:rsid w:val="008903FA"/>
    <w:rsid w:val="0089075E"/>
    <w:rsid w:val="00890784"/>
    <w:rsid w:val="00890869"/>
    <w:rsid w:val="00890899"/>
    <w:rsid w:val="008908DF"/>
    <w:rsid w:val="008908E7"/>
    <w:rsid w:val="008909DD"/>
    <w:rsid w:val="00890A0D"/>
    <w:rsid w:val="00890A40"/>
    <w:rsid w:val="00890A8A"/>
    <w:rsid w:val="00890A98"/>
    <w:rsid w:val="00890B62"/>
    <w:rsid w:val="00890C1F"/>
    <w:rsid w:val="00890E5F"/>
    <w:rsid w:val="00890EDE"/>
    <w:rsid w:val="00890F4C"/>
    <w:rsid w:val="00890F85"/>
    <w:rsid w:val="00890F94"/>
    <w:rsid w:val="00890FC8"/>
    <w:rsid w:val="0089110A"/>
    <w:rsid w:val="00891121"/>
    <w:rsid w:val="008911AE"/>
    <w:rsid w:val="0089126C"/>
    <w:rsid w:val="008912A0"/>
    <w:rsid w:val="00891362"/>
    <w:rsid w:val="008913BE"/>
    <w:rsid w:val="0089143D"/>
    <w:rsid w:val="00891543"/>
    <w:rsid w:val="00891562"/>
    <w:rsid w:val="008915B5"/>
    <w:rsid w:val="008916A5"/>
    <w:rsid w:val="008916A6"/>
    <w:rsid w:val="00891720"/>
    <w:rsid w:val="00891732"/>
    <w:rsid w:val="00891954"/>
    <w:rsid w:val="00891A1A"/>
    <w:rsid w:val="00891AA8"/>
    <w:rsid w:val="00891B3B"/>
    <w:rsid w:val="00891C38"/>
    <w:rsid w:val="00891C6B"/>
    <w:rsid w:val="00891C89"/>
    <w:rsid w:val="00891D1E"/>
    <w:rsid w:val="00891DB1"/>
    <w:rsid w:val="00891F27"/>
    <w:rsid w:val="00891F6A"/>
    <w:rsid w:val="00891FB7"/>
    <w:rsid w:val="008920D3"/>
    <w:rsid w:val="00892116"/>
    <w:rsid w:val="008922C5"/>
    <w:rsid w:val="00892324"/>
    <w:rsid w:val="00892550"/>
    <w:rsid w:val="00892567"/>
    <w:rsid w:val="008925D5"/>
    <w:rsid w:val="0089261F"/>
    <w:rsid w:val="00892759"/>
    <w:rsid w:val="00892772"/>
    <w:rsid w:val="0089279F"/>
    <w:rsid w:val="008928B8"/>
    <w:rsid w:val="00892966"/>
    <w:rsid w:val="0089299A"/>
    <w:rsid w:val="00892A75"/>
    <w:rsid w:val="00892A92"/>
    <w:rsid w:val="00892D48"/>
    <w:rsid w:val="00892D56"/>
    <w:rsid w:val="00892E22"/>
    <w:rsid w:val="00892E40"/>
    <w:rsid w:val="00892EEE"/>
    <w:rsid w:val="00892F1A"/>
    <w:rsid w:val="00892F68"/>
    <w:rsid w:val="00892F9C"/>
    <w:rsid w:val="00893051"/>
    <w:rsid w:val="00893079"/>
    <w:rsid w:val="0089312B"/>
    <w:rsid w:val="008931A1"/>
    <w:rsid w:val="008931B1"/>
    <w:rsid w:val="00893316"/>
    <w:rsid w:val="008933CA"/>
    <w:rsid w:val="00893557"/>
    <w:rsid w:val="00893649"/>
    <w:rsid w:val="00893716"/>
    <w:rsid w:val="008937B2"/>
    <w:rsid w:val="00893816"/>
    <w:rsid w:val="00893892"/>
    <w:rsid w:val="008938AB"/>
    <w:rsid w:val="008938D0"/>
    <w:rsid w:val="008939B9"/>
    <w:rsid w:val="00893A3D"/>
    <w:rsid w:val="00893ACE"/>
    <w:rsid w:val="00893AFF"/>
    <w:rsid w:val="00893BFD"/>
    <w:rsid w:val="00893C8C"/>
    <w:rsid w:val="00893DA6"/>
    <w:rsid w:val="00893E83"/>
    <w:rsid w:val="00893F06"/>
    <w:rsid w:val="00893F68"/>
    <w:rsid w:val="00893FDC"/>
    <w:rsid w:val="00894083"/>
    <w:rsid w:val="00894105"/>
    <w:rsid w:val="0089420B"/>
    <w:rsid w:val="00894225"/>
    <w:rsid w:val="00894385"/>
    <w:rsid w:val="008943FC"/>
    <w:rsid w:val="00894492"/>
    <w:rsid w:val="0089450E"/>
    <w:rsid w:val="00894526"/>
    <w:rsid w:val="00894574"/>
    <w:rsid w:val="008945F8"/>
    <w:rsid w:val="0089478B"/>
    <w:rsid w:val="00894838"/>
    <w:rsid w:val="008948C0"/>
    <w:rsid w:val="008949D2"/>
    <w:rsid w:val="00894BA4"/>
    <w:rsid w:val="00894C76"/>
    <w:rsid w:val="00894D4F"/>
    <w:rsid w:val="008951A6"/>
    <w:rsid w:val="00895229"/>
    <w:rsid w:val="0089522B"/>
    <w:rsid w:val="00895276"/>
    <w:rsid w:val="008952E1"/>
    <w:rsid w:val="008952FC"/>
    <w:rsid w:val="00895346"/>
    <w:rsid w:val="008953EA"/>
    <w:rsid w:val="00895409"/>
    <w:rsid w:val="00895548"/>
    <w:rsid w:val="00895623"/>
    <w:rsid w:val="00895673"/>
    <w:rsid w:val="008956DD"/>
    <w:rsid w:val="008957AE"/>
    <w:rsid w:val="0089584B"/>
    <w:rsid w:val="008958EC"/>
    <w:rsid w:val="0089590C"/>
    <w:rsid w:val="00895959"/>
    <w:rsid w:val="0089596D"/>
    <w:rsid w:val="00895C52"/>
    <w:rsid w:val="00895D51"/>
    <w:rsid w:val="00895D5F"/>
    <w:rsid w:val="00895D67"/>
    <w:rsid w:val="00895D74"/>
    <w:rsid w:val="00895E1A"/>
    <w:rsid w:val="00895F40"/>
    <w:rsid w:val="00895FAA"/>
    <w:rsid w:val="00895FFA"/>
    <w:rsid w:val="0089602C"/>
    <w:rsid w:val="00896051"/>
    <w:rsid w:val="0089606E"/>
    <w:rsid w:val="008960AF"/>
    <w:rsid w:val="008960F2"/>
    <w:rsid w:val="008960F5"/>
    <w:rsid w:val="00896162"/>
    <w:rsid w:val="008961DE"/>
    <w:rsid w:val="008962A0"/>
    <w:rsid w:val="00896543"/>
    <w:rsid w:val="0089669E"/>
    <w:rsid w:val="008966D5"/>
    <w:rsid w:val="0089677E"/>
    <w:rsid w:val="0089692C"/>
    <w:rsid w:val="00896B61"/>
    <w:rsid w:val="00896B64"/>
    <w:rsid w:val="00896C4C"/>
    <w:rsid w:val="00896C51"/>
    <w:rsid w:val="00896CBE"/>
    <w:rsid w:val="00896D0B"/>
    <w:rsid w:val="00896D2D"/>
    <w:rsid w:val="00896D9F"/>
    <w:rsid w:val="00896DAD"/>
    <w:rsid w:val="008970D3"/>
    <w:rsid w:val="00897144"/>
    <w:rsid w:val="0089719F"/>
    <w:rsid w:val="008972CA"/>
    <w:rsid w:val="00897645"/>
    <w:rsid w:val="008976E9"/>
    <w:rsid w:val="0089774F"/>
    <w:rsid w:val="0089781C"/>
    <w:rsid w:val="0089785D"/>
    <w:rsid w:val="008979B7"/>
    <w:rsid w:val="008979DD"/>
    <w:rsid w:val="008979E0"/>
    <w:rsid w:val="00897A23"/>
    <w:rsid w:val="00897AF5"/>
    <w:rsid w:val="00897B18"/>
    <w:rsid w:val="00897B52"/>
    <w:rsid w:val="00897B7B"/>
    <w:rsid w:val="00897B9B"/>
    <w:rsid w:val="00897BA4"/>
    <w:rsid w:val="00897CA9"/>
    <w:rsid w:val="00897D5D"/>
    <w:rsid w:val="00897DF5"/>
    <w:rsid w:val="00897DFE"/>
    <w:rsid w:val="00897E46"/>
    <w:rsid w:val="00897E5F"/>
    <w:rsid w:val="00897ECC"/>
    <w:rsid w:val="00897F4F"/>
    <w:rsid w:val="00897F59"/>
    <w:rsid w:val="00897FB3"/>
    <w:rsid w:val="008A0098"/>
    <w:rsid w:val="008A00B9"/>
    <w:rsid w:val="008A00D4"/>
    <w:rsid w:val="008A0114"/>
    <w:rsid w:val="008A016E"/>
    <w:rsid w:val="008A01D5"/>
    <w:rsid w:val="008A0225"/>
    <w:rsid w:val="008A02C9"/>
    <w:rsid w:val="008A039F"/>
    <w:rsid w:val="008A0467"/>
    <w:rsid w:val="008A04F3"/>
    <w:rsid w:val="008A06F7"/>
    <w:rsid w:val="008A0857"/>
    <w:rsid w:val="008A096E"/>
    <w:rsid w:val="008A09B6"/>
    <w:rsid w:val="008A0A45"/>
    <w:rsid w:val="008A0B2C"/>
    <w:rsid w:val="008A0B68"/>
    <w:rsid w:val="008A0BA6"/>
    <w:rsid w:val="008A0BB8"/>
    <w:rsid w:val="008A0C65"/>
    <w:rsid w:val="008A0D6C"/>
    <w:rsid w:val="008A0E28"/>
    <w:rsid w:val="008A1034"/>
    <w:rsid w:val="008A10A2"/>
    <w:rsid w:val="008A11AA"/>
    <w:rsid w:val="008A127C"/>
    <w:rsid w:val="008A12BD"/>
    <w:rsid w:val="008A13D2"/>
    <w:rsid w:val="008A14A6"/>
    <w:rsid w:val="008A14E8"/>
    <w:rsid w:val="008A1626"/>
    <w:rsid w:val="008A1859"/>
    <w:rsid w:val="008A1869"/>
    <w:rsid w:val="008A1B02"/>
    <w:rsid w:val="008A1B38"/>
    <w:rsid w:val="008A1B5A"/>
    <w:rsid w:val="008A1C32"/>
    <w:rsid w:val="008A1E77"/>
    <w:rsid w:val="008A1F9A"/>
    <w:rsid w:val="008A1FA9"/>
    <w:rsid w:val="008A1FB7"/>
    <w:rsid w:val="008A207C"/>
    <w:rsid w:val="008A207F"/>
    <w:rsid w:val="008A2265"/>
    <w:rsid w:val="008A22F8"/>
    <w:rsid w:val="008A240C"/>
    <w:rsid w:val="008A246F"/>
    <w:rsid w:val="008A2499"/>
    <w:rsid w:val="008A24A9"/>
    <w:rsid w:val="008A24D5"/>
    <w:rsid w:val="008A24D7"/>
    <w:rsid w:val="008A24D9"/>
    <w:rsid w:val="008A2530"/>
    <w:rsid w:val="008A254F"/>
    <w:rsid w:val="008A2589"/>
    <w:rsid w:val="008A260C"/>
    <w:rsid w:val="008A261B"/>
    <w:rsid w:val="008A2698"/>
    <w:rsid w:val="008A280A"/>
    <w:rsid w:val="008A2957"/>
    <w:rsid w:val="008A2A2B"/>
    <w:rsid w:val="008A2A88"/>
    <w:rsid w:val="008A2BB5"/>
    <w:rsid w:val="008A2BDD"/>
    <w:rsid w:val="008A2CB0"/>
    <w:rsid w:val="008A2D61"/>
    <w:rsid w:val="008A2E41"/>
    <w:rsid w:val="008A2E56"/>
    <w:rsid w:val="008A2F09"/>
    <w:rsid w:val="008A2F9B"/>
    <w:rsid w:val="008A3027"/>
    <w:rsid w:val="008A3094"/>
    <w:rsid w:val="008A312E"/>
    <w:rsid w:val="008A31A3"/>
    <w:rsid w:val="008A325E"/>
    <w:rsid w:val="008A339F"/>
    <w:rsid w:val="008A33AF"/>
    <w:rsid w:val="008A33CE"/>
    <w:rsid w:val="008A3442"/>
    <w:rsid w:val="008A3446"/>
    <w:rsid w:val="008A34C7"/>
    <w:rsid w:val="008A3510"/>
    <w:rsid w:val="008A353A"/>
    <w:rsid w:val="008A3547"/>
    <w:rsid w:val="008A362A"/>
    <w:rsid w:val="008A363D"/>
    <w:rsid w:val="008A3681"/>
    <w:rsid w:val="008A36B3"/>
    <w:rsid w:val="008A37ED"/>
    <w:rsid w:val="008A3914"/>
    <w:rsid w:val="008A3993"/>
    <w:rsid w:val="008A39CE"/>
    <w:rsid w:val="008A39E4"/>
    <w:rsid w:val="008A3B59"/>
    <w:rsid w:val="008A3B91"/>
    <w:rsid w:val="008A3BA0"/>
    <w:rsid w:val="008A3BA3"/>
    <w:rsid w:val="008A3BD7"/>
    <w:rsid w:val="008A3CAC"/>
    <w:rsid w:val="008A3D83"/>
    <w:rsid w:val="008A3EA5"/>
    <w:rsid w:val="008A3F65"/>
    <w:rsid w:val="008A407F"/>
    <w:rsid w:val="008A4087"/>
    <w:rsid w:val="008A41E7"/>
    <w:rsid w:val="008A4338"/>
    <w:rsid w:val="008A437C"/>
    <w:rsid w:val="008A4492"/>
    <w:rsid w:val="008A44CC"/>
    <w:rsid w:val="008A44F7"/>
    <w:rsid w:val="008A4584"/>
    <w:rsid w:val="008A45A7"/>
    <w:rsid w:val="008A45B3"/>
    <w:rsid w:val="008A4682"/>
    <w:rsid w:val="008A46D2"/>
    <w:rsid w:val="008A4822"/>
    <w:rsid w:val="008A4827"/>
    <w:rsid w:val="008A4854"/>
    <w:rsid w:val="008A4958"/>
    <w:rsid w:val="008A4A0D"/>
    <w:rsid w:val="008A4ACD"/>
    <w:rsid w:val="008A4BB3"/>
    <w:rsid w:val="008A4BBA"/>
    <w:rsid w:val="008A4CB9"/>
    <w:rsid w:val="008A4D0A"/>
    <w:rsid w:val="008A4D52"/>
    <w:rsid w:val="008A4D89"/>
    <w:rsid w:val="008A4EB3"/>
    <w:rsid w:val="008A5199"/>
    <w:rsid w:val="008A523A"/>
    <w:rsid w:val="008A5369"/>
    <w:rsid w:val="008A539D"/>
    <w:rsid w:val="008A53A5"/>
    <w:rsid w:val="008A5490"/>
    <w:rsid w:val="008A55AF"/>
    <w:rsid w:val="008A56C0"/>
    <w:rsid w:val="008A5718"/>
    <w:rsid w:val="008A578D"/>
    <w:rsid w:val="008A58E1"/>
    <w:rsid w:val="008A59A5"/>
    <w:rsid w:val="008A59EE"/>
    <w:rsid w:val="008A5BC0"/>
    <w:rsid w:val="008A5CF9"/>
    <w:rsid w:val="008A5E07"/>
    <w:rsid w:val="008A5E41"/>
    <w:rsid w:val="008A5E65"/>
    <w:rsid w:val="008A5E78"/>
    <w:rsid w:val="008A5F17"/>
    <w:rsid w:val="008A5FB3"/>
    <w:rsid w:val="008A5FC0"/>
    <w:rsid w:val="008A60BE"/>
    <w:rsid w:val="008A61CB"/>
    <w:rsid w:val="008A6204"/>
    <w:rsid w:val="008A6228"/>
    <w:rsid w:val="008A6363"/>
    <w:rsid w:val="008A6404"/>
    <w:rsid w:val="008A64C7"/>
    <w:rsid w:val="008A655F"/>
    <w:rsid w:val="008A65CD"/>
    <w:rsid w:val="008A65D3"/>
    <w:rsid w:val="008A6617"/>
    <w:rsid w:val="008A6A34"/>
    <w:rsid w:val="008A6A40"/>
    <w:rsid w:val="008A6A42"/>
    <w:rsid w:val="008A6ABF"/>
    <w:rsid w:val="008A6AD6"/>
    <w:rsid w:val="008A6B2A"/>
    <w:rsid w:val="008A6B5A"/>
    <w:rsid w:val="008A6BE5"/>
    <w:rsid w:val="008A6C3A"/>
    <w:rsid w:val="008A6C81"/>
    <w:rsid w:val="008A6C8D"/>
    <w:rsid w:val="008A6E74"/>
    <w:rsid w:val="008A700C"/>
    <w:rsid w:val="008A7252"/>
    <w:rsid w:val="008A731B"/>
    <w:rsid w:val="008A736A"/>
    <w:rsid w:val="008A7456"/>
    <w:rsid w:val="008A7484"/>
    <w:rsid w:val="008A7492"/>
    <w:rsid w:val="008A74A7"/>
    <w:rsid w:val="008A766A"/>
    <w:rsid w:val="008A769A"/>
    <w:rsid w:val="008A774D"/>
    <w:rsid w:val="008A781C"/>
    <w:rsid w:val="008A784B"/>
    <w:rsid w:val="008A78A5"/>
    <w:rsid w:val="008A7A81"/>
    <w:rsid w:val="008A7A8C"/>
    <w:rsid w:val="008A7AA3"/>
    <w:rsid w:val="008A7AA6"/>
    <w:rsid w:val="008A7B73"/>
    <w:rsid w:val="008A7C36"/>
    <w:rsid w:val="008A7E6B"/>
    <w:rsid w:val="008A7E74"/>
    <w:rsid w:val="008A7EF8"/>
    <w:rsid w:val="008A7F02"/>
    <w:rsid w:val="008A7FB4"/>
    <w:rsid w:val="008B002A"/>
    <w:rsid w:val="008B0058"/>
    <w:rsid w:val="008B0060"/>
    <w:rsid w:val="008B0130"/>
    <w:rsid w:val="008B0180"/>
    <w:rsid w:val="008B0236"/>
    <w:rsid w:val="008B0287"/>
    <w:rsid w:val="008B04DA"/>
    <w:rsid w:val="008B056A"/>
    <w:rsid w:val="008B0680"/>
    <w:rsid w:val="008B06BF"/>
    <w:rsid w:val="008B0774"/>
    <w:rsid w:val="008B0835"/>
    <w:rsid w:val="008B086E"/>
    <w:rsid w:val="008B08B5"/>
    <w:rsid w:val="008B0911"/>
    <w:rsid w:val="008B0A0E"/>
    <w:rsid w:val="008B0ABF"/>
    <w:rsid w:val="008B0BF0"/>
    <w:rsid w:val="008B0BF2"/>
    <w:rsid w:val="008B0E65"/>
    <w:rsid w:val="008B0F1D"/>
    <w:rsid w:val="008B0FB4"/>
    <w:rsid w:val="008B1084"/>
    <w:rsid w:val="008B1138"/>
    <w:rsid w:val="008B1148"/>
    <w:rsid w:val="008B1187"/>
    <w:rsid w:val="008B1268"/>
    <w:rsid w:val="008B1362"/>
    <w:rsid w:val="008B13AF"/>
    <w:rsid w:val="008B141F"/>
    <w:rsid w:val="008B142E"/>
    <w:rsid w:val="008B14D4"/>
    <w:rsid w:val="008B14EF"/>
    <w:rsid w:val="008B14F5"/>
    <w:rsid w:val="008B1578"/>
    <w:rsid w:val="008B15EB"/>
    <w:rsid w:val="008B1627"/>
    <w:rsid w:val="008B17FA"/>
    <w:rsid w:val="008B182E"/>
    <w:rsid w:val="008B191C"/>
    <w:rsid w:val="008B19F8"/>
    <w:rsid w:val="008B1B18"/>
    <w:rsid w:val="008B1B1C"/>
    <w:rsid w:val="008B1C84"/>
    <w:rsid w:val="008B1CB9"/>
    <w:rsid w:val="008B1CDE"/>
    <w:rsid w:val="008B1D2F"/>
    <w:rsid w:val="008B1D7A"/>
    <w:rsid w:val="008B1DFF"/>
    <w:rsid w:val="008B1FBA"/>
    <w:rsid w:val="008B1FC0"/>
    <w:rsid w:val="008B2063"/>
    <w:rsid w:val="008B226D"/>
    <w:rsid w:val="008B22C0"/>
    <w:rsid w:val="008B22E3"/>
    <w:rsid w:val="008B230E"/>
    <w:rsid w:val="008B2342"/>
    <w:rsid w:val="008B2376"/>
    <w:rsid w:val="008B262E"/>
    <w:rsid w:val="008B274A"/>
    <w:rsid w:val="008B2846"/>
    <w:rsid w:val="008B28B0"/>
    <w:rsid w:val="008B28C4"/>
    <w:rsid w:val="008B2974"/>
    <w:rsid w:val="008B2A6D"/>
    <w:rsid w:val="008B2C45"/>
    <w:rsid w:val="008B2D3B"/>
    <w:rsid w:val="008B2E07"/>
    <w:rsid w:val="008B2E56"/>
    <w:rsid w:val="008B2E79"/>
    <w:rsid w:val="008B2E82"/>
    <w:rsid w:val="008B2EA2"/>
    <w:rsid w:val="008B2FE0"/>
    <w:rsid w:val="008B300E"/>
    <w:rsid w:val="008B307D"/>
    <w:rsid w:val="008B3143"/>
    <w:rsid w:val="008B315E"/>
    <w:rsid w:val="008B31EE"/>
    <w:rsid w:val="008B3202"/>
    <w:rsid w:val="008B3294"/>
    <w:rsid w:val="008B354C"/>
    <w:rsid w:val="008B36BB"/>
    <w:rsid w:val="008B3724"/>
    <w:rsid w:val="008B37D6"/>
    <w:rsid w:val="008B37FF"/>
    <w:rsid w:val="008B39D9"/>
    <w:rsid w:val="008B3A92"/>
    <w:rsid w:val="008B3B6A"/>
    <w:rsid w:val="008B3B77"/>
    <w:rsid w:val="008B3BD4"/>
    <w:rsid w:val="008B3CB7"/>
    <w:rsid w:val="008B3DD2"/>
    <w:rsid w:val="008B3F62"/>
    <w:rsid w:val="008B405A"/>
    <w:rsid w:val="008B42C8"/>
    <w:rsid w:val="008B438D"/>
    <w:rsid w:val="008B4392"/>
    <w:rsid w:val="008B446F"/>
    <w:rsid w:val="008B448E"/>
    <w:rsid w:val="008B45A3"/>
    <w:rsid w:val="008B45A6"/>
    <w:rsid w:val="008B465D"/>
    <w:rsid w:val="008B471E"/>
    <w:rsid w:val="008B478C"/>
    <w:rsid w:val="008B4799"/>
    <w:rsid w:val="008B49D5"/>
    <w:rsid w:val="008B4A58"/>
    <w:rsid w:val="008B4A5D"/>
    <w:rsid w:val="008B4AE1"/>
    <w:rsid w:val="008B4B3D"/>
    <w:rsid w:val="008B4BDE"/>
    <w:rsid w:val="008B4DAC"/>
    <w:rsid w:val="008B4DF9"/>
    <w:rsid w:val="008B4F65"/>
    <w:rsid w:val="008B4FE9"/>
    <w:rsid w:val="008B5058"/>
    <w:rsid w:val="008B5062"/>
    <w:rsid w:val="008B51FA"/>
    <w:rsid w:val="008B52E7"/>
    <w:rsid w:val="008B5338"/>
    <w:rsid w:val="008B5398"/>
    <w:rsid w:val="008B56F1"/>
    <w:rsid w:val="008B5759"/>
    <w:rsid w:val="008B579D"/>
    <w:rsid w:val="008B57D5"/>
    <w:rsid w:val="008B5A7D"/>
    <w:rsid w:val="008B5AC1"/>
    <w:rsid w:val="008B5C33"/>
    <w:rsid w:val="008B5CBD"/>
    <w:rsid w:val="008B5D62"/>
    <w:rsid w:val="008B5E00"/>
    <w:rsid w:val="008B5E73"/>
    <w:rsid w:val="008B5EDE"/>
    <w:rsid w:val="008B5F05"/>
    <w:rsid w:val="008B6011"/>
    <w:rsid w:val="008B605C"/>
    <w:rsid w:val="008B60B2"/>
    <w:rsid w:val="008B60F6"/>
    <w:rsid w:val="008B62C1"/>
    <w:rsid w:val="008B6304"/>
    <w:rsid w:val="008B6371"/>
    <w:rsid w:val="008B63F7"/>
    <w:rsid w:val="008B63F9"/>
    <w:rsid w:val="008B6534"/>
    <w:rsid w:val="008B66CA"/>
    <w:rsid w:val="008B66E5"/>
    <w:rsid w:val="008B675C"/>
    <w:rsid w:val="008B6789"/>
    <w:rsid w:val="008B680B"/>
    <w:rsid w:val="008B6893"/>
    <w:rsid w:val="008B6AE2"/>
    <w:rsid w:val="008B6B10"/>
    <w:rsid w:val="008B6CA7"/>
    <w:rsid w:val="008B6E23"/>
    <w:rsid w:val="008B6E94"/>
    <w:rsid w:val="008B6ED2"/>
    <w:rsid w:val="008B7031"/>
    <w:rsid w:val="008B7075"/>
    <w:rsid w:val="008B7100"/>
    <w:rsid w:val="008B71CB"/>
    <w:rsid w:val="008B71F9"/>
    <w:rsid w:val="008B7257"/>
    <w:rsid w:val="008B7267"/>
    <w:rsid w:val="008B72BE"/>
    <w:rsid w:val="008B72F7"/>
    <w:rsid w:val="008B72FD"/>
    <w:rsid w:val="008B7353"/>
    <w:rsid w:val="008B738F"/>
    <w:rsid w:val="008B7395"/>
    <w:rsid w:val="008B743F"/>
    <w:rsid w:val="008B744A"/>
    <w:rsid w:val="008B7451"/>
    <w:rsid w:val="008B74E2"/>
    <w:rsid w:val="008B74E3"/>
    <w:rsid w:val="008B75C4"/>
    <w:rsid w:val="008B75F4"/>
    <w:rsid w:val="008B7603"/>
    <w:rsid w:val="008B773F"/>
    <w:rsid w:val="008B7775"/>
    <w:rsid w:val="008B778D"/>
    <w:rsid w:val="008B77E2"/>
    <w:rsid w:val="008B79A9"/>
    <w:rsid w:val="008B7A7F"/>
    <w:rsid w:val="008B7A9D"/>
    <w:rsid w:val="008B7B4E"/>
    <w:rsid w:val="008B7C0E"/>
    <w:rsid w:val="008B7C2F"/>
    <w:rsid w:val="008B7CAA"/>
    <w:rsid w:val="008B7CE0"/>
    <w:rsid w:val="008B7D83"/>
    <w:rsid w:val="008B7E93"/>
    <w:rsid w:val="008B7F3E"/>
    <w:rsid w:val="008C001C"/>
    <w:rsid w:val="008C0086"/>
    <w:rsid w:val="008C00A0"/>
    <w:rsid w:val="008C016E"/>
    <w:rsid w:val="008C019C"/>
    <w:rsid w:val="008C01CF"/>
    <w:rsid w:val="008C0202"/>
    <w:rsid w:val="008C02E5"/>
    <w:rsid w:val="008C037D"/>
    <w:rsid w:val="008C0382"/>
    <w:rsid w:val="008C03E3"/>
    <w:rsid w:val="008C03F2"/>
    <w:rsid w:val="008C0458"/>
    <w:rsid w:val="008C0572"/>
    <w:rsid w:val="008C05F8"/>
    <w:rsid w:val="008C065A"/>
    <w:rsid w:val="008C06B6"/>
    <w:rsid w:val="008C06EB"/>
    <w:rsid w:val="008C0772"/>
    <w:rsid w:val="008C0800"/>
    <w:rsid w:val="008C08A6"/>
    <w:rsid w:val="008C091E"/>
    <w:rsid w:val="008C0948"/>
    <w:rsid w:val="008C0983"/>
    <w:rsid w:val="008C0994"/>
    <w:rsid w:val="008C0A32"/>
    <w:rsid w:val="008C0B51"/>
    <w:rsid w:val="008C0B8A"/>
    <w:rsid w:val="008C0BC2"/>
    <w:rsid w:val="008C0D95"/>
    <w:rsid w:val="008C0DDF"/>
    <w:rsid w:val="008C0FCB"/>
    <w:rsid w:val="008C1121"/>
    <w:rsid w:val="008C11DB"/>
    <w:rsid w:val="008C11F1"/>
    <w:rsid w:val="008C123D"/>
    <w:rsid w:val="008C1251"/>
    <w:rsid w:val="008C1296"/>
    <w:rsid w:val="008C12A9"/>
    <w:rsid w:val="008C12D8"/>
    <w:rsid w:val="008C12FB"/>
    <w:rsid w:val="008C14A5"/>
    <w:rsid w:val="008C14CE"/>
    <w:rsid w:val="008C1557"/>
    <w:rsid w:val="008C15F2"/>
    <w:rsid w:val="008C1615"/>
    <w:rsid w:val="008C1696"/>
    <w:rsid w:val="008C189F"/>
    <w:rsid w:val="008C19E1"/>
    <w:rsid w:val="008C1AE4"/>
    <w:rsid w:val="008C1B00"/>
    <w:rsid w:val="008C1B08"/>
    <w:rsid w:val="008C1D40"/>
    <w:rsid w:val="008C1E00"/>
    <w:rsid w:val="008C2006"/>
    <w:rsid w:val="008C203E"/>
    <w:rsid w:val="008C221C"/>
    <w:rsid w:val="008C2221"/>
    <w:rsid w:val="008C224F"/>
    <w:rsid w:val="008C22C8"/>
    <w:rsid w:val="008C22CD"/>
    <w:rsid w:val="008C2427"/>
    <w:rsid w:val="008C25AB"/>
    <w:rsid w:val="008C25F6"/>
    <w:rsid w:val="008C2622"/>
    <w:rsid w:val="008C2630"/>
    <w:rsid w:val="008C26C5"/>
    <w:rsid w:val="008C27E9"/>
    <w:rsid w:val="008C29C0"/>
    <w:rsid w:val="008C2C73"/>
    <w:rsid w:val="008C2C7B"/>
    <w:rsid w:val="008C2CA0"/>
    <w:rsid w:val="008C2D61"/>
    <w:rsid w:val="008C2D81"/>
    <w:rsid w:val="008C2F54"/>
    <w:rsid w:val="008C2F77"/>
    <w:rsid w:val="008C2FCA"/>
    <w:rsid w:val="008C3061"/>
    <w:rsid w:val="008C30CF"/>
    <w:rsid w:val="008C30D5"/>
    <w:rsid w:val="008C30EB"/>
    <w:rsid w:val="008C313D"/>
    <w:rsid w:val="008C317F"/>
    <w:rsid w:val="008C34DB"/>
    <w:rsid w:val="008C3794"/>
    <w:rsid w:val="008C37A2"/>
    <w:rsid w:val="008C3918"/>
    <w:rsid w:val="008C394E"/>
    <w:rsid w:val="008C3963"/>
    <w:rsid w:val="008C3A55"/>
    <w:rsid w:val="008C3B15"/>
    <w:rsid w:val="008C3B67"/>
    <w:rsid w:val="008C3B95"/>
    <w:rsid w:val="008C3BF8"/>
    <w:rsid w:val="008C3C0E"/>
    <w:rsid w:val="008C3CD2"/>
    <w:rsid w:val="008C3D9A"/>
    <w:rsid w:val="008C3F78"/>
    <w:rsid w:val="008C3FC1"/>
    <w:rsid w:val="008C3FE8"/>
    <w:rsid w:val="008C4049"/>
    <w:rsid w:val="008C4051"/>
    <w:rsid w:val="008C418A"/>
    <w:rsid w:val="008C41B5"/>
    <w:rsid w:val="008C41E5"/>
    <w:rsid w:val="008C4241"/>
    <w:rsid w:val="008C4486"/>
    <w:rsid w:val="008C4554"/>
    <w:rsid w:val="008C46C2"/>
    <w:rsid w:val="008C485F"/>
    <w:rsid w:val="008C4883"/>
    <w:rsid w:val="008C48E6"/>
    <w:rsid w:val="008C491C"/>
    <w:rsid w:val="008C4929"/>
    <w:rsid w:val="008C4972"/>
    <w:rsid w:val="008C4997"/>
    <w:rsid w:val="008C499B"/>
    <w:rsid w:val="008C499D"/>
    <w:rsid w:val="008C4BC4"/>
    <w:rsid w:val="008C4D28"/>
    <w:rsid w:val="008C4DAA"/>
    <w:rsid w:val="008C4F5C"/>
    <w:rsid w:val="008C5001"/>
    <w:rsid w:val="008C5044"/>
    <w:rsid w:val="008C50EB"/>
    <w:rsid w:val="008C5143"/>
    <w:rsid w:val="008C51A4"/>
    <w:rsid w:val="008C5261"/>
    <w:rsid w:val="008C5343"/>
    <w:rsid w:val="008C53C6"/>
    <w:rsid w:val="008C540E"/>
    <w:rsid w:val="008C550F"/>
    <w:rsid w:val="008C55B3"/>
    <w:rsid w:val="008C55C5"/>
    <w:rsid w:val="008C56C1"/>
    <w:rsid w:val="008C57EB"/>
    <w:rsid w:val="008C5824"/>
    <w:rsid w:val="008C5826"/>
    <w:rsid w:val="008C59AD"/>
    <w:rsid w:val="008C5AD3"/>
    <w:rsid w:val="008C5CA8"/>
    <w:rsid w:val="008C5CC9"/>
    <w:rsid w:val="008C5CFA"/>
    <w:rsid w:val="008C5DED"/>
    <w:rsid w:val="008C5E5C"/>
    <w:rsid w:val="008C5F74"/>
    <w:rsid w:val="008C6053"/>
    <w:rsid w:val="008C6354"/>
    <w:rsid w:val="008C6374"/>
    <w:rsid w:val="008C64D9"/>
    <w:rsid w:val="008C6589"/>
    <w:rsid w:val="008C6635"/>
    <w:rsid w:val="008C6640"/>
    <w:rsid w:val="008C66AC"/>
    <w:rsid w:val="008C67D3"/>
    <w:rsid w:val="008C6809"/>
    <w:rsid w:val="008C6824"/>
    <w:rsid w:val="008C6A25"/>
    <w:rsid w:val="008C6A54"/>
    <w:rsid w:val="008C6AC7"/>
    <w:rsid w:val="008C6C24"/>
    <w:rsid w:val="008C6C5F"/>
    <w:rsid w:val="008C6D52"/>
    <w:rsid w:val="008C6DA0"/>
    <w:rsid w:val="008C6DEC"/>
    <w:rsid w:val="008C70B9"/>
    <w:rsid w:val="008C70D0"/>
    <w:rsid w:val="008C739D"/>
    <w:rsid w:val="008C74E5"/>
    <w:rsid w:val="008C74EC"/>
    <w:rsid w:val="008C7506"/>
    <w:rsid w:val="008C7548"/>
    <w:rsid w:val="008C75CA"/>
    <w:rsid w:val="008C763B"/>
    <w:rsid w:val="008C7672"/>
    <w:rsid w:val="008C76AE"/>
    <w:rsid w:val="008C76EB"/>
    <w:rsid w:val="008C776E"/>
    <w:rsid w:val="008C77B8"/>
    <w:rsid w:val="008C78BD"/>
    <w:rsid w:val="008C793F"/>
    <w:rsid w:val="008C7A12"/>
    <w:rsid w:val="008C7A56"/>
    <w:rsid w:val="008C7A9D"/>
    <w:rsid w:val="008C7B54"/>
    <w:rsid w:val="008C7C70"/>
    <w:rsid w:val="008C7CCC"/>
    <w:rsid w:val="008C7D6F"/>
    <w:rsid w:val="008C7D92"/>
    <w:rsid w:val="008C7DD1"/>
    <w:rsid w:val="008C7E7C"/>
    <w:rsid w:val="008C7EF0"/>
    <w:rsid w:val="008C7F5D"/>
    <w:rsid w:val="008D00E0"/>
    <w:rsid w:val="008D0151"/>
    <w:rsid w:val="008D0216"/>
    <w:rsid w:val="008D0220"/>
    <w:rsid w:val="008D049B"/>
    <w:rsid w:val="008D04C7"/>
    <w:rsid w:val="008D05BF"/>
    <w:rsid w:val="008D061F"/>
    <w:rsid w:val="008D0621"/>
    <w:rsid w:val="008D08D5"/>
    <w:rsid w:val="008D096A"/>
    <w:rsid w:val="008D0992"/>
    <w:rsid w:val="008D0BD9"/>
    <w:rsid w:val="008D0C1E"/>
    <w:rsid w:val="008D0C96"/>
    <w:rsid w:val="008D0DD4"/>
    <w:rsid w:val="008D0DE8"/>
    <w:rsid w:val="008D0EE7"/>
    <w:rsid w:val="008D0F70"/>
    <w:rsid w:val="008D0FA8"/>
    <w:rsid w:val="008D0FE7"/>
    <w:rsid w:val="008D1085"/>
    <w:rsid w:val="008D10FF"/>
    <w:rsid w:val="008D127A"/>
    <w:rsid w:val="008D129E"/>
    <w:rsid w:val="008D12C6"/>
    <w:rsid w:val="008D12D8"/>
    <w:rsid w:val="008D12F4"/>
    <w:rsid w:val="008D1360"/>
    <w:rsid w:val="008D146A"/>
    <w:rsid w:val="008D149B"/>
    <w:rsid w:val="008D181E"/>
    <w:rsid w:val="008D186D"/>
    <w:rsid w:val="008D19BC"/>
    <w:rsid w:val="008D1A04"/>
    <w:rsid w:val="008D1AAA"/>
    <w:rsid w:val="008D1AD7"/>
    <w:rsid w:val="008D1C1D"/>
    <w:rsid w:val="008D1C32"/>
    <w:rsid w:val="008D1D9F"/>
    <w:rsid w:val="008D1E5C"/>
    <w:rsid w:val="008D1F52"/>
    <w:rsid w:val="008D1F84"/>
    <w:rsid w:val="008D2067"/>
    <w:rsid w:val="008D20CF"/>
    <w:rsid w:val="008D2193"/>
    <w:rsid w:val="008D21D0"/>
    <w:rsid w:val="008D235F"/>
    <w:rsid w:val="008D2362"/>
    <w:rsid w:val="008D24E2"/>
    <w:rsid w:val="008D24EB"/>
    <w:rsid w:val="008D25C1"/>
    <w:rsid w:val="008D2660"/>
    <w:rsid w:val="008D269D"/>
    <w:rsid w:val="008D275A"/>
    <w:rsid w:val="008D28D8"/>
    <w:rsid w:val="008D2901"/>
    <w:rsid w:val="008D2943"/>
    <w:rsid w:val="008D29F9"/>
    <w:rsid w:val="008D2A12"/>
    <w:rsid w:val="008D2A93"/>
    <w:rsid w:val="008D2BFD"/>
    <w:rsid w:val="008D2CC4"/>
    <w:rsid w:val="008D2E3F"/>
    <w:rsid w:val="008D2EBD"/>
    <w:rsid w:val="008D2EC7"/>
    <w:rsid w:val="008D2F44"/>
    <w:rsid w:val="008D30F1"/>
    <w:rsid w:val="008D3109"/>
    <w:rsid w:val="008D3238"/>
    <w:rsid w:val="008D344F"/>
    <w:rsid w:val="008D34CA"/>
    <w:rsid w:val="008D35C0"/>
    <w:rsid w:val="008D3646"/>
    <w:rsid w:val="008D3674"/>
    <w:rsid w:val="008D3677"/>
    <w:rsid w:val="008D373D"/>
    <w:rsid w:val="008D37B8"/>
    <w:rsid w:val="008D38BC"/>
    <w:rsid w:val="008D39FF"/>
    <w:rsid w:val="008D3AE1"/>
    <w:rsid w:val="008D3AE3"/>
    <w:rsid w:val="008D3B55"/>
    <w:rsid w:val="008D3B7A"/>
    <w:rsid w:val="008D3D67"/>
    <w:rsid w:val="008D3ED4"/>
    <w:rsid w:val="008D3F2C"/>
    <w:rsid w:val="008D3F85"/>
    <w:rsid w:val="008D3F88"/>
    <w:rsid w:val="008D3FE4"/>
    <w:rsid w:val="008D406A"/>
    <w:rsid w:val="008D4097"/>
    <w:rsid w:val="008D413B"/>
    <w:rsid w:val="008D41DC"/>
    <w:rsid w:val="008D420D"/>
    <w:rsid w:val="008D422B"/>
    <w:rsid w:val="008D4413"/>
    <w:rsid w:val="008D469E"/>
    <w:rsid w:val="008D47AE"/>
    <w:rsid w:val="008D47EB"/>
    <w:rsid w:val="008D4840"/>
    <w:rsid w:val="008D4B17"/>
    <w:rsid w:val="008D4B30"/>
    <w:rsid w:val="008D4CCB"/>
    <w:rsid w:val="008D4CCD"/>
    <w:rsid w:val="008D4D35"/>
    <w:rsid w:val="008D4D7C"/>
    <w:rsid w:val="008D4DE2"/>
    <w:rsid w:val="008D4E0A"/>
    <w:rsid w:val="008D4EF5"/>
    <w:rsid w:val="008D4F2C"/>
    <w:rsid w:val="008D4F35"/>
    <w:rsid w:val="008D4F41"/>
    <w:rsid w:val="008D4F5A"/>
    <w:rsid w:val="008D505B"/>
    <w:rsid w:val="008D5108"/>
    <w:rsid w:val="008D527F"/>
    <w:rsid w:val="008D52BE"/>
    <w:rsid w:val="008D5561"/>
    <w:rsid w:val="008D558A"/>
    <w:rsid w:val="008D560F"/>
    <w:rsid w:val="008D566B"/>
    <w:rsid w:val="008D569A"/>
    <w:rsid w:val="008D5716"/>
    <w:rsid w:val="008D5736"/>
    <w:rsid w:val="008D58E0"/>
    <w:rsid w:val="008D5941"/>
    <w:rsid w:val="008D59A5"/>
    <w:rsid w:val="008D5A0D"/>
    <w:rsid w:val="008D5B37"/>
    <w:rsid w:val="008D5BA6"/>
    <w:rsid w:val="008D5C8E"/>
    <w:rsid w:val="008D5CD8"/>
    <w:rsid w:val="008D5D57"/>
    <w:rsid w:val="008D5EB0"/>
    <w:rsid w:val="008D60C8"/>
    <w:rsid w:val="008D612F"/>
    <w:rsid w:val="008D613A"/>
    <w:rsid w:val="008D6205"/>
    <w:rsid w:val="008D6223"/>
    <w:rsid w:val="008D62A1"/>
    <w:rsid w:val="008D62C2"/>
    <w:rsid w:val="008D6309"/>
    <w:rsid w:val="008D639D"/>
    <w:rsid w:val="008D63E5"/>
    <w:rsid w:val="008D650F"/>
    <w:rsid w:val="008D65A1"/>
    <w:rsid w:val="008D6684"/>
    <w:rsid w:val="008D6730"/>
    <w:rsid w:val="008D68A3"/>
    <w:rsid w:val="008D6949"/>
    <w:rsid w:val="008D699C"/>
    <w:rsid w:val="008D6AFA"/>
    <w:rsid w:val="008D6B0D"/>
    <w:rsid w:val="008D6C3E"/>
    <w:rsid w:val="008D6D96"/>
    <w:rsid w:val="008D6E22"/>
    <w:rsid w:val="008D6E49"/>
    <w:rsid w:val="008D6E6F"/>
    <w:rsid w:val="008D6F78"/>
    <w:rsid w:val="008D7097"/>
    <w:rsid w:val="008D71B6"/>
    <w:rsid w:val="008D7205"/>
    <w:rsid w:val="008D7255"/>
    <w:rsid w:val="008D725F"/>
    <w:rsid w:val="008D72D5"/>
    <w:rsid w:val="008D72E2"/>
    <w:rsid w:val="008D730D"/>
    <w:rsid w:val="008D73DA"/>
    <w:rsid w:val="008D7575"/>
    <w:rsid w:val="008D7624"/>
    <w:rsid w:val="008D7638"/>
    <w:rsid w:val="008D76BD"/>
    <w:rsid w:val="008D77DD"/>
    <w:rsid w:val="008D7848"/>
    <w:rsid w:val="008D787A"/>
    <w:rsid w:val="008D787B"/>
    <w:rsid w:val="008D7947"/>
    <w:rsid w:val="008D79B8"/>
    <w:rsid w:val="008D7A50"/>
    <w:rsid w:val="008D7AA2"/>
    <w:rsid w:val="008D7AD1"/>
    <w:rsid w:val="008D7BD5"/>
    <w:rsid w:val="008D7C07"/>
    <w:rsid w:val="008D7D4E"/>
    <w:rsid w:val="008D7E10"/>
    <w:rsid w:val="008D7E51"/>
    <w:rsid w:val="008D7EF1"/>
    <w:rsid w:val="008D7F62"/>
    <w:rsid w:val="008D7F7C"/>
    <w:rsid w:val="008E001E"/>
    <w:rsid w:val="008E007E"/>
    <w:rsid w:val="008E014E"/>
    <w:rsid w:val="008E0209"/>
    <w:rsid w:val="008E02E7"/>
    <w:rsid w:val="008E032B"/>
    <w:rsid w:val="008E0344"/>
    <w:rsid w:val="008E034D"/>
    <w:rsid w:val="008E0357"/>
    <w:rsid w:val="008E0490"/>
    <w:rsid w:val="008E04FC"/>
    <w:rsid w:val="008E055A"/>
    <w:rsid w:val="008E06BC"/>
    <w:rsid w:val="008E0883"/>
    <w:rsid w:val="008E0898"/>
    <w:rsid w:val="008E0AA9"/>
    <w:rsid w:val="008E0D69"/>
    <w:rsid w:val="008E0E40"/>
    <w:rsid w:val="008E0E7F"/>
    <w:rsid w:val="008E0F84"/>
    <w:rsid w:val="008E1021"/>
    <w:rsid w:val="008E1105"/>
    <w:rsid w:val="008E1137"/>
    <w:rsid w:val="008E1153"/>
    <w:rsid w:val="008E11BF"/>
    <w:rsid w:val="008E11DE"/>
    <w:rsid w:val="008E1258"/>
    <w:rsid w:val="008E1350"/>
    <w:rsid w:val="008E1422"/>
    <w:rsid w:val="008E15AF"/>
    <w:rsid w:val="008E15C2"/>
    <w:rsid w:val="008E16E6"/>
    <w:rsid w:val="008E16FF"/>
    <w:rsid w:val="008E175F"/>
    <w:rsid w:val="008E17BD"/>
    <w:rsid w:val="008E17E5"/>
    <w:rsid w:val="008E19E6"/>
    <w:rsid w:val="008E1A07"/>
    <w:rsid w:val="008E1ACC"/>
    <w:rsid w:val="008E1AD4"/>
    <w:rsid w:val="008E1CC5"/>
    <w:rsid w:val="008E1D77"/>
    <w:rsid w:val="008E1F00"/>
    <w:rsid w:val="008E1F22"/>
    <w:rsid w:val="008E1FB6"/>
    <w:rsid w:val="008E1FF9"/>
    <w:rsid w:val="008E203F"/>
    <w:rsid w:val="008E2083"/>
    <w:rsid w:val="008E2103"/>
    <w:rsid w:val="008E220C"/>
    <w:rsid w:val="008E222E"/>
    <w:rsid w:val="008E225F"/>
    <w:rsid w:val="008E22AA"/>
    <w:rsid w:val="008E22EB"/>
    <w:rsid w:val="008E2516"/>
    <w:rsid w:val="008E25C2"/>
    <w:rsid w:val="008E261F"/>
    <w:rsid w:val="008E266F"/>
    <w:rsid w:val="008E277A"/>
    <w:rsid w:val="008E2841"/>
    <w:rsid w:val="008E28E5"/>
    <w:rsid w:val="008E291C"/>
    <w:rsid w:val="008E296A"/>
    <w:rsid w:val="008E2A17"/>
    <w:rsid w:val="008E2BCB"/>
    <w:rsid w:val="008E2C8A"/>
    <w:rsid w:val="008E2C9D"/>
    <w:rsid w:val="008E2D32"/>
    <w:rsid w:val="008E2D3A"/>
    <w:rsid w:val="008E2D9E"/>
    <w:rsid w:val="008E2DA1"/>
    <w:rsid w:val="008E2F4F"/>
    <w:rsid w:val="008E2F73"/>
    <w:rsid w:val="008E31D6"/>
    <w:rsid w:val="008E31F8"/>
    <w:rsid w:val="008E3321"/>
    <w:rsid w:val="008E359C"/>
    <w:rsid w:val="008E359D"/>
    <w:rsid w:val="008E36D6"/>
    <w:rsid w:val="008E36F9"/>
    <w:rsid w:val="008E3711"/>
    <w:rsid w:val="008E374C"/>
    <w:rsid w:val="008E37C1"/>
    <w:rsid w:val="008E3828"/>
    <w:rsid w:val="008E3933"/>
    <w:rsid w:val="008E3982"/>
    <w:rsid w:val="008E39CC"/>
    <w:rsid w:val="008E3A14"/>
    <w:rsid w:val="008E3A54"/>
    <w:rsid w:val="008E3A7C"/>
    <w:rsid w:val="008E3B95"/>
    <w:rsid w:val="008E3C14"/>
    <w:rsid w:val="008E3C3D"/>
    <w:rsid w:val="008E3C93"/>
    <w:rsid w:val="008E3D2B"/>
    <w:rsid w:val="008E3DC9"/>
    <w:rsid w:val="008E3EE9"/>
    <w:rsid w:val="008E400D"/>
    <w:rsid w:val="008E41BD"/>
    <w:rsid w:val="008E42C1"/>
    <w:rsid w:val="008E43C8"/>
    <w:rsid w:val="008E4528"/>
    <w:rsid w:val="008E47BD"/>
    <w:rsid w:val="008E4826"/>
    <w:rsid w:val="008E4A6A"/>
    <w:rsid w:val="008E4A7F"/>
    <w:rsid w:val="008E4BB0"/>
    <w:rsid w:val="008E4BDB"/>
    <w:rsid w:val="008E4C02"/>
    <w:rsid w:val="008E4C42"/>
    <w:rsid w:val="008E4C4D"/>
    <w:rsid w:val="008E4C85"/>
    <w:rsid w:val="008E4C8C"/>
    <w:rsid w:val="008E4F80"/>
    <w:rsid w:val="008E4FE5"/>
    <w:rsid w:val="008E4FFC"/>
    <w:rsid w:val="008E5049"/>
    <w:rsid w:val="008E5070"/>
    <w:rsid w:val="008E509D"/>
    <w:rsid w:val="008E50BF"/>
    <w:rsid w:val="008E50FA"/>
    <w:rsid w:val="008E5111"/>
    <w:rsid w:val="008E515C"/>
    <w:rsid w:val="008E51A8"/>
    <w:rsid w:val="008E51CE"/>
    <w:rsid w:val="008E51DB"/>
    <w:rsid w:val="008E51F4"/>
    <w:rsid w:val="008E527C"/>
    <w:rsid w:val="008E527D"/>
    <w:rsid w:val="008E52E7"/>
    <w:rsid w:val="008E5465"/>
    <w:rsid w:val="008E5495"/>
    <w:rsid w:val="008E554A"/>
    <w:rsid w:val="008E569F"/>
    <w:rsid w:val="008E572C"/>
    <w:rsid w:val="008E5735"/>
    <w:rsid w:val="008E5764"/>
    <w:rsid w:val="008E577C"/>
    <w:rsid w:val="008E5806"/>
    <w:rsid w:val="008E585B"/>
    <w:rsid w:val="008E597B"/>
    <w:rsid w:val="008E5A98"/>
    <w:rsid w:val="008E5AF5"/>
    <w:rsid w:val="008E5B90"/>
    <w:rsid w:val="008E5BC5"/>
    <w:rsid w:val="008E5C1D"/>
    <w:rsid w:val="008E5C2F"/>
    <w:rsid w:val="008E5C92"/>
    <w:rsid w:val="008E5CD7"/>
    <w:rsid w:val="008E5D3C"/>
    <w:rsid w:val="008E5DCD"/>
    <w:rsid w:val="008E5E46"/>
    <w:rsid w:val="008E5FA6"/>
    <w:rsid w:val="008E607C"/>
    <w:rsid w:val="008E60A1"/>
    <w:rsid w:val="008E60CC"/>
    <w:rsid w:val="008E6177"/>
    <w:rsid w:val="008E6234"/>
    <w:rsid w:val="008E62B7"/>
    <w:rsid w:val="008E638F"/>
    <w:rsid w:val="008E6442"/>
    <w:rsid w:val="008E646D"/>
    <w:rsid w:val="008E652A"/>
    <w:rsid w:val="008E65D0"/>
    <w:rsid w:val="008E6653"/>
    <w:rsid w:val="008E67BA"/>
    <w:rsid w:val="008E68B2"/>
    <w:rsid w:val="008E6ABF"/>
    <w:rsid w:val="008E6C75"/>
    <w:rsid w:val="008E6D79"/>
    <w:rsid w:val="008E6DE5"/>
    <w:rsid w:val="008E6E1B"/>
    <w:rsid w:val="008E6E25"/>
    <w:rsid w:val="008E6E55"/>
    <w:rsid w:val="008E6E62"/>
    <w:rsid w:val="008E6ECB"/>
    <w:rsid w:val="008E70C1"/>
    <w:rsid w:val="008E70C5"/>
    <w:rsid w:val="008E70D8"/>
    <w:rsid w:val="008E7181"/>
    <w:rsid w:val="008E726E"/>
    <w:rsid w:val="008E7290"/>
    <w:rsid w:val="008E72A0"/>
    <w:rsid w:val="008E72A8"/>
    <w:rsid w:val="008E736D"/>
    <w:rsid w:val="008E737D"/>
    <w:rsid w:val="008E73CE"/>
    <w:rsid w:val="008E74F6"/>
    <w:rsid w:val="008E7531"/>
    <w:rsid w:val="008E7533"/>
    <w:rsid w:val="008E758C"/>
    <w:rsid w:val="008E75AF"/>
    <w:rsid w:val="008E76E7"/>
    <w:rsid w:val="008E76FD"/>
    <w:rsid w:val="008E77C2"/>
    <w:rsid w:val="008E782E"/>
    <w:rsid w:val="008E787E"/>
    <w:rsid w:val="008E78C2"/>
    <w:rsid w:val="008E7905"/>
    <w:rsid w:val="008E7940"/>
    <w:rsid w:val="008E7A16"/>
    <w:rsid w:val="008E7A93"/>
    <w:rsid w:val="008E7C75"/>
    <w:rsid w:val="008E7D14"/>
    <w:rsid w:val="008E7D22"/>
    <w:rsid w:val="008E7D5C"/>
    <w:rsid w:val="008E7D7F"/>
    <w:rsid w:val="008E7E08"/>
    <w:rsid w:val="008E7E79"/>
    <w:rsid w:val="008E7EB6"/>
    <w:rsid w:val="008E7F01"/>
    <w:rsid w:val="008E7F2A"/>
    <w:rsid w:val="008E7FF4"/>
    <w:rsid w:val="008F0055"/>
    <w:rsid w:val="008F00FD"/>
    <w:rsid w:val="008F018A"/>
    <w:rsid w:val="008F0209"/>
    <w:rsid w:val="008F03F2"/>
    <w:rsid w:val="008F0460"/>
    <w:rsid w:val="008F051F"/>
    <w:rsid w:val="008F0598"/>
    <w:rsid w:val="008F071D"/>
    <w:rsid w:val="008F0727"/>
    <w:rsid w:val="008F0783"/>
    <w:rsid w:val="008F0881"/>
    <w:rsid w:val="008F08A5"/>
    <w:rsid w:val="008F0BA1"/>
    <w:rsid w:val="008F0C0F"/>
    <w:rsid w:val="008F0C37"/>
    <w:rsid w:val="008F0C7E"/>
    <w:rsid w:val="008F0C9E"/>
    <w:rsid w:val="008F0CAE"/>
    <w:rsid w:val="008F0CD5"/>
    <w:rsid w:val="008F0E03"/>
    <w:rsid w:val="008F0E70"/>
    <w:rsid w:val="008F0F49"/>
    <w:rsid w:val="008F1065"/>
    <w:rsid w:val="008F125A"/>
    <w:rsid w:val="008F12BC"/>
    <w:rsid w:val="008F13A7"/>
    <w:rsid w:val="008F14F1"/>
    <w:rsid w:val="008F1563"/>
    <w:rsid w:val="008F173E"/>
    <w:rsid w:val="008F1797"/>
    <w:rsid w:val="008F17ED"/>
    <w:rsid w:val="008F185C"/>
    <w:rsid w:val="008F18EC"/>
    <w:rsid w:val="008F1977"/>
    <w:rsid w:val="008F19DE"/>
    <w:rsid w:val="008F1A20"/>
    <w:rsid w:val="008F1A3D"/>
    <w:rsid w:val="008F1AD2"/>
    <w:rsid w:val="008F1BE4"/>
    <w:rsid w:val="008F1C82"/>
    <w:rsid w:val="008F1CD2"/>
    <w:rsid w:val="008F1D07"/>
    <w:rsid w:val="008F1EB3"/>
    <w:rsid w:val="008F1FA1"/>
    <w:rsid w:val="008F207C"/>
    <w:rsid w:val="008F219A"/>
    <w:rsid w:val="008F238D"/>
    <w:rsid w:val="008F23CF"/>
    <w:rsid w:val="008F23E0"/>
    <w:rsid w:val="008F2436"/>
    <w:rsid w:val="008F24DF"/>
    <w:rsid w:val="008F25BF"/>
    <w:rsid w:val="008F25FC"/>
    <w:rsid w:val="008F2605"/>
    <w:rsid w:val="008F26BA"/>
    <w:rsid w:val="008F275A"/>
    <w:rsid w:val="008F2786"/>
    <w:rsid w:val="008F28D8"/>
    <w:rsid w:val="008F2971"/>
    <w:rsid w:val="008F2ACB"/>
    <w:rsid w:val="008F2C1B"/>
    <w:rsid w:val="008F2D68"/>
    <w:rsid w:val="008F2E00"/>
    <w:rsid w:val="008F2E78"/>
    <w:rsid w:val="008F2EB4"/>
    <w:rsid w:val="008F2EC5"/>
    <w:rsid w:val="008F2F77"/>
    <w:rsid w:val="008F30A6"/>
    <w:rsid w:val="008F3128"/>
    <w:rsid w:val="008F31C2"/>
    <w:rsid w:val="008F31F0"/>
    <w:rsid w:val="008F3255"/>
    <w:rsid w:val="008F3298"/>
    <w:rsid w:val="008F32DD"/>
    <w:rsid w:val="008F3340"/>
    <w:rsid w:val="008F340E"/>
    <w:rsid w:val="008F356A"/>
    <w:rsid w:val="008F35D3"/>
    <w:rsid w:val="008F36A5"/>
    <w:rsid w:val="008F388B"/>
    <w:rsid w:val="008F3A19"/>
    <w:rsid w:val="008F3AFC"/>
    <w:rsid w:val="008F3B5E"/>
    <w:rsid w:val="008F3BE7"/>
    <w:rsid w:val="008F3D50"/>
    <w:rsid w:val="008F3D9F"/>
    <w:rsid w:val="008F3EEB"/>
    <w:rsid w:val="008F3F1A"/>
    <w:rsid w:val="008F3FA6"/>
    <w:rsid w:val="008F408B"/>
    <w:rsid w:val="008F40A5"/>
    <w:rsid w:val="008F41A2"/>
    <w:rsid w:val="008F42D9"/>
    <w:rsid w:val="008F43D5"/>
    <w:rsid w:val="008F444F"/>
    <w:rsid w:val="008F44C2"/>
    <w:rsid w:val="008F46F7"/>
    <w:rsid w:val="008F483B"/>
    <w:rsid w:val="008F493C"/>
    <w:rsid w:val="008F49BE"/>
    <w:rsid w:val="008F49D4"/>
    <w:rsid w:val="008F4C77"/>
    <w:rsid w:val="008F4CA5"/>
    <w:rsid w:val="008F4CBB"/>
    <w:rsid w:val="008F4D11"/>
    <w:rsid w:val="008F4DCD"/>
    <w:rsid w:val="008F4E13"/>
    <w:rsid w:val="008F4E5C"/>
    <w:rsid w:val="008F4F9D"/>
    <w:rsid w:val="008F4FC0"/>
    <w:rsid w:val="008F5052"/>
    <w:rsid w:val="008F5078"/>
    <w:rsid w:val="008F5202"/>
    <w:rsid w:val="008F522A"/>
    <w:rsid w:val="008F52EE"/>
    <w:rsid w:val="008F52F9"/>
    <w:rsid w:val="008F534B"/>
    <w:rsid w:val="008F552A"/>
    <w:rsid w:val="008F554B"/>
    <w:rsid w:val="008F5587"/>
    <w:rsid w:val="008F5699"/>
    <w:rsid w:val="008F5793"/>
    <w:rsid w:val="008F579A"/>
    <w:rsid w:val="008F586E"/>
    <w:rsid w:val="008F58AB"/>
    <w:rsid w:val="008F5930"/>
    <w:rsid w:val="008F5950"/>
    <w:rsid w:val="008F5A1E"/>
    <w:rsid w:val="008F5B16"/>
    <w:rsid w:val="008F5B7A"/>
    <w:rsid w:val="008F5C05"/>
    <w:rsid w:val="008F5CFC"/>
    <w:rsid w:val="008F5D8E"/>
    <w:rsid w:val="008F5E1A"/>
    <w:rsid w:val="008F5EDB"/>
    <w:rsid w:val="008F5FFC"/>
    <w:rsid w:val="008F603A"/>
    <w:rsid w:val="008F6087"/>
    <w:rsid w:val="008F6114"/>
    <w:rsid w:val="008F614E"/>
    <w:rsid w:val="008F61FE"/>
    <w:rsid w:val="008F62F6"/>
    <w:rsid w:val="008F637F"/>
    <w:rsid w:val="008F6455"/>
    <w:rsid w:val="008F65FB"/>
    <w:rsid w:val="008F66A3"/>
    <w:rsid w:val="008F6766"/>
    <w:rsid w:val="008F682D"/>
    <w:rsid w:val="008F69A3"/>
    <w:rsid w:val="008F6A42"/>
    <w:rsid w:val="008F6B7B"/>
    <w:rsid w:val="008F6BA3"/>
    <w:rsid w:val="008F6BD5"/>
    <w:rsid w:val="008F6C20"/>
    <w:rsid w:val="008F6CB5"/>
    <w:rsid w:val="008F6D27"/>
    <w:rsid w:val="008F6D46"/>
    <w:rsid w:val="008F6FBF"/>
    <w:rsid w:val="008F70AE"/>
    <w:rsid w:val="008F70B0"/>
    <w:rsid w:val="008F7129"/>
    <w:rsid w:val="008F715D"/>
    <w:rsid w:val="008F7172"/>
    <w:rsid w:val="008F719E"/>
    <w:rsid w:val="008F7281"/>
    <w:rsid w:val="008F72D3"/>
    <w:rsid w:val="008F72E4"/>
    <w:rsid w:val="008F7370"/>
    <w:rsid w:val="008F7382"/>
    <w:rsid w:val="008F73C3"/>
    <w:rsid w:val="008F7411"/>
    <w:rsid w:val="008F7466"/>
    <w:rsid w:val="008F7548"/>
    <w:rsid w:val="008F75AF"/>
    <w:rsid w:val="008F7610"/>
    <w:rsid w:val="008F7798"/>
    <w:rsid w:val="008F7821"/>
    <w:rsid w:val="008F7836"/>
    <w:rsid w:val="008F7875"/>
    <w:rsid w:val="008F7A37"/>
    <w:rsid w:val="008F7ACF"/>
    <w:rsid w:val="008F7AD2"/>
    <w:rsid w:val="008F7ADA"/>
    <w:rsid w:val="008F7C3D"/>
    <w:rsid w:val="008F7C82"/>
    <w:rsid w:val="008F7C90"/>
    <w:rsid w:val="008F7D0A"/>
    <w:rsid w:val="008F7DA6"/>
    <w:rsid w:val="008F7E11"/>
    <w:rsid w:val="008F7F40"/>
    <w:rsid w:val="008F7F98"/>
    <w:rsid w:val="00900088"/>
    <w:rsid w:val="00900139"/>
    <w:rsid w:val="009001E5"/>
    <w:rsid w:val="00900389"/>
    <w:rsid w:val="00900468"/>
    <w:rsid w:val="00900580"/>
    <w:rsid w:val="009005E7"/>
    <w:rsid w:val="0090069A"/>
    <w:rsid w:val="009006D1"/>
    <w:rsid w:val="009006ED"/>
    <w:rsid w:val="00900771"/>
    <w:rsid w:val="009007E9"/>
    <w:rsid w:val="00900803"/>
    <w:rsid w:val="0090083B"/>
    <w:rsid w:val="00900848"/>
    <w:rsid w:val="009008B4"/>
    <w:rsid w:val="009008D9"/>
    <w:rsid w:val="00900A21"/>
    <w:rsid w:val="00900A40"/>
    <w:rsid w:val="00900B72"/>
    <w:rsid w:val="00900B89"/>
    <w:rsid w:val="00900C30"/>
    <w:rsid w:val="00900C52"/>
    <w:rsid w:val="00900E2F"/>
    <w:rsid w:val="00900E81"/>
    <w:rsid w:val="00900EB7"/>
    <w:rsid w:val="00900F4C"/>
    <w:rsid w:val="00900FA0"/>
    <w:rsid w:val="00900FC6"/>
    <w:rsid w:val="00901102"/>
    <w:rsid w:val="00901197"/>
    <w:rsid w:val="0090119E"/>
    <w:rsid w:val="009011F3"/>
    <w:rsid w:val="0090127F"/>
    <w:rsid w:val="00901469"/>
    <w:rsid w:val="00901548"/>
    <w:rsid w:val="00901638"/>
    <w:rsid w:val="00901708"/>
    <w:rsid w:val="00901745"/>
    <w:rsid w:val="00901824"/>
    <w:rsid w:val="00901835"/>
    <w:rsid w:val="0090185F"/>
    <w:rsid w:val="009018A7"/>
    <w:rsid w:val="00901957"/>
    <w:rsid w:val="0090196A"/>
    <w:rsid w:val="00901ABE"/>
    <w:rsid w:val="00901B8F"/>
    <w:rsid w:val="00901BBB"/>
    <w:rsid w:val="00901BD0"/>
    <w:rsid w:val="00901C61"/>
    <w:rsid w:val="00901C9F"/>
    <w:rsid w:val="00901CD7"/>
    <w:rsid w:val="00901D36"/>
    <w:rsid w:val="00901D38"/>
    <w:rsid w:val="00901DE3"/>
    <w:rsid w:val="00901FA5"/>
    <w:rsid w:val="0090201B"/>
    <w:rsid w:val="00902141"/>
    <w:rsid w:val="00902156"/>
    <w:rsid w:val="009021A0"/>
    <w:rsid w:val="0090227B"/>
    <w:rsid w:val="009022AE"/>
    <w:rsid w:val="00902305"/>
    <w:rsid w:val="0090230E"/>
    <w:rsid w:val="0090231E"/>
    <w:rsid w:val="00902345"/>
    <w:rsid w:val="00902386"/>
    <w:rsid w:val="009023F4"/>
    <w:rsid w:val="009024DE"/>
    <w:rsid w:val="009024F0"/>
    <w:rsid w:val="00902540"/>
    <w:rsid w:val="00902598"/>
    <w:rsid w:val="009025A7"/>
    <w:rsid w:val="00902761"/>
    <w:rsid w:val="0090281B"/>
    <w:rsid w:val="00902961"/>
    <w:rsid w:val="0090298C"/>
    <w:rsid w:val="00902A03"/>
    <w:rsid w:val="00902B27"/>
    <w:rsid w:val="00902B87"/>
    <w:rsid w:val="00902C35"/>
    <w:rsid w:val="00902C63"/>
    <w:rsid w:val="00902CF3"/>
    <w:rsid w:val="00902DF1"/>
    <w:rsid w:val="00902DFD"/>
    <w:rsid w:val="00902E78"/>
    <w:rsid w:val="00902E92"/>
    <w:rsid w:val="00902FE3"/>
    <w:rsid w:val="00903042"/>
    <w:rsid w:val="00903058"/>
    <w:rsid w:val="009031C1"/>
    <w:rsid w:val="0090320C"/>
    <w:rsid w:val="00903380"/>
    <w:rsid w:val="009033DD"/>
    <w:rsid w:val="00903416"/>
    <w:rsid w:val="0090347A"/>
    <w:rsid w:val="00903522"/>
    <w:rsid w:val="0090356E"/>
    <w:rsid w:val="009035E7"/>
    <w:rsid w:val="00903657"/>
    <w:rsid w:val="00903674"/>
    <w:rsid w:val="009036D6"/>
    <w:rsid w:val="009037C6"/>
    <w:rsid w:val="009037D2"/>
    <w:rsid w:val="009038A5"/>
    <w:rsid w:val="009038E1"/>
    <w:rsid w:val="0090390E"/>
    <w:rsid w:val="00903995"/>
    <w:rsid w:val="00903A1A"/>
    <w:rsid w:val="00903A3B"/>
    <w:rsid w:val="00903AD1"/>
    <w:rsid w:val="00903AFA"/>
    <w:rsid w:val="00903C32"/>
    <w:rsid w:val="00903C8C"/>
    <w:rsid w:val="00903DB4"/>
    <w:rsid w:val="00903DB7"/>
    <w:rsid w:val="00903DE1"/>
    <w:rsid w:val="00903F69"/>
    <w:rsid w:val="00903F86"/>
    <w:rsid w:val="00903FB8"/>
    <w:rsid w:val="0090405B"/>
    <w:rsid w:val="00904111"/>
    <w:rsid w:val="0090419E"/>
    <w:rsid w:val="009041C6"/>
    <w:rsid w:val="00904418"/>
    <w:rsid w:val="009044B2"/>
    <w:rsid w:val="00904679"/>
    <w:rsid w:val="009046D9"/>
    <w:rsid w:val="00904B27"/>
    <w:rsid w:val="00904C26"/>
    <w:rsid w:val="00904D1A"/>
    <w:rsid w:val="00904FA7"/>
    <w:rsid w:val="00905008"/>
    <w:rsid w:val="0090510C"/>
    <w:rsid w:val="00905123"/>
    <w:rsid w:val="00905539"/>
    <w:rsid w:val="0090563C"/>
    <w:rsid w:val="00905653"/>
    <w:rsid w:val="009056AA"/>
    <w:rsid w:val="009057E5"/>
    <w:rsid w:val="00905806"/>
    <w:rsid w:val="0090583D"/>
    <w:rsid w:val="00905858"/>
    <w:rsid w:val="0090586B"/>
    <w:rsid w:val="00905890"/>
    <w:rsid w:val="009058A2"/>
    <w:rsid w:val="009058E7"/>
    <w:rsid w:val="00905A11"/>
    <w:rsid w:val="00905A40"/>
    <w:rsid w:val="00905ABE"/>
    <w:rsid w:val="00905B97"/>
    <w:rsid w:val="00905C93"/>
    <w:rsid w:val="00905ED1"/>
    <w:rsid w:val="00905FE0"/>
    <w:rsid w:val="00906178"/>
    <w:rsid w:val="00906301"/>
    <w:rsid w:val="00906406"/>
    <w:rsid w:val="00906434"/>
    <w:rsid w:val="00906440"/>
    <w:rsid w:val="009064D3"/>
    <w:rsid w:val="0090673B"/>
    <w:rsid w:val="00906A30"/>
    <w:rsid w:val="00906C60"/>
    <w:rsid w:val="00906E87"/>
    <w:rsid w:val="00906F0F"/>
    <w:rsid w:val="00906F98"/>
    <w:rsid w:val="00907059"/>
    <w:rsid w:val="009070B2"/>
    <w:rsid w:val="00907118"/>
    <w:rsid w:val="009071CF"/>
    <w:rsid w:val="0090721E"/>
    <w:rsid w:val="009073D9"/>
    <w:rsid w:val="00907401"/>
    <w:rsid w:val="0090744A"/>
    <w:rsid w:val="009074EB"/>
    <w:rsid w:val="00907554"/>
    <w:rsid w:val="00907561"/>
    <w:rsid w:val="00907896"/>
    <w:rsid w:val="0090789B"/>
    <w:rsid w:val="009079A1"/>
    <w:rsid w:val="009079C5"/>
    <w:rsid w:val="00907A46"/>
    <w:rsid w:val="00907D24"/>
    <w:rsid w:val="00907D95"/>
    <w:rsid w:val="00907E86"/>
    <w:rsid w:val="00907EF2"/>
    <w:rsid w:val="0091000B"/>
    <w:rsid w:val="009101A0"/>
    <w:rsid w:val="00910318"/>
    <w:rsid w:val="009103A1"/>
    <w:rsid w:val="009103C8"/>
    <w:rsid w:val="009104A9"/>
    <w:rsid w:val="009104DD"/>
    <w:rsid w:val="00910609"/>
    <w:rsid w:val="0091068B"/>
    <w:rsid w:val="0091078A"/>
    <w:rsid w:val="00910864"/>
    <w:rsid w:val="009109D7"/>
    <w:rsid w:val="00910A5A"/>
    <w:rsid w:val="00910B7F"/>
    <w:rsid w:val="00910CFF"/>
    <w:rsid w:val="00910DD0"/>
    <w:rsid w:val="00910F3A"/>
    <w:rsid w:val="00910F52"/>
    <w:rsid w:val="00910F58"/>
    <w:rsid w:val="00910F6D"/>
    <w:rsid w:val="00911012"/>
    <w:rsid w:val="00911036"/>
    <w:rsid w:val="0091107B"/>
    <w:rsid w:val="00911169"/>
    <w:rsid w:val="00911202"/>
    <w:rsid w:val="00911298"/>
    <w:rsid w:val="009112E6"/>
    <w:rsid w:val="0091131C"/>
    <w:rsid w:val="009114D5"/>
    <w:rsid w:val="009114F4"/>
    <w:rsid w:val="009114FD"/>
    <w:rsid w:val="0091155D"/>
    <w:rsid w:val="00911577"/>
    <w:rsid w:val="009115EC"/>
    <w:rsid w:val="00911670"/>
    <w:rsid w:val="0091168A"/>
    <w:rsid w:val="00911724"/>
    <w:rsid w:val="00911816"/>
    <w:rsid w:val="0091198A"/>
    <w:rsid w:val="00911A80"/>
    <w:rsid w:val="00911A8F"/>
    <w:rsid w:val="00911AFE"/>
    <w:rsid w:val="00911C77"/>
    <w:rsid w:val="00911C80"/>
    <w:rsid w:val="00911E47"/>
    <w:rsid w:val="00911EE2"/>
    <w:rsid w:val="00911F12"/>
    <w:rsid w:val="0091201E"/>
    <w:rsid w:val="00912059"/>
    <w:rsid w:val="0091205B"/>
    <w:rsid w:val="00912162"/>
    <w:rsid w:val="009121BD"/>
    <w:rsid w:val="00912214"/>
    <w:rsid w:val="0091227F"/>
    <w:rsid w:val="009123B6"/>
    <w:rsid w:val="00912473"/>
    <w:rsid w:val="009124E5"/>
    <w:rsid w:val="009125B8"/>
    <w:rsid w:val="0091263B"/>
    <w:rsid w:val="00912681"/>
    <w:rsid w:val="009126CB"/>
    <w:rsid w:val="00912838"/>
    <w:rsid w:val="009129CE"/>
    <w:rsid w:val="00912A16"/>
    <w:rsid w:val="00912A32"/>
    <w:rsid w:val="00912C62"/>
    <w:rsid w:val="00912CDF"/>
    <w:rsid w:val="00912D28"/>
    <w:rsid w:val="00912DAB"/>
    <w:rsid w:val="00912DF5"/>
    <w:rsid w:val="00912F76"/>
    <w:rsid w:val="00913167"/>
    <w:rsid w:val="009132BB"/>
    <w:rsid w:val="009132D0"/>
    <w:rsid w:val="0091338F"/>
    <w:rsid w:val="0091355F"/>
    <w:rsid w:val="009135B8"/>
    <w:rsid w:val="00913611"/>
    <w:rsid w:val="0091394A"/>
    <w:rsid w:val="009139D6"/>
    <w:rsid w:val="00913A99"/>
    <w:rsid w:val="00913B01"/>
    <w:rsid w:val="00913B8E"/>
    <w:rsid w:val="00913BCC"/>
    <w:rsid w:val="00913C38"/>
    <w:rsid w:val="00913C81"/>
    <w:rsid w:val="00913C8C"/>
    <w:rsid w:val="00913DC1"/>
    <w:rsid w:val="00913DCC"/>
    <w:rsid w:val="00913DE6"/>
    <w:rsid w:val="00913E7F"/>
    <w:rsid w:val="00913F6E"/>
    <w:rsid w:val="00913F8F"/>
    <w:rsid w:val="009140E4"/>
    <w:rsid w:val="00914135"/>
    <w:rsid w:val="009141F4"/>
    <w:rsid w:val="0091421B"/>
    <w:rsid w:val="00914229"/>
    <w:rsid w:val="00914280"/>
    <w:rsid w:val="0091431B"/>
    <w:rsid w:val="009143D8"/>
    <w:rsid w:val="00914430"/>
    <w:rsid w:val="00914651"/>
    <w:rsid w:val="00914653"/>
    <w:rsid w:val="00914669"/>
    <w:rsid w:val="009147E7"/>
    <w:rsid w:val="00914929"/>
    <w:rsid w:val="00914976"/>
    <w:rsid w:val="009149AF"/>
    <w:rsid w:val="00914A3B"/>
    <w:rsid w:val="00914AAC"/>
    <w:rsid w:val="00914ABD"/>
    <w:rsid w:val="00914B74"/>
    <w:rsid w:val="00914C16"/>
    <w:rsid w:val="00914C58"/>
    <w:rsid w:val="00914D8E"/>
    <w:rsid w:val="00914FB2"/>
    <w:rsid w:val="0091511D"/>
    <w:rsid w:val="009151AA"/>
    <w:rsid w:val="0091556E"/>
    <w:rsid w:val="00915624"/>
    <w:rsid w:val="00915699"/>
    <w:rsid w:val="0091569D"/>
    <w:rsid w:val="009156D7"/>
    <w:rsid w:val="00915720"/>
    <w:rsid w:val="00915788"/>
    <w:rsid w:val="00915809"/>
    <w:rsid w:val="00915880"/>
    <w:rsid w:val="00915897"/>
    <w:rsid w:val="0091599A"/>
    <w:rsid w:val="009159D9"/>
    <w:rsid w:val="00915ABE"/>
    <w:rsid w:val="00915B3D"/>
    <w:rsid w:val="00915B83"/>
    <w:rsid w:val="00915BB8"/>
    <w:rsid w:val="00915BBD"/>
    <w:rsid w:val="00915CEF"/>
    <w:rsid w:val="00915D73"/>
    <w:rsid w:val="00915EAC"/>
    <w:rsid w:val="00915FB1"/>
    <w:rsid w:val="00916000"/>
    <w:rsid w:val="0091603A"/>
    <w:rsid w:val="0091604A"/>
    <w:rsid w:val="00916119"/>
    <w:rsid w:val="0091614E"/>
    <w:rsid w:val="00916199"/>
    <w:rsid w:val="009161FA"/>
    <w:rsid w:val="009162B3"/>
    <w:rsid w:val="0091633D"/>
    <w:rsid w:val="00916359"/>
    <w:rsid w:val="0091638F"/>
    <w:rsid w:val="009164D2"/>
    <w:rsid w:val="00916699"/>
    <w:rsid w:val="0091679D"/>
    <w:rsid w:val="009167FD"/>
    <w:rsid w:val="009168CD"/>
    <w:rsid w:val="009169AB"/>
    <w:rsid w:val="00916A3C"/>
    <w:rsid w:val="00916A8C"/>
    <w:rsid w:val="00916C99"/>
    <w:rsid w:val="00916CBC"/>
    <w:rsid w:val="00916F38"/>
    <w:rsid w:val="009170A4"/>
    <w:rsid w:val="00917255"/>
    <w:rsid w:val="00917355"/>
    <w:rsid w:val="009173A2"/>
    <w:rsid w:val="00917468"/>
    <w:rsid w:val="009174A4"/>
    <w:rsid w:val="009174E0"/>
    <w:rsid w:val="0091750C"/>
    <w:rsid w:val="00917545"/>
    <w:rsid w:val="0091758B"/>
    <w:rsid w:val="009176BD"/>
    <w:rsid w:val="00917760"/>
    <w:rsid w:val="00917827"/>
    <w:rsid w:val="00917925"/>
    <w:rsid w:val="00917958"/>
    <w:rsid w:val="009179E4"/>
    <w:rsid w:val="00917A53"/>
    <w:rsid w:val="00917A99"/>
    <w:rsid w:val="00917BB8"/>
    <w:rsid w:val="00917C22"/>
    <w:rsid w:val="00917C34"/>
    <w:rsid w:val="00917CD3"/>
    <w:rsid w:val="00917D97"/>
    <w:rsid w:val="00917ECD"/>
    <w:rsid w:val="0092027A"/>
    <w:rsid w:val="00920343"/>
    <w:rsid w:val="00920350"/>
    <w:rsid w:val="009203F6"/>
    <w:rsid w:val="0092045A"/>
    <w:rsid w:val="0092053B"/>
    <w:rsid w:val="0092058F"/>
    <w:rsid w:val="009205F6"/>
    <w:rsid w:val="00920631"/>
    <w:rsid w:val="009206BF"/>
    <w:rsid w:val="009206D2"/>
    <w:rsid w:val="0092076F"/>
    <w:rsid w:val="00920870"/>
    <w:rsid w:val="00920878"/>
    <w:rsid w:val="00920961"/>
    <w:rsid w:val="00920A0E"/>
    <w:rsid w:val="00920AB3"/>
    <w:rsid w:val="00920BB1"/>
    <w:rsid w:val="00920BC1"/>
    <w:rsid w:val="00920C41"/>
    <w:rsid w:val="00920C4E"/>
    <w:rsid w:val="00920C99"/>
    <w:rsid w:val="00920D6C"/>
    <w:rsid w:val="00920D77"/>
    <w:rsid w:val="00920DD7"/>
    <w:rsid w:val="00920FF6"/>
    <w:rsid w:val="0092125E"/>
    <w:rsid w:val="0092130F"/>
    <w:rsid w:val="00921328"/>
    <w:rsid w:val="0092137B"/>
    <w:rsid w:val="00921417"/>
    <w:rsid w:val="00921446"/>
    <w:rsid w:val="00921536"/>
    <w:rsid w:val="00921587"/>
    <w:rsid w:val="009215FB"/>
    <w:rsid w:val="009217B9"/>
    <w:rsid w:val="009217C0"/>
    <w:rsid w:val="0092188E"/>
    <w:rsid w:val="009218EA"/>
    <w:rsid w:val="00921963"/>
    <w:rsid w:val="00921B7A"/>
    <w:rsid w:val="00921B99"/>
    <w:rsid w:val="00921BEA"/>
    <w:rsid w:val="00921D24"/>
    <w:rsid w:val="00921DB5"/>
    <w:rsid w:val="00921DDA"/>
    <w:rsid w:val="00921E82"/>
    <w:rsid w:val="00921FB0"/>
    <w:rsid w:val="00921FFB"/>
    <w:rsid w:val="0092205D"/>
    <w:rsid w:val="00922096"/>
    <w:rsid w:val="009220EC"/>
    <w:rsid w:val="00922114"/>
    <w:rsid w:val="009221E7"/>
    <w:rsid w:val="00922327"/>
    <w:rsid w:val="0092237B"/>
    <w:rsid w:val="009223A7"/>
    <w:rsid w:val="00922456"/>
    <w:rsid w:val="00922589"/>
    <w:rsid w:val="00922595"/>
    <w:rsid w:val="009225EC"/>
    <w:rsid w:val="009226BB"/>
    <w:rsid w:val="00922722"/>
    <w:rsid w:val="00922751"/>
    <w:rsid w:val="00922783"/>
    <w:rsid w:val="009227A2"/>
    <w:rsid w:val="0092285D"/>
    <w:rsid w:val="009228D7"/>
    <w:rsid w:val="009229E8"/>
    <w:rsid w:val="00922A3D"/>
    <w:rsid w:val="00922AD2"/>
    <w:rsid w:val="00922BF5"/>
    <w:rsid w:val="00922BF9"/>
    <w:rsid w:val="00922C00"/>
    <w:rsid w:val="00922C7B"/>
    <w:rsid w:val="00922CBB"/>
    <w:rsid w:val="00922DA5"/>
    <w:rsid w:val="00922DF1"/>
    <w:rsid w:val="00922EF7"/>
    <w:rsid w:val="00922EF8"/>
    <w:rsid w:val="00922F82"/>
    <w:rsid w:val="00922FC4"/>
    <w:rsid w:val="00923055"/>
    <w:rsid w:val="009230DD"/>
    <w:rsid w:val="009231AA"/>
    <w:rsid w:val="009232DA"/>
    <w:rsid w:val="00923485"/>
    <w:rsid w:val="0092352E"/>
    <w:rsid w:val="00923673"/>
    <w:rsid w:val="00923886"/>
    <w:rsid w:val="0092388E"/>
    <w:rsid w:val="00923AEC"/>
    <w:rsid w:val="00923C6B"/>
    <w:rsid w:val="00923C79"/>
    <w:rsid w:val="00923EBF"/>
    <w:rsid w:val="00923F3C"/>
    <w:rsid w:val="00923FA8"/>
    <w:rsid w:val="00923FC0"/>
    <w:rsid w:val="00924177"/>
    <w:rsid w:val="00924196"/>
    <w:rsid w:val="009241DB"/>
    <w:rsid w:val="00924224"/>
    <w:rsid w:val="009242CB"/>
    <w:rsid w:val="00924385"/>
    <w:rsid w:val="00924621"/>
    <w:rsid w:val="0092473F"/>
    <w:rsid w:val="00924896"/>
    <w:rsid w:val="00924909"/>
    <w:rsid w:val="0092496B"/>
    <w:rsid w:val="009249FF"/>
    <w:rsid w:val="00924ADF"/>
    <w:rsid w:val="00924B58"/>
    <w:rsid w:val="00924B64"/>
    <w:rsid w:val="00924D44"/>
    <w:rsid w:val="00924DEF"/>
    <w:rsid w:val="00924F37"/>
    <w:rsid w:val="00924F44"/>
    <w:rsid w:val="00924F94"/>
    <w:rsid w:val="009250FF"/>
    <w:rsid w:val="0092519C"/>
    <w:rsid w:val="009251B5"/>
    <w:rsid w:val="00925261"/>
    <w:rsid w:val="0092542C"/>
    <w:rsid w:val="00925482"/>
    <w:rsid w:val="00925497"/>
    <w:rsid w:val="0092569B"/>
    <w:rsid w:val="009256C6"/>
    <w:rsid w:val="009257F3"/>
    <w:rsid w:val="00925804"/>
    <w:rsid w:val="0092581D"/>
    <w:rsid w:val="009259BF"/>
    <w:rsid w:val="00925A40"/>
    <w:rsid w:val="00925A60"/>
    <w:rsid w:val="00925B88"/>
    <w:rsid w:val="00925BDB"/>
    <w:rsid w:val="00925BEC"/>
    <w:rsid w:val="00925CC4"/>
    <w:rsid w:val="00925D1C"/>
    <w:rsid w:val="00925D20"/>
    <w:rsid w:val="00925D88"/>
    <w:rsid w:val="00925E5D"/>
    <w:rsid w:val="00925FDD"/>
    <w:rsid w:val="009261AA"/>
    <w:rsid w:val="009261D8"/>
    <w:rsid w:val="00926229"/>
    <w:rsid w:val="009262D7"/>
    <w:rsid w:val="009264C1"/>
    <w:rsid w:val="00926676"/>
    <w:rsid w:val="009266B7"/>
    <w:rsid w:val="009266BF"/>
    <w:rsid w:val="009266EA"/>
    <w:rsid w:val="009267A9"/>
    <w:rsid w:val="00926839"/>
    <w:rsid w:val="009269C7"/>
    <w:rsid w:val="00926A37"/>
    <w:rsid w:val="00926BD2"/>
    <w:rsid w:val="00926C24"/>
    <w:rsid w:val="00926CA6"/>
    <w:rsid w:val="00926D1B"/>
    <w:rsid w:val="00926F99"/>
    <w:rsid w:val="00926FCB"/>
    <w:rsid w:val="00927074"/>
    <w:rsid w:val="00927187"/>
    <w:rsid w:val="00927192"/>
    <w:rsid w:val="00927449"/>
    <w:rsid w:val="009274CF"/>
    <w:rsid w:val="009274F8"/>
    <w:rsid w:val="00927507"/>
    <w:rsid w:val="0092756D"/>
    <w:rsid w:val="00927624"/>
    <w:rsid w:val="0092762D"/>
    <w:rsid w:val="00927762"/>
    <w:rsid w:val="0092798C"/>
    <w:rsid w:val="009279F9"/>
    <w:rsid w:val="00927A26"/>
    <w:rsid w:val="00927AF5"/>
    <w:rsid w:val="00927AF7"/>
    <w:rsid w:val="00927B0D"/>
    <w:rsid w:val="00927B0E"/>
    <w:rsid w:val="00927B40"/>
    <w:rsid w:val="00927B4A"/>
    <w:rsid w:val="00927BE6"/>
    <w:rsid w:val="00927C31"/>
    <w:rsid w:val="00927C99"/>
    <w:rsid w:val="00927E96"/>
    <w:rsid w:val="00927F56"/>
    <w:rsid w:val="00927F5E"/>
    <w:rsid w:val="00930001"/>
    <w:rsid w:val="0093008F"/>
    <w:rsid w:val="009300B9"/>
    <w:rsid w:val="00930119"/>
    <w:rsid w:val="0093026F"/>
    <w:rsid w:val="00930317"/>
    <w:rsid w:val="00930339"/>
    <w:rsid w:val="009303DC"/>
    <w:rsid w:val="0093044A"/>
    <w:rsid w:val="00930491"/>
    <w:rsid w:val="00930676"/>
    <w:rsid w:val="009307D9"/>
    <w:rsid w:val="00930A11"/>
    <w:rsid w:val="00930AB3"/>
    <w:rsid w:val="00930AD8"/>
    <w:rsid w:val="00930B96"/>
    <w:rsid w:val="00930D6E"/>
    <w:rsid w:val="00930EA8"/>
    <w:rsid w:val="00930EB1"/>
    <w:rsid w:val="00930FDA"/>
    <w:rsid w:val="00931289"/>
    <w:rsid w:val="009312D1"/>
    <w:rsid w:val="0093131B"/>
    <w:rsid w:val="00931425"/>
    <w:rsid w:val="00931491"/>
    <w:rsid w:val="009316B5"/>
    <w:rsid w:val="009316BE"/>
    <w:rsid w:val="0093197C"/>
    <w:rsid w:val="009319DB"/>
    <w:rsid w:val="00931A0C"/>
    <w:rsid w:val="00931B9C"/>
    <w:rsid w:val="00931C84"/>
    <w:rsid w:val="00931C87"/>
    <w:rsid w:val="00931E33"/>
    <w:rsid w:val="00931EF0"/>
    <w:rsid w:val="00931FB6"/>
    <w:rsid w:val="0093203D"/>
    <w:rsid w:val="009320FE"/>
    <w:rsid w:val="0093216D"/>
    <w:rsid w:val="00932282"/>
    <w:rsid w:val="009322D2"/>
    <w:rsid w:val="00932365"/>
    <w:rsid w:val="0093239E"/>
    <w:rsid w:val="0093240E"/>
    <w:rsid w:val="00932435"/>
    <w:rsid w:val="00932454"/>
    <w:rsid w:val="009324B7"/>
    <w:rsid w:val="00932564"/>
    <w:rsid w:val="009326FC"/>
    <w:rsid w:val="0093273C"/>
    <w:rsid w:val="009327D7"/>
    <w:rsid w:val="009327EB"/>
    <w:rsid w:val="00932812"/>
    <w:rsid w:val="00932A2A"/>
    <w:rsid w:val="00932B0C"/>
    <w:rsid w:val="00932BDF"/>
    <w:rsid w:val="00932D21"/>
    <w:rsid w:val="00932DEF"/>
    <w:rsid w:val="00932E32"/>
    <w:rsid w:val="00932F26"/>
    <w:rsid w:val="00933011"/>
    <w:rsid w:val="009330F3"/>
    <w:rsid w:val="0093312C"/>
    <w:rsid w:val="009331CA"/>
    <w:rsid w:val="009331F5"/>
    <w:rsid w:val="0093328E"/>
    <w:rsid w:val="0093333F"/>
    <w:rsid w:val="0093340E"/>
    <w:rsid w:val="00933421"/>
    <w:rsid w:val="0093354D"/>
    <w:rsid w:val="0093356A"/>
    <w:rsid w:val="009335CB"/>
    <w:rsid w:val="009335D8"/>
    <w:rsid w:val="009335E9"/>
    <w:rsid w:val="009336B1"/>
    <w:rsid w:val="009337EF"/>
    <w:rsid w:val="009338A8"/>
    <w:rsid w:val="00933945"/>
    <w:rsid w:val="00933A1C"/>
    <w:rsid w:val="00933A62"/>
    <w:rsid w:val="00933C16"/>
    <w:rsid w:val="00933DE2"/>
    <w:rsid w:val="00933DF8"/>
    <w:rsid w:val="00933E3E"/>
    <w:rsid w:val="00933E54"/>
    <w:rsid w:val="00933E5B"/>
    <w:rsid w:val="00933E78"/>
    <w:rsid w:val="00933EC2"/>
    <w:rsid w:val="00933F0A"/>
    <w:rsid w:val="00934102"/>
    <w:rsid w:val="009343C9"/>
    <w:rsid w:val="009344B6"/>
    <w:rsid w:val="00934517"/>
    <w:rsid w:val="0093452C"/>
    <w:rsid w:val="0093458C"/>
    <w:rsid w:val="00934597"/>
    <w:rsid w:val="009345A8"/>
    <w:rsid w:val="009345D5"/>
    <w:rsid w:val="00934687"/>
    <w:rsid w:val="00934721"/>
    <w:rsid w:val="00934765"/>
    <w:rsid w:val="00934853"/>
    <w:rsid w:val="0093487C"/>
    <w:rsid w:val="0093497C"/>
    <w:rsid w:val="0093499C"/>
    <w:rsid w:val="00934A22"/>
    <w:rsid w:val="00934AB8"/>
    <w:rsid w:val="00934B0E"/>
    <w:rsid w:val="00934CF3"/>
    <w:rsid w:val="00934D1B"/>
    <w:rsid w:val="00934D31"/>
    <w:rsid w:val="00934D69"/>
    <w:rsid w:val="00934E0F"/>
    <w:rsid w:val="00934E29"/>
    <w:rsid w:val="00934E6A"/>
    <w:rsid w:val="00934EDF"/>
    <w:rsid w:val="00934F5A"/>
    <w:rsid w:val="00934FEA"/>
    <w:rsid w:val="00935010"/>
    <w:rsid w:val="009350CB"/>
    <w:rsid w:val="00935232"/>
    <w:rsid w:val="00935238"/>
    <w:rsid w:val="009352D7"/>
    <w:rsid w:val="00935311"/>
    <w:rsid w:val="00935466"/>
    <w:rsid w:val="00935578"/>
    <w:rsid w:val="00935673"/>
    <w:rsid w:val="00935678"/>
    <w:rsid w:val="00935770"/>
    <w:rsid w:val="00935811"/>
    <w:rsid w:val="00935874"/>
    <w:rsid w:val="009358D7"/>
    <w:rsid w:val="0093594E"/>
    <w:rsid w:val="00935A23"/>
    <w:rsid w:val="00935AEC"/>
    <w:rsid w:val="00935B2D"/>
    <w:rsid w:val="00935E98"/>
    <w:rsid w:val="00935F45"/>
    <w:rsid w:val="00936056"/>
    <w:rsid w:val="00936069"/>
    <w:rsid w:val="0093609B"/>
    <w:rsid w:val="0093616D"/>
    <w:rsid w:val="0093616F"/>
    <w:rsid w:val="009361AE"/>
    <w:rsid w:val="009361C0"/>
    <w:rsid w:val="00936220"/>
    <w:rsid w:val="00936386"/>
    <w:rsid w:val="00936494"/>
    <w:rsid w:val="0093660C"/>
    <w:rsid w:val="00936682"/>
    <w:rsid w:val="009367AB"/>
    <w:rsid w:val="009367E0"/>
    <w:rsid w:val="0093689B"/>
    <w:rsid w:val="00936933"/>
    <w:rsid w:val="009369A2"/>
    <w:rsid w:val="009369B1"/>
    <w:rsid w:val="009369F0"/>
    <w:rsid w:val="00936A10"/>
    <w:rsid w:val="00936ACF"/>
    <w:rsid w:val="00936B51"/>
    <w:rsid w:val="00936BD8"/>
    <w:rsid w:val="00936CAC"/>
    <w:rsid w:val="00936D58"/>
    <w:rsid w:val="00936DC5"/>
    <w:rsid w:val="00936EC9"/>
    <w:rsid w:val="00936EF5"/>
    <w:rsid w:val="00936F8E"/>
    <w:rsid w:val="00937044"/>
    <w:rsid w:val="00937135"/>
    <w:rsid w:val="0093722B"/>
    <w:rsid w:val="0093723D"/>
    <w:rsid w:val="00937347"/>
    <w:rsid w:val="00937369"/>
    <w:rsid w:val="0093749E"/>
    <w:rsid w:val="0093752D"/>
    <w:rsid w:val="00937614"/>
    <w:rsid w:val="0093768F"/>
    <w:rsid w:val="009376F6"/>
    <w:rsid w:val="00937793"/>
    <w:rsid w:val="00937797"/>
    <w:rsid w:val="00937864"/>
    <w:rsid w:val="00937973"/>
    <w:rsid w:val="009379B7"/>
    <w:rsid w:val="00937A23"/>
    <w:rsid w:val="00937A3A"/>
    <w:rsid w:val="00937AF8"/>
    <w:rsid w:val="00937BA3"/>
    <w:rsid w:val="00937C18"/>
    <w:rsid w:val="00937D40"/>
    <w:rsid w:val="00937D75"/>
    <w:rsid w:val="00937D9F"/>
    <w:rsid w:val="00937E61"/>
    <w:rsid w:val="00937EEC"/>
    <w:rsid w:val="00937F0E"/>
    <w:rsid w:val="0094000D"/>
    <w:rsid w:val="00940014"/>
    <w:rsid w:val="0094009D"/>
    <w:rsid w:val="009400C5"/>
    <w:rsid w:val="00940250"/>
    <w:rsid w:val="0094026D"/>
    <w:rsid w:val="009402D1"/>
    <w:rsid w:val="0094033B"/>
    <w:rsid w:val="0094038B"/>
    <w:rsid w:val="00940447"/>
    <w:rsid w:val="00940531"/>
    <w:rsid w:val="00940655"/>
    <w:rsid w:val="00940774"/>
    <w:rsid w:val="00940786"/>
    <w:rsid w:val="0094083A"/>
    <w:rsid w:val="0094090F"/>
    <w:rsid w:val="00940954"/>
    <w:rsid w:val="00940955"/>
    <w:rsid w:val="00940962"/>
    <w:rsid w:val="00940964"/>
    <w:rsid w:val="00940A46"/>
    <w:rsid w:val="00940AF7"/>
    <w:rsid w:val="00940C6D"/>
    <w:rsid w:val="00940DBD"/>
    <w:rsid w:val="00940DD5"/>
    <w:rsid w:val="00940E2C"/>
    <w:rsid w:val="00940E2F"/>
    <w:rsid w:val="00940EF3"/>
    <w:rsid w:val="00940FB8"/>
    <w:rsid w:val="00941045"/>
    <w:rsid w:val="00941075"/>
    <w:rsid w:val="00941077"/>
    <w:rsid w:val="00941081"/>
    <w:rsid w:val="009410A8"/>
    <w:rsid w:val="009412C2"/>
    <w:rsid w:val="0094136A"/>
    <w:rsid w:val="0094156C"/>
    <w:rsid w:val="00941611"/>
    <w:rsid w:val="0094166E"/>
    <w:rsid w:val="009416D3"/>
    <w:rsid w:val="009416E1"/>
    <w:rsid w:val="009416ED"/>
    <w:rsid w:val="00941701"/>
    <w:rsid w:val="00941705"/>
    <w:rsid w:val="0094178C"/>
    <w:rsid w:val="00941841"/>
    <w:rsid w:val="009418A8"/>
    <w:rsid w:val="009418E8"/>
    <w:rsid w:val="009419E4"/>
    <w:rsid w:val="00941AA3"/>
    <w:rsid w:val="00941AC6"/>
    <w:rsid w:val="00941AEE"/>
    <w:rsid w:val="00941C9B"/>
    <w:rsid w:val="00941DA4"/>
    <w:rsid w:val="00941DC8"/>
    <w:rsid w:val="00941E07"/>
    <w:rsid w:val="00941E2B"/>
    <w:rsid w:val="00941E63"/>
    <w:rsid w:val="00941EA1"/>
    <w:rsid w:val="0094201D"/>
    <w:rsid w:val="009420AE"/>
    <w:rsid w:val="0094216C"/>
    <w:rsid w:val="0094234B"/>
    <w:rsid w:val="009423AA"/>
    <w:rsid w:val="009424F6"/>
    <w:rsid w:val="00942574"/>
    <w:rsid w:val="00942678"/>
    <w:rsid w:val="00942AC4"/>
    <w:rsid w:val="00942CE4"/>
    <w:rsid w:val="00942E70"/>
    <w:rsid w:val="00942E9A"/>
    <w:rsid w:val="00942FA4"/>
    <w:rsid w:val="00942FDD"/>
    <w:rsid w:val="0094306F"/>
    <w:rsid w:val="0094311A"/>
    <w:rsid w:val="0094338C"/>
    <w:rsid w:val="0094339D"/>
    <w:rsid w:val="009433E8"/>
    <w:rsid w:val="00943678"/>
    <w:rsid w:val="00943778"/>
    <w:rsid w:val="009437B8"/>
    <w:rsid w:val="009437C3"/>
    <w:rsid w:val="009437D5"/>
    <w:rsid w:val="009437FB"/>
    <w:rsid w:val="00943876"/>
    <w:rsid w:val="009438D0"/>
    <w:rsid w:val="009439AC"/>
    <w:rsid w:val="009439B5"/>
    <w:rsid w:val="00943A1C"/>
    <w:rsid w:val="00943A21"/>
    <w:rsid w:val="00943ABE"/>
    <w:rsid w:val="00943B73"/>
    <w:rsid w:val="00943C05"/>
    <w:rsid w:val="00943D30"/>
    <w:rsid w:val="00943E28"/>
    <w:rsid w:val="00943FD1"/>
    <w:rsid w:val="00943FD7"/>
    <w:rsid w:val="0094403B"/>
    <w:rsid w:val="0094407B"/>
    <w:rsid w:val="0094408B"/>
    <w:rsid w:val="0094416A"/>
    <w:rsid w:val="00944342"/>
    <w:rsid w:val="009443BC"/>
    <w:rsid w:val="00944474"/>
    <w:rsid w:val="009444BF"/>
    <w:rsid w:val="0094455F"/>
    <w:rsid w:val="009445F2"/>
    <w:rsid w:val="00944622"/>
    <w:rsid w:val="009446F2"/>
    <w:rsid w:val="0094485F"/>
    <w:rsid w:val="009449B9"/>
    <w:rsid w:val="00944BBD"/>
    <w:rsid w:val="00944C85"/>
    <w:rsid w:val="00944D1C"/>
    <w:rsid w:val="00944D35"/>
    <w:rsid w:val="00944D3C"/>
    <w:rsid w:val="00944D91"/>
    <w:rsid w:val="00944DAC"/>
    <w:rsid w:val="00944DBC"/>
    <w:rsid w:val="00944E4E"/>
    <w:rsid w:val="00944E97"/>
    <w:rsid w:val="00944F8A"/>
    <w:rsid w:val="0094501B"/>
    <w:rsid w:val="00945134"/>
    <w:rsid w:val="009451E4"/>
    <w:rsid w:val="0094522F"/>
    <w:rsid w:val="00945290"/>
    <w:rsid w:val="00945307"/>
    <w:rsid w:val="009453AF"/>
    <w:rsid w:val="009455A6"/>
    <w:rsid w:val="0094566F"/>
    <w:rsid w:val="00945757"/>
    <w:rsid w:val="009457C4"/>
    <w:rsid w:val="0094580B"/>
    <w:rsid w:val="0094582F"/>
    <w:rsid w:val="009458B4"/>
    <w:rsid w:val="009458E9"/>
    <w:rsid w:val="009459B7"/>
    <w:rsid w:val="009459E0"/>
    <w:rsid w:val="00945ACA"/>
    <w:rsid w:val="00945B38"/>
    <w:rsid w:val="00945B3B"/>
    <w:rsid w:val="00945B7E"/>
    <w:rsid w:val="00945BB2"/>
    <w:rsid w:val="00945CB8"/>
    <w:rsid w:val="00945E86"/>
    <w:rsid w:val="00945E95"/>
    <w:rsid w:val="00945E99"/>
    <w:rsid w:val="00945F15"/>
    <w:rsid w:val="00945FFD"/>
    <w:rsid w:val="0094607B"/>
    <w:rsid w:val="009460CF"/>
    <w:rsid w:val="00946109"/>
    <w:rsid w:val="009462BD"/>
    <w:rsid w:val="009462F0"/>
    <w:rsid w:val="00946307"/>
    <w:rsid w:val="00946406"/>
    <w:rsid w:val="00946480"/>
    <w:rsid w:val="009465C3"/>
    <w:rsid w:val="009465D0"/>
    <w:rsid w:val="009465E2"/>
    <w:rsid w:val="0094661A"/>
    <w:rsid w:val="0094662C"/>
    <w:rsid w:val="0094668C"/>
    <w:rsid w:val="00946712"/>
    <w:rsid w:val="0094674E"/>
    <w:rsid w:val="00946767"/>
    <w:rsid w:val="00946781"/>
    <w:rsid w:val="0094678E"/>
    <w:rsid w:val="00946857"/>
    <w:rsid w:val="00946884"/>
    <w:rsid w:val="00946961"/>
    <w:rsid w:val="0094696D"/>
    <w:rsid w:val="0094697F"/>
    <w:rsid w:val="00946983"/>
    <w:rsid w:val="00946A23"/>
    <w:rsid w:val="00946A7C"/>
    <w:rsid w:val="00946AA1"/>
    <w:rsid w:val="00946C3E"/>
    <w:rsid w:val="00946D47"/>
    <w:rsid w:val="00946D5A"/>
    <w:rsid w:val="00946D8E"/>
    <w:rsid w:val="00946EE6"/>
    <w:rsid w:val="00946EFA"/>
    <w:rsid w:val="00947011"/>
    <w:rsid w:val="0094708A"/>
    <w:rsid w:val="009470CF"/>
    <w:rsid w:val="00947135"/>
    <w:rsid w:val="009472AC"/>
    <w:rsid w:val="00947475"/>
    <w:rsid w:val="009474B9"/>
    <w:rsid w:val="00947564"/>
    <w:rsid w:val="0094768E"/>
    <w:rsid w:val="0094777A"/>
    <w:rsid w:val="0094784E"/>
    <w:rsid w:val="00947964"/>
    <w:rsid w:val="009479B6"/>
    <w:rsid w:val="00947B9F"/>
    <w:rsid w:val="00947C1F"/>
    <w:rsid w:val="00947E69"/>
    <w:rsid w:val="00947E98"/>
    <w:rsid w:val="00947ECD"/>
    <w:rsid w:val="00950154"/>
    <w:rsid w:val="00950212"/>
    <w:rsid w:val="009502EF"/>
    <w:rsid w:val="0095038C"/>
    <w:rsid w:val="009503D5"/>
    <w:rsid w:val="0095043B"/>
    <w:rsid w:val="00950443"/>
    <w:rsid w:val="0095045A"/>
    <w:rsid w:val="0095053C"/>
    <w:rsid w:val="00950571"/>
    <w:rsid w:val="0095066C"/>
    <w:rsid w:val="00950819"/>
    <w:rsid w:val="00950924"/>
    <w:rsid w:val="00950A08"/>
    <w:rsid w:val="00950BC4"/>
    <w:rsid w:val="00950CE2"/>
    <w:rsid w:val="00950D09"/>
    <w:rsid w:val="00950D1D"/>
    <w:rsid w:val="00950E23"/>
    <w:rsid w:val="00950EBA"/>
    <w:rsid w:val="00950F55"/>
    <w:rsid w:val="00950FB3"/>
    <w:rsid w:val="00950FD9"/>
    <w:rsid w:val="0095100D"/>
    <w:rsid w:val="00951010"/>
    <w:rsid w:val="009510ED"/>
    <w:rsid w:val="0095117B"/>
    <w:rsid w:val="009511AC"/>
    <w:rsid w:val="009511F7"/>
    <w:rsid w:val="0095136D"/>
    <w:rsid w:val="009513F0"/>
    <w:rsid w:val="0095156E"/>
    <w:rsid w:val="009515BA"/>
    <w:rsid w:val="009515E6"/>
    <w:rsid w:val="0095173B"/>
    <w:rsid w:val="00951839"/>
    <w:rsid w:val="009518AF"/>
    <w:rsid w:val="00951992"/>
    <w:rsid w:val="009519C1"/>
    <w:rsid w:val="00951A7B"/>
    <w:rsid w:val="00951AE4"/>
    <w:rsid w:val="00951B0D"/>
    <w:rsid w:val="00951B7A"/>
    <w:rsid w:val="00951E49"/>
    <w:rsid w:val="00951E83"/>
    <w:rsid w:val="00951EE0"/>
    <w:rsid w:val="00951EE8"/>
    <w:rsid w:val="0095204D"/>
    <w:rsid w:val="0095205C"/>
    <w:rsid w:val="009520D9"/>
    <w:rsid w:val="00952122"/>
    <w:rsid w:val="00952140"/>
    <w:rsid w:val="00952171"/>
    <w:rsid w:val="009521B7"/>
    <w:rsid w:val="0095260D"/>
    <w:rsid w:val="00952722"/>
    <w:rsid w:val="009527F8"/>
    <w:rsid w:val="00952832"/>
    <w:rsid w:val="009528FE"/>
    <w:rsid w:val="0095293A"/>
    <w:rsid w:val="00952A01"/>
    <w:rsid w:val="00952B57"/>
    <w:rsid w:val="00952BC8"/>
    <w:rsid w:val="00952D04"/>
    <w:rsid w:val="00952D26"/>
    <w:rsid w:val="00952F4C"/>
    <w:rsid w:val="00952F8D"/>
    <w:rsid w:val="00952F94"/>
    <w:rsid w:val="00953009"/>
    <w:rsid w:val="009530B7"/>
    <w:rsid w:val="009530D2"/>
    <w:rsid w:val="009530E3"/>
    <w:rsid w:val="009530FD"/>
    <w:rsid w:val="00953136"/>
    <w:rsid w:val="0095313E"/>
    <w:rsid w:val="009531AD"/>
    <w:rsid w:val="009531C5"/>
    <w:rsid w:val="0095325A"/>
    <w:rsid w:val="009532C5"/>
    <w:rsid w:val="00953379"/>
    <w:rsid w:val="009534D1"/>
    <w:rsid w:val="0095350B"/>
    <w:rsid w:val="00953547"/>
    <w:rsid w:val="00953684"/>
    <w:rsid w:val="009536D0"/>
    <w:rsid w:val="0095374B"/>
    <w:rsid w:val="009537BE"/>
    <w:rsid w:val="00953929"/>
    <w:rsid w:val="009539E8"/>
    <w:rsid w:val="00953A63"/>
    <w:rsid w:val="00953AEE"/>
    <w:rsid w:val="00953B2E"/>
    <w:rsid w:val="00953CAA"/>
    <w:rsid w:val="00953CF5"/>
    <w:rsid w:val="00953D43"/>
    <w:rsid w:val="00953D8C"/>
    <w:rsid w:val="00953DAE"/>
    <w:rsid w:val="00953E2E"/>
    <w:rsid w:val="00953F1D"/>
    <w:rsid w:val="00953F6F"/>
    <w:rsid w:val="00954155"/>
    <w:rsid w:val="00954189"/>
    <w:rsid w:val="009542AF"/>
    <w:rsid w:val="009542D0"/>
    <w:rsid w:val="00954329"/>
    <w:rsid w:val="00954335"/>
    <w:rsid w:val="00954370"/>
    <w:rsid w:val="0095440F"/>
    <w:rsid w:val="00954678"/>
    <w:rsid w:val="009546E1"/>
    <w:rsid w:val="009546F1"/>
    <w:rsid w:val="009547BE"/>
    <w:rsid w:val="009547C7"/>
    <w:rsid w:val="00954AEF"/>
    <w:rsid w:val="00954B46"/>
    <w:rsid w:val="00954C38"/>
    <w:rsid w:val="00954C45"/>
    <w:rsid w:val="00954D2C"/>
    <w:rsid w:val="00954EB0"/>
    <w:rsid w:val="00954EC4"/>
    <w:rsid w:val="00954F98"/>
    <w:rsid w:val="009552DC"/>
    <w:rsid w:val="00955400"/>
    <w:rsid w:val="00955452"/>
    <w:rsid w:val="00955559"/>
    <w:rsid w:val="0095556A"/>
    <w:rsid w:val="0095557D"/>
    <w:rsid w:val="00955628"/>
    <w:rsid w:val="0095567A"/>
    <w:rsid w:val="009556CA"/>
    <w:rsid w:val="009556E8"/>
    <w:rsid w:val="00955752"/>
    <w:rsid w:val="009558AE"/>
    <w:rsid w:val="00955988"/>
    <w:rsid w:val="00955A5D"/>
    <w:rsid w:val="00955B96"/>
    <w:rsid w:val="00955BBA"/>
    <w:rsid w:val="00955E2B"/>
    <w:rsid w:val="00955E3A"/>
    <w:rsid w:val="00955F84"/>
    <w:rsid w:val="00955FE3"/>
    <w:rsid w:val="009560E2"/>
    <w:rsid w:val="00956223"/>
    <w:rsid w:val="0095624F"/>
    <w:rsid w:val="00956252"/>
    <w:rsid w:val="009562EC"/>
    <w:rsid w:val="00956329"/>
    <w:rsid w:val="009563A7"/>
    <w:rsid w:val="00956469"/>
    <w:rsid w:val="00956521"/>
    <w:rsid w:val="0095653E"/>
    <w:rsid w:val="00956641"/>
    <w:rsid w:val="0095665C"/>
    <w:rsid w:val="009566B9"/>
    <w:rsid w:val="00956794"/>
    <w:rsid w:val="0095684E"/>
    <w:rsid w:val="009568BA"/>
    <w:rsid w:val="009568EA"/>
    <w:rsid w:val="00956918"/>
    <w:rsid w:val="009569D8"/>
    <w:rsid w:val="009569FC"/>
    <w:rsid w:val="00956A06"/>
    <w:rsid w:val="00956B70"/>
    <w:rsid w:val="00956BFC"/>
    <w:rsid w:val="00956C64"/>
    <w:rsid w:val="00956CBB"/>
    <w:rsid w:val="00956CF2"/>
    <w:rsid w:val="00956F9E"/>
    <w:rsid w:val="00956FF0"/>
    <w:rsid w:val="0095706B"/>
    <w:rsid w:val="00957107"/>
    <w:rsid w:val="0095720A"/>
    <w:rsid w:val="0095722D"/>
    <w:rsid w:val="00957232"/>
    <w:rsid w:val="0095729B"/>
    <w:rsid w:val="00957340"/>
    <w:rsid w:val="00957355"/>
    <w:rsid w:val="009573DC"/>
    <w:rsid w:val="00957477"/>
    <w:rsid w:val="009574D8"/>
    <w:rsid w:val="009574E0"/>
    <w:rsid w:val="00957505"/>
    <w:rsid w:val="00957619"/>
    <w:rsid w:val="0095768F"/>
    <w:rsid w:val="009577B3"/>
    <w:rsid w:val="0095789D"/>
    <w:rsid w:val="00957996"/>
    <w:rsid w:val="00957B66"/>
    <w:rsid w:val="00957C17"/>
    <w:rsid w:val="00957E8B"/>
    <w:rsid w:val="00957EF7"/>
    <w:rsid w:val="00957F03"/>
    <w:rsid w:val="0096009E"/>
    <w:rsid w:val="009600A5"/>
    <w:rsid w:val="00960193"/>
    <w:rsid w:val="009602D6"/>
    <w:rsid w:val="009602FF"/>
    <w:rsid w:val="00960389"/>
    <w:rsid w:val="00960393"/>
    <w:rsid w:val="00960431"/>
    <w:rsid w:val="009604C4"/>
    <w:rsid w:val="00960587"/>
    <w:rsid w:val="009605E8"/>
    <w:rsid w:val="009605F4"/>
    <w:rsid w:val="009605FD"/>
    <w:rsid w:val="0096064D"/>
    <w:rsid w:val="009606C4"/>
    <w:rsid w:val="009606F4"/>
    <w:rsid w:val="00960810"/>
    <w:rsid w:val="0096087E"/>
    <w:rsid w:val="00960887"/>
    <w:rsid w:val="009608A8"/>
    <w:rsid w:val="009608B7"/>
    <w:rsid w:val="00960907"/>
    <w:rsid w:val="00960969"/>
    <w:rsid w:val="00960B7D"/>
    <w:rsid w:val="00960DC1"/>
    <w:rsid w:val="00960DD7"/>
    <w:rsid w:val="00960E43"/>
    <w:rsid w:val="00960ECA"/>
    <w:rsid w:val="00960F48"/>
    <w:rsid w:val="00960F8E"/>
    <w:rsid w:val="00960FA5"/>
    <w:rsid w:val="00960FDD"/>
    <w:rsid w:val="0096111C"/>
    <w:rsid w:val="0096134C"/>
    <w:rsid w:val="009613C6"/>
    <w:rsid w:val="009613DB"/>
    <w:rsid w:val="009614E4"/>
    <w:rsid w:val="00961603"/>
    <w:rsid w:val="0096160C"/>
    <w:rsid w:val="00961624"/>
    <w:rsid w:val="00961641"/>
    <w:rsid w:val="00961682"/>
    <w:rsid w:val="00961705"/>
    <w:rsid w:val="0096177C"/>
    <w:rsid w:val="0096197A"/>
    <w:rsid w:val="00961B15"/>
    <w:rsid w:val="00961BE1"/>
    <w:rsid w:val="00961BFF"/>
    <w:rsid w:val="00961CFE"/>
    <w:rsid w:val="00961F9C"/>
    <w:rsid w:val="009620AF"/>
    <w:rsid w:val="009620C6"/>
    <w:rsid w:val="009621B7"/>
    <w:rsid w:val="009621F5"/>
    <w:rsid w:val="00962241"/>
    <w:rsid w:val="0096226F"/>
    <w:rsid w:val="00962297"/>
    <w:rsid w:val="009623EA"/>
    <w:rsid w:val="009623F4"/>
    <w:rsid w:val="00962589"/>
    <w:rsid w:val="00962618"/>
    <w:rsid w:val="0096285D"/>
    <w:rsid w:val="009628A1"/>
    <w:rsid w:val="009628D5"/>
    <w:rsid w:val="009629E1"/>
    <w:rsid w:val="00962AAE"/>
    <w:rsid w:val="00962BE2"/>
    <w:rsid w:val="00962E34"/>
    <w:rsid w:val="00962FB1"/>
    <w:rsid w:val="00962FF9"/>
    <w:rsid w:val="00962FFF"/>
    <w:rsid w:val="00963040"/>
    <w:rsid w:val="009630F5"/>
    <w:rsid w:val="0096328D"/>
    <w:rsid w:val="0096335F"/>
    <w:rsid w:val="0096337D"/>
    <w:rsid w:val="009633E0"/>
    <w:rsid w:val="0096352C"/>
    <w:rsid w:val="00963683"/>
    <w:rsid w:val="009636A9"/>
    <w:rsid w:val="00963784"/>
    <w:rsid w:val="0096389E"/>
    <w:rsid w:val="009638F3"/>
    <w:rsid w:val="009639D1"/>
    <w:rsid w:val="00963A06"/>
    <w:rsid w:val="00963A83"/>
    <w:rsid w:val="00963A8A"/>
    <w:rsid w:val="00963BF9"/>
    <w:rsid w:val="00963C00"/>
    <w:rsid w:val="00963DB2"/>
    <w:rsid w:val="00963E39"/>
    <w:rsid w:val="00963EC4"/>
    <w:rsid w:val="00964081"/>
    <w:rsid w:val="00964144"/>
    <w:rsid w:val="00964179"/>
    <w:rsid w:val="009642A8"/>
    <w:rsid w:val="0096430C"/>
    <w:rsid w:val="0096439E"/>
    <w:rsid w:val="0096439F"/>
    <w:rsid w:val="009643BC"/>
    <w:rsid w:val="009644C7"/>
    <w:rsid w:val="009647BA"/>
    <w:rsid w:val="00964822"/>
    <w:rsid w:val="0096483D"/>
    <w:rsid w:val="009648B5"/>
    <w:rsid w:val="00964ADA"/>
    <w:rsid w:val="00964D09"/>
    <w:rsid w:val="00964EAE"/>
    <w:rsid w:val="00964EE6"/>
    <w:rsid w:val="00964F04"/>
    <w:rsid w:val="00964F14"/>
    <w:rsid w:val="00964FE2"/>
    <w:rsid w:val="00965133"/>
    <w:rsid w:val="00965254"/>
    <w:rsid w:val="009652AC"/>
    <w:rsid w:val="00965321"/>
    <w:rsid w:val="0096543B"/>
    <w:rsid w:val="00965695"/>
    <w:rsid w:val="009656D7"/>
    <w:rsid w:val="00965806"/>
    <w:rsid w:val="009658EC"/>
    <w:rsid w:val="00965A5F"/>
    <w:rsid w:val="00965ACE"/>
    <w:rsid w:val="00965B49"/>
    <w:rsid w:val="00965C47"/>
    <w:rsid w:val="00965D62"/>
    <w:rsid w:val="00965D78"/>
    <w:rsid w:val="00965DF9"/>
    <w:rsid w:val="00965E36"/>
    <w:rsid w:val="00965E8D"/>
    <w:rsid w:val="00965E8F"/>
    <w:rsid w:val="00965E96"/>
    <w:rsid w:val="00965EDE"/>
    <w:rsid w:val="00965F95"/>
    <w:rsid w:val="0096641C"/>
    <w:rsid w:val="0096645A"/>
    <w:rsid w:val="009664E9"/>
    <w:rsid w:val="00966514"/>
    <w:rsid w:val="00966561"/>
    <w:rsid w:val="009665C6"/>
    <w:rsid w:val="009666B6"/>
    <w:rsid w:val="00966792"/>
    <w:rsid w:val="00966891"/>
    <w:rsid w:val="009668FF"/>
    <w:rsid w:val="00966952"/>
    <w:rsid w:val="00966998"/>
    <w:rsid w:val="009669A8"/>
    <w:rsid w:val="009669AB"/>
    <w:rsid w:val="00966A39"/>
    <w:rsid w:val="00966A97"/>
    <w:rsid w:val="00966AC6"/>
    <w:rsid w:val="00966BCA"/>
    <w:rsid w:val="00966C83"/>
    <w:rsid w:val="00966DB7"/>
    <w:rsid w:val="00966E41"/>
    <w:rsid w:val="00966F61"/>
    <w:rsid w:val="00967023"/>
    <w:rsid w:val="00967147"/>
    <w:rsid w:val="00967198"/>
    <w:rsid w:val="009671A3"/>
    <w:rsid w:val="009671BF"/>
    <w:rsid w:val="00967210"/>
    <w:rsid w:val="00967253"/>
    <w:rsid w:val="009674A9"/>
    <w:rsid w:val="00967687"/>
    <w:rsid w:val="009676C3"/>
    <w:rsid w:val="0096770A"/>
    <w:rsid w:val="00967730"/>
    <w:rsid w:val="00967768"/>
    <w:rsid w:val="00967802"/>
    <w:rsid w:val="00967860"/>
    <w:rsid w:val="009678CB"/>
    <w:rsid w:val="00967A6C"/>
    <w:rsid w:val="00967B27"/>
    <w:rsid w:val="00967C53"/>
    <w:rsid w:val="00967E2C"/>
    <w:rsid w:val="00967EE0"/>
    <w:rsid w:val="00967F89"/>
    <w:rsid w:val="00967F8C"/>
    <w:rsid w:val="00967F96"/>
    <w:rsid w:val="00970014"/>
    <w:rsid w:val="00970032"/>
    <w:rsid w:val="009700D2"/>
    <w:rsid w:val="009700F2"/>
    <w:rsid w:val="009700F4"/>
    <w:rsid w:val="0097017E"/>
    <w:rsid w:val="009702D6"/>
    <w:rsid w:val="0097035F"/>
    <w:rsid w:val="0097039E"/>
    <w:rsid w:val="0097044A"/>
    <w:rsid w:val="00970571"/>
    <w:rsid w:val="009705E1"/>
    <w:rsid w:val="00970650"/>
    <w:rsid w:val="00970721"/>
    <w:rsid w:val="0097074B"/>
    <w:rsid w:val="0097076D"/>
    <w:rsid w:val="009709AC"/>
    <w:rsid w:val="00970B39"/>
    <w:rsid w:val="00970C31"/>
    <w:rsid w:val="00970C50"/>
    <w:rsid w:val="00970CD9"/>
    <w:rsid w:val="00970CEA"/>
    <w:rsid w:val="00970D30"/>
    <w:rsid w:val="00970E05"/>
    <w:rsid w:val="00970E4A"/>
    <w:rsid w:val="00970E72"/>
    <w:rsid w:val="00970EAC"/>
    <w:rsid w:val="00970F7F"/>
    <w:rsid w:val="00970F8E"/>
    <w:rsid w:val="00970F97"/>
    <w:rsid w:val="009710CC"/>
    <w:rsid w:val="009710DE"/>
    <w:rsid w:val="009710F5"/>
    <w:rsid w:val="009711D0"/>
    <w:rsid w:val="009711D8"/>
    <w:rsid w:val="009711ED"/>
    <w:rsid w:val="00971210"/>
    <w:rsid w:val="009712D1"/>
    <w:rsid w:val="0097139A"/>
    <w:rsid w:val="00971401"/>
    <w:rsid w:val="009714F8"/>
    <w:rsid w:val="00971559"/>
    <w:rsid w:val="0097159A"/>
    <w:rsid w:val="009715A1"/>
    <w:rsid w:val="009715C2"/>
    <w:rsid w:val="009715D3"/>
    <w:rsid w:val="00971728"/>
    <w:rsid w:val="0097181D"/>
    <w:rsid w:val="0097185C"/>
    <w:rsid w:val="00971876"/>
    <w:rsid w:val="009718FE"/>
    <w:rsid w:val="00971A76"/>
    <w:rsid w:val="00971AA5"/>
    <w:rsid w:val="00971B97"/>
    <w:rsid w:val="00971BD8"/>
    <w:rsid w:val="00971DAB"/>
    <w:rsid w:val="00971DC9"/>
    <w:rsid w:val="00971ECD"/>
    <w:rsid w:val="00971FDC"/>
    <w:rsid w:val="00971FE5"/>
    <w:rsid w:val="00972052"/>
    <w:rsid w:val="00972064"/>
    <w:rsid w:val="0097215D"/>
    <w:rsid w:val="009721D2"/>
    <w:rsid w:val="009721E1"/>
    <w:rsid w:val="00972208"/>
    <w:rsid w:val="0097220C"/>
    <w:rsid w:val="00972299"/>
    <w:rsid w:val="009722EE"/>
    <w:rsid w:val="0097235C"/>
    <w:rsid w:val="009723CE"/>
    <w:rsid w:val="009723D8"/>
    <w:rsid w:val="0097246D"/>
    <w:rsid w:val="0097251B"/>
    <w:rsid w:val="009725A7"/>
    <w:rsid w:val="009727E0"/>
    <w:rsid w:val="009727E2"/>
    <w:rsid w:val="009728EF"/>
    <w:rsid w:val="009729E6"/>
    <w:rsid w:val="00972A2C"/>
    <w:rsid w:val="00972C9A"/>
    <w:rsid w:val="00972C9C"/>
    <w:rsid w:val="00972CEF"/>
    <w:rsid w:val="00972D7A"/>
    <w:rsid w:val="00972D83"/>
    <w:rsid w:val="00972F81"/>
    <w:rsid w:val="00972FDC"/>
    <w:rsid w:val="009730EC"/>
    <w:rsid w:val="00973168"/>
    <w:rsid w:val="009732A1"/>
    <w:rsid w:val="009733F5"/>
    <w:rsid w:val="0097341B"/>
    <w:rsid w:val="00973503"/>
    <w:rsid w:val="009735C9"/>
    <w:rsid w:val="0097362E"/>
    <w:rsid w:val="00973660"/>
    <w:rsid w:val="009736A7"/>
    <w:rsid w:val="009736E2"/>
    <w:rsid w:val="0097377C"/>
    <w:rsid w:val="009737FC"/>
    <w:rsid w:val="009738C9"/>
    <w:rsid w:val="009738EF"/>
    <w:rsid w:val="00973987"/>
    <w:rsid w:val="00973AE3"/>
    <w:rsid w:val="00973B38"/>
    <w:rsid w:val="00973BBA"/>
    <w:rsid w:val="00973CBC"/>
    <w:rsid w:val="00973D38"/>
    <w:rsid w:val="00973DC8"/>
    <w:rsid w:val="00973E55"/>
    <w:rsid w:val="00973ED8"/>
    <w:rsid w:val="00973F33"/>
    <w:rsid w:val="00973FA3"/>
    <w:rsid w:val="0097421A"/>
    <w:rsid w:val="00974517"/>
    <w:rsid w:val="0097453F"/>
    <w:rsid w:val="009745B3"/>
    <w:rsid w:val="00974670"/>
    <w:rsid w:val="00974922"/>
    <w:rsid w:val="00974E5D"/>
    <w:rsid w:val="00974E88"/>
    <w:rsid w:val="00974FA1"/>
    <w:rsid w:val="009750A8"/>
    <w:rsid w:val="009750D0"/>
    <w:rsid w:val="0097510B"/>
    <w:rsid w:val="0097511D"/>
    <w:rsid w:val="00975173"/>
    <w:rsid w:val="00975194"/>
    <w:rsid w:val="00975259"/>
    <w:rsid w:val="00975321"/>
    <w:rsid w:val="00975397"/>
    <w:rsid w:val="009753D6"/>
    <w:rsid w:val="00975496"/>
    <w:rsid w:val="0097551E"/>
    <w:rsid w:val="00975534"/>
    <w:rsid w:val="009755D9"/>
    <w:rsid w:val="009755E1"/>
    <w:rsid w:val="0097566C"/>
    <w:rsid w:val="009756B1"/>
    <w:rsid w:val="009756C5"/>
    <w:rsid w:val="009756E7"/>
    <w:rsid w:val="0097573E"/>
    <w:rsid w:val="0097573F"/>
    <w:rsid w:val="00975776"/>
    <w:rsid w:val="00975823"/>
    <w:rsid w:val="009758A0"/>
    <w:rsid w:val="009758BE"/>
    <w:rsid w:val="0097592F"/>
    <w:rsid w:val="00975B83"/>
    <w:rsid w:val="00975D23"/>
    <w:rsid w:val="00975D49"/>
    <w:rsid w:val="00975E22"/>
    <w:rsid w:val="00975E9C"/>
    <w:rsid w:val="00976025"/>
    <w:rsid w:val="0097604F"/>
    <w:rsid w:val="00976070"/>
    <w:rsid w:val="00976165"/>
    <w:rsid w:val="00976211"/>
    <w:rsid w:val="00976399"/>
    <w:rsid w:val="009764AE"/>
    <w:rsid w:val="009764E5"/>
    <w:rsid w:val="009766F5"/>
    <w:rsid w:val="00976721"/>
    <w:rsid w:val="00976733"/>
    <w:rsid w:val="009767C1"/>
    <w:rsid w:val="00976817"/>
    <w:rsid w:val="009769ED"/>
    <w:rsid w:val="00976A6D"/>
    <w:rsid w:val="00976A93"/>
    <w:rsid w:val="00976B0B"/>
    <w:rsid w:val="00976B45"/>
    <w:rsid w:val="00976B63"/>
    <w:rsid w:val="00976CCE"/>
    <w:rsid w:val="00976D34"/>
    <w:rsid w:val="00976D6E"/>
    <w:rsid w:val="00976E63"/>
    <w:rsid w:val="00976F4F"/>
    <w:rsid w:val="00976F62"/>
    <w:rsid w:val="00976F81"/>
    <w:rsid w:val="00977060"/>
    <w:rsid w:val="00977158"/>
    <w:rsid w:val="00977178"/>
    <w:rsid w:val="0097718A"/>
    <w:rsid w:val="00977209"/>
    <w:rsid w:val="0097748A"/>
    <w:rsid w:val="009775A0"/>
    <w:rsid w:val="009775B4"/>
    <w:rsid w:val="00977869"/>
    <w:rsid w:val="0097789C"/>
    <w:rsid w:val="00977950"/>
    <w:rsid w:val="00977B4E"/>
    <w:rsid w:val="00977B6D"/>
    <w:rsid w:val="00977C33"/>
    <w:rsid w:val="00977C4F"/>
    <w:rsid w:val="00977D2F"/>
    <w:rsid w:val="00977D86"/>
    <w:rsid w:val="00977DC8"/>
    <w:rsid w:val="00977E45"/>
    <w:rsid w:val="00977F6A"/>
    <w:rsid w:val="00980042"/>
    <w:rsid w:val="009801A2"/>
    <w:rsid w:val="009802C6"/>
    <w:rsid w:val="00980341"/>
    <w:rsid w:val="0098036C"/>
    <w:rsid w:val="009803A2"/>
    <w:rsid w:val="00980408"/>
    <w:rsid w:val="00980560"/>
    <w:rsid w:val="009806E5"/>
    <w:rsid w:val="009807E6"/>
    <w:rsid w:val="009807EC"/>
    <w:rsid w:val="0098088D"/>
    <w:rsid w:val="00980899"/>
    <w:rsid w:val="009808F9"/>
    <w:rsid w:val="00980966"/>
    <w:rsid w:val="0098097D"/>
    <w:rsid w:val="009809F5"/>
    <w:rsid w:val="00980A86"/>
    <w:rsid w:val="00980AAB"/>
    <w:rsid w:val="00980AC3"/>
    <w:rsid w:val="00980AD1"/>
    <w:rsid w:val="00980B67"/>
    <w:rsid w:val="00980C22"/>
    <w:rsid w:val="00980D57"/>
    <w:rsid w:val="00980D61"/>
    <w:rsid w:val="00980DFA"/>
    <w:rsid w:val="00980E9C"/>
    <w:rsid w:val="00980FC9"/>
    <w:rsid w:val="00981059"/>
    <w:rsid w:val="0098108F"/>
    <w:rsid w:val="00981105"/>
    <w:rsid w:val="00981174"/>
    <w:rsid w:val="0098124A"/>
    <w:rsid w:val="00981287"/>
    <w:rsid w:val="00981355"/>
    <w:rsid w:val="0098157B"/>
    <w:rsid w:val="009815F1"/>
    <w:rsid w:val="00981662"/>
    <w:rsid w:val="00981690"/>
    <w:rsid w:val="009817C2"/>
    <w:rsid w:val="009817E2"/>
    <w:rsid w:val="009817FD"/>
    <w:rsid w:val="009818F3"/>
    <w:rsid w:val="0098193F"/>
    <w:rsid w:val="009819A0"/>
    <w:rsid w:val="00981A0F"/>
    <w:rsid w:val="00981A79"/>
    <w:rsid w:val="00981BF8"/>
    <w:rsid w:val="00981E5C"/>
    <w:rsid w:val="00981E96"/>
    <w:rsid w:val="00982069"/>
    <w:rsid w:val="00982093"/>
    <w:rsid w:val="00982152"/>
    <w:rsid w:val="0098238D"/>
    <w:rsid w:val="00982491"/>
    <w:rsid w:val="009824AD"/>
    <w:rsid w:val="00982509"/>
    <w:rsid w:val="00982558"/>
    <w:rsid w:val="00982565"/>
    <w:rsid w:val="00982581"/>
    <w:rsid w:val="00982608"/>
    <w:rsid w:val="00982666"/>
    <w:rsid w:val="009826F4"/>
    <w:rsid w:val="009827A6"/>
    <w:rsid w:val="009827BD"/>
    <w:rsid w:val="00982965"/>
    <w:rsid w:val="00982969"/>
    <w:rsid w:val="00982A20"/>
    <w:rsid w:val="00982B07"/>
    <w:rsid w:val="00982B5B"/>
    <w:rsid w:val="00982CBB"/>
    <w:rsid w:val="00982CC1"/>
    <w:rsid w:val="00982CCD"/>
    <w:rsid w:val="00982CE2"/>
    <w:rsid w:val="00982CE9"/>
    <w:rsid w:val="00982E83"/>
    <w:rsid w:val="00982FF5"/>
    <w:rsid w:val="00983072"/>
    <w:rsid w:val="00983108"/>
    <w:rsid w:val="009831A4"/>
    <w:rsid w:val="0098346C"/>
    <w:rsid w:val="00983591"/>
    <w:rsid w:val="009835CE"/>
    <w:rsid w:val="009835EE"/>
    <w:rsid w:val="0098361B"/>
    <w:rsid w:val="00983706"/>
    <w:rsid w:val="00983727"/>
    <w:rsid w:val="00983773"/>
    <w:rsid w:val="009837E4"/>
    <w:rsid w:val="00983854"/>
    <w:rsid w:val="0098399E"/>
    <w:rsid w:val="009839E3"/>
    <w:rsid w:val="00983A53"/>
    <w:rsid w:val="00983AE8"/>
    <w:rsid w:val="00983B49"/>
    <w:rsid w:val="00983C7B"/>
    <w:rsid w:val="00983F52"/>
    <w:rsid w:val="00983F5E"/>
    <w:rsid w:val="00984050"/>
    <w:rsid w:val="009840DE"/>
    <w:rsid w:val="00984183"/>
    <w:rsid w:val="009841D5"/>
    <w:rsid w:val="009841D9"/>
    <w:rsid w:val="009841DA"/>
    <w:rsid w:val="0098427B"/>
    <w:rsid w:val="009843C1"/>
    <w:rsid w:val="009844AE"/>
    <w:rsid w:val="009844DC"/>
    <w:rsid w:val="00984581"/>
    <w:rsid w:val="009845DD"/>
    <w:rsid w:val="009847AF"/>
    <w:rsid w:val="009847E3"/>
    <w:rsid w:val="00984897"/>
    <w:rsid w:val="00984994"/>
    <w:rsid w:val="00984A12"/>
    <w:rsid w:val="00984AA1"/>
    <w:rsid w:val="00984CE5"/>
    <w:rsid w:val="00984D8A"/>
    <w:rsid w:val="00984E59"/>
    <w:rsid w:val="00984E65"/>
    <w:rsid w:val="00984F35"/>
    <w:rsid w:val="009850C3"/>
    <w:rsid w:val="0098531E"/>
    <w:rsid w:val="00985372"/>
    <w:rsid w:val="0098542F"/>
    <w:rsid w:val="009854D3"/>
    <w:rsid w:val="009854F2"/>
    <w:rsid w:val="00985588"/>
    <w:rsid w:val="0098559F"/>
    <w:rsid w:val="009855CB"/>
    <w:rsid w:val="009855FE"/>
    <w:rsid w:val="009856DE"/>
    <w:rsid w:val="00985746"/>
    <w:rsid w:val="00985847"/>
    <w:rsid w:val="00985858"/>
    <w:rsid w:val="009858E6"/>
    <w:rsid w:val="009859E9"/>
    <w:rsid w:val="00985A2E"/>
    <w:rsid w:val="00985ADE"/>
    <w:rsid w:val="00985B39"/>
    <w:rsid w:val="00985C5E"/>
    <w:rsid w:val="00985D9A"/>
    <w:rsid w:val="00985D9D"/>
    <w:rsid w:val="00985DEA"/>
    <w:rsid w:val="00985E11"/>
    <w:rsid w:val="00985ECE"/>
    <w:rsid w:val="00985EE2"/>
    <w:rsid w:val="00986105"/>
    <w:rsid w:val="00986182"/>
    <w:rsid w:val="009861AF"/>
    <w:rsid w:val="009863DE"/>
    <w:rsid w:val="00986440"/>
    <w:rsid w:val="009864D3"/>
    <w:rsid w:val="009865BD"/>
    <w:rsid w:val="00986612"/>
    <w:rsid w:val="00986638"/>
    <w:rsid w:val="0098665A"/>
    <w:rsid w:val="0098666B"/>
    <w:rsid w:val="0098682A"/>
    <w:rsid w:val="00986862"/>
    <w:rsid w:val="009868DD"/>
    <w:rsid w:val="00986915"/>
    <w:rsid w:val="00986932"/>
    <w:rsid w:val="00986948"/>
    <w:rsid w:val="00986A9D"/>
    <w:rsid w:val="00986AD9"/>
    <w:rsid w:val="00986BC0"/>
    <w:rsid w:val="00986D15"/>
    <w:rsid w:val="00986D6C"/>
    <w:rsid w:val="00986DC6"/>
    <w:rsid w:val="00986E0E"/>
    <w:rsid w:val="00986FAE"/>
    <w:rsid w:val="0098700C"/>
    <w:rsid w:val="009870B8"/>
    <w:rsid w:val="00987198"/>
    <w:rsid w:val="00987203"/>
    <w:rsid w:val="009872E3"/>
    <w:rsid w:val="009872FB"/>
    <w:rsid w:val="009872FD"/>
    <w:rsid w:val="00987568"/>
    <w:rsid w:val="0098756F"/>
    <w:rsid w:val="009875C7"/>
    <w:rsid w:val="0098764F"/>
    <w:rsid w:val="00987681"/>
    <w:rsid w:val="0098776B"/>
    <w:rsid w:val="009877A4"/>
    <w:rsid w:val="009877A5"/>
    <w:rsid w:val="00987819"/>
    <w:rsid w:val="009878C3"/>
    <w:rsid w:val="009878CF"/>
    <w:rsid w:val="009878D4"/>
    <w:rsid w:val="00987A43"/>
    <w:rsid w:val="00987A74"/>
    <w:rsid w:val="00987A7D"/>
    <w:rsid w:val="00987AC9"/>
    <w:rsid w:val="00987B01"/>
    <w:rsid w:val="00987B75"/>
    <w:rsid w:val="00987BC5"/>
    <w:rsid w:val="00987C23"/>
    <w:rsid w:val="00987C5F"/>
    <w:rsid w:val="00987D51"/>
    <w:rsid w:val="00987DAA"/>
    <w:rsid w:val="00987E4F"/>
    <w:rsid w:val="00987F41"/>
    <w:rsid w:val="009900D5"/>
    <w:rsid w:val="00990136"/>
    <w:rsid w:val="009901A9"/>
    <w:rsid w:val="009901D8"/>
    <w:rsid w:val="00990209"/>
    <w:rsid w:val="0099022F"/>
    <w:rsid w:val="00990246"/>
    <w:rsid w:val="00990249"/>
    <w:rsid w:val="0099036A"/>
    <w:rsid w:val="00990414"/>
    <w:rsid w:val="00990525"/>
    <w:rsid w:val="0099055E"/>
    <w:rsid w:val="009905F9"/>
    <w:rsid w:val="00990680"/>
    <w:rsid w:val="00990707"/>
    <w:rsid w:val="009907B6"/>
    <w:rsid w:val="009909D4"/>
    <w:rsid w:val="009909E9"/>
    <w:rsid w:val="00990B17"/>
    <w:rsid w:val="00990B25"/>
    <w:rsid w:val="00990B94"/>
    <w:rsid w:val="00990BA4"/>
    <w:rsid w:val="00990CE2"/>
    <w:rsid w:val="00990D57"/>
    <w:rsid w:val="00990E31"/>
    <w:rsid w:val="00990E3D"/>
    <w:rsid w:val="00990E4D"/>
    <w:rsid w:val="00990E8F"/>
    <w:rsid w:val="00990EB9"/>
    <w:rsid w:val="00991008"/>
    <w:rsid w:val="00991055"/>
    <w:rsid w:val="0099108B"/>
    <w:rsid w:val="009910E9"/>
    <w:rsid w:val="00991240"/>
    <w:rsid w:val="00991309"/>
    <w:rsid w:val="009913CF"/>
    <w:rsid w:val="00991543"/>
    <w:rsid w:val="0099155A"/>
    <w:rsid w:val="009915B9"/>
    <w:rsid w:val="0099169E"/>
    <w:rsid w:val="009916AB"/>
    <w:rsid w:val="009916C0"/>
    <w:rsid w:val="00991708"/>
    <w:rsid w:val="00991719"/>
    <w:rsid w:val="00991818"/>
    <w:rsid w:val="0099181A"/>
    <w:rsid w:val="00991888"/>
    <w:rsid w:val="0099188B"/>
    <w:rsid w:val="00991992"/>
    <w:rsid w:val="00991C43"/>
    <w:rsid w:val="00991E44"/>
    <w:rsid w:val="00991E75"/>
    <w:rsid w:val="00991E80"/>
    <w:rsid w:val="00991E84"/>
    <w:rsid w:val="00991E86"/>
    <w:rsid w:val="00991EE8"/>
    <w:rsid w:val="009921F3"/>
    <w:rsid w:val="00992342"/>
    <w:rsid w:val="0099237D"/>
    <w:rsid w:val="0099265B"/>
    <w:rsid w:val="00992749"/>
    <w:rsid w:val="009928FA"/>
    <w:rsid w:val="00992911"/>
    <w:rsid w:val="00992A4F"/>
    <w:rsid w:val="00992CF1"/>
    <w:rsid w:val="00992D50"/>
    <w:rsid w:val="00992EBF"/>
    <w:rsid w:val="00992F05"/>
    <w:rsid w:val="00992FBB"/>
    <w:rsid w:val="009931C7"/>
    <w:rsid w:val="009932E2"/>
    <w:rsid w:val="009933FD"/>
    <w:rsid w:val="0099341C"/>
    <w:rsid w:val="0099355B"/>
    <w:rsid w:val="00993569"/>
    <w:rsid w:val="00993659"/>
    <w:rsid w:val="009936B8"/>
    <w:rsid w:val="00993833"/>
    <w:rsid w:val="00993860"/>
    <w:rsid w:val="00993869"/>
    <w:rsid w:val="00993B60"/>
    <w:rsid w:val="00993BF2"/>
    <w:rsid w:val="00993C80"/>
    <w:rsid w:val="00993E37"/>
    <w:rsid w:val="00993EDB"/>
    <w:rsid w:val="00994109"/>
    <w:rsid w:val="0099416C"/>
    <w:rsid w:val="00994290"/>
    <w:rsid w:val="009942A6"/>
    <w:rsid w:val="009942E5"/>
    <w:rsid w:val="00994443"/>
    <w:rsid w:val="009944C7"/>
    <w:rsid w:val="009944DD"/>
    <w:rsid w:val="009944E1"/>
    <w:rsid w:val="00994592"/>
    <w:rsid w:val="0099459E"/>
    <w:rsid w:val="009945BA"/>
    <w:rsid w:val="0099468D"/>
    <w:rsid w:val="00994726"/>
    <w:rsid w:val="0099476D"/>
    <w:rsid w:val="0099485C"/>
    <w:rsid w:val="00994A30"/>
    <w:rsid w:val="00994AF7"/>
    <w:rsid w:val="00994BE1"/>
    <w:rsid w:val="00994D88"/>
    <w:rsid w:val="00994E61"/>
    <w:rsid w:val="00994F36"/>
    <w:rsid w:val="0099513F"/>
    <w:rsid w:val="009951AB"/>
    <w:rsid w:val="009951AD"/>
    <w:rsid w:val="00995228"/>
    <w:rsid w:val="009952A8"/>
    <w:rsid w:val="00995580"/>
    <w:rsid w:val="009955A8"/>
    <w:rsid w:val="009955C1"/>
    <w:rsid w:val="009956AE"/>
    <w:rsid w:val="00995780"/>
    <w:rsid w:val="009957D2"/>
    <w:rsid w:val="0099588C"/>
    <w:rsid w:val="009958AC"/>
    <w:rsid w:val="00995932"/>
    <w:rsid w:val="0099596D"/>
    <w:rsid w:val="00995A63"/>
    <w:rsid w:val="00995B03"/>
    <w:rsid w:val="00995C22"/>
    <w:rsid w:val="00995C7A"/>
    <w:rsid w:val="00995E23"/>
    <w:rsid w:val="00995EB7"/>
    <w:rsid w:val="00995FB4"/>
    <w:rsid w:val="00996030"/>
    <w:rsid w:val="0099604B"/>
    <w:rsid w:val="009963AC"/>
    <w:rsid w:val="009963C4"/>
    <w:rsid w:val="009963ED"/>
    <w:rsid w:val="00996421"/>
    <w:rsid w:val="0099659D"/>
    <w:rsid w:val="009965D8"/>
    <w:rsid w:val="009966BE"/>
    <w:rsid w:val="009967A7"/>
    <w:rsid w:val="009967EF"/>
    <w:rsid w:val="009968CC"/>
    <w:rsid w:val="00996A7B"/>
    <w:rsid w:val="00996AC5"/>
    <w:rsid w:val="00996DB7"/>
    <w:rsid w:val="00996DBC"/>
    <w:rsid w:val="00996DCE"/>
    <w:rsid w:val="00996DEF"/>
    <w:rsid w:val="00996DFF"/>
    <w:rsid w:val="00996F4E"/>
    <w:rsid w:val="009971AF"/>
    <w:rsid w:val="00997355"/>
    <w:rsid w:val="0099735D"/>
    <w:rsid w:val="00997377"/>
    <w:rsid w:val="0099739E"/>
    <w:rsid w:val="009973B1"/>
    <w:rsid w:val="0099746C"/>
    <w:rsid w:val="0099749B"/>
    <w:rsid w:val="009974F0"/>
    <w:rsid w:val="009975EB"/>
    <w:rsid w:val="009975F2"/>
    <w:rsid w:val="009976ED"/>
    <w:rsid w:val="009976EF"/>
    <w:rsid w:val="00997720"/>
    <w:rsid w:val="0099775F"/>
    <w:rsid w:val="009977A6"/>
    <w:rsid w:val="0099789A"/>
    <w:rsid w:val="009978B3"/>
    <w:rsid w:val="009979D9"/>
    <w:rsid w:val="00997B32"/>
    <w:rsid w:val="00997BB2"/>
    <w:rsid w:val="00997C01"/>
    <w:rsid w:val="00997DFD"/>
    <w:rsid w:val="00997E30"/>
    <w:rsid w:val="00997E45"/>
    <w:rsid w:val="009A001B"/>
    <w:rsid w:val="009A0023"/>
    <w:rsid w:val="009A00D5"/>
    <w:rsid w:val="009A00ED"/>
    <w:rsid w:val="009A019F"/>
    <w:rsid w:val="009A01CD"/>
    <w:rsid w:val="009A02BC"/>
    <w:rsid w:val="009A02EC"/>
    <w:rsid w:val="009A02F1"/>
    <w:rsid w:val="009A03B4"/>
    <w:rsid w:val="009A0437"/>
    <w:rsid w:val="009A05A0"/>
    <w:rsid w:val="009A05C7"/>
    <w:rsid w:val="009A06BD"/>
    <w:rsid w:val="009A078B"/>
    <w:rsid w:val="009A0928"/>
    <w:rsid w:val="009A0B10"/>
    <w:rsid w:val="009A0C76"/>
    <w:rsid w:val="009A0D85"/>
    <w:rsid w:val="009A0E2D"/>
    <w:rsid w:val="009A0EB1"/>
    <w:rsid w:val="009A0EC2"/>
    <w:rsid w:val="009A0EEA"/>
    <w:rsid w:val="009A100C"/>
    <w:rsid w:val="009A119C"/>
    <w:rsid w:val="009A1209"/>
    <w:rsid w:val="009A1398"/>
    <w:rsid w:val="009A13C2"/>
    <w:rsid w:val="009A149B"/>
    <w:rsid w:val="009A155B"/>
    <w:rsid w:val="009A1593"/>
    <w:rsid w:val="009A1669"/>
    <w:rsid w:val="009A1740"/>
    <w:rsid w:val="009A1744"/>
    <w:rsid w:val="009A1784"/>
    <w:rsid w:val="009A17D0"/>
    <w:rsid w:val="009A17EC"/>
    <w:rsid w:val="009A1813"/>
    <w:rsid w:val="009A1880"/>
    <w:rsid w:val="009A1950"/>
    <w:rsid w:val="009A1A4D"/>
    <w:rsid w:val="009A1A7E"/>
    <w:rsid w:val="009A1AD2"/>
    <w:rsid w:val="009A1B2C"/>
    <w:rsid w:val="009A1B41"/>
    <w:rsid w:val="009A1C64"/>
    <w:rsid w:val="009A1CFF"/>
    <w:rsid w:val="009A1EE4"/>
    <w:rsid w:val="009A1EF3"/>
    <w:rsid w:val="009A1F28"/>
    <w:rsid w:val="009A21FE"/>
    <w:rsid w:val="009A220D"/>
    <w:rsid w:val="009A2244"/>
    <w:rsid w:val="009A2302"/>
    <w:rsid w:val="009A239A"/>
    <w:rsid w:val="009A2452"/>
    <w:rsid w:val="009A24A8"/>
    <w:rsid w:val="009A25C5"/>
    <w:rsid w:val="009A264B"/>
    <w:rsid w:val="009A2798"/>
    <w:rsid w:val="009A2902"/>
    <w:rsid w:val="009A292F"/>
    <w:rsid w:val="009A295B"/>
    <w:rsid w:val="009A29CB"/>
    <w:rsid w:val="009A2ACA"/>
    <w:rsid w:val="009A2B7A"/>
    <w:rsid w:val="009A2C4B"/>
    <w:rsid w:val="009A2D08"/>
    <w:rsid w:val="009A2D2B"/>
    <w:rsid w:val="009A2D4A"/>
    <w:rsid w:val="009A2ED7"/>
    <w:rsid w:val="009A3123"/>
    <w:rsid w:val="009A3219"/>
    <w:rsid w:val="009A3395"/>
    <w:rsid w:val="009A340A"/>
    <w:rsid w:val="009A34A9"/>
    <w:rsid w:val="009A363B"/>
    <w:rsid w:val="009A366E"/>
    <w:rsid w:val="009A37A5"/>
    <w:rsid w:val="009A37A7"/>
    <w:rsid w:val="009A3824"/>
    <w:rsid w:val="009A39A2"/>
    <w:rsid w:val="009A3A84"/>
    <w:rsid w:val="009A3B1F"/>
    <w:rsid w:val="009A3B92"/>
    <w:rsid w:val="009A3C15"/>
    <w:rsid w:val="009A3D19"/>
    <w:rsid w:val="009A3E39"/>
    <w:rsid w:val="009A3EC0"/>
    <w:rsid w:val="009A3F90"/>
    <w:rsid w:val="009A400D"/>
    <w:rsid w:val="009A422B"/>
    <w:rsid w:val="009A423E"/>
    <w:rsid w:val="009A4253"/>
    <w:rsid w:val="009A452B"/>
    <w:rsid w:val="009A461B"/>
    <w:rsid w:val="009A4653"/>
    <w:rsid w:val="009A4703"/>
    <w:rsid w:val="009A473E"/>
    <w:rsid w:val="009A4751"/>
    <w:rsid w:val="009A47CA"/>
    <w:rsid w:val="009A4863"/>
    <w:rsid w:val="009A4883"/>
    <w:rsid w:val="009A4952"/>
    <w:rsid w:val="009A4A0F"/>
    <w:rsid w:val="009A4AC3"/>
    <w:rsid w:val="009A4AF0"/>
    <w:rsid w:val="009A4BB7"/>
    <w:rsid w:val="009A4C80"/>
    <w:rsid w:val="009A4CB2"/>
    <w:rsid w:val="009A4E0E"/>
    <w:rsid w:val="009A4EE6"/>
    <w:rsid w:val="009A4F82"/>
    <w:rsid w:val="009A506F"/>
    <w:rsid w:val="009A5074"/>
    <w:rsid w:val="009A50C1"/>
    <w:rsid w:val="009A511F"/>
    <w:rsid w:val="009A5161"/>
    <w:rsid w:val="009A5210"/>
    <w:rsid w:val="009A5237"/>
    <w:rsid w:val="009A5347"/>
    <w:rsid w:val="009A5445"/>
    <w:rsid w:val="009A54C2"/>
    <w:rsid w:val="009A55BB"/>
    <w:rsid w:val="009A565B"/>
    <w:rsid w:val="009A57D5"/>
    <w:rsid w:val="009A5845"/>
    <w:rsid w:val="009A5982"/>
    <w:rsid w:val="009A5A58"/>
    <w:rsid w:val="009A5B5C"/>
    <w:rsid w:val="009A5C05"/>
    <w:rsid w:val="009A5C32"/>
    <w:rsid w:val="009A5C9D"/>
    <w:rsid w:val="009A5CA5"/>
    <w:rsid w:val="009A5D5E"/>
    <w:rsid w:val="009A5DB9"/>
    <w:rsid w:val="009A5DF7"/>
    <w:rsid w:val="009A5E4F"/>
    <w:rsid w:val="009A5ECE"/>
    <w:rsid w:val="009A5F54"/>
    <w:rsid w:val="009A5F5B"/>
    <w:rsid w:val="009A5FB5"/>
    <w:rsid w:val="009A6048"/>
    <w:rsid w:val="009A6311"/>
    <w:rsid w:val="009A63F8"/>
    <w:rsid w:val="009A6473"/>
    <w:rsid w:val="009A648B"/>
    <w:rsid w:val="009A64CD"/>
    <w:rsid w:val="009A65A4"/>
    <w:rsid w:val="009A660E"/>
    <w:rsid w:val="009A662C"/>
    <w:rsid w:val="009A66C0"/>
    <w:rsid w:val="009A66F3"/>
    <w:rsid w:val="009A691A"/>
    <w:rsid w:val="009A6AEC"/>
    <w:rsid w:val="009A6AF8"/>
    <w:rsid w:val="009A6B57"/>
    <w:rsid w:val="009A6BF7"/>
    <w:rsid w:val="009A6DD5"/>
    <w:rsid w:val="009A6F44"/>
    <w:rsid w:val="009A6F5E"/>
    <w:rsid w:val="009A6FC4"/>
    <w:rsid w:val="009A7071"/>
    <w:rsid w:val="009A709E"/>
    <w:rsid w:val="009A7123"/>
    <w:rsid w:val="009A7136"/>
    <w:rsid w:val="009A71DE"/>
    <w:rsid w:val="009A7342"/>
    <w:rsid w:val="009A74B1"/>
    <w:rsid w:val="009A754F"/>
    <w:rsid w:val="009A7609"/>
    <w:rsid w:val="009A766E"/>
    <w:rsid w:val="009A7671"/>
    <w:rsid w:val="009A7742"/>
    <w:rsid w:val="009A7862"/>
    <w:rsid w:val="009A7927"/>
    <w:rsid w:val="009A7A48"/>
    <w:rsid w:val="009A7A86"/>
    <w:rsid w:val="009A7B3B"/>
    <w:rsid w:val="009A7B8E"/>
    <w:rsid w:val="009A7BF1"/>
    <w:rsid w:val="009A7CF8"/>
    <w:rsid w:val="009A7D48"/>
    <w:rsid w:val="009A7D51"/>
    <w:rsid w:val="009A7DAA"/>
    <w:rsid w:val="009B0085"/>
    <w:rsid w:val="009B016D"/>
    <w:rsid w:val="009B02B6"/>
    <w:rsid w:val="009B02C7"/>
    <w:rsid w:val="009B03A7"/>
    <w:rsid w:val="009B047D"/>
    <w:rsid w:val="009B0517"/>
    <w:rsid w:val="009B05BA"/>
    <w:rsid w:val="009B07CA"/>
    <w:rsid w:val="009B085C"/>
    <w:rsid w:val="009B08A7"/>
    <w:rsid w:val="009B0926"/>
    <w:rsid w:val="009B09C5"/>
    <w:rsid w:val="009B0A51"/>
    <w:rsid w:val="009B0AC5"/>
    <w:rsid w:val="009B0B09"/>
    <w:rsid w:val="009B0BC1"/>
    <w:rsid w:val="009B0C1C"/>
    <w:rsid w:val="009B0CE1"/>
    <w:rsid w:val="009B0CF8"/>
    <w:rsid w:val="009B0D69"/>
    <w:rsid w:val="009B1054"/>
    <w:rsid w:val="009B1057"/>
    <w:rsid w:val="009B1098"/>
    <w:rsid w:val="009B12BF"/>
    <w:rsid w:val="009B1569"/>
    <w:rsid w:val="009B15C9"/>
    <w:rsid w:val="009B1690"/>
    <w:rsid w:val="009B1738"/>
    <w:rsid w:val="009B179A"/>
    <w:rsid w:val="009B185C"/>
    <w:rsid w:val="009B1924"/>
    <w:rsid w:val="009B19CE"/>
    <w:rsid w:val="009B1A81"/>
    <w:rsid w:val="009B1C07"/>
    <w:rsid w:val="009B1CF8"/>
    <w:rsid w:val="009B1E00"/>
    <w:rsid w:val="009B1E1F"/>
    <w:rsid w:val="009B1FCF"/>
    <w:rsid w:val="009B2038"/>
    <w:rsid w:val="009B2057"/>
    <w:rsid w:val="009B20A0"/>
    <w:rsid w:val="009B20F6"/>
    <w:rsid w:val="009B2177"/>
    <w:rsid w:val="009B22B7"/>
    <w:rsid w:val="009B234D"/>
    <w:rsid w:val="009B23A9"/>
    <w:rsid w:val="009B2510"/>
    <w:rsid w:val="009B25B9"/>
    <w:rsid w:val="009B265D"/>
    <w:rsid w:val="009B26DE"/>
    <w:rsid w:val="009B2754"/>
    <w:rsid w:val="009B27E3"/>
    <w:rsid w:val="009B2821"/>
    <w:rsid w:val="009B2864"/>
    <w:rsid w:val="009B2986"/>
    <w:rsid w:val="009B29EC"/>
    <w:rsid w:val="009B29F7"/>
    <w:rsid w:val="009B2A8D"/>
    <w:rsid w:val="009B2BFD"/>
    <w:rsid w:val="009B2DA9"/>
    <w:rsid w:val="009B2DD1"/>
    <w:rsid w:val="009B2DFE"/>
    <w:rsid w:val="009B2EC4"/>
    <w:rsid w:val="009B2ECD"/>
    <w:rsid w:val="009B2F23"/>
    <w:rsid w:val="009B3083"/>
    <w:rsid w:val="009B30AC"/>
    <w:rsid w:val="009B30CE"/>
    <w:rsid w:val="009B313E"/>
    <w:rsid w:val="009B31C1"/>
    <w:rsid w:val="009B3243"/>
    <w:rsid w:val="009B3268"/>
    <w:rsid w:val="009B3277"/>
    <w:rsid w:val="009B3298"/>
    <w:rsid w:val="009B32B1"/>
    <w:rsid w:val="009B32B8"/>
    <w:rsid w:val="009B3316"/>
    <w:rsid w:val="009B338E"/>
    <w:rsid w:val="009B3512"/>
    <w:rsid w:val="009B3578"/>
    <w:rsid w:val="009B35A5"/>
    <w:rsid w:val="009B35F5"/>
    <w:rsid w:val="009B36C8"/>
    <w:rsid w:val="009B3718"/>
    <w:rsid w:val="009B3824"/>
    <w:rsid w:val="009B3922"/>
    <w:rsid w:val="009B398B"/>
    <w:rsid w:val="009B3994"/>
    <w:rsid w:val="009B3A2F"/>
    <w:rsid w:val="009B3AF7"/>
    <w:rsid w:val="009B3B13"/>
    <w:rsid w:val="009B3B1C"/>
    <w:rsid w:val="009B3C0C"/>
    <w:rsid w:val="009B3C3A"/>
    <w:rsid w:val="009B3CB9"/>
    <w:rsid w:val="009B3CF6"/>
    <w:rsid w:val="009B3CFF"/>
    <w:rsid w:val="009B3D88"/>
    <w:rsid w:val="009B3E7C"/>
    <w:rsid w:val="009B3EF1"/>
    <w:rsid w:val="009B3F00"/>
    <w:rsid w:val="009B4007"/>
    <w:rsid w:val="009B400A"/>
    <w:rsid w:val="009B402E"/>
    <w:rsid w:val="009B403B"/>
    <w:rsid w:val="009B408D"/>
    <w:rsid w:val="009B408F"/>
    <w:rsid w:val="009B40D4"/>
    <w:rsid w:val="009B416F"/>
    <w:rsid w:val="009B4231"/>
    <w:rsid w:val="009B42AE"/>
    <w:rsid w:val="009B42D0"/>
    <w:rsid w:val="009B4311"/>
    <w:rsid w:val="009B4331"/>
    <w:rsid w:val="009B4367"/>
    <w:rsid w:val="009B436C"/>
    <w:rsid w:val="009B43F9"/>
    <w:rsid w:val="009B4403"/>
    <w:rsid w:val="009B4418"/>
    <w:rsid w:val="009B4426"/>
    <w:rsid w:val="009B44BE"/>
    <w:rsid w:val="009B460C"/>
    <w:rsid w:val="009B4745"/>
    <w:rsid w:val="009B48B7"/>
    <w:rsid w:val="009B496A"/>
    <w:rsid w:val="009B4A39"/>
    <w:rsid w:val="009B4ADE"/>
    <w:rsid w:val="009B4AED"/>
    <w:rsid w:val="009B4C0F"/>
    <w:rsid w:val="009B4C4B"/>
    <w:rsid w:val="009B4D46"/>
    <w:rsid w:val="009B4D56"/>
    <w:rsid w:val="009B4D6A"/>
    <w:rsid w:val="009B4D9C"/>
    <w:rsid w:val="009B4DA7"/>
    <w:rsid w:val="009B4FA9"/>
    <w:rsid w:val="009B5035"/>
    <w:rsid w:val="009B50C8"/>
    <w:rsid w:val="009B50E1"/>
    <w:rsid w:val="009B5135"/>
    <w:rsid w:val="009B51F8"/>
    <w:rsid w:val="009B5388"/>
    <w:rsid w:val="009B54D3"/>
    <w:rsid w:val="009B5520"/>
    <w:rsid w:val="009B5663"/>
    <w:rsid w:val="009B56A2"/>
    <w:rsid w:val="009B56A9"/>
    <w:rsid w:val="009B56ED"/>
    <w:rsid w:val="009B575D"/>
    <w:rsid w:val="009B5818"/>
    <w:rsid w:val="009B5908"/>
    <w:rsid w:val="009B5A89"/>
    <w:rsid w:val="009B5B8C"/>
    <w:rsid w:val="009B5B9D"/>
    <w:rsid w:val="009B5C3B"/>
    <w:rsid w:val="009B5C5B"/>
    <w:rsid w:val="009B5E5A"/>
    <w:rsid w:val="009B5E7C"/>
    <w:rsid w:val="009B5EE7"/>
    <w:rsid w:val="009B5FC3"/>
    <w:rsid w:val="009B5FD4"/>
    <w:rsid w:val="009B6027"/>
    <w:rsid w:val="009B608D"/>
    <w:rsid w:val="009B60EA"/>
    <w:rsid w:val="009B61A3"/>
    <w:rsid w:val="009B61C2"/>
    <w:rsid w:val="009B626A"/>
    <w:rsid w:val="009B62EA"/>
    <w:rsid w:val="009B645C"/>
    <w:rsid w:val="009B645E"/>
    <w:rsid w:val="009B64FB"/>
    <w:rsid w:val="009B652F"/>
    <w:rsid w:val="009B65C2"/>
    <w:rsid w:val="009B6694"/>
    <w:rsid w:val="009B66F5"/>
    <w:rsid w:val="009B6742"/>
    <w:rsid w:val="009B6769"/>
    <w:rsid w:val="009B6859"/>
    <w:rsid w:val="009B6867"/>
    <w:rsid w:val="009B697E"/>
    <w:rsid w:val="009B69F7"/>
    <w:rsid w:val="009B6B5C"/>
    <w:rsid w:val="009B6BAF"/>
    <w:rsid w:val="009B6C1D"/>
    <w:rsid w:val="009B6C51"/>
    <w:rsid w:val="009B6CC7"/>
    <w:rsid w:val="009B6D19"/>
    <w:rsid w:val="009B6E06"/>
    <w:rsid w:val="009B6E96"/>
    <w:rsid w:val="009B6E9F"/>
    <w:rsid w:val="009B6F28"/>
    <w:rsid w:val="009B6FFD"/>
    <w:rsid w:val="009B706A"/>
    <w:rsid w:val="009B72BF"/>
    <w:rsid w:val="009B72D3"/>
    <w:rsid w:val="009B7367"/>
    <w:rsid w:val="009B7409"/>
    <w:rsid w:val="009B75B0"/>
    <w:rsid w:val="009B75F3"/>
    <w:rsid w:val="009B7619"/>
    <w:rsid w:val="009B763F"/>
    <w:rsid w:val="009B7757"/>
    <w:rsid w:val="009B7763"/>
    <w:rsid w:val="009B781B"/>
    <w:rsid w:val="009B7892"/>
    <w:rsid w:val="009B78DF"/>
    <w:rsid w:val="009B7980"/>
    <w:rsid w:val="009B7A41"/>
    <w:rsid w:val="009B7A6C"/>
    <w:rsid w:val="009B7A8D"/>
    <w:rsid w:val="009B7BF5"/>
    <w:rsid w:val="009B7C5E"/>
    <w:rsid w:val="009B7D43"/>
    <w:rsid w:val="009B7DC7"/>
    <w:rsid w:val="009B7E6E"/>
    <w:rsid w:val="009B7EEE"/>
    <w:rsid w:val="009B7F21"/>
    <w:rsid w:val="009C009B"/>
    <w:rsid w:val="009C01B5"/>
    <w:rsid w:val="009C0235"/>
    <w:rsid w:val="009C026C"/>
    <w:rsid w:val="009C02DE"/>
    <w:rsid w:val="009C039A"/>
    <w:rsid w:val="009C03B2"/>
    <w:rsid w:val="009C04A5"/>
    <w:rsid w:val="009C04D1"/>
    <w:rsid w:val="009C054C"/>
    <w:rsid w:val="009C0725"/>
    <w:rsid w:val="009C0756"/>
    <w:rsid w:val="009C0769"/>
    <w:rsid w:val="009C0A57"/>
    <w:rsid w:val="009C0B01"/>
    <w:rsid w:val="009C0BD6"/>
    <w:rsid w:val="009C0C29"/>
    <w:rsid w:val="009C0C40"/>
    <w:rsid w:val="009C0C6B"/>
    <w:rsid w:val="009C0D06"/>
    <w:rsid w:val="009C0DF7"/>
    <w:rsid w:val="009C0FD6"/>
    <w:rsid w:val="009C0FFF"/>
    <w:rsid w:val="009C1120"/>
    <w:rsid w:val="009C1273"/>
    <w:rsid w:val="009C127A"/>
    <w:rsid w:val="009C12FF"/>
    <w:rsid w:val="009C13B6"/>
    <w:rsid w:val="009C1432"/>
    <w:rsid w:val="009C147E"/>
    <w:rsid w:val="009C14BB"/>
    <w:rsid w:val="009C151E"/>
    <w:rsid w:val="009C1597"/>
    <w:rsid w:val="009C15DA"/>
    <w:rsid w:val="009C15DF"/>
    <w:rsid w:val="009C1614"/>
    <w:rsid w:val="009C1655"/>
    <w:rsid w:val="009C1707"/>
    <w:rsid w:val="009C179B"/>
    <w:rsid w:val="009C183C"/>
    <w:rsid w:val="009C18FD"/>
    <w:rsid w:val="009C192B"/>
    <w:rsid w:val="009C1B3F"/>
    <w:rsid w:val="009C1C6B"/>
    <w:rsid w:val="009C1C8D"/>
    <w:rsid w:val="009C1E46"/>
    <w:rsid w:val="009C1F46"/>
    <w:rsid w:val="009C207A"/>
    <w:rsid w:val="009C22FC"/>
    <w:rsid w:val="009C2350"/>
    <w:rsid w:val="009C240A"/>
    <w:rsid w:val="009C2484"/>
    <w:rsid w:val="009C24F8"/>
    <w:rsid w:val="009C24FB"/>
    <w:rsid w:val="009C261D"/>
    <w:rsid w:val="009C2672"/>
    <w:rsid w:val="009C26D1"/>
    <w:rsid w:val="009C26E7"/>
    <w:rsid w:val="009C278F"/>
    <w:rsid w:val="009C27A9"/>
    <w:rsid w:val="009C27FD"/>
    <w:rsid w:val="009C2807"/>
    <w:rsid w:val="009C2872"/>
    <w:rsid w:val="009C2893"/>
    <w:rsid w:val="009C299A"/>
    <w:rsid w:val="009C29C1"/>
    <w:rsid w:val="009C2A5B"/>
    <w:rsid w:val="009C2BB9"/>
    <w:rsid w:val="009C2E00"/>
    <w:rsid w:val="009C2E38"/>
    <w:rsid w:val="009C2E3B"/>
    <w:rsid w:val="009C2E53"/>
    <w:rsid w:val="009C2E80"/>
    <w:rsid w:val="009C2F37"/>
    <w:rsid w:val="009C2F53"/>
    <w:rsid w:val="009C2FFD"/>
    <w:rsid w:val="009C3090"/>
    <w:rsid w:val="009C309E"/>
    <w:rsid w:val="009C30B6"/>
    <w:rsid w:val="009C31A3"/>
    <w:rsid w:val="009C3202"/>
    <w:rsid w:val="009C33AB"/>
    <w:rsid w:val="009C3525"/>
    <w:rsid w:val="009C3560"/>
    <w:rsid w:val="009C3679"/>
    <w:rsid w:val="009C377C"/>
    <w:rsid w:val="009C37B8"/>
    <w:rsid w:val="009C37C3"/>
    <w:rsid w:val="009C386B"/>
    <w:rsid w:val="009C38FD"/>
    <w:rsid w:val="009C3987"/>
    <w:rsid w:val="009C3A83"/>
    <w:rsid w:val="009C3C41"/>
    <w:rsid w:val="009C3CD0"/>
    <w:rsid w:val="009C3D8A"/>
    <w:rsid w:val="009C3DD8"/>
    <w:rsid w:val="009C3DFC"/>
    <w:rsid w:val="009C3ED9"/>
    <w:rsid w:val="009C3EF7"/>
    <w:rsid w:val="009C3F55"/>
    <w:rsid w:val="009C3F71"/>
    <w:rsid w:val="009C408B"/>
    <w:rsid w:val="009C40B7"/>
    <w:rsid w:val="009C4196"/>
    <w:rsid w:val="009C43EE"/>
    <w:rsid w:val="009C457D"/>
    <w:rsid w:val="009C4695"/>
    <w:rsid w:val="009C46B8"/>
    <w:rsid w:val="009C46D3"/>
    <w:rsid w:val="009C46FB"/>
    <w:rsid w:val="009C479D"/>
    <w:rsid w:val="009C4A38"/>
    <w:rsid w:val="009C4BD7"/>
    <w:rsid w:val="009C4E05"/>
    <w:rsid w:val="009C4E62"/>
    <w:rsid w:val="009C4E7A"/>
    <w:rsid w:val="009C5077"/>
    <w:rsid w:val="009C5083"/>
    <w:rsid w:val="009C5237"/>
    <w:rsid w:val="009C527A"/>
    <w:rsid w:val="009C54CD"/>
    <w:rsid w:val="009C5636"/>
    <w:rsid w:val="009C563E"/>
    <w:rsid w:val="009C566F"/>
    <w:rsid w:val="009C573E"/>
    <w:rsid w:val="009C57A1"/>
    <w:rsid w:val="009C57F8"/>
    <w:rsid w:val="009C57F9"/>
    <w:rsid w:val="009C5808"/>
    <w:rsid w:val="009C5969"/>
    <w:rsid w:val="009C5A43"/>
    <w:rsid w:val="009C5A98"/>
    <w:rsid w:val="009C5ACB"/>
    <w:rsid w:val="009C5B00"/>
    <w:rsid w:val="009C5B16"/>
    <w:rsid w:val="009C5B2E"/>
    <w:rsid w:val="009C5BD0"/>
    <w:rsid w:val="009C5C70"/>
    <w:rsid w:val="009C5C71"/>
    <w:rsid w:val="009C5C8A"/>
    <w:rsid w:val="009C5F40"/>
    <w:rsid w:val="009C5F66"/>
    <w:rsid w:val="009C6038"/>
    <w:rsid w:val="009C60B3"/>
    <w:rsid w:val="009C61EC"/>
    <w:rsid w:val="009C6295"/>
    <w:rsid w:val="009C6358"/>
    <w:rsid w:val="009C63A6"/>
    <w:rsid w:val="009C63E3"/>
    <w:rsid w:val="009C6540"/>
    <w:rsid w:val="009C655D"/>
    <w:rsid w:val="009C655F"/>
    <w:rsid w:val="009C6607"/>
    <w:rsid w:val="009C6748"/>
    <w:rsid w:val="009C6792"/>
    <w:rsid w:val="009C6A2C"/>
    <w:rsid w:val="009C6BCA"/>
    <w:rsid w:val="009C6C50"/>
    <w:rsid w:val="009C6CC3"/>
    <w:rsid w:val="009C6DD6"/>
    <w:rsid w:val="009C6F2F"/>
    <w:rsid w:val="009C6FE0"/>
    <w:rsid w:val="009C6FE6"/>
    <w:rsid w:val="009C7039"/>
    <w:rsid w:val="009C7159"/>
    <w:rsid w:val="009C71A3"/>
    <w:rsid w:val="009C722F"/>
    <w:rsid w:val="009C7399"/>
    <w:rsid w:val="009C7442"/>
    <w:rsid w:val="009C744E"/>
    <w:rsid w:val="009C746A"/>
    <w:rsid w:val="009C74DA"/>
    <w:rsid w:val="009C75DF"/>
    <w:rsid w:val="009C75E9"/>
    <w:rsid w:val="009C76B7"/>
    <w:rsid w:val="009C76E9"/>
    <w:rsid w:val="009C76F4"/>
    <w:rsid w:val="009C77A2"/>
    <w:rsid w:val="009C791C"/>
    <w:rsid w:val="009C7980"/>
    <w:rsid w:val="009C799A"/>
    <w:rsid w:val="009C79D7"/>
    <w:rsid w:val="009C79EB"/>
    <w:rsid w:val="009C7C12"/>
    <w:rsid w:val="009C7C1F"/>
    <w:rsid w:val="009C7DF5"/>
    <w:rsid w:val="009C7EEE"/>
    <w:rsid w:val="009D0071"/>
    <w:rsid w:val="009D00CB"/>
    <w:rsid w:val="009D00EC"/>
    <w:rsid w:val="009D011B"/>
    <w:rsid w:val="009D0243"/>
    <w:rsid w:val="009D0308"/>
    <w:rsid w:val="009D0332"/>
    <w:rsid w:val="009D039D"/>
    <w:rsid w:val="009D03A5"/>
    <w:rsid w:val="009D0482"/>
    <w:rsid w:val="009D04D2"/>
    <w:rsid w:val="009D051D"/>
    <w:rsid w:val="009D0663"/>
    <w:rsid w:val="009D06DB"/>
    <w:rsid w:val="009D07B8"/>
    <w:rsid w:val="009D07FD"/>
    <w:rsid w:val="009D0A33"/>
    <w:rsid w:val="009D0AB0"/>
    <w:rsid w:val="009D0AD5"/>
    <w:rsid w:val="009D0B56"/>
    <w:rsid w:val="009D0C14"/>
    <w:rsid w:val="009D0C5C"/>
    <w:rsid w:val="009D0D5F"/>
    <w:rsid w:val="009D0E7A"/>
    <w:rsid w:val="009D0F48"/>
    <w:rsid w:val="009D0FE3"/>
    <w:rsid w:val="009D0FEB"/>
    <w:rsid w:val="009D1016"/>
    <w:rsid w:val="009D1056"/>
    <w:rsid w:val="009D109E"/>
    <w:rsid w:val="009D10C7"/>
    <w:rsid w:val="009D1156"/>
    <w:rsid w:val="009D1183"/>
    <w:rsid w:val="009D12E0"/>
    <w:rsid w:val="009D12E9"/>
    <w:rsid w:val="009D1329"/>
    <w:rsid w:val="009D13DC"/>
    <w:rsid w:val="009D142B"/>
    <w:rsid w:val="009D1539"/>
    <w:rsid w:val="009D157B"/>
    <w:rsid w:val="009D15A3"/>
    <w:rsid w:val="009D163C"/>
    <w:rsid w:val="009D17A8"/>
    <w:rsid w:val="009D1868"/>
    <w:rsid w:val="009D1893"/>
    <w:rsid w:val="009D1895"/>
    <w:rsid w:val="009D18EB"/>
    <w:rsid w:val="009D1929"/>
    <w:rsid w:val="009D1A55"/>
    <w:rsid w:val="009D1A7C"/>
    <w:rsid w:val="009D1B37"/>
    <w:rsid w:val="009D1EE3"/>
    <w:rsid w:val="009D1EF2"/>
    <w:rsid w:val="009D1F01"/>
    <w:rsid w:val="009D1F94"/>
    <w:rsid w:val="009D20B8"/>
    <w:rsid w:val="009D22E5"/>
    <w:rsid w:val="009D22F1"/>
    <w:rsid w:val="009D2395"/>
    <w:rsid w:val="009D23E7"/>
    <w:rsid w:val="009D24AC"/>
    <w:rsid w:val="009D24C6"/>
    <w:rsid w:val="009D24D8"/>
    <w:rsid w:val="009D253B"/>
    <w:rsid w:val="009D2688"/>
    <w:rsid w:val="009D26EC"/>
    <w:rsid w:val="009D272A"/>
    <w:rsid w:val="009D27FB"/>
    <w:rsid w:val="009D2817"/>
    <w:rsid w:val="009D283E"/>
    <w:rsid w:val="009D2878"/>
    <w:rsid w:val="009D2929"/>
    <w:rsid w:val="009D2967"/>
    <w:rsid w:val="009D2996"/>
    <w:rsid w:val="009D2A0F"/>
    <w:rsid w:val="009D2AC0"/>
    <w:rsid w:val="009D2B2F"/>
    <w:rsid w:val="009D2B57"/>
    <w:rsid w:val="009D2BF9"/>
    <w:rsid w:val="009D3089"/>
    <w:rsid w:val="009D315E"/>
    <w:rsid w:val="009D3165"/>
    <w:rsid w:val="009D3177"/>
    <w:rsid w:val="009D32C7"/>
    <w:rsid w:val="009D330C"/>
    <w:rsid w:val="009D3358"/>
    <w:rsid w:val="009D3401"/>
    <w:rsid w:val="009D341B"/>
    <w:rsid w:val="009D3647"/>
    <w:rsid w:val="009D378F"/>
    <w:rsid w:val="009D38A2"/>
    <w:rsid w:val="009D38F5"/>
    <w:rsid w:val="009D3AA5"/>
    <w:rsid w:val="009D3AA8"/>
    <w:rsid w:val="009D3B76"/>
    <w:rsid w:val="009D3BC2"/>
    <w:rsid w:val="009D3BF4"/>
    <w:rsid w:val="009D3DEE"/>
    <w:rsid w:val="009D3E36"/>
    <w:rsid w:val="009D3E91"/>
    <w:rsid w:val="009D3EA2"/>
    <w:rsid w:val="009D3F5C"/>
    <w:rsid w:val="009D3F9B"/>
    <w:rsid w:val="009D417F"/>
    <w:rsid w:val="009D420F"/>
    <w:rsid w:val="009D4286"/>
    <w:rsid w:val="009D42CE"/>
    <w:rsid w:val="009D42FB"/>
    <w:rsid w:val="009D4337"/>
    <w:rsid w:val="009D4421"/>
    <w:rsid w:val="009D44D9"/>
    <w:rsid w:val="009D453E"/>
    <w:rsid w:val="009D470D"/>
    <w:rsid w:val="009D4778"/>
    <w:rsid w:val="009D47AB"/>
    <w:rsid w:val="009D48AD"/>
    <w:rsid w:val="009D48D4"/>
    <w:rsid w:val="009D4A6E"/>
    <w:rsid w:val="009D4B39"/>
    <w:rsid w:val="009D4BF8"/>
    <w:rsid w:val="009D4CC4"/>
    <w:rsid w:val="009D4D47"/>
    <w:rsid w:val="009D4DBF"/>
    <w:rsid w:val="009D4EAD"/>
    <w:rsid w:val="009D4EF1"/>
    <w:rsid w:val="009D4FE3"/>
    <w:rsid w:val="009D501F"/>
    <w:rsid w:val="009D5165"/>
    <w:rsid w:val="009D51A4"/>
    <w:rsid w:val="009D52D0"/>
    <w:rsid w:val="009D53A3"/>
    <w:rsid w:val="009D546B"/>
    <w:rsid w:val="009D5514"/>
    <w:rsid w:val="009D556B"/>
    <w:rsid w:val="009D566F"/>
    <w:rsid w:val="009D5694"/>
    <w:rsid w:val="009D56CF"/>
    <w:rsid w:val="009D5912"/>
    <w:rsid w:val="009D59D9"/>
    <w:rsid w:val="009D59DD"/>
    <w:rsid w:val="009D5A16"/>
    <w:rsid w:val="009D5A49"/>
    <w:rsid w:val="009D5B3F"/>
    <w:rsid w:val="009D5CFB"/>
    <w:rsid w:val="009D5D6D"/>
    <w:rsid w:val="009D5EA0"/>
    <w:rsid w:val="009D5EA7"/>
    <w:rsid w:val="009D5F1D"/>
    <w:rsid w:val="009D5FB8"/>
    <w:rsid w:val="009D60A9"/>
    <w:rsid w:val="009D6138"/>
    <w:rsid w:val="009D61A5"/>
    <w:rsid w:val="009D62F5"/>
    <w:rsid w:val="009D62FA"/>
    <w:rsid w:val="009D63DD"/>
    <w:rsid w:val="009D6475"/>
    <w:rsid w:val="009D6569"/>
    <w:rsid w:val="009D656C"/>
    <w:rsid w:val="009D659A"/>
    <w:rsid w:val="009D674B"/>
    <w:rsid w:val="009D674C"/>
    <w:rsid w:val="009D6761"/>
    <w:rsid w:val="009D67A8"/>
    <w:rsid w:val="009D69F8"/>
    <w:rsid w:val="009D6B94"/>
    <w:rsid w:val="009D6BAA"/>
    <w:rsid w:val="009D6BED"/>
    <w:rsid w:val="009D6C0A"/>
    <w:rsid w:val="009D6C56"/>
    <w:rsid w:val="009D6D50"/>
    <w:rsid w:val="009D6DBD"/>
    <w:rsid w:val="009D6E17"/>
    <w:rsid w:val="009D6E98"/>
    <w:rsid w:val="009D6F57"/>
    <w:rsid w:val="009D6F9A"/>
    <w:rsid w:val="009D7269"/>
    <w:rsid w:val="009D729C"/>
    <w:rsid w:val="009D73C7"/>
    <w:rsid w:val="009D749F"/>
    <w:rsid w:val="009D7584"/>
    <w:rsid w:val="009D75A0"/>
    <w:rsid w:val="009D762F"/>
    <w:rsid w:val="009D7654"/>
    <w:rsid w:val="009D76BB"/>
    <w:rsid w:val="009D7855"/>
    <w:rsid w:val="009D78D0"/>
    <w:rsid w:val="009D79BD"/>
    <w:rsid w:val="009D7A4A"/>
    <w:rsid w:val="009D7A99"/>
    <w:rsid w:val="009D7AE8"/>
    <w:rsid w:val="009D7C09"/>
    <w:rsid w:val="009D7CCD"/>
    <w:rsid w:val="009D7D0B"/>
    <w:rsid w:val="009D7E90"/>
    <w:rsid w:val="009D7EBD"/>
    <w:rsid w:val="009E0036"/>
    <w:rsid w:val="009E0084"/>
    <w:rsid w:val="009E01BD"/>
    <w:rsid w:val="009E0346"/>
    <w:rsid w:val="009E0364"/>
    <w:rsid w:val="009E036C"/>
    <w:rsid w:val="009E03E5"/>
    <w:rsid w:val="009E03FC"/>
    <w:rsid w:val="009E043A"/>
    <w:rsid w:val="009E051D"/>
    <w:rsid w:val="009E052E"/>
    <w:rsid w:val="009E053D"/>
    <w:rsid w:val="009E05A0"/>
    <w:rsid w:val="009E05CA"/>
    <w:rsid w:val="009E05CC"/>
    <w:rsid w:val="009E061D"/>
    <w:rsid w:val="009E0647"/>
    <w:rsid w:val="009E0659"/>
    <w:rsid w:val="009E073E"/>
    <w:rsid w:val="009E07CA"/>
    <w:rsid w:val="009E0909"/>
    <w:rsid w:val="009E0910"/>
    <w:rsid w:val="009E0ACB"/>
    <w:rsid w:val="009E0B0E"/>
    <w:rsid w:val="009E0B2D"/>
    <w:rsid w:val="009E0B9D"/>
    <w:rsid w:val="009E0BAC"/>
    <w:rsid w:val="009E0E71"/>
    <w:rsid w:val="009E0E9D"/>
    <w:rsid w:val="009E0F10"/>
    <w:rsid w:val="009E0F72"/>
    <w:rsid w:val="009E102B"/>
    <w:rsid w:val="009E11AB"/>
    <w:rsid w:val="009E11CC"/>
    <w:rsid w:val="009E11D7"/>
    <w:rsid w:val="009E125B"/>
    <w:rsid w:val="009E135E"/>
    <w:rsid w:val="009E14EF"/>
    <w:rsid w:val="009E1523"/>
    <w:rsid w:val="009E15F6"/>
    <w:rsid w:val="009E164C"/>
    <w:rsid w:val="009E1683"/>
    <w:rsid w:val="009E1698"/>
    <w:rsid w:val="009E17EA"/>
    <w:rsid w:val="009E18BC"/>
    <w:rsid w:val="009E1928"/>
    <w:rsid w:val="009E1951"/>
    <w:rsid w:val="009E19A8"/>
    <w:rsid w:val="009E1A2C"/>
    <w:rsid w:val="009E1C6A"/>
    <w:rsid w:val="009E1CCC"/>
    <w:rsid w:val="009E1D75"/>
    <w:rsid w:val="009E2002"/>
    <w:rsid w:val="009E20A1"/>
    <w:rsid w:val="009E20E0"/>
    <w:rsid w:val="009E211E"/>
    <w:rsid w:val="009E2211"/>
    <w:rsid w:val="009E2245"/>
    <w:rsid w:val="009E225D"/>
    <w:rsid w:val="009E22AC"/>
    <w:rsid w:val="009E22CF"/>
    <w:rsid w:val="009E2348"/>
    <w:rsid w:val="009E2409"/>
    <w:rsid w:val="009E25D9"/>
    <w:rsid w:val="009E262F"/>
    <w:rsid w:val="009E26D0"/>
    <w:rsid w:val="009E2744"/>
    <w:rsid w:val="009E27B9"/>
    <w:rsid w:val="009E2892"/>
    <w:rsid w:val="009E28A9"/>
    <w:rsid w:val="009E2A01"/>
    <w:rsid w:val="009E2A21"/>
    <w:rsid w:val="009E2A2C"/>
    <w:rsid w:val="009E2B79"/>
    <w:rsid w:val="009E2C81"/>
    <w:rsid w:val="009E2CAF"/>
    <w:rsid w:val="009E2FC0"/>
    <w:rsid w:val="009E2FF2"/>
    <w:rsid w:val="009E3010"/>
    <w:rsid w:val="009E316D"/>
    <w:rsid w:val="009E317C"/>
    <w:rsid w:val="009E324D"/>
    <w:rsid w:val="009E329B"/>
    <w:rsid w:val="009E32B8"/>
    <w:rsid w:val="009E33A5"/>
    <w:rsid w:val="009E33D2"/>
    <w:rsid w:val="009E3412"/>
    <w:rsid w:val="009E349D"/>
    <w:rsid w:val="009E3732"/>
    <w:rsid w:val="009E37CC"/>
    <w:rsid w:val="009E3849"/>
    <w:rsid w:val="009E38F9"/>
    <w:rsid w:val="009E39BC"/>
    <w:rsid w:val="009E3B15"/>
    <w:rsid w:val="009E3B95"/>
    <w:rsid w:val="009E3D07"/>
    <w:rsid w:val="009E3D48"/>
    <w:rsid w:val="009E3D61"/>
    <w:rsid w:val="009E3DC6"/>
    <w:rsid w:val="009E3F1E"/>
    <w:rsid w:val="009E3F53"/>
    <w:rsid w:val="009E3F80"/>
    <w:rsid w:val="009E4122"/>
    <w:rsid w:val="009E4281"/>
    <w:rsid w:val="009E42DD"/>
    <w:rsid w:val="009E4386"/>
    <w:rsid w:val="009E43EA"/>
    <w:rsid w:val="009E4408"/>
    <w:rsid w:val="009E4421"/>
    <w:rsid w:val="009E44B6"/>
    <w:rsid w:val="009E44F3"/>
    <w:rsid w:val="009E4696"/>
    <w:rsid w:val="009E46C3"/>
    <w:rsid w:val="009E46CD"/>
    <w:rsid w:val="009E4832"/>
    <w:rsid w:val="009E4882"/>
    <w:rsid w:val="009E493C"/>
    <w:rsid w:val="009E4976"/>
    <w:rsid w:val="009E4A46"/>
    <w:rsid w:val="009E4A4A"/>
    <w:rsid w:val="009E4AF1"/>
    <w:rsid w:val="009E4B58"/>
    <w:rsid w:val="009E4C8D"/>
    <w:rsid w:val="009E4C92"/>
    <w:rsid w:val="009E4E23"/>
    <w:rsid w:val="009E4EF7"/>
    <w:rsid w:val="009E4F4D"/>
    <w:rsid w:val="009E4FE7"/>
    <w:rsid w:val="009E52EB"/>
    <w:rsid w:val="009E536D"/>
    <w:rsid w:val="009E5372"/>
    <w:rsid w:val="009E53D6"/>
    <w:rsid w:val="009E54B9"/>
    <w:rsid w:val="009E54CB"/>
    <w:rsid w:val="009E54F6"/>
    <w:rsid w:val="009E551D"/>
    <w:rsid w:val="009E5536"/>
    <w:rsid w:val="009E564A"/>
    <w:rsid w:val="009E56BE"/>
    <w:rsid w:val="009E56CE"/>
    <w:rsid w:val="009E582E"/>
    <w:rsid w:val="009E5910"/>
    <w:rsid w:val="009E5987"/>
    <w:rsid w:val="009E59B9"/>
    <w:rsid w:val="009E5BFC"/>
    <w:rsid w:val="009E5C74"/>
    <w:rsid w:val="009E5CFE"/>
    <w:rsid w:val="009E5DFE"/>
    <w:rsid w:val="009E5E56"/>
    <w:rsid w:val="009E5F74"/>
    <w:rsid w:val="009E612F"/>
    <w:rsid w:val="009E6185"/>
    <w:rsid w:val="009E6310"/>
    <w:rsid w:val="009E6340"/>
    <w:rsid w:val="009E637A"/>
    <w:rsid w:val="009E6414"/>
    <w:rsid w:val="009E6444"/>
    <w:rsid w:val="009E6458"/>
    <w:rsid w:val="009E6515"/>
    <w:rsid w:val="009E652A"/>
    <w:rsid w:val="009E65B3"/>
    <w:rsid w:val="009E65E9"/>
    <w:rsid w:val="009E6613"/>
    <w:rsid w:val="009E66F2"/>
    <w:rsid w:val="009E6A29"/>
    <w:rsid w:val="009E6A4C"/>
    <w:rsid w:val="009E6C0A"/>
    <w:rsid w:val="009E6C85"/>
    <w:rsid w:val="009E6C92"/>
    <w:rsid w:val="009E6DBC"/>
    <w:rsid w:val="009E6E7D"/>
    <w:rsid w:val="009E6ED0"/>
    <w:rsid w:val="009E6F13"/>
    <w:rsid w:val="009E6F64"/>
    <w:rsid w:val="009E6FC8"/>
    <w:rsid w:val="009E6FDF"/>
    <w:rsid w:val="009E7047"/>
    <w:rsid w:val="009E705C"/>
    <w:rsid w:val="009E71B1"/>
    <w:rsid w:val="009E726D"/>
    <w:rsid w:val="009E73B6"/>
    <w:rsid w:val="009E73F2"/>
    <w:rsid w:val="009E7404"/>
    <w:rsid w:val="009E7419"/>
    <w:rsid w:val="009E741E"/>
    <w:rsid w:val="009E7454"/>
    <w:rsid w:val="009E7549"/>
    <w:rsid w:val="009E7618"/>
    <w:rsid w:val="009E768E"/>
    <w:rsid w:val="009E7699"/>
    <w:rsid w:val="009E76D9"/>
    <w:rsid w:val="009E76DC"/>
    <w:rsid w:val="009E76DD"/>
    <w:rsid w:val="009E773A"/>
    <w:rsid w:val="009E77BC"/>
    <w:rsid w:val="009E77D3"/>
    <w:rsid w:val="009E791A"/>
    <w:rsid w:val="009E794D"/>
    <w:rsid w:val="009E7D22"/>
    <w:rsid w:val="009E7D23"/>
    <w:rsid w:val="009E7D8C"/>
    <w:rsid w:val="009E7DAC"/>
    <w:rsid w:val="009E7EAB"/>
    <w:rsid w:val="009E7EE1"/>
    <w:rsid w:val="009E7F5D"/>
    <w:rsid w:val="009E7FA0"/>
    <w:rsid w:val="009F0083"/>
    <w:rsid w:val="009F00E1"/>
    <w:rsid w:val="009F0165"/>
    <w:rsid w:val="009F01EA"/>
    <w:rsid w:val="009F023F"/>
    <w:rsid w:val="009F026C"/>
    <w:rsid w:val="009F02D7"/>
    <w:rsid w:val="009F0426"/>
    <w:rsid w:val="009F0719"/>
    <w:rsid w:val="009F0736"/>
    <w:rsid w:val="009F07AB"/>
    <w:rsid w:val="009F07B3"/>
    <w:rsid w:val="009F08A4"/>
    <w:rsid w:val="009F0B6B"/>
    <w:rsid w:val="009F0BA2"/>
    <w:rsid w:val="009F0BC5"/>
    <w:rsid w:val="009F0C12"/>
    <w:rsid w:val="009F0C86"/>
    <w:rsid w:val="009F0D86"/>
    <w:rsid w:val="009F0DD9"/>
    <w:rsid w:val="009F0E80"/>
    <w:rsid w:val="009F0F34"/>
    <w:rsid w:val="009F1008"/>
    <w:rsid w:val="009F1054"/>
    <w:rsid w:val="009F120D"/>
    <w:rsid w:val="009F1234"/>
    <w:rsid w:val="009F12CA"/>
    <w:rsid w:val="009F13DA"/>
    <w:rsid w:val="009F1416"/>
    <w:rsid w:val="009F1428"/>
    <w:rsid w:val="009F14CF"/>
    <w:rsid w:val="009F1521"/>
    <w:rsid w:val="009F159C"/>
    <w:rsid w:val="009F1706"/>
    <w:rsid w:val="009F1823"/>
    <w:rsid w:val="009F18A5"/>
    <w:rsid w:val="009F1977"/>
    <w:rsid w:val="009F1C21"/>
    <w:rsid w:val="009F1C6C"/>
    <w:rsid w:val="009F1C7C"/>
    <w:rsid w:val="009F1F40"/>
    <w:rsid w:val="009F206A"/>
    <w:rsid w:val="009F2071"/>
    <w:rsid w:val="009F214E"/>
    <w:rsid w:val="009F215F"/>
    <w:rsid w:val="009F220D"/>
    <w:rsid w:val="009F228E"/>
    <w:rsid w:val="009F231C"/>
    <w:rsid w:val="009F24A3"/>
    <w:rsid w:val="009F2568"/>
    <w:rsid w:val="009F25B7"/>
    <w:rsid w:val="009F267B"/>
    <w:rsid w:val="009F2725"/>
    <w:rsid w:val="009F27C1"/>
    <w:rsid w:val="009F27D5"/>
    <w:rsid w:val="009F2806"/>
    <w:rsid w:val="009F299D"/>
    <w:rsid w:val="009F29C0"/>
    <w:rsid w:val="009F2C0F"/>
    <w:rsid w:val="009F2C87"/>
    <w:rsid w:val="009F2D54"/>
    <w:rsid w:val="009F2E78"/>
    <w:rsid w:val="009F3033"/>
    <w:rsid w:val="009F30DC"/>
    <w:rsid w:val="009F310D"/>
    <w:rsid w:val="009F313D"/>
    <w:rsid w:val="009F3175"/>
    <w:rsid w:val="009F3189"/>
    <w:rsid w:val="009F3272"/>
    <w:rsid w:val="009F32D8"/>
    <w:rsid w:val="009F3428"/>
    <w:rsid w:val="009F34C7"/>
    <w:rsid w:val="009F3596"/>
    <w:rsid w:val="009F359C"/>
    <w:rsid w:val="009F3664"/>
    <w:rsid w:val="009F370E"/>
    <w:rsid w:val="009F3752"/>
    <w:rsid w:val="009F3AAF"/>
    <w:rsid w:val="009F3B3C"/>
    <w:rsid w:val="009F3C59"/>
    <w:rsid w:val="009F3CA4"/>
    <w:rsid w:val="009F3D7B"/>
    <w:rsid w:val="009F3E07"/>
    <w:rsid w:val="009F3E44"/>
    <w:rsid w:val="009F3EB1"/>
    <w:rsid w:val="009F40F4"/>
    <w:rsid w:val="009F412C"/>
    <w:rsid w:val="009F418D"/>
    <w:rsid w:val="009F41EC"/>
    <w:rsid w:val="009F4341"/>
    <w:rsid w:val="009F4345"/>
    <w:rsid w:val="009F442D"/>
    <w:rsid w:val="009F45BF"/>
    <w:rsid w:val="009F46F5"/>
    <w:rsid w:val="009F4812"/>
    <w:rsid w:val="009F488B"/>
    <w:rsid w:val="009F48A6"/>
    <w:rsid w:val="009F48F9"/>
    <w:rsid w:val="009F4903"/>
    <w:rsid w:val="009F49DD"/>
    <w:rsid w:val="009F4A85"/>
    <w:rsid w:val="009F4B12"/>
    <w:rsid w:val="009F4B96"/>
    <w:rsid w:val="009F4BD9"/>
    <w:rsid w:val="009F4BFB"/>
    <w:rsid w:val="009F4C27"/>
    <w:rsid w:val="009F4D01"/>
    <w:rsid w:val="009F4DA9"/>
    <w:rsid w:val="009F4E25"/>
    <w:rsid w:val="009F4F64"/>
    <w:rsid w:val="009F4F9B"/>
    <w:rsid w:val="009F4FC5"/>
    <w:rsid w:val="009F4FDD"/>
    <w:rsid w:val="009F50EE"/>
    <w:rsid w:val="009F52B1"/>
    <w:rsid w:val="009F53CC"/>
    <w:rsid w:val="009F53F8"/>
    <w:rsid w:val="009F54D7"/>
    <w:rsid w:val="009F553F"/>
    <w:rsid w:val="009F5580"/>
    <w:rsid w:val="009F55FA"/>
    <w:rsid w:val="009F563F"/>
    <w:rsid w:val="009F566C"/>
    <w:rsid w:val="009F56BD"/>
    <w:rsid w:val="009F5742"/>
    <w:rsid w:val="009F578C"/>
    <w:rsid w:val="009F5876"/>
    <w:rsid w:val="009F5989"/>
    <w:rsid w:val="009F59F5"/>
    <w:rsid w:val="009F5A00"/>
    <w:rsid w:val="009F5C05"/>
    <w:rsid w:val="009F5C5C"/>
    <w:rsid w:val="009F5D3A"/>
    <w:rsid w:val="009F5DC1"/>
    <w:rsid w:val="009F5FA8"/>
    <w:rsid w:val="009F6168"/>
    <w:rsid w:val="009F61C2"/>
    <w:rsid w:val="009F6319"/>
    <w:rsid w:val="009F6325"/>
    <w:rsid w:val="009F63DF"/>
    <w:rsid w:val="009F645B"/>
    <w:rsid w:val="009F64F6"/>
    <w:rsid w:val="009F657D"/>
    <w:rsid w:val="009F674C"/>
    <w:rsid w:val="009F6774"/>
    <w:rsid w:val="009F6853"/>
    <w:rsid w:val="009F6879"/>
    <w:rsid w:val="009F69CB"/>
    <w:rsid w:val="009F6A13"/>
    <w:rsid w:val="009F6A18"/>
    <w:rsid w:val="009F6ABF"/>
    <w:rsid w:val="009F6B00"/>
    <w:rsid w:val="009F6BE2"/>
    <w:rsid w:val="009F6C12"/>
    <w:rsid w:val="009F6D92"/>
    <w:rsid w:val="009F6E47"/>
    <w:rsid w:val="009F6EC8"/>
    <w:rsid w:val="009F6F1C"/>
    <w:rsid w:val="009F6F79"/>
    <w:rsid w:val="009F6FD9"/>
    <w:rsid w:val="009F70E6"/>
    <w:rsid w:val="009F7132"/>
    <w:rsid w:val="009F71A6"/>
    <w:rsid w:val="009F7206"/>
    <w:rsid w:val="009F7259"/>
    <w:rsid w:val="009F7395"/>
    <w:rsid w:val="009F73FB"/>
    <w:rsid w:val="009F740C"/>
    <w:rsid w:val="009F746C"/>
    <w:rsid w:val="009F7493"/>
    <w:rsid w:val="009F74A3"/>
    <w:rsid w:val="009F75FC"/>
    <w:rsid w:val="009F766F"/>
    <w:rsid w:val="009F767A"/>
    <w:rsid w:val="009F769A"/>
    <w:rsid w:val="009F788B"/>
    <w:rsid w:val="009F79E3"/>
    <w:rsid w:val="009F79FE"/>
    <w:rsid w:val="009F7A8B"/>
    <w:rsid w:val="009F7AA6"/>
    <w:rsid w:val="009F7CF4"/>
    <w:rsid w:val="009F7D51"/>
    <w:rsid w:val="009F7D5E"/>
    <w:rsid w:val="009F7DA1"/>
    <w:rsid w:val="009F7DBA"/>
    <w:rsid w:val="00A0000A"/>
    <w:rsid w:val="00A00099"/>
    <w:rsid w:val="00A0020E"/>
    <w:rsid w:val="00A00223"/>
    <w:rsid w:val="00A0040C"/>
    <w:rsid w:val="00A00427"/>
    <w:rsid w:val="00A0049B"/>
    <w:rsid w:val="00A004C2"/>
    <w:rsid w:val="00A004DC"/>
    <w:rsid w:val="00A00551"/>
    <w:rsid w:val="00A00605"/>
    <w:rsid w:val="00A006B4"/>
    <w:rsid w:val="00A006EE"/>
    <w:rsid w:val="00A006FF"/>
    <w:rsid w:val="00A007D9"/>
    <w:rsid w:val="00A00803"/>
    <w:rsid w:val="00A0082E"/>
    <w:rsid w:val="00A008DA"/>
    <w:rsid w:val="00A00989"/>
    <w:rsid w:val="00A00B0B"/>
    <w:rsid w:val="00A00B71"/>
    <w:rsid w:val="00A00D05"/>
    <w:rsid w:val="00A00DC9"/>
    <w:rsid w:val="00A00E40"/>
    <w:rsid w:val="00A00F6B"/>
    <w:rsid w:val="00A00FF1"/>
    <w:rsid w:val="00A010F2"/>
    <w:rsid w:val="00A012C8"/>
    <w:rsid w:val="00A01304"/>
    <w:rsid w:val="00A0132B"/>
    <w:rsid w:val="00A0135D"/>
    <w:rsid w:val="00A013C5"/>
    <w:rsid w:val="00A01489"/>
    <w:rsid w:val="00A0163F"/>
    <w:rsid w:val="00A016A1"/>
    <w:rsid w:val="00A016C3"/>
    <w:rsid w:val="00A0179F"/>
    <w:rsid w:val="00A017B0"/>
    <w:rsid w:val="00A01869"/>
    <w:rsid w:val="00A018C3"/>
    <w:rsid w:val="00A019DD"/>
    <w:rsid w:val="00A01A81"/>
    <w:rsid w:val="00A01BF0"/>
    <w:rsid w:val="00A01E73"/>
    <w:rsid w:val="00A0201A"/>
    <w:rsid w:val="00A02071"/>
    <w:rsid w:val="00A020F3"/>
    <w:rsid w:val="00A02127"/>
    <w:rsid w:val="00A0215E"/>
    <w:rsid w:val="00A021AF"/>
    <w:rsid w:val="00A02236"/>
    <w:rsid w:val="00A022DF"/>
    <w:rsid w:val="00A022F1"/>
    <w:rsid w:val="00A02382"/>
    <w:rsid w:val="00A023EB"/>
    <w:rsid w:val="00A02598"/>
    <w:rsid w:val="00A0262E"/>
    <w:rsid w:val="00A0270D"/>
    <w:rsid w:val="00A028BD"/>
    <w:rsid w:val="00A02957"/>
    <w:rsid w:val="00A02999"/>
    <w:rsid w:val="00A02C2F"/>
    <w:rsid w:val="00A02D0A"/>
    <w:rsid w:val="00A02D92"/>
    <w:rsid w:val="00A02E9E"/>
    <w:rsid w:val="00A02EC5"/>
    <w:rsid w:val="00A02F1B"/>
    <w:rsid w:val="00A02F26"/>
    <w:rsid w:val="00A02F77"/>
    <w:rsid w:val="00A02F87"/>
    <w:rsid w:val="00A02FAC"/>
    <w:rsid w:val="00A03129"/>
    <w:rsid w:val="00A0319F"/>
    <w:rsid w:val="00A0323A"/>
    <w:rsid w:val="00A03268"/>
    <w:rsid w:val="00A03297"/>
    <w:rsid w:val="00A03328"/>
    <w:rsid w:val="00A033DE"/>
    <w:rsid w:val="00A0344C"/>
    <w:rsid w:val="00A034E7"/>
    <w:rsid w:val="00A03599"/>
    <w:rsid w:val="00A0363D"/>
    <w:rsid w:val="00A036A9"/>
    <w:rsid w:val="00A037D1"/>
    <w:rsid w:val="00A039F7"/>
    <w:rsid w:val="00A03A27"/>
    <w:rsid w:val="00A03BCF"/>
    <w:rsid w:val="00A03C03"/>
    <w:rsid w:val="00A03D13"/>
    <w:rsid w:val="00A03D9A"/>
    <w:rsid w:val="00A03DA1"/>
    <w:rsid w:val="00A03F46"/>
    <w:rsid w:val="00A03FC4"/>
    <w:rsid w:val="00A03FFB"/>
    <w:rsid w:val="00A0400F"/>
    <w:rsid w:val="00A040CF"/>
    <w:rsid w:val="00A04164"/>
    <w:rsid w:val="00A04173"/>
    <w:rsid w:val="00A041CF"/>
    <w:rsid w:val="00A04314"/>
    <w:rsid w:val="00A0433D"/>
    <w:rsid w:val="00A043CD"/>
    <w:rsid w:val="00A04430"/>
    <w:rsid w:val="00A0453A"/>
    <w:rsid w:val="00A04552"/>
    <w:rsid w:val="00A047C8"/>
    <w:rsid w:val="00A0484D"/>
    <w:rsid w:val="00A0488A"/>
    <w:rsid w:val="00A04944"/>
    <w:rsid w:val="00A04960"/>
    <w:rsid w:val="00A0496F"/>
    <w:rsid w:val="00A04AAA"/>
    <w:rsid w:val="00A04AF2"/>
    <w:rsid w:val="00A04B8D"/>
    <w:rsid w:val="00A04C5A"/>
    <w:rsid w:val="00A04D3C"/>
    <w:rsid w:val="00A04FB1"/>
    <w:rsid w:val="00A0519B"/>
    <w:rsid w:val="00A051B0"/>
    <w:rsid w:val="00A05209"/>
    <w:rsid w:val="00A052AB"/>
    <w:rsid w:val="00A0552C"/>
    <w:rsid w:val="00A056A0"/>
    <w:rsid w:val="00A0580B"/>
    <w:rsid w:val="00A05863"/>
    <w:rsid w:val="00A05869"/>
    <w:rsid w:val="00A058C5"/>
    <w:rsid w:val="00A05928"/>
    <w:rsid w:val="00A0595E"/>
    <w:rsid w:val="00A05B14"/>
    <w:rsid w:val="00A05D67"/>
    <w:rsid w:val="00A05DAD"/>
    <w:rsid w:val="00A05E4F"/>
    <w:rsid w:val="00A05E96"/>
    <w:rsid w:val="00A05EA7"/>
    <w:rsid w:val="00A05F62"/>
    <w:rsid w:val="00A05F8C"/>
    <w:rsid w:val="00A06023"/>
    <w:rsid w:val="00A0605D"/>
    <w:rsid w:val="00A06386"/>
    <w:rsid w:val="00A063A8"/>
    <w:rsid w:val="00A06452"/>
    <w:rsid w:val="00A0652D"/>
    <w:rsid w:val="00A0668D"/>
    <w:rsid w:val="00A0679A"/>
    <w:rsid w:val="00A06809"/>
    <w:rsid w:val="00A0690F"/>
    <w:rsid w:val="00A0695F"/>
    <w:rsid w:val="00A06A6B"/>
    <w:rsid w:val="00A06AD7"/>
    <w:rsid w:val="00A06B4B"/>
    <w:rsid w:val="00A06D2B"/>
    <w:rsid w:val="00A06F10"/>
    <w:rsid w:val="00A06FB2"/>
    <w:rsid w:val="00A070B7"/>
    <w:rsid w:val="00A0722A"/>
    <w:rsid w:val="00A072A2"/>
    <w:rsid w:val="00A07308"/>
    <w:rsid w:val="00A07372"/>
    <w:rsid w:val="00A073B9"/>
    <w:rsid w:val="00A07435"/>
    <w:rsid w:val="00A075DA"/>
    <w:rsid w:val="00A076A8"/>
    <w:rsid w:val="00A0775D"/>
    <w:rsid w:val="00A07838"/>
    <w:rsid w:val="00A078F2"/>
    <w:rsid w:val="00A07A13"/>
    <w:rsid w:val="00A07BCB"/>
    <w:rsid w:val="00A07DEA"/>
    <w:rsid w:val="00A07ED4"/>
    <w:rsid w:val="00A07F42"/>
    <w:rsid w:val="00A07F9D"/>
    <w:rsid w:val="00A1002E"/>
    <w:rsid w:val="00A1006D"/>
    <w:rsid w:val="00A10112"/>
    <w:rsid w:val="00A10146"/>
    <w:rsid w:val="00A10202"/>
    <w:rsid w:val="00A10256"/>
    <w:rsid w:val="00A10260"/>
    <w:rsid w:val="00A102BD"/>
    <w:rsid w:val="00A104F2"/>
    <w:rsid w:val="00A105AA"/>
    <w:rsid w:val="00A105C7"/>
    <w:rsid w:val="00A10615"/>
    <w:rsid w:val="00A106C9"/>
    <w:rsid w:val="00A106E1"/>
    <w:rsid w:val="00A10722"/>
    <w:rsid w:val="00A107A5"/>
    <w:rsid w:val="00A107E6"/>
    <w:rsid w:val="00A10816"/>
    <w:rsid w:val="00A108B3"/>
    <w:rsid w:val="00A109C6"/>
    <w:rsid w:val="00A10A83"/>
    <w:rsid w:val="00A10AB3"/>
    <w:rsid w:val="00A10B94"/>
    <w:rsid w:val="00A10C40"/>
    <w:rsid w:val="00A10C54"/>
    <w:rsid w:val="00A10C6E"/>
    <w:rsid w:val="00A10CE3"/>
    <w:rsid w:val="00A10D8D"/>
    <w:rsid w:val="00A10E98"/>
    <w:rsid w:val="00A10F81"/>
    <w:rsid w:val="00A10FD1"/>
    <w:rsid w:val="00A11010"/>
    <w:rsid w:val="00A111B6"/>
    <w:rsid w:val="00A1127D"/>
    <w:rsid w:val="00A1141D"/>
    <w:rsid w:val="00A11431"/>
    <w:rsid w:val="00A11582"/>
    <w:rsid w:val="00A115A8"/>
    <w:rsid w:val="00A115C0"/>
    <w:rsid w:val="00A116EF"/>
    <w:rsid w:val="00A1178D"/>
    <w:rsid w:val="00A118D8"/>
    <w:rsid w:val="00A11909"/>
    <w:rsid w:val="00A1196D"/>
    <w:rsid w:val="00A11996"/>
    <w:rsid w:val="00A11A07"/>
    <w:rsid w:val="00A11A16"/>
    <w:rsid w:val="00A11A96"/>
    <w:rsid w:val="00A11AF6"/>
    <w:rsid w:val="00A11B4F"/>
    <w:rsid w:val="00A11F3A"/>
    <w:rsid w:val="00A11F40"/>
    <w:rsid w:val="00A11F44"/>
    <w:rsid w:val="00A11FC6"/>
    <w:rsid w:val="00A1205F"/>
    <w:rsid w:val="00A120C9"/>
    <w:rsid w:val="00A1217C"/>
    <w:rsid w:val="00A12206"/>
    <w:rsid w:val="00A1226E"/>
    <w:rsid w:val="00A12297"/>
    <w:rsid w:val="00A122D2"/>
    <w:rsid w:val="00A12358"/>
    <w:rsid w:val="00A1235B"/>
    <w:rsid w:val="00A124E8"/>
    <w:rsid w:val="00A1253C"/>
    <w:rsid w:val="00A125C4"/>
    <w:rsid w:val="00A125FE"/>
    <w:rsid w:val="00A126B9"/>
    <w:rsid w:val="00A126E2"/>
    <w:rsid w:val="00A127DF"/>
    <w:rsid w:val="00A1281C"/>
    <w:rsid w:val="00A12849"/>
    <w:rsid w:val="00A12A31"/>
    <w:rsid w:val="00A12A91"/>
    <w:rsid w:val="00A12B36"/>
    <w:rsid w:val="00A12B74"/>
    <w:rsid w:val="00A12BB8"/>
    <w:rsid w:val="00A12BBD"/>
    <w:rsid w:val="00A12BC9"/>
    <w:rsid w:val="00A12C36"/>
    <w:rsid w:val="00A12D4D"/>
    <w:rsid w:val="00A132F4"/>
    <w:rsid w:val="00A1338C"/>
    <w:rsid w:val="00A133C1"/>
    <w:rsid w:val="00A134E4"/>
    <w:rsid w:val="00A136A0"/>
    <w:rsid w:val="00A137C0"/>
    <w:rsid w:val="00A13815"/>
    <w:rsid w:val="00A13826"/>
    <w:rsid w:val="00A1397D"/>
    <w:rsid w:val="00A139B3"/>
    <w:rsid w:val="00A139BB"/>
    <w:rsid w:val="00A13A3A"/>
    <w:rsid w:val="00A13B0C"/>
    <w:rsid w:val="00A13B7A"/>
    <w:rsid w:val="00A13CFD"/>
    <w:rsid w:val="00A13E2C"/>
    <w:rsid w:val="00A13E39"/>
    <w:rsid w:val="00A13E70"/>
    <w:rsid w:val="00A13F9F"/>
    <w:rsid w:val="00A13FFC"/>
    <w:rsid w:val="00A13FFD"/>
    <w:rsid w:val="00A14015"/>
    <w:rsid w:val="00A141AA"/>
    <w:rsid w:val="00A141F1"/>
    <w:rsid w:val="00A14203"/>
    <w:rsid w:val="00A14284"/>
    <w:rsid w:val="00A142AC"/>
    <w:rsid w:val="00A14316"/>
    <w:rsid w:val="00A1435C"/>
    <w:rsid w:val="00A14458"/>
    <w:rsid w:val="00A1453B"/>
    <w:rsid w:val="00A145CC"/>
    <w:rsid w:val="00A1484A"/>
    <w:rsid w:val="00A148AC"/>
    <w:rsid w:val="00A148DB"/>
    <w:rsid w:val="00A14909"/>
    <w:rsid w:val="00A14AD7"/>
    <w:rsid w:val="00A14AF6"/>
    <w:rsid w:val="00A14B4A"/>
    <w:rsid w:val="00A14B65"/>
    <w:rsid w:val="00A14B6E"/>
    <w:rsid w:val="00A14BB0"/>
    <w:rsid w:val="00A14BC0"/>
    <w:rsid w:val="00A14C3B"/>
    <w:rsid w:val="00A14CCE"/>
    <w:rsid w:val="00A14E32"/>
    <w:rsid w:val="00A14E80"/>
    <w:rsid w:val="00A14EF1"/>
    <w:rsid w:val="00A14F73"/>
    <w:rsid w:val="00A15095"/>
    <w:rsid w:val="00A150F1"/>
    <w:rsid w:val="00A1521D"/>
    <w:rsid w:val="00A15238"/>
    <w:rsid w:val="00A15339"/>
    <w:rsid w:val="00A1536B"/>
    <w:rsid w:val="00A1546D"/>
    <w:rsid w:val="00A154C9"/>
    <w:rsid w:val="00A156D6"/>
    <w:rsid w:val="00A15775"/>
    <w:rsid w:val="00A15809"/>
    <w:rsid w:val="00A1581A"/>
    <w:rsid w:val="00A158BF"/>
    <w:rsid w:val="00A158E6"/>
    <w:rsid w:val="00A15A13"/>
    <w:rsid w:val="00A15A96"/>
    <w:rsid w:val="00A15AC3"/>
    <w:rsid w:val="00A15B8C"/>
    <w:rsid w:val="00A15E43"/>
    <w:rsid w:val="00A15E5A"/>
    <w:rsid w:val="00A15EAF"/>
    <w:rsid w:val="00A15FFC"/>
    <w:rsid w:val="00A16003"/>
    <w:rsid w:val="00A1605D"/>
    <w:rsid w:val="00A1619E"/>
    <w:rsid w:val="00A16251"/>
    <w:rsid w:val="00A162F3"/>
    <w:rsid w:val="00A16304"/>
    <w:rsid w:val="00A16410"/>
    <w:rsid w:val="00A164F9"/>
    <w:rsid w:val="00A164FA"/>
    <w:rsid w:val="00A16609"/>
    <w:rsid w:val="00A16645"/>
    <w:rsid w:val="00A1678B"/>
    <w:rsid w:val="00A167DE"/>
    <w:rsid w:val="00A16807"/>
    <w:rsid w:val="00A1690B"/>
    <w:rsid w:val="00A1696C"/>
    <w:rsid w:val="00A16B05"/>
    <w:rsid w:val="00A16B4A"/>
    <w:rsid w:val="00A16DD5"/>
    <w:rsid w:val="00A16DF1"/>
    <w:rsid w:val="00A16F49"/>
    <w:rsid w:val="00A16F78"/>
    <w:rsid w:val="00A16FF9"/>
    <w:rsid w:val="00A17019"/>
    <w:rsid w:val="00A170C0"/>
    <w:rsid w:val="00A17231"/>
    <w:rsid w:val="00A173B1"/>
    <w:rsid w:val="00A1744E"/>
    <w:rsid w:val="00A17455"/>
    <w:rsid w:val="00A174A8"/>
    <w:rsid w:val="00A176AE"/>
    <w:rsid w:val="00A17760"/>
    <w:rsid w:val="00A17862"/>
    <w:rsid w:val="00A17890"/>
    <w:rsid w:val="00A178B5"/>
    <w:rsid w:val="00A17918"/>
    <w:rsid w:val="00A17A30"/>
    <w:rsid w:val="00A17B3E"/>
    <w:rsid w:val="00A17BC8"/>
    <w:rsid w:val="00A17CC3"/>
    <w:rsid w:val="00A17D43"/>
    <w:rsid w:val="00A17D56"/>
    <w:rsid w:val="00A17E41"/>
    <w:rsid w:val="00A17F15"/>
    <w:rsid w:val="00A200E9"/>
    <w:rsid w:val="00A20127"/>
    <w:rsid w:val="00A201B0"/>
    <w:rsid w:val="00A201DF"/>
    <w:rsid w:val="00A2033E"/>
    <w:rsid w:val="00A2035B"/>
    <w:rsid w:val="00A20520"/>
    <w:rsid w:val="00A20632"/>
    <w:rsid w:val="00A20638"/>
    <w:rsid w:val="00A20684"/>
    <w:rsid w:val="00A206A9"/>
    <w:rsid w:val="00A2075F"/>
    <w:rsid w:val="00A20872"/>
    <w:rsid w:val="00A20951"/>
    <w:rsid w:val="00A2097A"/>
    <w:rsid w:val="00A20989"/>
    <w:rsid w:val="00A20BCE"/>
    <w:rsid w:val="00A20BDC"/>
    <w:rsid w:val="00A20BE7"/>
    <w:rsid w:val="00A20C82"/>
    <w:rsid w:val="00A20E84"/>
    <w:rsid w:val="00A20F60"/>
    <w:rsid w:val="00A21043"/>
    <w:rsid w:val="00A21055"/>
    <w:rsid w:val="00A210B0"/>
    <w:rsid w:val="00A211B6"/>
    <w:rsid w:val="00A21308"/>
    <w:rsid w:val="00A2140E"/>
    <w:rsid w:val="00A21502"/>
    <w:rsid w:val="00A21708"/>
    <w:rsid w:val="00A21760"/>
    <w:rsid w:val="00A217E6"/>
    <w:rsid w:val="00A218C1"/>
    <w:rsid w:val="00A21960"/>
    <w:rsid w:val="00A219BB"/>
    <w:rsid w:val="00A21A0F"/>
    <w:rsid w:val="00A21A7B"/>
    <w:rsid w:val="00A21B4E"/>
    <w:rsid w:val="00A21BD8"/>
    <w:rsid w:val="00A21C21"/>
    <w:rsid w:val="00A21CCB"/>
    <w:rsid w:val="00A21D7E"/>
    <w:rsid w:val="00A21DAD"/>
    <w:rsid w:val="00A21E17"/>
    <w:rsid w:val="00A21EDD"/>
    <w:rsid w:val="00A21EF5"/>
    <w:rsid w:val="00A21F31"/>
    <w:rsid w:val="00A21F37"/>
    <w:rsid w:val="00A21F47"/>
    <w:rsid w:val="00A220C0"/>
    <w:rsid w:val="00A221E6"/>
    <w:rsid w:val="00A222AA"/>
    <w:rsid w:val="00A22578"/>
    <w:rsid w:val="00A22657"/>
    <w:rsid w:val="00A2265B"/>
    <w:rsid w:val="00A227AF"/>
    <w:rsid w:val="00A227BF"/>
    <w:rsid w:val="00A22830"/>
    <w:rsid w:val="00A22912"/>
    <w:rsid w:val="00A22921"/>
    <w:rsid w:val="00A22C97"/>
    <w:rsid w:val="00A22D77"/>
    <w:rsid w:val="00A22DBD"/>
    <w:rsid w:val="00A22E06"/>
    <w:rsid w:val="00A22E66"/>
    <w:rsid w:val="00A22EFA"/>
    <w:rsid w:val="00A22F91"/>
    <w:rsid w:val="00A22FE9"/>
    <w:rsid w:val="00A2319C"/>
    <w:rsid w:val="00A233A0"/>
    <w:rsid w:val="00A2341F"/>
    <w:rsid w:val="00A234DB"/>
    <w:rsid w:val="00A235A8"/>
    <w:rsid w:val="00A235B7"/>
    <w:rsid w:val="00A2363D"/>
    <w:rsid w:val="00A23721"/>
    <w:rsid w:val="00A2376E"/>
    <w:rsid w:val="00A23908"/>
    <w:rsid w:val="00A23ABF"/>
    <w:rsid w:val="00A23B93"/>
    <w:rsid w:val="00A23BDC"/>
    <w:rsid w:val="00A23BE2"/>
    <w:rsid w:val="00A23BF6"/>
    <w:rsid w:val="00A23E04"/>
    <w:rsid w:val="00A23F0C"/>
    <w:rsid w:val="00A23F2A"/>
    <w:rsid w:val="00A23FA9"/>
    <w:rsid w:val="00A23FED"/>
    <w:rsid w:val="00A24171"/>
    <w:rsid w:val="00A241AB"/>
    <w:rsid w:val="00A24371"/>
    <w:rsid w:val="00A2444E"/>
    <w:rsid w:val="00A2448A"/>
    <w:rsid w:val="00A244AD"/>
    <w:rsid w:val="00A2452E"/>
    <w:rsid w:val="00A24541"/>
    <w:rsid w:val="00A2454E"/>
    <w:rsid w:val="00A24571"/>
    <w:rsid w:val="00A247B4"/>
    <w:rsid w:val="00A247B6"/>
    <w:rsid w:val="00A2480E"/>
    <w:rsid w:val="00A248C1"/>
    <w:rsid w:val="00A248C8"/>
    <w:rsid w:val="00A2490F"/>
    <w:rsid w:val="00A249B4"/>
    <w:rsid w:val="00A24A0A"/>
    <w:rsid w:val="00A24AE7"/>
    <w:rsid w:val="00A24BF2"/>
    <w:rsid w:val="00A24D2D"/>
    <w:rsid w:val="00A24D92"/>
    <w:rsid w:val="00A24D9B"/>
    <w:rsid w:val="00A24DA1"/>
    <w:rsid w:val="00A24EAD"/>
    <w:rsid w:val="00A24F60"/>
    <w:rsid w:val="00A24FF9"/>
    <w:rsid w:val="00A25076"/>
    <w:rsid w:val="00A251CB"/>
    <w:rsid w:val="00A251CC"/>
    <w:rsid w:val="00A25254"/>
    <w:rsid w:val="00A25326"/>
    <w:rsid w:val="00A253A1"/>
    <w:rsid w:val="00A25401"/>
    <w:rsid w:val="00A25420"/>
    <w:rsid w:val="00A254A1"/>
    <w:rsid w:val="00A254DD"/>
    <w:rsid w:val="00A255F4"/>
    <w:rsid w:val="00A25661"/>
    <w:rsid w:val="00A256CE"/>
    <w:rsid w:val="00A25710"/>
    <w:rsid w:val="00A25726"/>
    <w:rsid w:val="00A25751"/>
    <w:rsid w:val="00A25981"/>
    <w:rsid w:val="00A25A29"/>
    <w:rsid w:val="00A25A42"/>
    <w:rsid w:val="00A25A5B"/>
    <w:rsid w:val="00A25AE6"/>
    <w:rsid w:val="00A25AF9"/>
    <w:rsid w:val="00A25B19"/>
    <w:rsid w:val="00A25BE3"/>
    <w:rsid w:val="00A25C5D"/>
    <w:rsid w:val="00A25C95"/>
    <w:rsid w:val="00A25CE5"/>
    <w:rsid w:val="00A25E05"/>
    <w:rsid w:val="00A25E69"/>
    <w:rsid w:val="00A26205"/>
    <w:rsid w:val="00A262F5"/>
    <w:rsid w:val="00A26347"/>
    <w:rsid w:val="00A26349"/>
    <w:rsid w:val="00A26381"/>
    <w:rsid w:val="00A263AE"/>
    <w:rsid w:val="00A263B8"/>
    <w:rsid w:val="00A26560"/>
    <w:rsid w:val="00A26665"/>
    <w:rsid w:val="00A26687"/>
    <w:rsid w:val="00A267C8"/>
    <w:rsid w:val="00A2697B"/>
    <w:rsid w:val="00A26A87"/>
    <w:rsid w:val="00A26AB3"/>
    <w:rsid w:val="00A26B1E"/>
    <w:rsid w:val="00A26F58"/>
    <w:rsid w:val="00A26FD4"/>
    <w:rsid w:val="00A27078"/>
    <w:rsid w:val="00A270F6"/>
    <w:rsid w:val="00A27113"/>
    <w:rsid w:val="00A271D1"/>
    <w:rsid w:val="00A272CB"/>
    <w:rsid w:val="00A27384"/>
    <w:rsid w:val="00A273DA"/>
    <w:rsid w:val="00A27512"/>
    <w:rsid w:val="00A275A5"/>
    <w:rsid w:val="00A2763D"/>
    <w:rsid w:val="00A27797"/>
    <w:rsid w:val="00A278E7"/>
    <w:rsid w:val="00A279DA"/>
    <w:rsid w:val="00A27A78"/>
    <w:rsid w:val="00A27B22"/>
    <w:rsid w:val="00A27B89"/>
    <w:rsid w:val="00A27CCC"/>
    <w:rsid w:val="00A27D58"/>
    <w:rsid w:val="00A27DC5"/>
    <w:rsid w:val="00A27DCE"/>
    <w:rsid w:val="00A27E5A"/>
    <w:rsid w:val="00A27E94"/>
    <w:rsid w:val="00A27ECB"/>
    <w:rsid w:val="00A27F30"/>
    <w:rsid w:val="00A27FB0"/>
    <w:rsid w:val="00A30264"/>
    <w:rsid w:val="00A3035C"/>
    <w:rsid w:val="00A3036C"/>
    <w:rsid w:val="00A3064B"/>
    <w:rsid w:val="00A30883"/>
    <w:rsid w:val="00A30A6B"/>
    <w:rsid w:val="00A30A82"/>
    <w:rsid w:val="00A30AD4"/>
    <w:rsid w:val="00A30BE7"/>
    <w:rsid w:val="00A30C00"/>
    <w:rsid w:val="00A30ED0"/>
    <w:rsid w:val="00A30ED9"/>
    <w:rsid w:val="00A3113E"/>
    <w:rsid w:val="00A3125F"/>
    <w:rsid w:val="00A3129C"/>
    <w:rsid w:val="00A312F1"/>
    <w:rsid w:val="00A3139C"/>
    <w:rsid w:val="00A313FD"/>
    <w:rsid w:val="00A315C9"/>
    <w:rsid w:val="00A31667"/>
    <w:rsid w:val="00A316D0"/>
    <w:rsid w:val="00A31733"/>
    <w:rsid w:val="00A31750"/>
    <w:rsid w:val="00A31785"/>
    <w:rsid w:val="00A31796"/>
    <w:rsid w:val="00A31878"/>
    <w:rsid w:val="00A31A1E"/>
    <w:rsid w:val="00A31A6F"/>
    <w:rsid w:val="00A31AA5"/>
    <w:rsid w:val="00A31B54"/>
    <w:rsid w:val="00A31C09"/>
    <w:rsid w:val="00A31C7C"/>
    <w:rsid w:val="00A31D95"/>
    <w:rsid w:val="00A31EDC"/>
    <w:rsid w:val="00A31F00"/>
    <w:rsid w:val="00A320B1"/>
    <w:rsid w:val="00A320F8"/>
    <w:rsid w:val="00A321B6"/>
    <w:rsid w:val="00A3220C"/>
    <w:rsid w:val="00A32210"/>
    <w:rsid w:val="00A3223A"/>
    <w:rsid w:val="00A3227A"/>
    <w:rsid w:val="00A32386"/>
    <w:rsid w:val="00A3243E"/>
    <w:rsid w:val="00A3245B"/>
    <w:rsid w:val="00A3254A"/>
    <w:rsid w:val="00A3256D"/>
    <w:rsid w:val="00A3258E"/>
    <w:rsid w:val="00A325A6"/>
    <w:rsid w:val="00A326C2"/>
    <w:rsid w:val="00A32773"/>
    <w:rsid w:val="00A327C7"/>
    <w:rsid w:val="00A32859"/>
    <w:rsid w:val="00A3288D"/>
    <w:rsid w:val="00A3292E"/>
    <w:rsid w:val="00A3294A"/>
    <w:rsid w:val="00A32A0A"/>
    <w:rsid w:val="00A32A30"/>
    <w:rsid w:val="00A32BA2"/>
    <w:rsid w:val="00A32C0D"/>
    <w:rsid w:val="00A32C31"/>
    <w:rsid w:val="00A32CB3"/>
    <w:rsid w:val="00A32DD9"/>
    <w:rsid w:val="00A32DEB"/>
    <w:rsid w:val="00A32DF2"/>
    <w:rsid w:val="00A32E4C"/>
    <w:rsid w:val="00A32EDD"/>
    <w:rsid w:val="00A33049"/>
    <w:rsid w:val="00A33092"/>
    <w:rsid w:val="00A3321F"/>
    <w:rsid w:val="00A3322F"/>
    <w:rsid w:val="00A3329F"/>
    <w:rsid w:val="00A33350"/>
    <w:rsid w:val="00A33375"/>
    <w:rsid w:val="00A333E7"/>
    <w:rsid w:val="00A333FE"/>
    <w:rsid w:val="00A33467"/>
    <w:rsid w:val="00A334D7"/>
    <w:rsid w:val="00A3368D"/>
    <w:rsid w:val="00A338C8"/>
    <w:rsid w:val="00A338DD"/>
    <w:rsid w:val="00A33C2F"/>
    <w:rsid w:val="00A33CC6"/>
    <w:rsid w:val="00A33EDB"/>
    <w:rsid w:val="00A33F50"/>
    <w:rsid w:val="00A34018"/>
    <w:rsid w:val="00A34077"/>
    <w:rsid w:val="00A342A6"/>
    <w:rsid w:val="00A34415"/>
    <w:rsid w:val="00A344B6"/>
    <w:rsid w:val="00A34565"/>
    <w:rsid w:val="00A34568"/>
    <w:rsid w:val="00A345D6"/>
    <w:rsid w:val="00A346C2"/>
    <w:rsid w:val="00A3483A"/>
    <w:rsid w:val="00A34B42"/>
    <w:rsid w:val="00A34B85"/>
    <w:rsid w:val="00A34BC6"/>
    <w:rsid w:val="00A34C0E"/>
    <w:rsid w:val="00A34CC6"/>
    <w:rsid w:val="00A34DA1"/>
    <w:rsid w:val="00A34DCC"/>
    <w:rsid w:val="00A34E26"/>
    <w:rsid w:val="00A34E68"/>
    <w:rsid w:val="00A34F60"/>
    <w:rsid w:val="00A351A9"/>
    <w:rsid w:val="00A35240"/>
    <w:rsid w:val="00A352C0"/>
    <w:rsid w:val="00A352FC"/>
    <w:rsid w:val="00A35336"/>
    <w:rsid w:val="00A35488"/>
    <w:rsid w:val="00A35499"/>
    <w:rsid w:val="00A356E5"/>
    <w:rsid w:val="00A3584E"/>
    <w:rsid w:val="00A358E3"/>
    <w:rsid w:val="00A3590B"/>
    <w:rsid w:val="00A3594B"/>
    <w:rsid w:val="00A35ABB"/>
    <w:rsid w:val="00A35AD9"/>
    <w:rsid w:val="00A35B3D"/>
    <w:rsid w:val="00A35B7F"/>
    <w:rsid w:val="00A35C62"/>
    <w:rsid w:val="00A35CE3"/>
    <w:rsid w:val="00A35D36"/>
    <w:rsid w:val="00A3601C"/>
    <w:rsid w:val="00A360B5"/>
    <w:rsid w:val="00A360C0"/>
    <w:rsid w:val="00A361B4"/>
    <w:rsid w:val="00A36343"/>
    <w:rsid w:val="00A36532"/>
    <w:rsid w:val="00A36594"/>
    <w:rsid w:val="00A36669"/>
    <w:rsid w:val="00A36765"/>
    <w:rsid w:val="00A367A1"/>
    <w:rsid w:val="00A367A8"/>
    <w:rsid w:val="00A3685D"/>
    <w:rsid w:val="00A368FA"/>
    <w:rsid w:val="00A36A0F"/>
    <w:rsid w:val="00A36A27"/>
    <w:rsid w:val="00A36AB7"/>
    <w:rsid w:val="00A36AE4"/>
    <w:rsid w:val="00A36AFB"/>
    <w:rsid w:val="00A36B6B"/>
    <w:rsid w:val="00A36BCF"/>
    <w:rsid w:val="00A36D23"/>
    <w:rsid w:val="00A36DB6"/>
    <w:rsid w:val="00A36DCB"/>
    <w:rsid w:val="00A36EAD"/>
    <w:rsid w:val="00A37267"/>
    <w:rsid w:val="00A37367"/>
    <w:rsid w:val="00A374D1"/>
    <w:rsid w:val="00A374E0"/>
    <w:rsid w:val="00A375BB"/>
    <w:rsid w:val="00A3770C"/>
    <w:rsid w:val="00A3770E"/>
    <w:rsid w:val="00A37745"/>
    <w:rsid w:val="00A37783"/>
    <w:rsid w:val="00A3778B"/>
    <w:rsid w:val="00A377C1"/>
    <w:rsid w:val="00A377C9"/>
    <w:rsid w:val="00A37845"/>
    <w:rsid w:val="00A37877"/>
    <w:rsid w:val="00A37CD9"/>
    <w:rsid w:val="00A37D45"/>
    <w:rsid w:val="00A37DDF"/>
    <w:rsid w:val="00A37E51"/>
    <w:rsid w:val="00A37E9C"/>
    <w:rsid w:val="00A37ED7"/>
    <w:rsid w:val="00A37EF2"/>
    <w:rsid w:val="00A37FB1"/>
    <w:rsid w:val="00A37FDA"/>
    <w:rsid w:val="00A40002"/>
    <w:rsid w:val="00A40073"/>
    <w:rsid w:val="00A400AA"/>
    <w:rsid w:val="00A400FD"/>
    <w:rsid w:val="00A40130"/>
    <w:rsid w:val="00A40179"/>
    <w:rsid w:val="00A401A9"/>
    <w:rsid w:val="00A4024D"/>
    <w:rsid w:val="00A40704"/>
    <w:rsid w:val="00A40720"/>
    <w:rsid w:val="00A4073E"/>
    <w:rsid w:val="00A40749"/>
    <w:rsid w:val="00A407C1"/>
    <w:rsid w:val="00A407C5"/>
    <w:rsid w:val="00A40A07"/>
    <w:rsid w:val="00A40A21"/>
    <w:rsid w:val="00A40A74"/>
    <w:rsid w:val="00A40AC5"/>
    <w:rsid w:val="00A40B85"/>
    <w:rsid w:val="00A40B8E"/>
    <w:rsid w:val="00A40BF7"/>
    <w:rsid w:val="00A40BFD"/>
    <w:rsid w:val="00A40C00"/>
    <w:rsid w:val="00A40C8C"/>
    <w:rsid w:val="00A40D19"/>
    <w:rsid w:val="00A40D44"/>
    <w:rsid w:val="00A40DCD"/>
    <w:rsid w:val="00A41002"/>
    <w:rsid w:val="00A410BF"/>
    <w:rsid w:val="00A41113"/>
    <w:rsid w:val="00A4124B"/>
    <w:rsid w:val="00A412A7"/>
    <w:rsid w:val="00A4135F"/>
    <w:rsid w:val="00A41526"/>
    <w:rsid w:val="00A41652"/>
    <w:rsid w:val="00A4169D"/>
    <w:rsid w:val="00A416BB"/>
    <w:rsid w:val="00A4179F"/>
    <w:rsid w:val="00A4183D"/>
    <w:rsid w:val="00A41855"/>
    <w:rsid w:val="00A41B7F"/>
    <w:rsid w:val="00A41C33"/>
    <w:rsid w:val="00A41CA3"/>
    <w:rsid w:val="00A41CC6"/>
    <w:rsid w:val="00A41CC9"/>
    <w:rsid w:val="00A41F36"/>
    <w:rsid w:val="00A4211F"/>
    <w:rsid w:val="00A42238"/>
    <w:rsid w:val="00A42243"/>
    <w:rsid w:val="00A42246"/>
    <w:rsid w:val="00A422A7"/>
    <w:rsid w:val="00A42339"/>
    <w:rsid w:val="00A4234D"/>
    <w:rsid w:val="00A42483"/>
    <w:rsid w:val="00A425E1"/>
    <w:rsid w:val="00A4268D"/>
    <w:rsid w:val="00A426FA"/>
    <w:rsid w:val="00A427C0"/>
    <w:rsid w:val="00A42807"/>
    <w:rsid w:val="00A428B2"/>
    <w:rsid w:val="00A42A2C"/>
    <w:rsid w:val="00A42D7F"/>
    <w:rsid w:val="00A42DFD"/>
    <w:rsid w:val="00A42E5C"/>
    <w:rsid w:val="00A431BB"/>
    <w:rsid w:val="00A431F8"/>
    <w:rsid w:val="00A43384"/>
    <w:rsid w:val="00A43409"/>
    <w:rsid w:val="00A43580"/>
    <w:rsid w:val="00A435E0"/>
    <w:rsid w:val="00A435E8"/>
    <w:rsid w:val="00A43684"/>
    <w:rsid w:val="00A43A80"/>
    <w:rsid w:val="00A43A82"/>
    <w:rsid w:val="00A43B42"/>
    <w:rsid w:val="00A43C31"/>
    <w:rsid w:val="00A43C5B"/>
    <w:rsid w:val="00A43C77"/>
    <w:rsid w:val="00A43CB3"/>
    <w:rsid w:val="00A43DDF"/>
    <w:rsid w:val="00A43DFE"/>
    <w:rsid w:val="00A43F1E"/>
    <w:rsid w:val="00A43F6F"/>
    <w:rsid w:val="00A44068"/>
    <w:rsid w:val="00A44115"/>
    <w:rsid w:val="00A441A4"/>
    <w:rsid w:val="00A442AD"/>
    <w:rsid w:val="00A442B5"/>
    <w:rsid w:val="00A4435C"/>
    <w:rsid w:val="00A4438C"/>
    <w:rsid w:val="00A44399"/>
    <w:rsid w:val="00A4442E"/>
    <w:rsid w:val="00A4445C"/>
    <w:rsid w:val="00A44494"/>
    <w:rsid w:val="00A445D8"/>
    <w:rsid w:val="00A44645"/>
    <w:rsid w:val="00A44684"/>
    <w:rsid w:val="00A4472C"/>
    <w:rsid w:val="00A447B3"/>
    <w:rsid w:val="00A447E4"/>
    <w:rsid w:val="00A448A3"/>
    <w:rsid w:val="00A44BBD"/>
    <w:rsid w:val="00A44BC6"/>
    <w:rsid w:val="00A44C0A"/>
    <w:rsid w:val="00A44C33"/>
    <w:rsid w:val="00A44CFE"/>
    <w:rsid w:val="00A44D04"/>
    <w:rsid w:val="00A44EE8"/>
    <w:rsid w:val="00A44F09"/>
    <w:rsid w:val="00A44F2A"/>
    <w:rsid w:val="00A44F69"/>
    <w:rsid w:val="00A44F92"/>
    <w:rsid w:val="00A450D4"/>
    <w:rsid w:val="00A453E4"/>
    <w:rsid w:val="00A453FF"/>
    <w:rsid w:val="00A45469"/>
    <w:rsid w:val="00A454CC"/>
    <w:rsid w:val="00A45646"/>
    <w:rsid w:val="00A45694"/>
    <w:rsid w:val="00A4577B"/>
    <w:rsid w:val="00A45796"/>
    <w:rsid w:val="00A45830"/>
    <w:rsid w:val="00A45C6B"/>
    <w:rsid w:val="00A45CDB"/>
    <w:rsid w:val="00A45E1D"/>
    <w:rsid w:val="00A45E95"/>
    <w:rsid w:val="00A46038"/>
    <w:rsid w:val="00A461D9"/>
    <w:rsid w:val="00A461E1"/>
    <w:rsid w:val="00A461FD"/>
    <w:rsid w:val="00A46311"/>
    <w:rsid w:val="00A46396"/>
    <w:rsid w:val="00A4640C"/>
    <w:rsid w:val="00A46432"/>
    <w:rsid w:val="00A464F8"/>
    <w:rsid w:val="00A465DF"/>
    <w:rsid w:val="00A465E2"/>
    <w:rsid w:val="00A466C7"/>
    <w:rsid w:val="00A466CB"/>
    <w:rsid w:val="00A4674B"/>
    <w:rsid w:val="00A46764"/>
    <w:rsid w:val="00A46803"/>
    <w:rsid w:val="00A46889"/>
    <w:rsid w:val="00A468A7"/>
    <w:rsid w:val="00A46B9B"/>
    <w:rsid w:val="00A46BAE"/>
    <w:rsid w:val="00A46C38"/>
    <w:rsid w:val="00A46CC8"/>
    <w:rsid w:val="00A46E0D"/>
    <w:rsid w:val="00A46E41"/>
    <w:rsid w:val="00A4709A"/>
    <w:rsid w:val="00A4709C"/>
    <w:rsid w:val="00A470DA"/>
    <w:rsid w:val="00A470E2"/>
    <w:rsid w:val="00A4736D"/>
    <w:rsid w:val="00A47393"/>
    <w:rsid w:val="00A4739E"/>
    <w:rsid w:val="00A475E3"/>
    <w:rsid w:val="00A475EF"/>
    <w:rsid w:val="00A475FA"/>
    <w:rsid w:val="00A477CD"/>
    <w:rsid w:val="00A47899"/>
    <w:rsid w:val="00A47AD9"/>
    <w:rsid w:val="00A47B85"/>
    <w:rsid w:val="00A47B9C"/>
    <w:rsid w:val="00A47C32"/>
    <w:rsid w:val="00A47CC6"/>
    <w:rsid w:val="00A47FA5"/>
    <w:rsid w:val="00A50001"/>
    <w:rsid w:val="00A5015D"/>
    <w:rsid w:val="00A50189"/>
    <w:rsid w:val="00A50195"/>
    <w:rsid w:val="00A502D6"/>
    <w:rsid w:val="00A503BB"/>
    <w:rsid w:val="00A504C9"/>
    <w:rsid w:val="00A5058E"/>
    <w:rsid w:val="00A505A4"/>
    <w:rsid w:val="00A5062B"/>
    <w:rsid w:val="00A507DB"/>
    <w:rsid w:val="00A50812"/>
    <w:rsid w:val="00A5083D"/>
    <w:rsid w:val="00A5087D"/>
    <w:rsid w:val="00A508C4"/>
    <w:rsid w:val="00A5098C"/>
    <w:rsid w:val="00A50995"/>
    <w:rsid w:val="00A5099F"/>
    <w:rsid w:val="00A509A8"/>
    <w:rsid w:val="00A50AFD"/>
    <w:rsid w:val="00A50B7F"/>
    <w:rsid w:val="00A50C8C"/>
    <w:rsid w:val="00A50CDD"/>
    <w:rsid w:val="00A50DBB"/>
    <w:rsid w:val="00A50E64"/>
    <w:rsid w:val="00A50ED9"/>
    <w:rsid w:val="00A5104F"/>
    <w:rsid w:val="00A510CD"/>
    <w:rsid w:val="00A51107"/>
    <w:rsid w:val="00A511F4"/>
    <w:rsid w:val="00A513B7"/>
    <w:rsid w:val="00A513C7"/>
    <w:rsid w:val="00A5142A"/>
    <w:rsid w:val="00A514EB"/>
    <w:rsid w:val="00A515CE"/>
    <w:rsid w:val="00A5171E"/>
    <w:rsid w:val="00A517B8"/>
    <w:rsid w:val="00A5184C"/>
    <w:rsid w:val="00A51858"/>
    <w:rsid w:val="00A51897"/>
    <w:rsid w:val="00A518CC"/>
    <w:rsid w:val="00A51999"/>
    <w:rsid w:val="00A519AE"/>
    <w:rsid w:val="00A519B8"/>
    <w:rsid w:val="00A519D2"/>
    <w:rsid w:val="00A51A08"/>
    <w:rsid w:val="00A51A6D"/>
    <w:rsid w:val="00A51B18"/>
    <w:rsid w:val="00A51BD6"/>
    <w:rsid w:val="00A51BF2"/>
    <w:rsid w:val="00A51CC3"/>
    <w:rsid w:val="00A51D3E"/>
    <w:rsid w:val="00A51D61"/>
    <w:rsid w:val="00A51DD9"/>
    <w:rsid w:val="00A51E0C"/>
    <w:rsid w:val="00A51E28"/>
    <w:rsid w:val="00A51E33"/>
    <w:rsid w:val="00A51F55"/>
    <w:rsid w:val="00A51FB1"/>
    <w:rsid w:val="00A51FB4"/>
    <w:rsid w:val="00A5208E"/>
    <w:rsid w:val="00A520E5"/>
    <w:rsid w:val="00A52161"/>
    <w:rsid w:val="00A52284"/>
    <w:rsid w:val="00A522A5"/>
    <w:rsid w:val="00A5232E"/>
    <w:rsid w:val="00A52358"/>
    <w:rsid w:val="00A52371"/>
    <w:rsid w:val="00A523D2"/>
    <w:rsid w:val="00A52679"/>
    <w:rsid w:val="00A526D2"/>
    <w:rsid w:val="00A526ED"/>
    <w:rsid w:val="00A52756"/>
    <w:rsid w:val="00A52765"/>
    <w:rsid w:val="00A5285C"/>
    <w:rsid w:val="00A529A5"/>
    <w:rsid w:val="00A52A21"/>
    <w:rsid w:val="00A52B05"/>
    <w:rsid w:val="00A52BD8"/>
    <w:rsid w:val="00A52BDA"/>
    <w:rsid w:val="00A52CFA"/>
    <w:rsid w:val="00A52DB4"/>
    <w:rsid w:val="00A53034"/>
    <w:rsid w:val="00A5307D"/>
    <w:rsid w:val="00A530C0"/>
    <w:rsid w:val="00A53172"/>
    <w:rsid w:val="00A5319E"/>
    <w:rsid w:val="00A53239"/>
    <w:rsid w:val="00A53255"/>
    <w:rsid w:val="00A532F4"/>
    <w:rsid w:val="00A53441"/>
    <w:rsid w:val="00A53464"/>
    <w:rsid w:val="00A535B0"/>
    <w:rsid w:val="00A53607"/>
    <w:rsid w:val="00A5361D"/>
    <w:rsid w:val="00A536AE"/>
    <w:rsid w:val="00A536EB"/>
    <w:rsid w:val="00A53716"/>
    <w:rsid w:val="00A5373F"/>
    <w:rsid w:val="00A53760"/>
    <w:rsid w:val="00A5379D"/>
    <w:rsid w:val="00A537AE"/>
    <w:rsid w:val="00A53908"/>
    <w:rsid w:val="00A539D3"/>
    <w:rsid w:val="00A539EB"/>
    <w:rsid w:val="00A53A33"/>
    <w:rsid w:val="00A53B1C"/>
    <w:rsid w:val="00A53C91"/>
    <w:rsid w:val="00A53D1E"/>
    <w:rsid w:val="00A53E2B"/>
    <w:rsid w:val="00A53E77"/>
    <w:rsid w:val="00A53E9A"/>
    <w:rsid w:val="00A53FA3"/>
    <w:rsid w:val="00A53FEF"/>
    <w:rsid w:val="00A53FF5"/>
    <w:rsid w:val="00A54032"/>
    <w:rsid w:val="00A54118"/>
    <w:rsid w:val="00A5419D"/>
    <w:rsid w:val="00A541B6"/>
    <w:rsid w:val="00A541EB"/>
    <w:rsid w:val="00A54209"/>
    <w:rsid w:val="00A5427A"/>
    <w:rsid w:val="00A54456"/>
    <w:rsid w:val="00A54457"/>
    <w:rsid w:val="00A5446D"/>
    <w:rsid w:val="00A5446F"/>
    <w:rsid w:val="00A544AF"/>
    <w:rsid w:val="00A54573"/>
    <w:rsid w:val="00A545D0"/>
    <w:rsid w:val="00A54612"/>
    <w:rsid w:val="00A546B5"/>
    <w:rsid w:val="00A5471F"/>
    <w:rsid w:val="00A54846"/>
    <w:rsid w:val="00A54877"/>
    <w:rsid w:val="00A548F6"/>
    <w:rsid w:val="00A5495A"/>
    <w:rsid w:val="00A54AED"/>
    <w:rsid w:val="00A54B38"/>
    <w:rsid w:val="00A54C2D"/>
    <w:rsid w:val="00A54C74"/>
    <w:rsid w:val="00A54CBB"/>
    <w:rsid w:val="00A54D58"/>
    <w:rsid w:val="00A54D98"/>
    <w:rsid w:val="00A54DB1"/>
    <w:rsid w:val="00A54DD5"/>
    <w:rsid w:val="00A54E99"/>
    <w:rsid w:val="00A54EDF"/>
    <w:rsid w:val="00A54F67"/>
    <w:rsid w:val="00A5511E"/>
    <w:rsid w:val="00A551C1"/>
    <w:rsid w:val="00A55280"/>
    <w:rsid w:val="00A552BF"/>
    <w:rsid w:val="00A552E0"/>
    <w:rsid w:val="00A55331"/>
    <w:rsid w:val="00A5539B"/>
    <w:rsid w:val="00A553FE"/>
    <w:rsid w:val="00A554CD"/>
    <w:rsid w:val="00A5555D"/>
    <w:rsid w:val="00A55590"/>
    <w:rsid w:val="00A55620"/>
    <w:rsid w:val="00A5571E"/>
    <w:rsid w:val="00A55891"/>
    <w:rsid w:val="00A558AC"/>
    <w:rsid w:val="00A55981"/>
    <w:rsid w:val="00A55A23"/>
    <w:rsid w:val="00A55A29"/>
    <w:rsid w:val="00A55A83"/>
    <w:rsid w:val="00A55A8D"/>
    <w:rsid w:val="00A55C09"/>
    <w:rsid w:val="00A55C12"/>
    <w:rsid w:val="00A55D44"/>
    <w:rsid w:val="00A55EAF"/>
    <w:rsid w:val="00A55F14"/>
    <w:rsid w:val="00A55FDB"/>
    <w:rsid w:val="00A56050"/>
    <w:rsid w:val="00A560EA"/>
    <w:rsid w:val="00A56243"/>
    <w:rsid w:val="00A5626B"/>
    <w:rsid w:val="00A56308"/>
    <w:rsid w:val="00A56369"/>
    <w:rsid w:val="00A564DA"/>
    <w:rsid w:val="00A56574"/>
    <w:rsid w:val="00A565CC"/>
    <w:rsid w:val="00A565EC"/>
    <w:rsid w:val="00A565ED"/>
    <w:rsid w:val="00A567CC"/>
    <w:rsid w:val="00A56855"/>
    <w:rsid w:val="00A56885"/>
    <w:rsid w:val="00A56A8C"/>
    <w:rsid w:val="00A56A97"/>
    <w:rsid w:val="00A56AB7"/>
    <w:rsid w:val="00A56B13"/>
    <w:rsid w:val="00A56B23"/>
    <w:rsid w:val="00A56B75"/>
    <w:rsid w:val="00A56BAB"/>
    <w:rsid w:val="00A56C16"/>
    <w:rsid w:val="00A56CCB"/>
    <w:rsid w:val="00A56CD2"/>
    <w:rsid w:val="00A56DAC"/>
    <w:rsid w:val="00A56DF7"/>
    <w:rsid w:val="00A56EB5"/>
    <w:rsid w:val="00A56EE1"/>
    <w:rsid w:val="00A56EFE"/>
    <w:rsid w:val="00A57104"/>
    <w:rsid w:val="00A5713F"/>
    <w:rsid w:val="00A572CE"/>
    <w:rsid w:val="00A5736B"/>
    <w:rsid w:val="00A573C5"/>
    <w:rsid w:val="00A5742A"/>
    <w:rsid w:val="00A57478"/>
    <w:rsid w:val="00A5750C"/>
    <w:rsid w:val="00A57516"/>
    <w:rsid w:val="00A5759B"/>
    <w:rsid w:val="00A57613"/>
    <w:rsid w:val="00A57674"/>
    <w:rsid w:val="00A57678"/>
    <w:rsid w:val="00A577D9"/>
    <w:rsid w:val="00A5789D"/>
    <w:rsid w:val="00A578B3"/>
    <w:rsid w:val="00A57953"/>
    <w:rsid w:val="00A57A36"/>
    <w:rsid w:val="00A57A7C"/>
    <w:rsid w:val="00A57BDC"/>
    <w:rsid w:val="00A57C65"/>
    <w:rsid w:val="00A57D67"/>
    <w:rsid w:val="00A57D86"/>
    <w:rsid w:val="00A57DF0"/>
    <w:rsid w:val="00A57FD1"/>
    <w:rsid w:val="00A57FDF"/>
    <w:rsid w:val="00A600E9"/>
    <w:rsid w:val="00A60101"/>
    <w:rsid w:val="00A60221"/>
    <w:rsid w:val="00A602B9"/>
    <w:rsid w:val="00A60713"/>
    <w:rsid w:val="00A60729"/>
    <w:rsid w:val="00A6077D"/>
    <w:rsid w:val="00A607C2"/>
    <w:rsid w:val="00A60867"/>
    <w:rsid w:val="00A608B0"/>
    <w:rsid w:val="00A608B3"/>
    <w:rsid w:val="00A60998"/>
    <w:rsid w:val="00A609EF"/>
    <w:rsid w:val="00A609F1"/>
    <w:rsid w:val="00A60A92"/>
    <w:rsid w:val="00A60AAF"/>
    <w:rsid w:val="00A60ACF"/>
    <w:rsid w:val="00A60B30"/>
    <w:rsid w:val="00A60C31"/>
    <w:rsid w:val="00A60CD6"/>
    <w:rsid w:val="00A60E58"/>
    <w:rsid w:val="00A60F1D"/>
    <w:rsid w:val="00A610E1"/>
    <w:rsid w:val="00A611E5"/>
    <w:rsid w:val="00A611E9"/>
    <w:rsid w:val="00A61338"/>
    <w:rsid w:val="00A61347"/>
    <w:rsid w:val="00A61588"/>
    <w:rsid w:val="00A61634"/>
    <w:rsid w:val="00A6164B"/>
    <w:rsid w:val="00A61684"/>
    <w:rsid w:val="00A6186D"/>
    <w:rsid w:val="00A61883"/>
    <w:rsid w:val="00A618CB"/>
    <w:rsid w:val="00A618E9"/>
    <w:rsid w:val="00A61913"/>
    <w:rsid w:val="00A61A24"/>
    <w:rsid w:val="00A61A56"/>
    <w:rsid w:val="00A61C27"/>
    <w:rsid w:val="00A61D60"/>
    <w:rsid w:val="00A61E14"/>
    <w:rsid w:val="00A61E4A"/>
    <w:rsid w:val="00A61F28"/>
    <w:rsid w:val="00A61F4C"/>
    <w:rsid w:val="00A620E6"/>
    <w:rsid w:val="00A6258D"/>
    <w:rsid w:val="00A62612"/>
    <w:rsid w:val="00A62644"/>
    <w:rsid w:val="00A6268E"/>
    <w:rsid w:val="00A62693"/>
    <w:rsid w:val="00A626A5"/>
    <w:rsid w:val="00A6276C"/>
    <w:rsid w:val="00A627E4"/>
    <w:rsid w:val="00A627F3"/>
    <w:rsid w:val="00A627F4"/>
    <w:rsid w:val="00A62856"/>
    <w:rsid w:val="00A62AE4"/>
    <w:rsid w:val="00A62B3A"/>
    <w:rsid w:val="00A62B77"/>
    <w:rsid w:val="00A62BDE"/>
    <w:rsid w:val="00A62F12"/>
    <w:rsid w:val="00A6303C"/>
    <w:rsid w:val="00A6327D"/>
    <w:rsid w:val="00A632CD"/>
    <w:rsid w:val="00A633B2"/>
    <w:rsid w:val="00A6341A"/>
    <w:rsid w:val="00A634CA"/>
    <w:rsid w:val="00A6354A"/>
    <w:rsid w:val="00A6363B"/>
    <w:rsid w:val="00A63684"/>
    <w:rsid w:val="00A63731"/>
    <w:rsid w:val="00A637E6"/>
    <w:rsid w:val="00A639E3"/>
    <w:rsid w:val="00A63A31"/>
    <w:rsid w:val="00A63A98"/>
    <w:rsid w:val="00A63BED"/>
    <w:rsid w:val="00A63C80"/>
    <w:rsid w:val="00A63CA5"/>
    <w:rsid w:val="00A63CB4"/>
    <w:rsid w:val="00A63D71"/>
    <w:rsid w:val="00A63D8C"/>
    <w:rsid w:val="00A63E8B"/>
    <w:rsid w:val="00A63F65"/>
    <w:rsid w:val="00A63FC4"/>
    <w:rsid w:val="00A640A8"/>
    <w:rsid w:val="00A64247"/>
    <w:rsid w:val="00A64370"/>
    <w:rsid w:val="00A644BD"/>
    <w:rsid w:val="00A644F5"/>
    <w:rsid w:val="00A6462A"/>
    <w:rsid w:val="00A6470B"/>
    <w:rsid w:val="00A64771"/>
    <w:rsid w:val="00A6483A"/>
    <w:rsid w:val="00A649F2"/>
    <w:rsid w:val="00A64A46"/>
    <w:rsid w:val="00A64AA5"/>
    <w:rsid w:val="00A64AE0"/>
    <w:rsid w:val="00A64BF1"/>
    <w:rsid w:val="00A64C46"/>
    <w:rsid w:val="00A64C88"/>
    <w:rsid w:val="00A64CDA"/>
    <w:rsid w:val="00A64D30"/>
    <w:rsid w:val="00A64D7B"/>
    <w:rsid w:val="00A64DA4"/>
    <w:rsid w:val="00A64DB0"/>
    <w:rsid w:val="00A64EC4"/>
    <w:rsid w:val="00A6518D"/>
    <w:rsid w:val="00A651C6"/>
    <w:rsid w:val="00A65236"/>
    <w:rsid w:val="00A6538F"/>
    <w:rsid w:val="00A65433"/>
    <w:rsid w:val="00A654B2"/>
    <w:rsid w:val="00A65550"/>
    <w:rsid w:val="00A65602"/>
    <w:rsid w:val="00A65603"/>
    <w:rsid w:val="00A65712"/>
    <w:rsid w:val="00A65835"/>
    <w:rsid w:val="00A658D4"/>
    <w:rsid w:val="00A659BB"/>
    <w:rsid w:val="00A659CE"/>
    <w:rsid w:val="00A65AA2"/>
    <w:rsid w:val="00A65AC2"/>
    <w:rsid w:val="00A65ADD"/>
    <w:rsid w:val="00A65B33"/>
    <w:rsid w:val="00A65BF1"/>
    <w:rsid w:val="00A65C14"/>
    <w:rsid w:val="00A65C5F"/>
    <w:rsid w:val="00A65D87"/>
    <w:rsid w:val="00A65E23"/>
    <w:rsid w:val="00A65E7E"/>
    <w:rsid w:val="00A65E99"/>
    <w:rsid w:val="00A65EDD"/>
    <w:rsid w:val="00A65EE0"/>
    <w:rsid w:val="00A65FB5"/>
    <w:rsid w:val="00A66185"/>
    <w:rsid w:val="00A662E3"/>
    <w:rsid w:val="00A66375"/>
    <w:rsid w:val="00A663AE"/>
    <w:rsid w:val="00A6644D"/>
    <w:rsid w:val="00A664AF"/>
    <w:rsid w:val="00A664F0"/>
    <w:rsid w:val="00A664F6"/>
    <w:rsid w:val="00A66646"/>
    <w:rsid w:val="00A667BC"/>
    <w:rsid w:val="00A667D3"/>
    <w:rsid w:val="00A667FF"/>
    <w:rsid w:val="00A66869"/>
    <w:rsid w:val="00A66900"/>
    <w:rsid w:val="00A66958"/>
    <w:rsid w:val="00A66968"/>
    <w:rsid w:val="00A669CE"/>
    <w:rsid w:val="00A669FE"/>
    <w:rsid w:val="00A66A07"/>
    <w:rsid w:val="00A66A54"/>
    <w:rsid w:val="00A66B47"/>
    <w:rsid w:val="00A66B56"/>
    <w:rsid w:val="00A66C48"/>
    <w:rsid w:val="00A66C95"/>
    <w:rsid w:val="00A66D41"/>
    <w:rsid w:val="00A66D65"/>
    <w:rsid w:val="00A66E21"/>
    <w:rsid w:val="00A66E7D"/>
    <w:rsid w:val="00A66ED3"/>
    <w:rsid w:val="00A66FDA"/>
    <w:rsid w:val="00A66FFA"/>
    <w:rsid w:val="00A6720B"/>
    <w:rsid w:val="00A67290"/>
    <w:rsid w:val="00A673A0"/>
    <w:rsid w:val="00A67499"/>
    <w:rsid w:val="00A674CC"/>
    <w:rsid w:val="00A675E0"/>
    <w:rsid w:val="00A67699"/>
    <w:rsid w:val="00A6769E"/>
    <w:rsid w:val="00A6772A"/>
    <w:rsid w:val="00A677F9"/>
    <w:rsid w:val="00A6780C"/>
    <w:rsid w:val="00A678B7"/>
    <w:rsid w:val="00A67947"/>
    <w:rsid w:val="00A67A11"/>
    <w:rsid w:val="00A67B62"/>
    <w:rsid w:val="00A67C59"/>
    <w:rsid w:val="00A67D77"/>
    <w:rsid w:val="00A67DD7"/>
    <w:rsid w:val="00A67F6C"/>
    <w:rsid w:val="00A67F74"/>
    <w:rsid w:val="00A67F8E"/>
    <w:rsid w:val="00A67FEF"/>
    <w:rsid w:val="00A67FFA"/>
    <w:rsid w:val="00A70046"/>
    <w:rsid w:val="00A70102"/>
    <w:rsid w:val="00A70105"/>
    <w:rsid w:val="00A70199"/>
    <w:rsid w:val="00A70233"/>
    <w:rsid w:val="00A7029A"/>
    <w:rsid w:val="00A702E5"/>
    <w:rsid w:val="00A703BF"/>
    <w:rsid w:val="00A70503"/>
    <w:rsid w:val="00A7061E"/>
    <w:rsid w:val="00A706D7"/>
    <w:rsid w:val="00A7073F"/>
    <w:rsid w:val="00A7074D"/>
    <w:rsid w:val="00A707A5"/>
    <w:rsid w:val="00A707E7"/>
    <w:rsid w:val="00A70A67"/>
    <w:rsid w:val="00A70B10"/>
    <w:rsid w:val="00A70BAD"/>
    <w:rsid w:val="00A70CD5"/>
    <w:rsid w:val="00A70D54"/>
    <w:rsid w:val="00A70DA6"/>
    <w:rsid w:val="00A70E5E"/>
    <w:rsid w:val="00A70EBD"/>
    <w:rsid w:val="00A70F84"/>
    <w:rsid w:val="00A70F9A"/>
    <w:rsid w:val="00A70FEB"/>
    <w:rsid w:val="00A70FFC"/>
    <w:rsid w:val="00A71057"/>
    <w:rsid w:val="00A71061"/>
    <w:rsid w:val="00A71130"/>
    <w:rsid w:val="00A71167"/>
    <w:rsid w:val="00A711B7"/>
    <w:rsid w:val="00A711D1"/>
    <w:rsid w:val="00A711F9"/>
    <w:rsid w:val="00A712B2"/>
    <w:rsid w:val="00A7143D"/>
    <w:rsid w:val="00A71464"/>
    <w:rsid w:val="00A714C6"/>
    <w:rsid w:val="00A71569"/>
    <w:rsid w:val="00A715A7"/>
    <w:rsid w:val="00A716A1"/>
    <w:rsid w:val="00A71813"/>
    <w:rsid w:val="00A71885"/>
    <w:rsid w:val="00A71973"/>
    <w:rsid w:val="00A71AB7"/>
    <w:rsid w:val="00A71AFF"/>
    <w:rsid w:val="00A71B8C"/>
    <w:rsid w:val="00A71CEE"/>
    <w:rsid w:val="00A71D9D"/>
    <w:rsid w:val="00A71E81"/>
    <w:rsid w:val="00A71F78"/>
    <w:rsid w:val="00A720E9"/>
    <w:rsid w:val="00A7215A"/>
    <w:rsid w:val="00A72178"/>
    <w:rsid w:val="00A7220C"/>
    <w:rsid w:val="00A7223A"/>
    <w:rsid w:val="00A72295"/>
    <w:rsid w:val="00A722B6"/>
    <w:rsid w:val="00A722FA"/>
    <w:rsid w:val="00A723AF"/>
    <w:rsid w:val="00A7241D"/>
    <w:rsid w:val="00A72424"/>
    <w:rsid w:val="00A72464"/>
    <w:rsid w:val="00A7251C"/>
    <w:rsid w:val="00A7252E"/>
    <w:rsid w:val="00A725C1"/>
    <w:rsid w:val="00A725C2"/>
    <w:rsid w:val="00A7285A"/>
    <w:rsid w:val="00A7293B"/>
    <w:rsid w:val="00A72AF9"/>
    <w:rsid w:val="00A72B6D"/>
    <w:rsid w:val="00A72B8F"/>
    <w:rsid w:val="00A72C53"/>
    <w:rsid w:val="00A72CCC"/>
    <w:rsid w:val="00A72D15"/>
    <w:rsid w:val="00A72D7B"/>
    <w:rsid w:val="00A72DA2"/>
    <w:rsid w:val="00A72E75"/>
    <w:rsid w:val="00A72EE5"/>
    <w:rsid w:val="00A73018"/>
    <w:rsid w:val="00A73115"/>
    <w:rsid w:val="00A73188"/>
    <w:rsid w:val="00A731AC"/>
    <w:rsid w:val="00A73341"/>
    <w:rsid w:val="00A733A3"/>
    <w:rsid w:val="00A733FC"/>
    <w:rsid w:val="00A734CA"/>
    <w:rsid w:val="00A7353B"/>
    <w:rsid w:val="00A73561"/>
    <w:rsid w:val="00A7359A"/>
    <w:rsid w:val="00A735EB"/>
    <w:rsid w:val="00A735EC"/>
    <w:rsid w:val="00A73635"/>
    <w:rsid w:val="00A736D6"/>
    <w:rsid w:val="00A738D8"/>
    <w:rsid w:val="00A73A78"/>
    <w:rsid w:val="00A73AE5"/>
    <w:rsid w:val="00A73CC8"/>
    <w:rsid w:val="00A73CFB"/>
    <w:rsid w:val="00A73D1A"/>
    <w:rsid w:val="00A73E0F"/>
    <w:rsid w:val="00A73EF8"/>
    <w:rsid w:val="00A73FEA"/>
    <w:rsid w:val="00A74076"/>
    <w:rsid w:val="00A74117"/>
    <w:rsid w:val="00A7416F"/>
    <w:rsid w:val="00A74288"/>
    <w:rsid w:val="00A7459C"/>
    <w:rsid w:val="00A74725"/>
    <w:rsid w:val="00A74785"/>
    <w:rsid w:val="00A747D9"/>
    <w:rsid w:val="00A74998"/>
    <w:rsid w:val="00A74C6A"/>
    <w:rsid w:val="00A74CB1"/>
    <w:rsid w:val="00A74D70"/>
    <w:rsid w:val="00A74E46"/>
    <w:rsid w:val="00A74E75"/>
    <w:rsid w:val="00A74F71"/>
    <w:rsid w:val="00A750E5"/>
    <w:rsid w:val="00A751EB"/>
    <w:rsid w:val="00A75279"/>
    <w:rsid w:val="00A75404"/>
    <w:rsid w:val="00A75408"/>
    <w:rsid w:val="00A75478"/>
    <w:rsid w:val="00A75569"/>
    <w:rsid w:val="00A755E4"/>
    <w:rsid w:val="00A755ED"/>
    <w:rsid w:val="00A75685"/>
    <w:rsid w:val="00A7568D"/>
    <w:rsid w:val="00A7581A"/>
    <w:rsid w:val="00A75854"/>
    <w:rsid w:val="00A75931"/>
    <w:rsid w:val="00A759E0"/>
    <w:rsid w:val="00A75AF9"/>
    <w:rsid w:val="00A75B54"/>
    <w:rsid w:val="00A75C1A"/>
    <w:rsid w:val="00A75D63"/>
    <w:rsid w:val="00A75D6A"/>
    <w:rsid w:val="00A75DEC"/>
    <w:rsid w:val="00A75DFE"/>
    <w:rsid w:val="00A75EA5"/>
    <w:rsid w:val="00A7602E"/>
    <w:rsid w:val="00A7624C"/>
    <w:rsid w:val="00A762B3"/>
    <w:rsid w:val="00A76435"/>
    <w:rsid w:val="00A7648F"/>
    <w:rsid w:val="00A765C8"/>
    <w:rsid w:val="00A7674F"/>
    <w:rsid w:val="00A76854"/>
    <w:rsid w:val="00A76920"/>
    <w:rsid w:val="00A76A34"/>
    <w:rsid w:val="00A76C0E"/>
    <w:rsid w:val="00A76DDF"/>
    <w:rsid w:val="00A76F0C"/>
    <w:rsid w:val="00A77105"/>
    <w:rsid w:val="00A77123"/>
    <w:rsid w:val="00A7723C"/>
    <w:rsid w:val="00A773EB"/>
    <w:rsid w:val="00A77451"/>
    <w:rsid w:val="00A77538"/>
    <w:rsid w:val="00A77568"/>
    <w:rsid w:val="00A776A1"/>
    <w:rsid w:val="00A77789"/>
    <w:rsid w:val="00A7785D"/>
    <w:rsid w:val="00A77903"/>
    <w:rsid w:val="00A77A64"/>
    <w:rsid w:val="00A77AAC"/>
    <w:rsid w:val="00A77B5A"/>
    <w:rsid w:val="00A77BCA"/>
    <w:rsid w:val="00A77C41"/>
    <w:rsid w:val="00A77C8F"/>
    <w:rsid w:val="00A77CEE"/>
    <w:rsid w:val="00A77D39"/>
    <w:rsid w:val="00A77D4C"/>
    <w:rsid w:val="00A77DA2"/>
    <w:rsid w:val="00A77DE1"/>
    <w:rsid w:val="00A77EC2"/>
    <w:rsid w:val="00A800A6"/>
    <w:rsid w:val="00A800A8"/>
    <w:rsid w:val="00A800CC"/>
    <w:rsid w:val="00A80157"/>
    <w:rsid w:val="00A80257"/>
    <w:rsid w:val="00A802DB"/>
    <w:rsid w:val="00A80312"/>
    <w:rsid w:val="00A804E9"/>
    <w:rsid w:val="00A80582"/>
    <w:rsid w:val="00A805EA"/>
    <w:rsid w:val="00A807C6"/>
    <w:rsid w:val="00A8097A"/>
    <w:rsid w:val="00A809F2"/>
    <w:rsid w:val="00A80A4E"/>
    <w:rsid w:val="00A80A53"/>
    <w:rsid w:val="00A80C95"/>
    <w:rsid w:val="00A80D9B"/>
    <w:rsid w:val="00A80E04"/>
    <w:rsid w:val="00A80E5A"/>
    <w:rsid w:val="00A80E89"/>
    <w:rsid w:val="00A80E93"/>
    <w:rsid w:val="00A80E99"/>
    <w:rsid w:val="00A80FF2"/>
    <w:rsid w:val="00A80FFE"/>
    <w:rsid w:val="00A81058"/>
    <w:rsid w:val="00A81079"/>
    <w:rsid w:val="00A8112D"/>
    <w:rsid w:val="00A81172"/>
    <w:rsid w:val="00A81460"/>
    <w:rsid w:val="00A815E9"/>
    <w:rsid w:val="00A816B1"/>
    <w:rsid w:val="00A8174B"/>
    <w:rsid w:val="00A8175D"/>
    <w:rsid w:val="00A81821"/>
    <w:rsid w:val="00A8185B"/>
    <w:rsid w:val="00A8195D"/>
    <w:rsid w:val="00A81A74"/>
    <w:rsid w:val="00A81BA8"/>
    <w:rsid w:val="00A81C9D"/>
    <w:rsid w:val="00A81FB6"/>
    <w:rsid w:val="00A82050"/>
    <w:rsid w:val="00A821A2"/>
    <w:rsid w:val="00A821A3"/>
    <w:rsid w:val="00A82205"/>
    <w:rsid w:val="00A8225F"/>
    <w:rsid w:val="00A822B1"/>
    <w:rsid w:val="00A8241F"/>
    <w:rsid w:val="00A82507"/>
    <w:rsid w:val="00A82515"/>
    <w:rsid w:val="00A82574"/>
    <w:rsid w:val="00A82651"/>
    <w:rsid w:val="00A827CB"/>
    <w:rsid w:val="00A827E4"/>
    <w:rsid w:val="00A8286F"/>
    <w:rsid w:val="00A82A25"/>
    <w:rsid w:val="00A82AE7"/>
    <w:rsid w:val="00A82B1F"/>
    <w:rsid w:val="00A82B7E"/>
    <w:rsid w:val="00A82BB2"/>
    <w:rsid w:val="00A82C0E"/>
    <w:rsid w:val="00A82C2D"/>
    <w:rsid w:val="00A82C99"/>
    <w:rsid w:val="00A82DBB"/>
    <w:rsid w:val="00A82E9B"/>
    <w:rsid w:val="00A82F34"/>
    <w:rsid w:val="00A830F4"/>
    <w:rsid w:val="00A8317E"/>
    <w:rsid w:val="00A831C7"/>
    <w:rsid w:val="00A8321A"/>
    <w:rsid w:val="00A8329C"/>
    <w:rsid w:val="00A832B4"/>
    <w:rsid w:val="00A8341E"/>
    <w:rsid w:val="00A8341F"/>
    <w:rsid w:val="00A83462"/>
    <w:rsid w:val="00A83591"/>
    <w:rsid w:val="00A83639"/>
    <w:rsid w:val="00A83699"/>
    <w:rsid w:val="00A83789"/>
    <w:rsid w:val="00A837E6"/>
    <w:rsid w:val="00A837F8"/>
    <w:rsid w:val="00A838EB"/>
    <w:rsid w:val="00A83919"/>
    <w:rsid w:val="00A83969"/>
    <w:rsid w:val="00A839B0"/>
    <w:rsid w:val="00A83A21"/>
    <w:rsid w:val="00A83BB1"/>
    <w:rsid w:val="00A83BCA"/>
    <w:rsid w:val="00A83DA8"/>
    <w:rsid w:val="00A83DC0"/>
    <w:rsid w:val="00A8400E"/>
    <w:rsid w:val="00A8406A"/>
    <w:rsid w:val="00A841B8"/>
    <w:rsid w:val="00A842B6"/>
    <w:rsid w:val="00A84345"/>
    <w:rsid w:val="00A844E1"/>
    <w:rsid w:val="00A84667"/>
    <w:rsid w:val="00A84698"/>
    <w:rsid w:val="00A8476E"/>
    <w:rsid w:val="00A847F8"/>
    <w:rsid w:val="00A84849"/>
    <w:rsid w:val="00A84869"/>
    <w:rsid w:val="00A8487D"/>
    <w:rsid w:val="00A84A0C"/>
    <w:rsid w:val="00A84A4A"/>
    <w:rsid w:val="00A84B1D"/>
    <w:rsid w:val="00A84B2C"/>
    <w:rsid w:val="00A84B3D"/>
    <w:rsid w:val="00A84B52"/>
    <w:rsid w:val="00A84B69"/>
    <w:rsid w:val="00A84B96"/>
    <w:rsid w:val="00A84CFF"/>
    <w:rsid w:val="00A84D13"/>
    <w:rsid w:val="00A85067"/>
    <w:rsid w:val="00A85073"/>
    <w:rsid w:val="00A850B7"/>
    <w:rsid w:val="00A851A8"/>
    <w:rsid w:val="00A85301"/>
    <w:rsid w:val="00A85495"/>
    <w:rsid w:val="00A85556"/>
    <w:rsid w:val="00A8563A"/>
    <w:rsid w:val="00A8567F"/>
    <w:rsid w:val="00A856E1"/>
    <w:rsid w:val="00A8576C"/>
    <w:rsid w:val="00A85794"/>
    <w:rsid w:val="00A85859"/>
    <w:rsid w:val="00A85864"/>
    <w:rsid w:val="00A858AA"/>
    <w:rsid w:val="00A85986"/>
    <w:rsid w:val="00A85A49"/>
    <w:rsid w:val="00A85A92"/>
    <w:rsid w:val="00A85ACB"/>
    <w:rsid w:val="00A85B25"/>
    <w:rsid w:val="00A85BFA"/>
    <w:rsid w:val="00A85C3B"/>
    <w:rsid w:val="00A85C48"/>
    <w:rsid w:val="00A85C7B"/>
    <w:rsid w:val="00A85D87"/>
    <w:rsid w:val="00A85DE5"/>
    <w:rsid w:val="00A85F08"/>
    <w:rsid w:val="00A86024"/>
    <w:rsid w:val="00A86081"/>
    <w:rsid w:val="00A8627E"/>
    <w:rsid w:val="00A86313"/>
    <w:rsid w:val="00A8635E"/>
    <w:rsid w:val="00A86442"/>
    <w:rsid w:val="00A86697"/>
    <w:rsid w:val="00A868D7"/>
    <w:rsid w:val="00A86A88"/>
    <w:rsid w:val="00A86B64"/>
    <w:rsid w:val="00A86C55"/>
    <w:rsid w:val="00A86E3E"/>
    <w:rsid w:val="00A8717C"/>
    <w:rsid w:val="00A871BE"/>
    <w:rsid w:val="00A872E3"/>
    <w:rsid w:val="00A872F4"/>
    <w:rsid w:val="00A87313"/>
    <w:rsid w:val="00A8739E"/>
    <w:rsid w:val="00A873C4"/>
    <w:rsid w:val="00A873F2"/>
    <w:rsid w:val="00A874C0"/>
    <w:rsid w:val="00A87507"/>
    <w:rsid w:val="00A87671"/>
    <w:rsid w:val="00A876D1"/>
    <w:rsid w:val="00A87777"/>
    <w:rsid w:val="00A87894"/>
    <w:rsid w:val="00A878D2"/>
    <w:rsid w:val="00A878FE"/>
    <w:rsid w:val="00A87919"/>
    <w:rsid w:val="00A8791C"/>
    <w:rsid w:val="00A87929"/>
    <w:rsid w:val="00A87962"/>
    <w:rsid w:val="00A879BA"/>
    <w:rsid w:val="00A879C4"/>
    <w:rsid w:val="00A879F6"/>
    <w:rsid w:val="00A87A2E"/>
    <w:rsid w:val="00A87D77"/>
    <w:rsid w:val="00A87DA3"/>
    <w:rsid w:val="00A87EBE"/>
    <w:rsid w:val="00A90002"/>
    <w:rsid w:val="00A9024D"/>
    <w:rsid w:val="00A90391"/>
    <w:rsid w:val="00A9042A"/>
    <w:rsid w:val="00A90464"/>
    <w:rsid w:val="00A9048A"/>
    <w:rsid w:val="00A90490"/>
    <w:rsid w:val="00A905B2"/>
    <w:rsid w:val="00A907CD"/>
    <w:rsid w:val="00A90881"/>
    <w:rsid w:val="00A908D3"/>
    <w:rsid w:val="00A9098B"/>
    <w:rsid w:val="00A9099E"/>
    <w:rsid w:val="00A90A14"/>
    <w:rsid w:val="00A90A17"/>
    <w:rsid w:val="00A90A63"/>
    <w:rsid w:val="00A90C01"/>
    <w:rsid w:val="00A90C0F"/>
    <w:rsid w:val="00A90D74"/>
    <w:rsid w:val="00A90EC6"/>
    <w:rsid w:val="00A90F2F"/>
    <w:rsid w:val="00A910EE"/>
    <w:rsid w:val="00A91139"/>
    <w:rsid w:val="00A91147"/>
    <w:rsid w:val="00A91164"/>
    <w:rsid w:val="00A912A7"/>
    <w:rsid w:val="00A91415"/>
    <w:rsid w:val="00A9145A"/>
    <w:rsid w:val="00A91642"/>
    <w:rsid w:val="00A916B8"/>
    <w:rsid w:val="00A91884"/>
    <w:rsid w:val="00A918C1"/>
    <w:rsid w:val="00A9196C"/>
    <w:rsid w:val="00A919BC"/>
    <w:rsid w:val="00A91B8D"/>
    <w:rsid w:val="00A91D04"/>
    <w:rsid w:val="00A91E1A"/>
    <w:rsid w:val="00A91E25"/>
    <w:rsid w:val="00A91EA6"/>
    <w:rsid w:val="00A91EF2"/>
    <w:rsid w:val="00A91F1B"/>
    <w:rsid w:val="00A92089"/>
    <w:rsid w:val="00A922C9"/>
    <w:rsid w:val="00A923BE"/>
    <w:rsid w:val="00A92414"/>
    <w:rsid w:val="00A924F5"/>
    <w:rsid w:val="00A92816"/>
    <w:rsid w:val="00A92840"/>
    <w:rsid w:val="00A928ED"/>
    <w:rsid w:val="00A929A3"/>
    <w:rsid w:val="00A92C44"/>
    <w:rsid w:val="00A92C52"/>
    <w:rsid w:val="00A92C5A"/>
    <w:rsid w:val="00A92C99"/>
    <w:rsid w:val="00A92E9F"/>
    <w:rsid w:val="00A92FC5"/>
    <w:rsid w:val="00A9301A"/>
    <w:rsid w:val="00A9314A"/>
    <w:rsid w:val="00A933E6"/>
    <w:rsid w:val="00A934CF"/>
    <w:rsid w:val="00A934D2"/>
    <w:rsid w:val="00A93512"/>
    <w:rsid w:val="00A93554"/>
    <w:rsid w:val="00A93592"/>
    <w:rsid w:val="00A93666"/>
    <w:rsid w:val="00A9371D"/>
    <w:rsid w:val="00A93770"/>
    <w:rsid w:val="00A937B2"/>
    <w:rsid w:val="00A93902"/>
    <w:rsid w:val="00A9394E"/>
    <w:rsid w:val="00A93A35"/>
    <w:rsid w:val="00A93A9B"/>
    <w:rsid w:val="00A93B42"/>
    <w:rsid w:val="00A93B83"/>
    <w:rsid w:val="00A93CE7"/>
    <w:rsid w:val="00A93CF5"/>
    <w:rsid w:val="00A93EC4"/>
    <w:rsid w:val="00A93EEA"/>
    <w:rsid w:val="00A93F07"/>
    <w:rsid w:val="00A94002"/>
    <w:rsid w:val="00A94133"/>
    <w:rsid w:val="00A94170"/>
    <w:rsid w:val="00A941D9"/>
    <w:rsid w:val="00A9426E"/>
    <w:rsid w:val="00A942D3"/>
    <w:rsid w:val="00A9449D"/>
    <w:rsid w:val="00A945BD"/>
    <w:rsid w:val="00A9462D"/>
    <w:rsid w:val="00A94682"/>
    <w:rsid w:val="00A94795"/>
    <w:rsid w:val="00A948ED"/>
    <w:rsid w:val="00A94923"/>
    <w:rsid w:val="00A949D0"/>
    <w:rsid w:val="00A94A18"/>
    <w:rsid w:val="00A94AD8"/>
    <w:rsid w:val="00A94B62"/>
    <w:rsid w:val="00A94B6F"/>
    <w:rsid w:val="00A94DE5"/>
    <w:rsid w:val="00A94F62"/>
    <w:rsid w:val="00A94FB9"/>
    <w:rsid w:val="00A95021"/>
    <w:rsid w:val="00A950AC"/>
    <w:rsid w:val="00A9511E"/>
    <w:rsid w:val="00A95138"/>
    <w:rsid w:val="00A951C1"/>
    <w:rsid w:val="00A951E2"/>
    <w:rsid w:val="00A953F8"/>
    <w:rsid w:val="00A954A7"/>
    <w:rsid w:val="00A954AF"/>
    <w:rsid w:val="00A95506"/>
    <w:rsid w:val="00A955A3"/>
    <w:rsid w:val="00A9569C"/>
    <w:rsid w:val="00A957E3"/>
    <w:rsid w:val="00A957E8"/>
    <w:rsid w:val="00A9585E"/>
    <w:rsid w:val="00A95ABE"/>
    <w:rsid w:val="00A95AF1"/>
    <w:rsid w:val="00A95B6F"/>
    <w:rsid w:val="00A95BA2"/>
    <w:rsid w:val="00A95BC4"/>
    <w:rsid w:val="00A95C74"/>
    <w:rsid w:val="00A95D3E"/>
    <w:rsid w:val="00A9602D"/>
    <w:rsid w:val="00A9606E"/>
    <w:rsid w:val="00A96102"/>
    <w:rsid w:val="00A961E4"/>
    <w:rsid w:val="00A9625A"/>
    <w:rsid w:val="00A96286"/>
    <w:rsid w:val="00A96308"/>
    <w:rsid w:val="00A96451"/>
    <w:rsid w:val="00A96820"/>
    <w:rsid w:val="00A968A5"/>
    <w:rsid w:val="00A968FF"/>
    <w:rsid w:val="00A9692F"/>
    <w:rsid w:val="00A9695E"/>
    <w:rsid w:val="00A96984"/>
    <w:rsid w:val="00A96A46"/>
    <w:rsid w:val="00A96AEB"/>
    <w:rsid w:val="00A96AF0"/>
    <w:rsid w:val="00A96C30"/>
    <w:rsid w:val="00A96CD9"/>
    <w:rsid w:val="00A96D10"/>
    <w:rsid w:val="00A96D74"/>
    <w:rsid w:val="00A96DF9"/>
    <w:rsid w:val="00A96E8A"/>
    <w:rsid w:val="00A96F89"/>
    <w:rsid w:val="00A96FE1"/>
    <w:rsid w:val="00A97015"/>
    <w:rsid w:val="00A97023"/>
    <w:rsid w:val="00A97048"/>
    <w:rsid w:val="00A9705B"/>
    <w:rsid w:val="00A97161"/>
    <w:rsid w:val="00A971F3"/>
    <w:rsid w:val="00A97249"/>
    <w:rsid w:val="00A973B2"/>
    <w:rsid w:val="00A97424"/>
    <w:rsid w:val="00A97483"/>
    <w:rsid w:val="00A974F5"/>
    <w:rsid w:val="00A97553"/>
    <w:rsid w:val="00A976B8"/>
    <w:rsid w:val="00A97727"/>
    <w:rsid w:val="00A9778E"/>
    <w:rsid w:val="00A977C7"/>
    <w:rsid w:val="00A9780A"/>
    <w:rsid w:val="00A97AD4"/>
    <w:rsid w:val="00A97B22"/>
    <w:rsid w:val="00A97C0C"/>
    <w:rsid w:val="00A97CB2"/>
    <w:rsid w:val="00A97E27"/>
    <w:rsid w:val="00A97E9B"/>
    <w:rsid w:val="00AA006A"/>
    <w:rsid w:val="00AA00A4"/>
    <w:rsid w:val="00AA0174"/>
    <w:rsid w:val="00AA0212"/>
    <w:rsid w:val="00AA0322"/>
    <w:rsid w:val="00AA054E"/>
    <w:rsid w:val="00AA0656"/>
    <w:rsid w:val="00AA07F8"/>
    <w:rsid w:val="00AA0828"/>
    <w:rsid w:val="00AA08CB"/>
    <w:rsid w:val="00AA092A"/>
    <w:rsid w:val="00AA09A3"/>
    <w:rsid w:val="00AA09B5"/>
    <w:rsid w:val="00AA0A0F"/>
    <w:rsid w:val="00AA0B31"/>
    <w:rsid w:val="00AA0B41"/>
    <w:rsid w:val="00AA0C07"/>
    <w:rsid w:val="00AA0CCC"/>
    <w:rsid w:val="00AA0DE3"/>
    <w:rsid w:val="00AA0E0A"/>
    <w:rsid w:val="00AA1092"/>
    <w:rsid w:val="00AA11C1"/>
    <w:rsid w:val="00AA126C"/>
    <w:rsid w:val="00AA1287"/>
    <w:rsid w:val="00AA12CB"/>
    <w:rsid w:val="00AA1430"/>
    <w:rsid w:val="00AA147A"/>
    <w:rsid w:val="00AA1504"/>
    <w:rsid w:val="00AA1594"/>
    <w:rsid w:val="00AA15B9"/>
    <w:rsid w:val="00AA1620"/>
    <w:rsid w:val="00AA1691"/>
    <w:rsid w:val="00AA17EB"/>
    <w:rsid w:val="00AA199E"/>
    <w:rsid w:val="00AA19CD"/>
    <w:rsid w:val="00AA19FE"/>
    <w:rsid w:val="00AA1A62"/>
    <w:rsid w:val="00AA1BD7"/>
    <w:rsid w:val="00AA1C7A"/>
    <w:rsid w:val="00AA1CED"/>
    <w:rsid w:val="00AA1E1D"/>
    <w:rsid w:val="00AA1E1F"/>
    <w:rsid w:val="00AA1E69"/>
    <w:rsid w:val="00AA1EC7"/>
    <w:rsid w:val="00AA1F77"/>
    <w:rsid w:val="00AA1FA1"/>
    <w:rsid w:val="00AA20B9"/>
    <w:rsid w:val="00AA2102"/>
    <w:rsid w:val="00AA2104"/>
    <w:rsid w:val="00AA21CF"/>
    <w:rsid w:val="00AA2381"/>
    <w:rsid w:val="00AA23A1"/>
    <w:rsid w:val="00AA23DA"/>
    <w:rsid w:val="00AA23FB"/>
    <w:rsid w:val="00AA241A"/>
    <w:rsid w:val="00AA259F"/>
    <w:rsid w:val="00AA2608"/>
    <w:rsid w:val="00AA264B"/>
    <w:rsid w:val="00AA2682"/>
    <w:rsid w:val="00AA269B"/>
    <w:rsid w:val="00AA26DD"/>
    <w:rsid w:val="00AA26EB"/>
    <w:rsid w:val="00AA2710"/>
    <w:rsid w:val="00AA27F2"/>
    <w:rsid w:val="00AA293A"/>
    <w:rsid w:val="00AA2960"/>
    <w:rsid w:val="00AA29EC"/>
    <w:rsid w:val="00AA2A2F"/>
    <w:rsid w:val="00AA2C92"/>
    <w:rsid w:val="00AA2E21"/>
    <w:rsid w:val="00AA2EC5"/>
    <w:rsid w:val="00AA3058"/>
    <w:rsid w:val="00AA30CC"/>
    <w:rsid w:val="00AA31B5"/>
    <w:rsid w:val="00AA31E7"/>
    <w:rsid w:val="00AA3275"/>
    <w:rsid w:val="00AA32A1"/>
    <w:rsid w:val="00AA3491"/>
    <w:rsid w:val="00AA34DC"/>
    <w:rsid w:val="00AA35F1"/>
    <w:rsid w:val="00AA36A5"/>
    <w:rsid w:val="00AA36E3"/>
    <w:rsid w:val="00AA3705"/>
    <w:rsid w:val="00AA3765"/>
    <w:rsid w:val="00AA381F"/>
    <w:rsid w:val="00AA3825"/>
    <w:rsid w:val="00AA38F7"/>
    <w:rsid w:val="00AA39C2"/>
    <w:rsid w:val="00AA39D5"/>
    <w:rsid w:val="00AA3ABD"/>
    <w:rsid w:val="00AA401F"/>
    <w:rsid w:val="00AA40BC"/>
    <w:rsid w:val="00AA4250"/>
    <w:rsid w:val="00AA428B"/>
    <w:rsid w:val="00AA42AA"/>
    <w:rsid w:val="00AA44EA"/>
    <w:rsid w:val="00AA4539"/>
    <w:rsid w:val="00AA454C"/>
    <w:rsid w:val="00AA45BD"/>
    <w:rsid w:val="00AA462C"/>
    <w:rsid w:val="00AA4953"/>
    <w:rsid w:val="00AA4975"/>
    <w:rsid w:val="00AA498A"/>
    <w:rsid w:val="00AA4A2F"/>
    <w:rsid w:val="00AA4B09"/>
    <w:rsid w:val="00AA4C20"/>
    <w:rsid w:val="00AA4C4C"/>
    <w:rsid w:val="00AA4D32"/>
    <w:rsid w:val="00AA4D54"/>
    <w:rsid w:val="00AA4DCC"/>
    <w:rsid w:val="00AA4E02"/>
    <w:rsid w:val="00AA4E0B"/>
    <w:rsid w:val="00AA504D"/>
    <w:rsid w:val="00AA507E"/>
    <w:rsid w:val="00AA5197"/>
    <w:rsid w:val="00AA531B"/>
    <w:rsid w:val="00AA5451"/>
    <w:rsid w:val="00AA567F"/>
    <w:rsid w:val="00AA5790"/>
    <w:rsid w:val="00AA5791"/>
    <w:rsid w:val="00AA579D"/>
    <w:rsid w:val="00AA5825"/>
    <w:rsid w:val="00AA5887"/>
    <w:rsid w:val="00AA58E2"/>
    <w:rsid w:val="00AA593B"/>
    <w:rsid w:val="00AA5A1D"/>
    <w:rsid w:val="00AA5A60"/>
    <w:rsid w:val="00AA5B71"/>
    <w:rsid w:val="00AA5BA9"/>
    <w:rsid w:val="00AA5C1B"/>
    <w:rsid w:val="00AA5C6B"/>
    <w:rsid w:val="00AA5CD4"/>
    <w:rsid w:val="00AA5DB7"/>
    <w:rsid w:val="00AA5E5B"/>
    <w:rsid w:val="00AA6031"/>
    <w:rsid w:val="00AA60B0"/>
    <w:rsid w:val="00AA60D6"/>
    <w:rsid w:val="00AA60DA"/>
    <w:rsid w:val="00AA6144"/>
    <w:rsid w:val="00AA6233"/>
    <w:rsid w:val="00AA62A0"/>
    <w:rsid w:val="00AA62BF"/>
    <w:rsid w:val="00AA63AC"/>
    <w:rsid w:val="00AA6447"/>
    <w:rsid w:val="00AA648A"/>
    <w:rsid w:val="00AA64F3"/>
    <w:rsid w:val="00AA6691"/>
    <w:rsid w:val="00AA677C"/>
    <w:rsid w:val="00AA679E"/>
    <w:rsid w:val="00AA6816"/>
    <w:rsid w:val="00AA6BDD"/>
    <w:rsid w:val="00AA6C08"/>
    <w:rsid w:val="00AA6CDA"/>
    <w:rsid w:val="00AA6CFD"/>
    <w:rsid w:val="00AA6D52"/>
    <w:rsid w:val="00AA6DE8"/>
    <w:rsid w:val="00AA6F0A"/>
    <w:rsid w:val="00AA6F14"/>
    <w:rsid w:val="00AA6F19"/>
    <w:rsid w:val="00AA7005"/>
    <w:rsid w:val="00AA7012"/>
    <w:rsid w:val="00AA70BB"/>
    <w:rsid w:val="00AA70C6"/>
    <w:rsid w:val="00AA7166"/>
    <w:rsid w:val="00AA722F"/>
    <w:rsid w:val="00AA727C"/>
    <w:rsid w:val="00AA72E3"/>
    <w:rsid w:val="00AA7301"/>
    <w:rsid w:val="00AA7422"/>
    <w:rsid w:val="00AA7508"/>
    <w:rsid w:val="00AA7545"/>
    <w:rsid w:val="00AA760B"/>
    <w:rsid w:val="00AA7692"/>
    <w:rsid w:val="00AA7747"/>
    <w:rsid w:val="00AA7749"/>
    <w:rsid w:val="00AA77F8"/>
    <w:rsid w:val="00AA7851"/>
    <w:rsid w:val="00AA788A"/>
    <w:rsid w:val="00AA78AA"/>
    <w:rsid w:val="00AA78EB"/>
    <w:rsid w:val="00AA7974"/>
    <w:rsid w:val="00AA798D"/>
    <w:rsid w:val="00AA79C6"/>
    <w:rsid w:val="00AA79ED"/>
    <w:rsid w:val="00AA7AD1"/>
    <w:rsid w:val="00AA7B91"/>
    <w:rsid w:val="00AA7D1D"/>
    <w:rsid w:val="00AA7D86"/>
    <w:rsid w:val="00AA7DD6"/>
    <w:rsid w:val="00AA7DFB"/>
    <w:rsid w:val="00AA7E30"/>
    <w:rsid w:val="00AA7EF6"/>
    <w:rsid w:val="00AA7F26"/>
    <w:rsid w:val="00AA7FB3"/>
    <w:rsid w:val="00AB0166"/>
    <w:rsid w:val="00AB03B9"/>
    <w:rsid w:val="00AB03EA"/>
    <w:rsid w:val="00AB0401"/>
    <w:rsid w:val="00AB0432"/>
    <w:rsid w:val="00AB0491"/>
    <w:rsid w:val="00AB050A"/>
    <w:rsid w:val="00AB069A"/>
    <w:rsid w:val="00AB06BC"/>
    <w:rsid w:val="00AB06D8"/>
    <w:rsid w:val="00AB070D"/>
    <w:rsid w:val="00AB071A"/>
    <w:rsid w:val="00AB08B8"/>
    <w:rsid w:val="00AB08C8"/>
    <w:rsid w:val="00AB08E4"/>
    <w:rsid w:val="00AB09ED"/>
    <w:rsid w:val="00AB0A07"/>
    <w:rsid w:val="00AB0A4B"/>
    <w:rsid w:val="00AB0AA2"/>
    <w:rsid w:val="00AB0AAF"/>
    <w:rsid w:val="00AB0AFB"/>
    <w:rsid w:val="00AB0B17"/>
    <w:rsid w:val="00AB0B5F"/>
    <w:rsid w:val="00AB0B97"/>
    <w:rsid w:val="00AB0B9A"/>
    <w:rsid w:val="00AB0BD1"/>
    <w:rsid w:val="00AB0DC5"/>
    <w:rsid w:val="00AB0E55"/>
    <w:rsid w:val="00AB0E86"/>
    <w:rsid w:val="00AB0EB4"/>
    <w:rsid w:val="00AB108C"/>
    <w:rsid w:val="00AB10E3"/>
    <w:rsid w:val="00AB116C"/>
    <w:rsid w:val="00AB118B"/>
    <w:rsid w:val="00AB1202"/>
    <w:rsid w:val="00AB1252"/>
    <w:rsid w:val="00AB12B7"/>
    <w:rsid w:val="00AB12F2"/>
    <w:rsid w:val="00AB1353"/>
    <w:rsid w:val="00AB145E"/>
    <w:rsid w:val="00AB1554"/>
    <w:rsid w:val="00AB1648"/>
    <w:rsid w:val="00AB167F"/>
    <w:rsid w:val="00AB1682"/>
    <w:rsid w:val="00AB17BF"/>
    <w:rsid w:val="00AB1803"/>
    <w:rsid w:val="00AB180A"/>
    <w:rsid w:val="00AB18D2"/>
    <w:rsid w:val="00AB1942"/>
    <w:rsid w:val="00AB197B"/>
    <w:rsid w:val="00AB19E5"/>
    <w:rsid w:val="00AB19F3"/>
    <w:rsid w:val="00AB1A06"/>
    <w:rsid w:val="00AB1A17"/>
    <w:rsid w:val="00AB1A44"/>
    <w:rsid w:val="00AB1AD7"/>
    <w:rsid w:val="00AB1AF3"/>
    <w:rsid w:val="00AB1B45"/>
    <w:rsid w:val="00AB1C35"/>
    <w:rsid w:val="00AB1D40"/>
    <w:rsid w:val="00AB1DDA"/>
    <w:rsid w:val="00AB1DFB"/>
    <w:rsid w:val="00AB1E4D"/>
    <w:rsid w:val="00AB1F64"/>
    <w:rsid w:val="00AB1F7E"/>
    <w:rsid w:val="00AB2124"/>
    <w:rsid w:val="00AB2167"/>
    <w:rsid w:val="00AB2169"/>
    <w:rsid w:val="00AB229B"/>
    <w:rsid w:val="00AB22C3"/>
    <w:rsid w:val="00AB22C5"/>
    <w:rsid w:val="00AB22F8"/>
    <w:rsid w:val="00AB2340"/>
    <w:rsid w:val="00AB23A4"/>
    <w:rsid w:val="00AB25EE"/>
    <w:rsid w:val="00AB2861"/>
    <w:rsid w:val="00AB2921"/>
    <w:rsid w:val="00AB2945"/>
    <w:rsid w:val="00AB29B8"/>
    <w:rsid w:val="00AB2B7C"/>
    <w:rsid w:val="00AB2BFA"/>
    <w:rsid w:val="00AB2C15"/>
    <w:rsid w:val="00AB2D40"/>
    <w:rsid w:val="00AB2E29"/>
    <w:rsid w:val="00AB2E5A"/>
    <w:rsid w:val="00AB2F09"/>
    <w:rsid w:val="00AB2F3C"/>
    <w:rsid w:val="00AB2FEF"/>
    <w:rsid w:val="00AB31B4"/>
    <w:rsid w:val="00AB3277"/>
    <w:rsid w:val="00AB33E5"/>
    <w:rsid w:val="00AB3483"/>
    <w:rsid w:val="00AB3535"/>
    <w:rsid w:val="00AB3591"/>
    <w:rsid w:val="00AB3634"/>
    <w:rsid w:val="00AB3691"/>
    <w:rsid w:val="00AB36CC"/>
    <w:rsid w:val="00AB37E1"/>
    <w:rsid w:val="00AB37E5"/>
    <w:rsid w:val="00AB380A"/>
    <w:rsid w:val="00AB38A1"/>
    <w:rsid w:val="00AB3908"/>
    <w:rsid w:val="00AB3976"/>
    <w:rsid w:val="00AB3992"/>
    <w:rsid w:val="00AB39D7"/>
    <w:rsid w:val="00AB3A2F"/>
    <w:rsid w:val="00AB3AC1"/>
    <w:rsid w:val="00AB3B78"/>
    <w:rsid w:val="00AB3B7C"/>
    <w:rsid w:val="00AB3BD8"/>
    <w:rsid w:val="00AB3CA3"/>
    <w:rsid w:val="00AB3D2D"/>
    <w:rsid w:val="00AB3DB8"/>
    <w:rsid w:val="00AB3DF4"/>
    <w:rsid w:val="00AB3E71"/>
    <w:rsid w:val="00AB3E80"/>
    <w:rsid w:val="00AB4017"/>
    <w:rsid w:val="00AB404E"/>
    <w:rsid w:val="00AB41A4"/>
    <w:rsid w:val="00AB420E"/>
    <w:rsid w:val="00AB43C0"/>
    <w:rsid w:val="00AB4420"/>
    <w:rsid w:val="00AB46E9"/>
    <w:rsid w:val="00AB48F3"/>
    <w:rsid w:val="00AB4989"/>
    <w:rsid w:val="00AB49C9"/>
    <w:rsid w:val="00AB49EC"/>
    <w:rsid w:val="00AB4B02"/>
    <w:rsid w:val="00AB4B26"/>
    <w:rsid w:val="00AB4B58"/>
    <w:rsid w:val="00AB4BDA"/>
    <w:rsid w:val="00AB4DC3"/>
    <w:rsid w:val="00AB4DFF"/>
    <w:rsid w:val="00AB4E10"/>
    <w:rsid w:val="00AB4E13"/>
    <w:rsid w:val="00AB500B"/>
    <w:rsid w:val="00AB506A"/>
    <w:rsid w:val="00AB5297"/>
    <w:rsid w:val="00AB52C0"/>
    <w:rsid w:val="00AB5317"/>
    <w:rsid w:val="00AB532D"/>
    <w:rsid w:val="00AB542E"/>
    <w:rsid w:val="00AB54E8"/>
    <w:rsid w:val="00AB570A"/>
    <w:rsid w:val="00AB5743"/>
    <w:rsid w:val="00AB57B5"/>
    <w:rsid w:val="00AB586A"/>
    <w:rsid w:val="00AB5979"/>
    <w:rsid w:val="00AB5BEB"/>
    <w:rsid w:val="00AB5C12"/>
    <w:rsid w:val="00AB5C76"/>
    <w:rsid w:val="00AB5CAC"/>
    <w:rsid w:val="00AB5DB7"/>
    <w:rsid w:val="00AB5F63"/>
    <w:rsid w:val="00AB604F"/>
    <w:rsid w:val="00AB6262"/>
    <w:rsid w:val="00AB63EF"/>
    <w:rsid w:val="00AB64CF"/>
    <w:rsid w:val="00AB64E8"/>
    <w:rsid w:val="00AB66ED"/>
    <w:rsid w:val="00AB67FE"/>
    <w:rsid w:val="00AB6A8A"/>
    <w:rsid w:val="00AB6B05"/>
    <w:rsid w:val="00AB6BB6"/>
    <w:rsid w:val="00AB6CD7"/>
    <w:rsid w:val="00AB6F66"/>
    <w:rsid w:val="00AB6FA8"/>
    <w:rsid w:val="00AB702F"/>
    <w:rsid w:val="00AB7101"/>
    <w:rsid w:val="00AB719B"/>
    <w:rsid w:val="00AB7282"/>
    <w:rsid w:val="00AB73C2"/>
    <w:rsid w:val="00AB748B"/>
    <w:rsid w:val="00AB7571"/>
    <w:rsid w:val="00AB75A3"/>
    <w:rsid w:val="00AB75ED"/>
    <w:rsid w:val="00AB762D"/>
    <w:rsid w:val="00AB764E"/>
    <w:rsid w:val="00AB767C"/>
    <w:rsid w:val="00AB76CE"/>
    <w:rsid w:val="00AB77D6"/>
    <w:rsid w:val="00AB77E8"/>
    <w:rsid w:val="00AB77F4"/>
    <w:rsid w:val="00AB7818"/>
    <w:rsid w:val="00AB7929"/>
    <w:rsid w:val="00AB7A0F"/>
    <w:rsid w:val="00AB7A98"/>
    <w:rsid w:val="00AB7ACD"/>
    <w:rsid w:val="00AB7B3E"/>
    <w:rsid w:val="00AB7BFD"/>
    <w:rsid w:val="00AB7C43"/>
    <w:rsid w:val="00AB7CEF"/>
    <w:rsid w:val="00AB7E01"/>
    <w:rsid w:val="00AB7E28"/>
    <w:rsid w:val="00AB7E71"/>
    <w:rsid w:val="00AB7FDD"/>
    <w:rsid w:val="00AC005A"/>
    <w:rsid w:val="00AC00AA"/>
    <w:rsid w:val="00AC0170"/>
    <w:rsid w:val="00AC029A"/>
    <w:rsid w:val="00AC03C7"/>
    <w:rsid w:val="00AC05DC"/>
    <w:rsid w:val="00AC0787"/>
    <w:rsid w:val="00AC08D1"/>
    <w:rsid w:val="00AC0A52"/>
    <w:rsid w:val="00AC0B75"/>
    <w:rsid w:val="00AC0BA8"/>
    <w:rsid w:val="00AC0BE0"/>
    <w:rsid w:val="00AC0CDC"/>
    <w:rsid w:val="00AC0DAC"/>
    <w:rsid w:val="00AC0E4E"/>
    <w:rsid w:val="00AC105D"/>
    <w:rsid w:val="00AC11AC"/>
    <w:rsid w:val="00AC138B"/>
    <w:rsid w:val="00AC13BF"/>
    <w:rsid w:val="00AC13EB"/>
    <w:rsid w:val="00AC1425"/>
    <w:rsid w:val="00AC1553"/>
    <w:rsid w:val="00AC161B"/>
    <w:rsid w:val="00AC167F"/>
    <w:rsid w:val="00AC1805"/>
    <w:rsid w:val="00AC187E"/>
    <w:rsid w:val="00AC18E9"/>
    <w:rsid w:val="00AC1933"/>
    <w:rsid w:val="00AC19A1"/>
    <w:rsid w:val="00AC19CE"/>
    <w:rsid w:val="00AC1A40"/>
    <w:rsid w:val="00AC1A43"/>
    <w:rsid w:val="00AC1A51"/>
    <w:rsid w:val="00AC1AD4"/>
    <w:rsid w:val="00AC1BA6"/>
    <w:rsid w:val="00AC1CC6"/>
    <w:rsid w:val="00AC1F43"/>
    <w:rsid w:val="00AC1F57"/>
    <w:rsid w:val="00AC1FAA"/>
    <w:rsid w:val="00AC1FF2"/>
    <w:rsid w:val="00AC1FFF"/>
    <w:rsid w:val="00AC2031"/>
    <w:rsid w:val="00AC2072"/>
    <w:rsid w:val="00AC20E7"/>
    <w:rsid w:val="00AC2231"/>
    <w:rsid w:val="00AC22F7"/>
    <w:rsid w:val="00AC2311"/>
    <w:rsid w:val="00AC236A"/>
    <w:rsid w:val="00AC2394"/>
    <w:rsid w:val="00AC265B"/>
    <w:rsid w:val="00AC2778"/>
    <w:rsid w:val="00AC27A1"/>
    <w:rsid w:val="00AC2896"/>
    <w:rsid w:val="00AC296A"/>
    <w:rsid w:val="00AC29B9"/>
    <w:rsid w:val="00AC29D4"/>
    <w:rsid w:val="00AC2AA9"/>
    <w:rsid w:val="00AC2B5D"/>
    <w:rsid w:val="00AC2DB7"/>
    <w:rsid w:val="00AC2E73"/>
    <w:rsid w:val="00AC2E86"/>
    <w:rsid w:val="00AC2ECF"/>
    <w:rsid w:val="00AC2F50"/>
    <w:rsid w:val="00AC2F5C"/>
    <w:rsid w:val="00AC2F7D"/>
    <w:rsid w:val="00AC30B8"/>
    <w:rsid w:val="00AC30BF"/>
    <w:rsid w:val="00AC318F"/>
    <w:rsid w:val="00AC3351"/>
    <w:rsid w:val="00AC3380"/>
    <w:rsid w:val="00AC33A5"/>
    <w:rsid w:val="00AC3443"/>
    <w:rsid w:val="00AC3449"/>
    <w:rsid w:val="00AC3557"/>
    <w:rsid w:val="00AC3598"/>
    <w:rsid w:val="00AC36C1"/>
    <w:rsid w:val="00AC36DD"/>
    <w:rsid w:val="00AC37BB"/>
    <w:rsid w:val="00AC381D"/>
    <w:rsid w:val="00AC3837"/>
    <w:rsid w:val="00AC38AE"/>
    <w:rsid w:val="00AC394C"/>
    <w:rsid w:val="00AC3AD2"/>
    <w:rsid w:val="00AC3AF1"/>
    <w:rsid w:val="00AC3C21"/>
    <w:rsid w:val="00AC3CAB"/>
    <w:rsid w:val="00AC3E3B"/>
    <w:rsid w:val="00AC3E5E"/>
    <w:rsid w:val="00AC3E88"/>
    <w:rsid w:val="00AC3F19"/>
    <w:rsid w:val="00AC3F22"/>
    <w:rsid w:val="00AC4044"/>
    <w:rsid w:val="00AC4134"/>
    <w:rsid w:val="00AC4136"/>
    <w:rsid w:val="00AC4154"/>
    <w:rsid w:val="00AC4157"/>
    <w:rsid w:val="00AC416F"/>
    <w:rsid w:val="00AC4369"/>
    <w:rsid w:val="00AC43D4"/>
    <w:rsid w:val="00AC4423"/>
    <w:rsid w:val="00AC445F"/>
    <w:rsid w:val="00AC4581"/>
    <w:rsid w:val="00AC4707"/>
    <w:rsid w:val="00AC4788"/>
    <w:rsid w:val="00AC4882"/>
    <w:rsid w:val="00AC489A"/>
    <w:rsid w:val="00AC48ED"/>
    <w:rsid w:val="00AC4A46"/>
    <w:rsid w:val="00AC4AB7"/>
    <w:rsid w:val="00AC4ACF"/>
    <w:rsid w:val="00AC4C06"/>
    <w:rsid w:val="00AC4C85"/>
    <w:rsid w:val="00AC4CD9"/>
    <w:rsid w:val="00AC4D00"/>
    <w:rsid w:val="00AC4D53"/>
    <w:rsid w:val="00AC4E42"/>
    <w:rsid w:val="00AC4F0A"/>
    <w:rsid w:val="00AC4F21"/>
    <w:rsid w:val="00AC5306"/>
    <w:rsid w:val="00AC534C"/>
    <w:rsid w:val="00AC549D"/>
    <w:rsid w:val="00AC54D1"/>
    <w:rsid w:val="00AC5593"/>
    <w:rsid w:val="00AC55E0"/>
    <w:rsid w:val="00AC5771"/>
    <w:rsid w:val="00AC578C"/>
    <w:rsid w:val="00AC57E4"/>
    <w:rsid w:val="00AC58FB"/>
    <w:rsid w:val="00AC5BDC"/>
    <w:rsid w:val="00AC5C04"/>
    <w:rsid w:val="00AC5C93"/>
    <w:rsid w:val="00AC5C95"/>
    <w:rsid w:val="00AC5CA1"/>
    <w:rsid w:val="00AC5CB6"/>
    <w:rsid w:val="00AC5E5C"/>
    <w:rsid w:val="00AC5E95"/>
    <w:rsid w:val="00AC5E9B"/>
    <w:rsid w:val="00AC5EB4"/>
    <w:rsid w:val="00AC5F8E"/>
    <w:rsid w:val="00AC6027"/>
    <w:rsid w:val="00AC6139"/>
    <w:rsid w:val="00AC614C"/>
    <w:rsid w:val="00AC61FE"/>
    <w:rsid w:val="00AC63FB"/>
    <w:rsid w:val="00AC65B6"/>
    <w:rsid w:val="00AC6682"/>
    <w:rsid w:val="00AC6752"/>
    <w:rsid w:val="00AC67D1"/>
    <w:rsid w:val="00AC682B"/>
    <w:rsid w:val="00AC69D6"/>
    <w:rsid w:val="00AC6B33"/>
    <w:rsid w:val="00AC6B49"/>
    <w:rsid w:val="00AC6B54"/>
    <w:rsid w:val="00AC6B57"/>
    <w:rsid w:val="00AC6B5B"/>
    <w:rsid w:val="00AC6FD3"/>
    <w:rsid w:val="00AC7050"/>
    <w:rsid w:val="00AC7056"/>
    <w:rsid w:val="00AC70A0"/>
    <w:rsid w:val="00AC710E"/>
    <w:rsid w:val="00AC718B"/>
    <w:rsid w:val="00AC72AD"/>
    <w:rsid w:val="00AC72E2"/>
    <w:rsid w:val="00AC7472"/>
    <w:rsid w:val="00AC7482"/>
    <w:rsid w:val="00AC74B2"/>
    <w:rsid w:val="00AC74D0"/>
    <w:rsid w:val="00AC7610"/>
    <w:rsid w:val="00AC7697"/>
    <w:rsid w:val="00AC7703"/>
    <w:rsid w:val="00AC7754"/>
    <w:rsid w:val="00AC777C"/>
    <w:rsid w:val="00AC7783"/>
    <w:rsid w:val="00AC77AA"/>
    <w:rsid w:val="00AC780C"/>
    <w:rsid w:val="00AC7829"/>
    <w:rsid w:val="00AC7B2A"/>
    <w:rsid w:val="00AC7BAA"/>
    <w:rsid w:val="00AC7C8C"/>
    <w:rsid w:val="00AC7E2C"/>
    <w:rsid w:val="00AC7E3D"/>
    <w:rsid w:val="00AC7EAB"/>
    <w:rsid w:val="00AD0054"/>
    <w:rsid w:val="00AD012E"/>
    <w:rsid w:val="00AD0133"/>
    <w:rsid w:val="00AD0160"/>
    <w:rsid w:val="00AD016B"/>
    <w:rsid w:val="00AD021F"/>
    <w:rsid w:val="00AD02D3"/>
    <w:rsid w:val="00AD02EF"/>
    <w:rsid w:val="00AD05CD"/>
    <w:rsid w:val="00AD0625"/>
    <w:rsid w:val="00AD066C"/>
    <w:rsid w:val="00AD0935"/>
    <w:rsid w:val="00AD0991"/>
    <w:rsid w:val="00AD09DD"/>
    <w:rsid w:val="00AD0A16"/>
    <w:rsid w:val="00AD0A40"/>
    <w:rsid w:val="00AD0AD7"/>
    <w:rsid w:val="00AD0AFB"/>
    <w:rsid w:val="00AD0B6E"/>
    <w:rsid w:val="00AD0CF0"/>
    <w:rsid w:val="00AD0D60"/>
    <w:rsid w:val="00AD0E02"/>
    <w:rsid w:val="00AD0EF8"/>
    <w:rsid w:val="00AD0FEB"/>
    <w:rsid w:val="00AD1021"/>
    <w:rsid w:val="00AD1051"/>
    <w:rsid w:val="00AD110A"/>
    <w:rsid w:val="00AD1139"/>
    <w:rsid w:val="00AD115E"/>
    <w:rsid w:val="00AD117A"/>
    <w:rsid w:val="00AD1214"/>
    <w:rsid w:val="00AD122C"/>
    <w:rsid w:val="00AD13C1"/>
    <w:rsid w:val="00AD1411"/>
    <w:rsid w:val="00AD14AD"/>
    <w:rsid w:val="00AD14EB"/>
    <w:rsid w:val="00AD1599"/>
    <w:rsid w:val="00AD15EA"/>
    <w:rsid w:val="00AD16AE"/>
    <w:rsid w:val="00AD16E4"/>
    <w:rsid w:val="00AD170D"/>
    <w:rsid w:val="00AD1733"/>
    <w:rsid w:val="00AD1773"/>
    <w:rsid w:val="00AD197B"/>
    <w:rsid w:val="00AD198B"/>
    <w:rsid w:val="00AD1C17"/>
    <w:rsid w:val="00AD1C45"/>
    <w:rsid w:val="00AD1C79"/>
    <w:rsid w:val="00AD1CB6"/>
    <w:rsid w:val="00AD1CD0"/>
    <w:rsid w:val="00AD1D10"/>
    <w:rsid w:val="00AD1D76"/>
    <w:rsid w:val="00AD1D8F"/>
    <w:rsid w:val="00AD1E51"/>
    <w:rsid w:val="00AD1E78"/>
    <w:rsid w:val="00AD1EDA"/>
    <w:rsid w:val="00AD1EEB"/>
    <w:rsid w:val="00AD1F56"/>
    <w:rsid w:val="00AD1F95"/>
    <w:rsid w:val="00AD200B"/>
    <w:rsid w:val="00AD2054"/>
    <w:rsid w:val="00AD2162"/>
    <w:rsid w:val="00AD216E"/>
    <w:rsid w:val="00AD21F4"/>
    <w:rsid w:val="00AD22D8"/>
    <w:rsid w:val="00AD22F5"/>
    <w:rsid w:val="00AD247F"/>
    <w:rsid w:val="00AD24A7"/>
    <w:rsid w:val="00AD25D5"/>
    <w:rsid w:val="00AD262B"/>
    <w:rsid w:val="00AD264F"/>
    <w:rsid w:val="00AD2A64"/>
    <w:rsid w:val="00AD2A83"/>
    <w:rsid w:val="00AD2C7D"/>
    <w:rsid w:val="00AD2CDC"/>
    <w:rsid w:val="00AD2D2C"/>
    <w:rsid w:val="00AD2E20"/>
    <w:rsid w:val="00AD2E3D"/>
    <w:rsid w:val="00AD2EA8"/>
    <w:rsid w:val="00AD2EAD"/>
    <w:rsid w:val="00AD2ECA"/>
    <w:rsid w:val="00AD2EE4"/>
    <w:rsid w:val="00AD2F6A"/>
    <w:rsid w:val="00AD31DC"/>
    <w:rsid w:val="00AD31E9"/>
    <w:rsid w:val="00AD3288"/>
    <w:rsid w:val="00AD3356"/>
    <w:rsid w:val="00AD33C8"/>
    <w:rsid w:val="00AD3401"/>
    <w:rsid w:val="00AD347F"/>
    <w:rsid w:val="00AD3514"/>
    <w:rsid w:val="00AD3598"/>
    <w:rsid w:val="00AD35EF"/>
    <w:rsid w:val="00AD3664"/>
    <w:rsid w:val="00AD36AB"/>
    <w:rsid w:val="00AD36C2"/>
    <w:rsid w:val="00AD3822"/>
    <w:rsid w:val="00AD384C"/>
    <w:rsid w:val="00AD389E"/>
    <w:rsid w:val="00AD38A7"/>
    <w:rsid w:val="00AD397A"/>
    <w:rsid w:val="00AD39AB"/>
    <w:rsid w:val="00AD3A81"/>
    <w:rsid w:val="00AD3BDD"/>
    <w:rsid w:val="00AD3C4C"/>
    <w:rsid w:val="00AD3D08"/>
    <w:rsid w:val="00AD3D67"/>
    <w:rsid w:val="00AD3DE1"/>
    <w:rsid w:val="00AD3F34"/>
    <w:rsid w:val="00AD3F60"/>
    <w:rsid w:val="00AD4065"/>
    <w:rsid w:val="00AD40BB"/>
    <w:rsid w:val="00AD415A"/>
    <w:rsid w:val="00AD41FE"/>
    <w:rsid w:val="00AD431B"/>
    <w:rsid w:val="00AD44C0"/>
    <w:rsid w:val="00AD4563"/>
    <w:rsid w:val="00AD4698"/>
    <w:rsid w:val="00AD4739"/>
    <w:rsid w:val="00AD4906"/>
    <w:rsid w:val="00AD4941"/>
    <w:rsid w:val="00AD49AE"/>
    <w:rsid w:val="00AD49E7"/>
    <w:rsid w:val="00AD4ADD"/>
    <w:rsid w:val="00AD4B5C"/>
    <w:rsid w:val="00AD4C0B"/>
    <w:rsid w:val="00AD4D15"/>
    <w:rsid w:val="00AD4D4D"/>
    <w:rsid w:val="00AD4D76"/>
    <w:rsid w:val="00AD4D79"/>
    <w:rsid w:val="00AD4E3A"/>
    <w:rsid w:val="00AD5005"/>
    <w:rsid w:val="00AD50D7"/>
    <w:rsid w:val="00AD511B"/>
    <w:rsid w:val="00AD519A"/>
    <w:rsid w:val="00AD525A"/>
    <w:rsid w:val="00AD536F"/>
    <w:rsid w:val="00AD53C7"/>
    <w:rsid w:val="00AD54C1"/>
    <w:rsid w:val="00AD554C"/>
    <w:rsid w:val="00AD55D6"/>
    <w:rsid w:val="00AD5672"/>
    <w:rsid w:val="00AD57E2"/>
    <w:rsid w:val="00AD58D5"/>
    <w:rsid w:val="00AD5A52"/>
    <w:rsid w:val="00AD5AC6"/>
    <w:rsid w:val="00AD5ADB"/>
    <w:rsid w:val="00AD5B6E"/>
    <w:rsid w:val="00AD5B88"/>
    <w:rsid w:val="00AD5BBD"/>
    <w:rsid w:val="00AD5BD9"/>
    <w:rsid w:val="00AD5D47"/>
    <w:rsid w:val="00AD5D58"/>
    <w:rsid w:val="00AD5E0D"/>
    <w:rsid w:val="00AD5E79"/>
    <w:rsid w:val="00AD5EFE"/>
    <w:rsid w:val="00AD5F84"/>
    <w:rsid w:val="00AD5FE9"/>
    <w:rsid w:val="00AD6026"/>
    <w:rsid w:val="00AD603E"/>
    <w:rsid w:val="00AD62AF"/>
    <w:rsid w:val="00AD63EA"/>
    <w:rsid w:val="00AD63F1"/>
    <w:rsid w:val="00AD63FB"/>
    <w:rsid w:val="00AD6579"/>
    <w:rsid w:val="00AD6706"/>
    <w:rsid w:val="00AD6768"/>
    <w:rsid w:val="00AD6825"/>
    <w:rsid w:val="00AD6865"/>
    <w:rsid w:val="00AD688A"/>
    <w:rsid w:val="00AD69D2"/>
    <w:rsid w:val="00AD6B39"/>
    <w:rsid w:val="00AD6CC3"/>
    <w:rsid w:val="00AD6D43"/>
    <w:rsid w:val="00AD6DC2"/>
    <w:rsid w:val="00AD6F33"/>
    <w:rsid w:val="00AD6F5B"/>
    <w:rsid w:val="00AD7032"/>
    <w:rsid w:val="00AD7073"/>
    <w:rsid w:val="00AD7110"/>
    <w:rsid w:val="00AD7134"/>
    <w:rsid w:val="00AD72DC"/>
    <w:rsid w:val="00AD72EB"/>
    <w:rsid w:val="00AD7389"/>
    <w:rsid w:val="00AD73E3"/>
    <w:rsid w:val="00AD74B6"/>
    <w:rsid w:val="00AD758E"/>
    <w:rsid w:val="00AD75DC"/>
    <w:rsid w:val="00AD77C2"/>
    <w:rsid w:val="00AD77E6"/>
    <w:rsid w:val="00AD7933"/>
    <w:rsid w:val="00AD7A10"/>
    <w:rsid w:val="00AD7AD8"/>
    <w:rsid w:val="00AD7C1B"/>
    <w:rsid w:val="00AD7C36"/>
    <w:rsid w:val="00AD7D96"/>
    <w:rsid w:val="00AD7F10"/>
    <w:rsid w:val="00AD7F9F"/>
    <w:rsid w:val="00AE024C"/>
    <w:rsid w:val="00AE02B7"/>
    <w:rsid w:val="00AE02DE"/>
    <w:rsid w:val="00AE02FF"/>
    <w:rsid w:val="00AE0312"/>
    <w:rsid w:val="00AE03A1"/>
    <w:rsid w:val="00AE04D5"/>
    <w:rsid w:val="00AE0511"/>
    <w:rsid w:val="00AE052D"/>
    <w:rsid w:val="00AE05A3"/>
    <w:rsid w:val="00AE05C2"/>
    <w:rsid w:val="00AE06C1"/>
    <w:rsid w:val="00AE06CB"/>
    <w:rsid w:val="00AE08B6"/>
    <w:rsid w:val="00AE08D6"/>
    <w:rsid w:val="00AE0939"/>
    <w:rsid w:val="00AE09A6"/>
    <w:rsid w:val="00AE09C9"/>
    <w:rsid w:val="00AE0A4B"/>
    <w:rsid w:val="00AE0AF6"/>
    <w:rsid w:val="00AE0B93"/>
    <w:rsid w:val="00AE0C02"/>
    <w:rsid w:val="00AE0C99"/>
    <w:rsid w:val="00AE0CCB"/>
    <w:rsid w:val="00AE0D09"/>
    <w:rsid w:val="00AE0D3B"/>
    <w:rsid w:val="00AE0E23"/>
    <w:rsid w:val="00AE0E63"/>
    <w:rsid w:val="00AE0E79"/>
    <w:rsid w:val="00AE0FB4"/>
    <w:rsid w:val="00AE1012"/>
    <w:rsid w:val="00AE122E"/>
    <w:rsid w:val="00AE12F4"/>
    <w:rsid w:val="00AE14DD"/>
    <w:rsid w:val="00AE177D"/>
    <w:rsid w:val="00AE185A"/>
    <w:rsid w:val="00AE18A1"/>
    <w:rsid w:val="00AE1910"/>
    <w:rsid w:val="00AE1A1E"/>
    <w:rsid w:val="00AE1AF7"/>
    <w:rsid w:val="00AE1B07"/>
    <w:rsid w:val="00AE1DEC"/>
    <w:rsid w:val="00AE1E0F"/>
    <w:rsid w:val="00AE1E33"/>
    <w:rsid w:val="00AE1EC9"/>
    <w:rsid w:val="00AE1EEE"/>
    <w:rsid w:val="00AE1FBD"/>
    <w:rsid w:val="00AE215C"/>
    <w:rsid w:val="00AE21C9"/>
    <w:rsid w:val="00AE236C"/>
    <w:rsid w:val="00AE2467"/>
    <w:rsid w:val="00AE2572"/>
    <w:rsid w:val="00AE2634"/>
    <w:rsid w:val="00AE265F"/>
    <w:rsid w:val="00AE273A"/>
    <w:rsid w:val="00AE2791"/>
    <w:rsid w:val="00AE27D4"/>
    <w:rsid w:val="00AE28FE"/>
    <w:rsid w:val="00AE2A4E"/>
    <w:rsid w:val="00AE2AB1"/>
    <w:rsid w:val="00AE2B52"/>
    <w:rsid w:val="00AE2BAB"/>
    <w:rsid w:val="00AE2EA7"/>
    <w:rsid w:val="00AE2FC6"/>
    <w:rsid w:val="00AE2FE8"/>
    <w:rsid w:val="00AE331A"/>
    <w:rsid w:val="00AE34BD"/>
    <w:rsid w:val="00AE35C5"/>
    <w:rsid w:val="00AE3659"/>
    <w:rsid w:val="00AE3688"/>
    <w:rsid w:val="00AE36AB"/>
    <w:rsid w:val="00AE383B"/>
    <w:rsid w:val="00AE3885"/>
    <w:rsid w:val="00AE38B0"/>
    <w:rsid w:val="00AE38F0"/>
    <w:rsid w:val="00AE395D"/>
    <w:rsid w:val="00AE3B7B"/>
    <w:rsid w:val="00AE3BC9"/>
    <w:rsid w:val="00AE3CA7"/>
    <w:rsid w:val="00AE3DA9"/>
    <w:rsid w:val="00AE3DAD"/>
    <w:rsid w:val="00AE3DD4"/>
    <w:rsid w:val="00AE3EBB"/>
    <w:rsid w:val="00AE3EBD"/>
    <w:rsid w:val="00AE3F8D"/>
    <w:rsid w:val="00AE4030"/>
    <w:rsid w:val="00AE4088"/>
    <w:rsid w:val="00AE42AF"/>
    <w:rsid w:val="00AE43D9"/>
    <w:rsid w:val="00AE44AD"/>
    <w:rsid w:val="00AE44D0"/>
    <w:rsid w:val="00AE456A"/>
    <w:rsid w:val="00AE4778"/>
    <w:rsid w:val="00AE4894"/>
    <w:rsid w:val="00AE497B"/>
    <w:rsid w:val="00AE49A6"/>
    <w:rsid w:val="00AE4AF4"/>
    <w:rsid w:val="00AE4B81"/>
    <w:rsid w:val="00AE4C02"/>
    <w:rsid w:val="00AE4C32"/>
    <w:rsid w:val="00AE4D85"/>
    <w:rsid w:val="00AE4D98"/>
    <w:rsid w:val="00AE5027"/>
    <w:rsid w:val="00AE513B"/>
    <w:rsid w:val="00AE5229"/>
    <w:rsid w:val="00AE54FA"/>
    <w:rsid w:val="00AE55CA"/>
    <w:rsid w:val="00AE5677"/>
    <w:rsid w:val="00AE5756"/>
    <w:rsid w:val="00AE5763"/>
    <w:rsid w:val="00AE5825"/>
    <w:rsid w:val="00AE5862"/>
    <w:rsid w:val="00AE58CD"/>
    <w:rsid w:val="00AE5987"/>
    <w:rsid w:val="00AE59B2"/>
    <w:rsid w:val="00AE59BE"/>
    <w:rsid w:val="00AE5B93"/>
    <w:rsid w:val="00AE5D5E"/>
    <w:rsid w:val="00AE5E33"/>
    <w:rsid w:val="00AE5E61"/>
    <w:rsid w:val="00AE5F05"/>
    <w:rsid w:val="00AE61F6"/>
    <w:rsid w:val="00AE63D0"/>
    <w:rsid w:val="00AE6447"/>
    <w:rsid w:val="00AE66D7"/>
    <w:rsid w:val="00AE6723"/>
    <w:rsid w:val="00AE6873"/>
    <w:rsid w:val="00AE6909"/>
    <w:rsid w:val="00AE697C"/>
    <w:rsid w:val="00AE6A9D"/>
    <w:rsid w:val="00AE6C72"/>
    <w:rsid w:val="00AE6C8F"/>
    <w:rsid w:val="00AE6CAF"/>
    <w:rsid w:val="00AE6DCD"/>
    <w:rsid w:val="00AE6E51"/>
    <w:rsid w:val="00AE6EAE"/>
    <w:rsid w:val="00AE6FD8"/>
    <w:rsid w:val="00AE7099"/>
    <w:rsid w:val="00AE7130"/>
    <w:rsid w:val="00AE71AB"/>
    <w:rsid w:val="00AE7205"/>
    <w:rsid w:val="00AE7322"/>
    <w:rsid w:val="00AE73A2"/>
    <w:rsid w:val="00AE74F0"/>
    <w:rsid w:val="00AE74FF"/>
    <w:rsid w:val="00AE754F"/>
    <w:rsid w:val="00AE75C0"/>
    <w:rsid w:val="00AE75E5"/>
    <w:rsid w:val="00AE76F1"/>
    <w:rsid w:val="00AE772B"/>
    <w:rsid w:val="00AE7781"/>
    <w:rsid w:val="00AE7807"/>
    <w:rsid w:val="00AE7882"/>
    <w:rsid w:val="00AE79AA"/>
    <w:rsid w:val="00AE7B0B"/>
    <w:rsid w:val="00AE7CFD"/>
    <w:rsid w:val="00AE7E82"/>
    <w:rsid w:val="00AE7EA3"/>
    <w:rsid w:val="00AE7F16"/>
    <w:rsid w:val="00AE7FC9"/>
    <w:rsid w:val="00AF0032"/>
    <w:rsid w:val="00AF00F2"/>
    <w:rsid w:val="00AF01CB"/>
    <w:rsid w:val="00AF01E4"/>
    <w:rsid w:val="00AF0264"/>
    <w:rsid w:val="00AF0268"/>
    <w:rsid w:val="00AF02B9"/>
    <w:rsid w:val="00AF03DC"/>
    <w:rsid w:val="00AF0597"/>
    <w:rsid w:val="00AF069E"/>
    <w:rsid w:val="00AF0749"/>
    <w:rsid w:val="00AF07EA"/>
    <w:rsid w:val="00AF0882"/>
    <w:rsid w:val="00AF088C"/>
    <w:rsid w:val="00AF08A1"/>
    <w:rsid w:val="00AF0924"/>
    <w:rsid w:val="00AF094C"/>
    <w:rsid w:val="00AF0992"/>
    <w:rsid w:val="00AF0A69"/>
    <w:rsid w:val="00AF0B0C"/>
    <w:rsid w:val="00AF0B4E"/>
    <w:rsid w:val="00AF0B6D"/>
    <w:rsid w:val="00AF0B7D"/>
    <w:rsid w:val="00AF0C29"/>
    <w:rsid w:val="00AF0C55"/>
    <w:rsid w:val="00AF0C56"/>
    <w:rsid w:val="00AF0CF2"/>
    <w:rsid w:val="00AF0D35"/>
    <w:rsid w:val="00AF0D49"/>
    <w:rsid w:val="00AF0ED4"/>
    <w:rsid w:val="00AF0FE2"/>
    <w:rsid w:val="00AF1096"/>
    <w:rsid w:val="00AF1132"/>
    <w:rsid w:val="00AF116F"/>
    <w:rsid w:val="00AF1176"/>
    <w:rsid w:val="00AF122E"/>
    <w:rsid w:val="00AF1279"/>
    <w:rsid w:val="00AF12C7"/>
    <w:rsid w:val="00AF1306"/>
    <w:rsid w:val="00AF139D"/>
    <w:rsid w:val="00AF14B8"/>
    <w:rsid w:val="00AF163A"/>
    <w:rsid w:val="00AF169E"/>
    <w:rsid w:val="00AF16AD"/>
    <w:rsid w:val="00AF17B5"/>
    <w:rsid w:val="00AF17BB"/>
    <w:rsid w:val="00AF17C3"/>
    <w:rsid w:val="00AF1A10"/>
    <w:rsid w:val="00AF1A3E"/>
    <w:rsid w:val="00AF1ADF"/>
    <w:rsid w:val="00AF1B27"/>
    <w:rsid w:val="00AF1BB4"/>
    <w:rsid w:val="00AF1C0E"/>
    <w:rsid w:val="00AF1D10"/>
    <w:rsid w:val="00AF1D12"/>
    <w:rsid w:val="00AF1D90"/>
    <w:rsid w:val="00AF1DC6"/>
    <w:rsid w:val="00AF1E14"/>
    <w:rsid w:val="00AF1F8E"/>
    <w:rsid w:val="00AF1F93"/>
    <w:rsid w:val="00AF2019"/>
    <w:rsid w:val="00AF2493"/>
    <w:rsid w:val="00AF24F6"/>
    <w:rsid w:val="00AF256D"/>
    <w:rsid w:val="00AF277F"/>
    <w:rsid w:val="00AF28BD"/>
    <w:rsid w:val="00AF2A02"/>
    <w:rsid w:val="00AF2B41"/>
    <w:rsid w:val="00AF2D3C"/>
    <w:rsid w:val="00AF2D42"/>
    <w:rsid w:val="00AF2DE5"/>
    <w:rsid w:val="00AF2E51"/>
    <w:rsid w:val="00AF2E59"/>
    <w:rsid w:val="00AF2F20"/>
    <w:rsid w:val="00AF2F25"/>
    <w:rsid w:val="00AF2FCE"/>
    <w:rsid w:val="00AF2FE6"/>
    <w:rsid w:val="00AF2FEC"/>
    <w:rsid w:val="00AF30AC"/>
    <w:rsid w:val="00AF3136"/>
    <w:rsid w:val="00AF3176"/>
    <w:rsid w:val="00AF322E"/>
    <w:rsid w:val="00AF32BE"/>
    <w:rsid w:val="00AF333B"/>
    <w:rsid w:val="00AF3349"/>
    <w:rsid w:val="00AF335F"/>
    <w:rsid w:val="00AF33D9"/>
    <w:rsid w:val="00AF3470"/>
    <w:rsid w:val="00AF34A8"/>
    <w:rsid w:val="00AF34B2"/>
    <w:rsid w:val="00AF35D1"/>
    <w:rsid w:val="00AF3645"/>
    <w:rsid w:val="00AF3781"/>
    <w:rsid w:val="00AF3984"/>
    <w:rsid w:val="00AF39B2"/>
    <w:rsid w:val="00AF39BB"/>
    <w:rsid w:val="00AF3A47"/>
    <w:rsid w:val="00AF3B44"/>
    <w:rsid w:val="00AF3CAE"/>
    <w:rsid w:val="00AF3CBB"/>
    <w:rsid w:val="00AF3CCB"/>
    <w:rsid w:val="00AF3D87"/>
    <w:rsid w:val="00AF3E2D"/>
    <w:rsid w:val="00AF3E31"/>
    <w:rsid w:val="00AF3F35"/>
    <w:rsid w:val="00AF3FDA"/>
    <w:rsid w:val="00AF3FEB"/>
    <w:rsid w:val="00AF40C8"/>
    <w:rsid w:val="00AF4117"/>
    <w:rsid w:val="00AF412C"/>
    <w:rsid w:val="00AF4143"/>
    <w:rsid w:val="00AF4300"/>
    <w:rsid w:val="00AF435B"/>
    <w:rsid w:val="00AF43AE"/>
    <w:rsid w:val="00AF4492"/>
    <w:rsid w:val="00AF4541"/>
    <w:rsid w:val="00AF4613"/>
    <w:rsid w:val="00AF4675"/>
    <w:rsid w:val="00AF4682"/>
    <w:rsid w:val="00AF4717"/>
    <w:rsid w:val="00AF4750"/>
    <w:rsid w:val="00AF47E0"/>
    <w:rsid w:val="00AF492F"/>
    <w:rsid w:val="00AF4B62"/>
    <w:rsid w:val="00AF4C5F"/>
    <w:rsid w:val="00AF4E6F"/>
    <w:rsid w:val="00AF4E9D"/>
    <w:rsid w:val="00AF4F65"/>
    <w:rsid w:val="00AF4FD5"/>
    <w:rsid w:val="00AF5176"/>
    <w:rsid w:val="00AF5179"/>
    <w:rsid w:val="00AF51BA"/>
    <w:rsid w:val="00AF52C3"/>
    <w:rsid w:val="00AF53B6"/>
    <w:rsid w:val="00AF53D3"/>
    <w:rsid w:val="00AF5436"/>
    <w:rsid w:val="00AF551F"/>
    <w:rsid w:val="00AF5602"/>
    <w:rsid w:val="00AF564E"/>
    <w:rsid w:val="00AF56DF"/>
    <w:rsid w:val="00AF5885"/>
    <w:rsid w:val="00AF58DF"/>
    <w:rsid w:val="00AF5908"/>
    <w:rsid w:val="00AF59D4"/>
    <w:rsid w:val="00AF5A33"/>
    <w:rsid w:val="00AF5A47"/>
    <w:rsid w:val="00AF5B3C"/>
    <w:rsid w:val="00AF5C2B"/>
    <w:rsid w:val="00AF5D39"/>
    <w:rsid w:val="00AF5D70"/>
    <w:rsid w:val="00AF5DBF"/>
    <w:rsid w:val="00AF5DE9"/>
    <w:rsid w:val="00AF5DF0"/>
    <w:rsid w:val="00AF5E1E"/>
    <w:rsid w:val="00AF5FA4"/>
    <w:rsid w:val="00AF5FC9"/>
    <w:rsid w:val="00AF602C"/>
    <w:rsid w:val="00AF605A"/>
    <w:rsid w:val="00AF6098"/>
    <w:rsid w:val="00AF60D8"/>
    <w:rsid w:val="00AF6285"/>
    <w:rsid w:val="00AF62BB"/>
    <w:rsid w:val="00AF63DA"/>
    <w:rsid w:val="00AF64BE"/>
    <w:rsid w:val="00AF650F"/>
    <w:rsid w:val="00AF65A9"/>
    <w:rsid w:val="00AF6774"/>
    <w:rsid w:val="00AF6778"/>
    <w:rsid w:val="00AF6801"/>
    <w:rsid w:val="00AF68BF"/>
    <w:rsid w:val="00AF6913"/>
    <w:rsid w:val="00AF6A7B"/>
    <w:rsid w:val="00AF6CAF"/>
    <w:rsid w:val="00AF6D41"/>
    <w:rsid w:val="00AF6F54"/>
    <w:rsid w:val="00AF6F6B"/>
    <w:rsid w:val="00AF6FB4"/>
    <w:rsid w:val="00AF7019"/>
    <w:rsid w:val="00AF701C"/>
    <w:rsid w:val="00AF70A8"/>
    <w:rsid w:val="00AF7170"/>
    <w:rsid w:val="00AF7218"/>
    <w:rsid w:val="00AF7369"/>
    <w:rsid w:val="00AF7408"/>
    <w:rsid w:val="00AF7522"/>
    <w:rsid w:val="00AF7548"/>
    <w:rsid w:val="00AF755B"/>
    <w:rsid w:val="00AF77B4"/>
    <w:rsid w:val="00AF7893"/>
    <w:rsid w:val="00AF7A79"/>
    <w:rsid w:val="00AF7AE5"/>
    <w:rsid w:val="00AF7AEF"/>
    <w:rsid w:val="00AF7B52"/>
    <w:rsid w:val="00AF7C53"/>
    <w:rsid w:val="00AF7C7D"/>
    <w:rsid w:val="00AF7CA5"/>
    <w:rsid w:val="00AF7CD1"/>
    <w:rsid w:val="00AF7CEF"/>
    <w:rsid w:val="00AF7D03"/>
    <w:rsid w:val="00AF7E7E"/>
    <w:rsid w:val="00AF7ED5"/>
    <w:rsid w:val="00AF7F2C"/>
    <w:rsid w:val="00AF7F8A"/>
    <w:rsid w:val="00AF7F8E"/>
    <w:rsid w:val="00B0009E"/>
    <w:rsid w:val="00B0024A"/>
    <w:rsid w:val="00B00256"/>
    <w:rsid w:val="00B002C9"/>
    <w:rsid w:val="00B00388"/>
    <w:rsid w:val="00B003B0"/>
    <w:rsid w:val="00B004E0"/>
    <w:rsid w:val="00B0065C"/>
    <w:rsid w:val="00B00663"/>
    <w:rsid w:val="00B0072F"/>
    <w:rsid w:val="00B0073F"/>
    <w:rsid w:val="00B00764"/>
    <w:rsid w:val="00B00791"/>
    <w:rsid w:val="00B007FC"/>
    <w:rsid w:val="00B00876"/>
    <w:rsid w:val="00B0096D"/>
    <w:rsid w:val="00B00B89"/>
    <w:rsid w:val="00B00C11"/>
    <w:rsid w:val="00B00D3B"/>
    <w:rsid w:val="00B00DA9"/>
    <w:rsid w:val="00B00E80"/>
    <w:rsid w:val="00B00EFE"/>
    <w:rsid w:val="00B0109A"/>
    <w:rsid w:val="00B0112E"/>
    <w:rsid w:val="00B01163"/>
    <w:rsid w:val="00B01192"/>
    <w:rsid w:val="00B01199"/>
    <w:rsid w:val="00B011E0"/>
    <w:rsid w:val="00B012B4"/>
    <w:rsid w:val="00B012CC"/>
    <w:rsid w:val="00B01325"/>
    <w:rsid w:val="00B01463"/>
    <w:rsid w:val="00B01627"/>
    <w:rsid w:val="00B016BC"/>
    <w:rsid w:val="00B01703"/>
    <w:rsid w:val="00B01715"/>
    <w:rsid w:val="00B017CE"/>
    <w:rsid w:val="00B01850"/>
    <w:rsid w:val="00B01984"/>
    <w:rsid w:val="00B019FF"/>
    <w:rsid w:val="00B01A75"/>
    <w:rsid w:val="00B01B35"/>
    <w:rsid w:val="00B01B5B"/>
    <w:rsid w:val="00B01C46"/>
    <w:rsid w:val="00B01D02"/>
    <w:rsid w:val="00B01D17"/>
    <w:rsid w:val="00B01D18"/>
    <w:rsid w:val="00B01D9C"/>
    <w:rsid w:val="00B01DA4"/>
    <w:rsid w:val="00B01DFC"/>
    <w:rsid w:val="00B01F74"/>
    <w:rsid w:val="00B01FB0"/>
    <w:rsid w:val="00B0205D"/>
    <w:rsid w:val="00B02127"/>
    <w:rsid w:val="00B02179"/>
    <w:rsid w:val="00B02234"/>
    <w:rsid w:val="00B022AA"/>
    <w:rsid w:val="00B0230B"/>
    <w:rsid w:val="00B023B3"/>
    <w:rsid w:val="00B023BC"/>
    <w:rsid w:val="00B024B1"/>
    <w:rsid w:val="00B024D7"/>
    <w:rsid w:val="00B0254B"/>
    <w:rsid w:val="00B025A0"/>
    <w:rsid w:val="00B025AF"/>
    <w:rsid w:val="00B025C1"/>
    <w:rsid w:val="00B02622"/>
    <w:rsid w:val="00B02828"/>
    <w:rsid w:val="00B029DE"/>
    <w:rsid w:val="00B02AA4"/>
    <w:rsid w:val="00B02B10"/>
    <w:rsid w:val="00B02C79"/>
    <w:rsid w:val="00B02C96"/>
    <w:rsid w:val="00B02D1F"/>
    <w:rsid w:val="00B02F38"/>
    <w:rsid w:val="00B02F93"/>
    <w:rsid w:val="00B030B0"/>
    <w:rsid w:val="00B03112"/>
    <w:rsid w:val="00B031AD"/>
    <w:rsid w:val="00B03257"/>
    <w:rsid w:val="00B0329B"/>
    <w:rsid w:val="00B032CE"/>
    <w:rsid w:val="00B032E2"/>
    <w:rsid w:val="00B034D1"/>
    <w:rsid w:val="00B0358C"/>
    <w:rsid w:val="00B03707"/>
    <w:rsid w:val="00B037AA"/>
    <w:rsid w:val="00B03875"/>
    <w:rsid w:val="00B038A6"/>
    <w:rsid w:val="00B038EB"/>
    <w:rsid w:val="00B03900"/>
    <w:rsid w:val="00B039E3"/>
    <w:rsid w:val="00B03A21"/>
    <w:rsid w:val="00B03A8A"/>
    <w:rsid w:val="00B03AE1"/>
    <w:rsid w:val="00B03B87"/>
    <w:rsid w:val="00B03BC3"/>
    <w:rsid w:val="00B03BD2"/>
    <w:rsid w:val="00B03E0F"/>
    <w:rsid w:val="00B03E28"/>
    <w:rsid w:val="00B03E2C"/>
    <w:rsid w:val="00B03F00"/>
    <w:rsid w:val="00B03F33"/>
    <w:rsid w:val="00B03F7D"/>
    <w:rsid w:val="00B040FE"/>
    <w:rsid w:val="00B041E1"/>
    <w:rsid w:val="00B04273"/>
    <w:rsid w:val="00B04459"/>
    <w:rsid w:val="00B045B9"/>
    <w:rsid w:val="00B045CF"/>
    <w:rsid w:val="00B045EB"/>
    <w:rsid w:val="00B04695"/>
    <w:rsid w:val="00B046B0"/>
    <w:rsid w:val="00B04731"/>
    <w:rsid w:val="00B0473D"/>
    <w:rsid w:val="00B048C1"/>
    <w:rsid w:val="00B048D3"/>
    <w:rsid w:val="00B04C91"/>
    <w:rsid w:val="00B04D08"/>
    <w:rsid w:val="00B04E87"/>
    <w:rsid w:val="00B04EAE"/>
    <w:rsid w:val="00B0501A"/>
    <w:rsid w:val="00B05143"/>
    <w:rsid w:val="00B05226"/>
    <w:rsid w:val="00B05261"/>
    <w:rsid w:val="00B05355"/>
    <w:rsid w:val="00B054C5"/>
    <w:rsid w:val="00B0583F"/>
    <w:rsid w:val="00B05A69"/>
    <w:rsid w:val="00B05A94"/>
    <w:rsid w:val="00B05ABA"/>
    <w:rsid w:val="00B05C61"/>
    <w:rsid w:val="00B05D24"/>
    <w:rsid w:val="00B05D5E"/>
    <w:rsid w:val="00B05E2B"/>
    <w:rsid w:val="00B05E4B"/>
    <w:rsid w:val="00B05E95"/>
    <w:rsid w:val="00B05F54"/>
    <w:rsid w:val="00B0600A"/>
    <w:rsid w:val="00B06157"/>
    <w:rsid w:val="00B0619F"/>
    <w:rsid w:val="00B0622B"/>
    <w:rsid w:val="00B06317"/>
    <w:rsid w:val="00B064C0"/>
    <w:rsid w:val="00B0650C"/>
    <w:rsid w:val="00B06524"/>
    <w:rsid w:val="00B06589"/>
    <w:rsid w:val="00B065ED"/>
    <w:rsid w:val="00B06787"/>
    <w:rsid w:val="00B067B7"/>
    <w:rsid w:val="00B0689F"/>
    <w:rsid w:val="00B06E80"/>
    <w:rsid w:val="00B06EA4"/>
    <w:rsid w:val="00B06FCC"/>
    <w:rsid w:val="00B0711B"/>
    <w:rsid w:val="00B07302"/>
    <w:rsid w:val="00B07306"/>
    <w:rsid w:val="00B07320"/>
    <w:rsid w:val="00B07350"/>
    <w:rsid w:val="00B074C3"/>
    <w:rsid w:val="00B0755D"/>
    <w:rsid w:val="00B076A9"/>
    <w:rsid w:val="00B076D2"/>
    <w:rsid w:val="00B077C1"/>
    <w:rsid w:val="00B0781F"/>
    <w:rsid w:val="00B07844"/>
    <w:rsid w:val="00B0789C"/>
    <w:rsid w:val="00B078C6"/>
    <w:rsid w:val="00B07935"/>
    <w:rsid w:val="00B0795D"/>
    <w:rsid w:val="00B07973"/>
    <w:rsid w:val="00B07B0B"/>
    <w:rsid w:val="00B07B4A"/>
    <w:rsid w:val="00B07BD0"/>
    <w:rsid w:val="00B07BEF"/>
    <w:rsid w:val="00B07D52"/>
    <w:rsid w:val="00B07E60"/>
    <w:rsid w:val="00B07F5C"/>
    <w:rsid w:val="00B07F6C"/>
    <w:rsid w:val="00B07F75"/>
    <w:rsid w:val="00B07FAE"/>
    <w:rsid w:val="00B10067"/>
    <w:rsid w:val="00B10091"/>
    <w:rsid w:val="00B10150"/>
    <w:rsid w:val="00B10342"/>
    <w:rsid w:val="00B10353"/>
    <w:rsid w:val="00B103F8"/>
    <w:rsid w:val="00B1041A"/>
    <w:rsid w:val="00B1043C"/>
    <w:rsid w:val="00B10658"/>
    <w:rsid w:val="00B10715"/>
    <w:rsid w:val="00B10850"/>
    <w:rsid w:val="00B1088D"/>
    <w:rsid w:val="00B108B4"/>
    <w:rsid w:val="00B108BB"/>
    <w:rsid w:val="00B109A9"/>
    <w:rsid w:val="00B10A5A"/>
    <w:rsid w:val="00B10A96"/>
    <w:rsid w:val="00B10C19"/>
    <w:rsid w:val="00B10D5B"/>
    <w:rsid w:val="00B10D5E"/>
    <w:rsid w:val="00B10DC5"/>
    <w:rsid w:val="00B10E28"/>
    <w:rsid w:val="00B10F73"/>
    <w:rsid w:val="00B10FDA"/>
    <w:rsid w:val="00B11010"/>
    <w:rsid w:val="00B11027"/>
    <w:rsid w:val="00B1112F"/>
    <w:rsid w:val="00B1120F"/>
    <w:rsid w:val="00B112B7"/>
    <w:rsid w:val="00B1131F"/>
    <w:rsid w:val="00B1133C"/>
    <w:rsid w:val="00B114B7"/>
    <w:rsid w:val="00B115C2"/>
    <w:rsid w:val="00B11638"/>
    <w:rsid w:val="00B116C8"/>
    <w:rsid w:val="00B116CE"/>
    <w:rsid w:val="00B11802"/>
    <w:rsid w:val="00B118BF"/>
    <w:rsid w:val="00B11912"/>
    <w:rsid w:val="00B119E4"/>
    <w:rsid w:val="00B11A03"/>
    <w:rsid w:val="00B11A87"/>
    <w:rsid w:val="00B11AA5"/>
    <w:rsid w:val="00B11BA4"/>
    <w:rsid w:val="00B11C1B"/>
    <w:rsid w:val="00B11D65"/>
    <w:rsid w:val="00B11DB7"/>
    <w:rsid w:val="00B11EDD"/>
    <w:rsid w:val="00B1208D"/>
    <w:rsid w:val="00B120D6"/>
    <w:rsid w:val="00B1225E"/>
    <w:rsid w:val="00B12507"/>
    <w:rsid w:val="00B126A1"/>
    <w:rsid w:val="00B127DD"/>
    <w:rsid w:val="00B128AD"/>
    <w:rsid w:val="00B128CB"/>
    <w:rsid w:val="00B12936"/>
    <w:rsid w:val="00B1297C"/>
    <w:rsid w:val="00B12B05"/>
    <w:rsid w:val="00B12B8A"/>
    <w:rsid w:val="00B12C10"/>
    <w:rsid w:val="00B12D7F"/>
    <w:rsid w:val="00B12E8C"/>
    <w:rsid w:val="00B12EA1"/>
    <w:rsid w:val="00B12EDC"/>
    <w:rsid w:val="00B12F36"/>
    <w:rsid w:val="00B12F3B"/>
    <w:rsid w:val="00B12FC5"/>
    <w:rsid w:val="00B12FCB"/>
    <w:rsid w:val="00B13047"/>
    <w:rsid w:val="00B13104"/>
    <w:rsid w:val="00B1322B"/>
    <w:rsid w:val="00B13313"/>
    <w:rsid w:val="00B13320"/>
    <w:rsid w:val="00B13323"/>
    <w:rsid w:val="00B1347C"/>
    <w:rsid w:val="00B13650"/>
    <w:rsid w:val="00B136E4"/>
    <w:rsid w:val="00B137AA"/>
    <w:rsid w:val="00B138BE"/>
    <w:rsid w:val="00B13A5B"/>
    <w:rsid w:val="00B13B84"/>
    <w:rsid w:val="00B13D1A"/>
    <w:rsid w:val="00B13EB7"/>
    <w:rsid w:val="00B13F19"/>
    <w:rsid w:val="00B140B9"/>
    <w:rsid w:val="00B141DC"/>
    <w:rsid w:val="00B14219"/>
    <w:rsid w:val="00B142EA"/>
    <w:rsid w:val="00B14418"/>
    <w:rsid w:val="00B14469"/>
    <w:rsid w:val="00B1446F"/>
    <w:rsid w:val="00B1448F"/>
    <w:rsid w:val="00B14496"/>
    <w:rsid w:val="00B144A2"/>
    <w:rsid w:val="00B1453E"/>
    <w:rsid w:val="00B14650"/>
    <w:rsid w:val="00B1472B"/>
    <w:rsid w:val="00B147B7"/>
    <w:rsid w:val="00B14810"/>
    <w:rsid w:val="00B1481E"/>
    <w:rsid w:val="00B1484D"/>
    <w:rsid w:val="00B148D3"/>
    <w:rsid w:val="00B148D7"/>
    <w:rsid w:val="00B148E5"/>
    <w:rsid w:val="00B14907"/>
    <w:rsid w:val="00B149D1"/>
    <w:rsid w:val="00B14A07"/>
    <w:rsid w:val="00B14CBD"/>
    <w:rsid w:val="00B14D18"/>
    <w:rsid w:val="00B14DCC"/>
    <w:rsid w:val="00B14E7C"/>
    <w:rsid w:val="00B14EA3"/>
    <w:rsid w:val="00B14ECA"/>
    <w:rsid w:val="00B14F0F"/>
    <w:rsid w:val="00B14F90"/>
    <w:rsid w:val="00B15047"/>
    <w:rsid w:val="00B1526B"/>
    <w:rsid w:val="00B15522"/>
    <w:rsid w:val="00B155DE"/>
    <w:rsid w:val="00B155FB"/>
    <w:rsid w:val="00B156A0"/>
    <w:rsid w:val="00B156F1"/>
    <w:rsid w:val="00B156F2"/>
    <w:rsid w:val="00B1583B"/>
    <w:rsid w:val="00B158B8"/>
    <w:rsid w:val="00B1590F"/>
    <w:rsid w:val="00B15931"/>
    <w:rsid w:val="00B15998"/>
    <w:rsid w:val="00B159F6"/>
    <w:rsid w:val="00B15A7D"/>
    <w:rsid w:val="00B15B26"/>
    <w:rsid w:val="00B15BDB"/>
    <w:rsid w:val="00B15C39"/>
    <w:rsid w:val="00B15CBE"/>
    <w:rsid w:val="00B15E00"/>
    <w:rsid w:val="00B15E7A"/>
    <w:rsid w:val="00B15E97"/>
    <w:rsid w:val="00B15ECD"/>
    <w:rsid w:val="00B15EFC"/>
    <w:rsid w:val="00B15F73"/>
    <w:rsid w:val="00B161C0"/>
    <w:rsid w:val="00B16318"/>
    <w:rsid w:val="00B1663F"/>
    <w:rsid w:val="00B166B9"/>
    <w:rsid w:val="00B16764"/>
    <w:rsid w:val="00B167C2"/>
    <w:rsid w:val="00B1691A"/>
    <w:rsid w:val="00B1698B"/>
    <w:rsid w:val="00B169D8"/>
    <w:rsid w:val="00B16A65"/>
    <w:rsid w:val="00B16B58"/>
    <w:rsid w:val="00B16BC9"/>
    <w:rsid w:val="00B16C79"/>
    <w:rsid w:val="00B16CDC"/>
    <w:rsid w:val="00B16CE4"/>
    <w:rsid w:val="00B16EB6"/>
    <w:rsid w:val="00B16EF7"/>
    <w:rsid w:val="00B16EFC"/>
    <w:rsid w:val="00B16F5B"/>
    <w:rsid w:val="00B16F92"/>
    <w:rsid w:val="00B17044"/>
    <w:rsid w:val="00B17089"/>
    <w:rsid w:val="00B17204"/>
    <w:rsid w:val="00B17559"/>
    <w:rsid w:val="00B176B6"/>
    <w:rsid w:val="00B178F4"/>
    <w:rsid w:val="00B179CD"/>
    <w:rsid w:val="00B17CD1"/>
    <w:rsid w:val="00B17F02"/>
    <w:rsid w:val="00B17F5B"/>
    <w:rsid w:val="00B17FF4"/>
    <w:rsid w:val="00B1E827"/>
    <w:rsid w:val="00B200C0"/>
    <w:rsid w:val="00B200E2"/>
    <w:rsid w:val="00B2017F"/>
    <w:rsid w:val="00B20270"/>
    <w:rsid w:val="00B2027B"/>
    <w:rsid w:val="00B202C5"/>
    <w:rsid w:val="00B202D9"/>
    <w:rsid w:val="00B2034E"/>
    <w:rsid w:val="00B2039C"/>
    <w:rsid w:val="00B203DB"/>
    <w:rsid w:val="00B20538"/>
    <w:rsid w:val="00B20571"/>
    <w:rsid w:val="00B2063A"/>
    <w:rsid w:val="00B206EF"/>
    <w:rsid w:val="00B207B5"/>
    <w:rsid w:val="00B207D9"/>
    <w:rsid w:val="00B207FF"/>
    <w:rsid w:val="00B20841"/>
    <w:rsid w:val="00B2086A"/>
    <w:rsid w:val="00B20AC0"/>
    <w:rsid w:val="00B20AC4"/>
    <w:rsid w:val="00B20AE2"/>
    <w:rsid w:val="00B20AF1"/>
    <w:rsid w:val="00B20B2D"/>
    <w:rsid w:val="00B20B48"/>
    <w:rsid w:val="00B20BC5"/>
    <w:rsid w:val="00B20C71"/>
    <w:rsid w:val="00B20C7A"/>
    <w:rsid w:val="00B20C7C"/>
    <w:rsid w:val="00B20CD2"/>
    <w:rsid w:val="00B20DB0"/>
    <w:rsid w:val="00B20E2E"/>
    <w:rsid w:val="00B20E70"/>
    <w:rsid w:val="00B20EFB"/>
    <w:rsid w:val="00B20FF0"/>
    <w:rsid w:val="00B2105B"/>
    <w:rsid w:val="00B21067"/>
    <w:rsid w:val="00B21184"/>
    <w:rsid w:val="00B211A1"/>
    <w:rsid w:val="00B211B4"/>
    <w:rsid w:val="00B21208"/>
    <w:rsid w:val="00B212C5"/>
    <w:rsid w:val="00B21305"/>
    <w:rsid w:val="00B2146A"/>
    <w:rsid w:val="00B2157A"/>
    <w:rsid w:val="00B2167E"/>
    <w:rsid w:val="00B216E2"/>
    <w:rsid w:val="00B217ED"/>
    <w:rsid w:val="00B21902"/>
    <w:rsid w:val="00B21A7D"/>
    <w:rsid w:val="00B21B4E"/>
    <w:rsid w:val="00B21BA6"/>
    <w:rsid w:val="00B21C0E"/>
    <w:rsid w:val="00B21C2C"/>
    <w:rsid w:val="00B21C4E"/>
    <w:rsid w:val="00B21DDC"/>
    <w:rsid w:val="00B21E79"/>
    <w:rsid w:val="00B21F00"/>
    <w:rsid w:val="00B21F12"/>
    <w:rsid w:val="00B21F3D"/>
    <w:rsid w:val="00B21F76"/>
    <w:rsid w:val="00B22037"/>
    <w:rsid w:val="00B22083"/>
    <w:rsid w:val="00B22147"/>
    <w:rsid w:val="00B22174"/>
    <w:rsid w:val="00B2221B"/>
    <w:rsid w:val="00B2224B"/>
    <w:rsid w:val="00B22353"/>
    <w:rsid w:val="00B2239D"/>
    <w:rsid w:val="00B22476"/>
    <w:rsid w:val="00B224F8"/>
    <w:rsid w:val="00B2253A"/>
    <w:rsid w:val="00B22594"/>
    <w:rsid w:val="00B22759"/>
    <w:rsid w:val="00B22834"/>
    <w:rsid w:val="00B22A6D"/>
    <w:rsid w:val="00B22B1A"/>
    <w:rsid w:val="00B22C14"/>
    <w:rsid w:val="00B22C97"/>
    <w:rsid w:val="00B22CCB"/>
    <w:rsid w:val="00B22DE5"/>
    <w:rsid w:val="00B22E1E"/>
    <w:rsid w:val="00B22E2E"/>
    <w:rsid w:val="00B22E51"/>
    <w:rsid w:val="00B22EE0"/>
    <w:rsid w:val="00B22F12"/>
    <w:rsid w:val="00B22F75"/>
    <w:rsid w:val="00B22FC7"/>
    <w:rsid w:val="00B23022"/>
    <w:rsid w:val="00B23063"/>
    <w:rsid w:val="00B23070"/>
    <w:rsid w:val="00B23091"/>
    <w:rsid w:val="00B23118"/>
    <w:rsid w:val="00B23123"/>
    <w:rsid w:val="00B23340"/>
    <w:rsid w:val="00B23394"/>
    <w:rsid w:val="00B233CC"/>
    <w:rsid w:val="00B23506"/>
    <w:rsid w:val="00B2358B"/>
    <w:rsid w:val="00B235A4"/>
    <w:rsid w:val="00B235CF"/>
    <w:rsid w:val="00B23606"/>
    <w:rsid w:val="00B2363E"/>
    <w:rsid w:val="00B2377C"/>
    <w:rsid w:val="00B237A1"/>
    <w:rsid w:val="00B237D4"/>
    <w:rsid w:val="00B238DE"/>
    <w:rsid w:val="00B23AA9"/>
    <w:rsid w:val="00B23C7A"/>
    <w:rsid w:val="00B23CCA"/>
    <w:rsid w:val="00B23EBE"/>
    <w:rsid w:val="00B23F37"/>
    <w:rsid w:val="00B23F3F"/>
    <w:rsid w:val="00B23F53"/>
    <w:rsid w:val="00B23FD7"/>
    <w:rsid w:val="00B24124"/>
    <w:rsid w:val="00B241CD"/>
    <w:rsid w:val="00B2425A"/>
    <w:rsid w:val="00B242BE"/>
    <w:rsid w:val="00B2446D"/>
    <w:rsid w:val="00B24504"/>
    <w:rsid w:val="00B24549"/>
    <w:rsid w:val="00B245CC"/>
    <w:rsid w:val="00B24630"/>
    <w:rsid w:val="00B24719"/>
    <w:rsid w:val="00B24732"/>
    <w:rsid w:val="00B248CD"/>
    <w:rsid w:val="00B249AD"/>
    <w:rsid w:val="00B249C5"/>
    <w:rsid w:val="00B24AFF"/>
    <w:rsid w:val="00B24C46"/>
    <w:rsid w:val="00B24C5A"/>
    <w:rsid w:val="00B24C69"/>
    <w:rsid w:val="00B24C96"/>
    <w:rsid w:val="00B24CF1"/>
    <w:rsid w:val="00B24CFC"/>
    <w:rsid w:val="00B24D10"/>
    <w:rsid w:val="00B24D61"/>
    <w:rsid w:val="00B24D75"/>
    <w:rsid w:val="00B25001"/>
    <w:rsid w:val="00B25561"/>
    <w:rsid w:val="00B25674"/>
    <w:rsid w:val="00B25771"/>
    <w:rsid w:val="00B257CE"/>
    <w:rsid w:val="00B257EA"/>
    <w:rsid w:val="00B25846"/>
    <w:rsid w:val="00B258FB"/>
    <w:rsid w:val="00B2591F"/>
    <w:rsid w:val="00B25988"/>
    <w:rsid w:val="00B25ACB"/>
    <w:rsid w:val="00B25F18"/>
    <w:rsid w:val="00B25F4D"/>
    <w:rsid w:val="00B25FEB"/>
    <w:rsid w:val="00B25FF6"/>
    <w:rsid w:val="00B2603A"/>
    <w:rsid w:val="00B26057"/>
    <w:rsid w:val="00B2605A"/>
    <w:rsid w:val="00B260AE"/>
    <w:rsid w:val="00B2614F"/>
    <w:rsid w:val="00B262DF"/>
    <w:rsid w:val="00B2644B"/>
    <w:rsid w:val="00B2651A"/>
    <w:rsid w:val="00B26588"/>
    <w:rsid w:val="00B26603"/>
    <w:rsid w:val="00B26656"/>
    <w:rsid w:val="00B26691"/>
    <w:rsid w:val="00B266AA"/>
    <w:rsid w:val="00B266DE"/>
    <w:rsid w:val="00B2673F"/>
    <w:rsid w:val="00B2679C"/>
    <w:rsid w:val="00B267A8"/>
    <w:rsid w:val="00B26987"/>
    <w:rsid w:val="00B269BF"/>
    <w:rsid w:val="00B26CB1"/>
    <w:rsid w:val="00B26CC5"/>
    <w:rsid w:val="00B26D21"/>
    <w:rsid w:val="00B26D82"/>
    <w:rsid w:val="00B26E7E"/>
    <w:rsid w:val="00B26EF2"/>
    <w:rsid w:val="00B26F1F"/>
    <w:rsid w:val="00B26FEC"/>
    <w:rsid w:val="00B27000"/>
    <w:rsid w:val="00B2701E"/>
    <w:rsid w:val="00B27095"/>
    <w:rsid w:val="00B27163"/>
    <w:rsid w:val="00B271B9"/>
    <w:rsid w:val="00B271D6"/>
    <w:rsid w:val="00B273DB"/>
    <w:rsid w:val="00B27466"/>
    <w:rsid w:val="00B274E9"/>
    <w:rsid w:val="00B27631"/>
    <w:rsid w:val="00B276A2"/>
    <w:rsid w:val="00B2778A"/>
    <w:rsid w:val="00B27868"/>
    <w:rsid w:val="00B278E3"/>
    <w:rsid w:val="00B27985"/>
    <w:rsid w:val="00B27A20"/>
    <w:rsid w:val="00B27A3D"/>
    <w:rsid w:val="00B27C0C"/>
    <w:rsid w:val="00B27C83"/>
    <w:rsid w:val="00B27DC4"/>
    <w:rsid w:val="00B27E22"/>
    <w:rsid w:val="00B27F5A"/>
    <w:rsid w:val="00B3011D"/>
    <w:rsid w:val="00B3019C"/>
    <w:rsid w:val="00B3032A"/>
    <w:rsid w:val="00B303F7"/>
    <w:rsid w:val="00B304CB"/>
    <w:rsid w:val="00B30518"/>
    <w:rsid w:val="00B306E7"/>
    <w:rsid w:val="00B3075E"/>
    <w:rsid w:val="00B308BE"/>
    <w:rsid w:val="00B308C9"/>
    <w:rsid w:val="00B3097E"/>
    <w:rsid w:val="00B30A00"/>
    <w:rsid w:val="00B30A3B"/>
    <w:rsid w:val="00B30AA2"/>
    <w:rsid w:val="00B30BCB"/>
    <w:rsid w:val="00B30BD8"/>
    <w:rsid w:val="00B30C15"/>
    <w:rsid w:val="00B30CA7"/>
    <w:rsid w:val="00B30DB9"/>
    <w:rsid w:val="00B30E12"/>
    <w:rsid w:val="00B30E66"/>
    <w:rsid w:val="00B30F06"/>
    <w:rsid w:val="00B31263"/>
    <w:rsid w:val="00B3128C"/>
    <w:rsid w:val="00B312C6"/>
    <w:rsid w:val="00B312C7"/>
    <w:rsid w:val="00B312E4"/>
    <w:rsid w:val="00B3133B"/>
    <w:rsid w:val="00B3140D"/>
    <w:rsid w:val="00B314C8"/>
    <w:rsid w:val="00B314DB"/>
    <w:rsid w:val="00B3166E"/>
    <w:rsid w:val="00B31692"/>
    <w:rsid w:val="00B3176A"/>
    <w:rsid w:val="00B3179F"/>
    <w:rsid w:val="00B317E0"/>
    <w:rsid w:val="00B3196A"/>
    <w:rsid w:val="00B3197E"/>
    <w:rsid w:val="00B31B42"/>
    <w:rsid w:val="00B31BBE"/>
    <w:rsid w:val="00B31BFD"/>
    <w:rsid w:val="00B31C3E"/>
    <w:rsid w:val="00B31D2A"/>
    <w:rsid w:val="00B31D48"/>
    <w:rsid w:val="00B31D62"/>
    <w:rsid w:val="00B31DDE"/>
    <w:rsid w:val="00B31E0C"/>
    <w:rsid w:val="00B31E76"/>
    <w:rsid w:val="00B31E83"/>
    <w:rsid w:val="00B322B9"/>
    <w:rsid w:val="00B32351"/>
    <w:rsid w:val="00B325E3"/>
    <w:rsid w:val="00B32726"/>
    <w:rsid w:val="00B32734"/>
    <w:rsid w:val="00B32849"/>
    <w:rsid w:val="00B328A2"/>
    <w:rsid w:val="00B328BD"/>
    <w:rsid w:val="00B32962"/>
    <w:rsid w:val="00B32AC3"/>
    <w:rsid w:val="00B32B07"/>
    <w:rsid w:val="00B32B64"/>
    <w:rsid w:val="00B32C28"/>
    <w:rsid w:val="00B32C6E"/>
    <w:rsid w:val="00B32CE9"/>
    <w:rsid w:val="00B32DD2"/>
    <w:rsid w:val="00B32E20"/>
    <w:rsid w:val="00B32E78"/>
    <w:rsid w:val="00B32FC1"/>
    <w:rsid w:val="00B32FC9"/>
    <w:rsid w:val="00B32FFB"/>
    <w:rsid w:val="00B3313F"/>
    <w:rsid w:val="00B331BA"/>
    <w:rsid w:val="00B331D1"/>
    <w:rsid w:val="00B33493"/>
    <w:rsid w:val="00B335ED"/>
    <w:rsid w:val="00B3363A"/>
    <w:rsid w:val="00B3366E"/>
    <w:rsid w:val="00B3367C"/>
    <w:rsid w:val="00B3371B"/>
    <w:rsid w:val="00B33747"/>
    <w:rsid w:val="00B33848"/>
    <w:rsid w:val="00B338D5"/>
    <w:rsid w:val="00B33925"/>
    <w:rsid w:val="00B33996"/>
    <w:rsid w:val="00B339F5"/>
    <w:rsid w:val="00B33A49"/>
    <w:rsid w:val="00B33B0F"/>
    <w:rsid w:val="00B33BE1"/>
    <w:rsid w:val="00B33C32"/>
    <w:rsid w:val="00B33C3B"/>
    <w:rsid w:val="00B33D67"/>
    <w:rsid w:val="00B33DCF"/>
    <w:rsid w:val="00B33E58"/>
    <w:rsid w:val="00B33E66"/>
    <w:rsid w:val="00B34071"/>
    <w:rsid w:val="00B34072"/>
    <w:rsid w:val="00B34088"/>
    <w:rsid w:val="00B340A7"/>
    <w:rsid w:val="00B340D3"/>
    <w:rsid w:val="00B34194"/>
    <w:rsid w:val="00B341C7"/>
    <w:rsid w:val="00B341EE"/>
    <w:rsid w:val="00B34206"/>
    <w:rsid w:val="00B3422B"/>
    <w:rsid w:val="00B34263"/>
    <w:rsid w:val="00B342AD"/>
    <w:rsid w:val="00B343A6"/>
    <w:rsid w:val="00B343FF"/>
    <w:rsid w:val="00B34581"/>
    <w:rsid w:val="00B34591"/>
    <w:rsid w:val="00B345B7"/>
    <w:rsid w:val="00B34705"/>
    <w:rsid w:val="00B34780"/>
    <w:rsid w:val="00B34963"/>
    <w:rsid w:val="00B349BC"/>
    <w:rsid w:val="00B34A29"/>
    <w:rsid w:val="00B34ACC"/>
    <w:rsid w:val="00B34C1C"/>
    <w:rsid w:val="00B34C5B"/>
    <w:rsid w:val="00B34CCB"/>
    <w:rsid w:val="00B34DB0"/>
    <w:rsid w:val="00B34DCE"/>
    <w:rsid w:val="00B34E81"/>
    <w:rsid w:val="00B34EA3"/>
    <w:rsid w:val="00B3502C"/>
    <w:rsid w:val="00B350B0"/>
    <w:rsid w:val="00B350C4"/>
    <w:rsid w:val="00B351C3"/>
    <w:rsid w:val="00B35247"/>
    <w:rsid w:val="00B35291"/>
    <w:rsid w:val="00B3531A"/>
    <w:rsid w:val="00B353F5"/>
    <w:rsid w:val="00B3549D"/>
    <w:rsid w:val="00B354E2"/>
    <w:rsid w:val="00B357D6"/>
    <w:rsid w:val="00B35906"/>
    <w:rsid w:val="00B35921"/>
    <w:rsid w:val="00B35BDC"/>
    <w:rsid w:val="00B35BF3"/>
    <w:rsid w:val="00B35CE3"/>
    <w:rsid w:val="00B35CE8"/>
    <w:rsid w:val="00B35D1A"/>
    <w:rsid w:val="00B35DB4"/>
    <w:rsid w:val="00B35E07"/>
    <w:rsid w:val="00B35E0B"/>
    <w:rsid w:val="00B35E59"/>
    <w:rsid w:val="00B35E88"/>
    <w:rsid w:val="00B35F63"/>
    <w:rsid w:val="00B3608B"/>
    <w:rsid w:val="00B360CA"/>
    <w:rsid w:val="00B36108"/>
    <w:rsid w:val="00B361B8"/>
    <w:rsid w:val="00B36240"/>
    <w:rsid w:val="00B3628E"/>
    <w:rsid w:val="00B362F6"/>
    <w:rsid w:val="00B363B4"/>
    <w:rsid w:val="00B363D9"/>
    <w:rsid w:val="00B363E3"/>
    <w:rsid w:val="00B3648B"/>
    <w:rsid w:val="00B364F3"/>
    <w:rsid w:val="00B3651D"/>
    <w:rsid w:val="00B3659B"/>
    <w:rsid w:val="00B36647"/>
    <w:rsid w:val="00B36679"/>
    <w:rsid w:val="00B366E9"/>
    <w:rsid w:val="00B36732"/>
    <w:rsid w:val="00B36830"/>
    <w:rsid w:val="00B3694C"/>
    <w:rsid w:val="00B36A11"/>
    <w:rsid w:val="00B36B17"/>
    <w:rsid w:val="00B36B58"/>
    <w:rsid w:val="00B36BE6"/>
    <w:rsid w:val="00B36C20"/>
    <w:rsid w:val="00B36C29"/>
    <w:rsid w:val="00B36DA4"/>
    <w:rsid w:val="00B36F8B"/>
    <w:rsid w:val="00B36FCE"/>
    <w:rsid w:val="00B3702B"/>
    <w:rsid w:val="00B370AF"/>
    <w:rsid w:val="00B3711B"/>
    <w:rsid w:val="00B3723C"/>
    <w:rsid w:val="00B3730A"/>
    <w:rsid w:val="00B374E5"/>
    <w:rsid w:val="00B37582"/>
    <w:rsid w:val="00B37673"/>
    <w:rsid w:val="00B37722"/>
    <w:rsid w:val="00B37742"/>
    <w:rsid w:val="00B37900"/>
    <w:rsid w:val="00B37939"/>
    <w:rsid w:val="00B37AFF"/>
    <w:rsid w:val="00B37B36"/>
    <w:rsid w:val="00B37B41"/>
    <w:rsid w:val="00B37C08"/>
    <w:rsid w:val="00B37C39"/>
    <w:rsid w:val="00B37C58"/>
    <w:rsid w:val="00B37C6D"/>
    <w:rsid w:val="00B37D6F"/>
    <w:rsid w:val="00B37D70"/>
    <w:rsid w:val="00B37D8F"/>
    <w:rsid w:val="00B37D95"/>
    <w:rsid w:val="00B37E80"/>
    <w:rsid w:val="00B37F70"/>
    <w:rsid w:val="00B40004"/>
    <w:rsid w:val="00B400A3"/>
    <w:rsid w:val="00B401B2"/>
    <w:rsid w:val="00B401BE"/>
    <w:rsid w:val="00B403CC"/>
    <w:rsid w:val="00B4045D"/>
    <w:rsid w:val="00B40461"/>
    <w:rsid w:val="00B4047A"/>
    <w:rsid w:val="00B404F5"/>
    <w:rsid w:val="00B4053D"/>
    <w:rsid w:val="00B405E4"/>
    <w:rsid w:val="00B40767"/>
    <w:rsid w:val="00B40925"/>
    <w:rsid w:val="00B40A11"/>
    <w:rsid w:val="00B40AD5"/>
    <w:rsid w:val="00B40B23"/>
    <w:rsid w:val="00B40C21"/>
    <w:rsid w:val="00B40C24"/>
    <w:rsid w:val="00B40CAB"/>
    <w:rsid w:val="00B40D11"/>
    <w:rsid w:val="00B40E4F"/>
    <w:rsid w:val="00B40E71"/>
    <w:rsid w:val="00B40E9C"/>
    <w:rsid w:val="00B4100A"/>
    <w:rsid w:val="00B410D5"/>
    <w:rsid w:val="00B41128"/>
    <w:rsid w:val="00B4114D"/>
    <w:rsid w:val="00B41195"/>
    <w:rsid w:val="00B41213"/>
    <w:rsid w:val="00B413AF"/>
    <w:rsid w:val="00B415D8"/>
    <w:rsid w:val="00B417B9"/>
    <w:rsid w:val="00B417EC"/>
    <w:rsid w:val="00B4191B"/>
    <w:rsid w:val="00B41A41"/>
    <w:rsid w:val="00B41ACE"/>
    <w:rsid w:val="00B41C56"/>
    <w:rsid w:val="00B41C5F"/>
    <w:rsid w:val="00B41CC0"/>
    <w:rsid w:val="00B41D19"/>
    <w:rsid w:val="00B41DBF"/>
    <w:rsid w:val="00B41EA4"/>
    <w:rsid w:val="00B41F03"/>
    <w:rsid w:val="00B41F4A"/>
    <w:rsid w:val="00B41F67"/>
    <w:rsid w:val="00B4204D"/>
    <w:rsid w:val="00B421A9"/>
    <w:rsid w:val="00B421D0"/>
    <w:rsid w:val="00B42467"/>
    <w:rsid w:val="00B4253F"/>
    <w:rsid w:val="00B425B2"/>
    <w:rsid w:val="00B426E5"/>
    <w:rsid w:val="00B4286E"/>
    <w:rsid w:val="00B428FF"/>
    <w:rsid w:val="00B42A7F"/>
    <w:rsid w:val="00B42ADF"/>
    <w:rsid w:val="00B42BB4"/>
    <w:rsid w:val="00B42C17"/>
    <w:rsid w:val="00B42C76"/>
    <w:rsid w:val="00B42E5C"/>
    <w:rsid w:val="00B42EB4"/>
    <w:rsid w:val="00B43167"/>
    <w:rsid w:val="00B43392"/>
    <w:rsid w:val="00B433FE"/>
    <w:rsid w:val="00B436F3"/>
    <w:rsid w:val="00B43725"/>
    <w:rsid w:val="00B437CF"/>
    <w:rsid w:val="00B43883"/>
    <w:rsid w:val="00B438D4"/>
    <w:rsid w:val="00B43A90"/>
    <w:rsid w:val="00B43AA4"/>
    <w:rsid w:val="00B43AEC"/>
    <w:rsid w:val="00B43C3E"/>
    <w:rsid w:val="00B43CF9"/>
    <w:rsid w:val="00B43D77"/>
    <w:rsid w:val="00B43DF6"/>
    <w:rsid w:val="00B43E99"/>
    <w:rsid w:val="00B43F77"/>
    <w:rsid w:val="00B43F7A"/>
    <w:rsid w:val="00B44082"/>
    <w:rsid w:val="00B44117"/>
    <w:rsid w:val="00B44187"/>
    <w:rsid w:val="00B441DD"/>
    <w:rsid w:val="00B442E5"/>
    <w:rsid w:val="00B44302"/>
    <w:rsid w:val="00B44344"/>
    <w:rsid w:val="00B44476"/>
    <w:rsid w:val="00B445C6"/>
    <w:rsid w:val="00B446A9"/>
    <w:rsid w:val="00B44748"/>
    <w:rsid w:val="00B448D6"/>
    <w:rsid w:val="00B44C66"/>
    <w:rsid w:val="00B44CDE"/>
    <w:rsid w:val="00B44D83"/>
    <w:rsid w:val="00B44ED8"/>
    <w:rsid w:val="00B44EEB"/>
    <w:rsid w:val="00B44EF9"/>
    <w:rsid w:val="00B44F03"/>
    <w:rsid w:val="00B44F33"/>
    <w:rsid w:val="00B45107"/>
    <w:rsid w:val="00B4518C"/>
    <w:rsid w:val="00B451AA"/>
    <w:rsid w:val="00B451E6"/>
    <w:rsid w:val="00B45337"/>
    <w:rsid w:val="00B453CC"/>
    <w:rsid w:val="00B45447"/>
    <w:rsid w:val="00B45459"/>
    <w:rsid w:val="00B45597"/>
    <w:rsid w:val="00B45632"/>
    <w:rsid w:val="00B456EC"/>
    <w:rsid w:val="00B456FF"/>
    <w:rsid w:val="00B4571A"/>
    <w:rsid w:val="00B4572B"/>
    <w:rsid w:val="00B4574C"/>
    <w:rsid w:val="00B457D0"/>
    <w:rsid w:val="00B45864"/>
    <w:rsid w:val="00B45893"/>
    <w:rsid w:val="00B4594A"/>
    <w:rsid w:val="00B4596A"/>
    <w:rsid w:val="00B45A56"/>
    <w:rsid w:val="00B45A61"/>
    <w:rsid w:val="00B45AD9"/>
    <w:rsid w:val="00B45B1D"/>
    <w:rsid w:val="00B45E98"/>
    <w:rsid w:val="00B45F6B"/>
    <w:rsid w:val="00B46119"/>
    <w:rsid w:val="00B4623C"/>
    <w:rsid w:val="00B462BC"/>
    <w:rsid w:val="00B4633E"/>
    <w:rsid w:val="00B463F4"/>
    <w:rsid w:val="00B46450"/>
    <w:rsid w:val="00B464B8"/>
    <w:rsid w:val="00B464BB"/>
    <w:rsid w:val="00B46505"/>
    <w:rsid w:val="00B468D8"/>
    <w:rsid w:val="00B46994"/>
    <w:rsid w:val="00B46A05"/>
    <w:rsid w:val="00B46ADA"/>
    <w:rsid w:val="00B46ADB"/>
    <w:rsid w:val="00B46AF6"/>
    <w:rsid w:val="00B46B37"/>
    <w:rsid w:val="00B46B40"/>
    <w:rsid w:val="00B46C29"/>
    <w:rsid w:val="00B46D01"/>
    <w:rsid w:val="00B46D03"/>
    <w:rsid w:val="00B46D05"/>
    <w:rsid w:val="00B46D44"/>
    <w:rsid w:val="00B46D72"/>
    <w:rsid w:val="00B46EB4"/>
    <w:rsid w:val="00B46EFA"/>
    <w:rsid w:val="00B46F9B"/>
    <w:rsid w:val="00B470FB"/>
    <w:rsid w:val="00B47120"/>
    <w:rsid w:val="00B47284"/>
    <w:rsid w:val="00B47359"/>
    <w:rsid w:val="00B47537"/>
    <w:rsid w:val="00B47596"/>
    <w:rsid w:val="00B4760A"/>
    <w:rsid w:val="00B4767A"/>
    <w:rsid w:val="00B476E6"/>
    <w:rsid w:val="00B477AB"/>
    <w:rsid w:val="00B47818"/>
    <w:rsid w:val="00B4781D"/>
    <w:rsid w:val="00B47844"/>
    <w:rsid w:val="00B47871"/>
    <w:rsid w:val="00B47881"/>
    <w:rsid w:val="00B478BF"/>
    <w:rsid w:val="00B478E2"/>
    <w:rsid w:val="00B478E7"/>
    <w:rsid w:val="00B47A6A"/>
    <w:rsid w:val="00B47AA6"/>
    <w:rsid w:val="00B47B51"/>
    <w:rsid w:val="00B47B64"/>
    <w:rsid w:val="00B47BEF"/>
    <w:rsid w:val="00B47C1B"/>
    <w:rsid w:val="00B47D50"/>
    <w:rsid w:val="00B50111"/>
    <w:rsid w:val="00B50148"/>
    <w:rsid w:val="00B5016E"/>
    <w:rsid w:val="00B50349"/>
    <w:rsid w:val="00B503B6"/>
    <w:rsid w:val="00B503DE"/>
    <w:rsid w:val="00B50448"/>
    <w:rsid w:val="00B50476"/>
    <w:rsid w:val="00B504CA"/>
    <w:rsid w:val="00B50562"/>
    <w:rsid w:val="00B5064B"/>
    <w:rsid w:val="00B506F0"/>
    <w:rsid w:val="00B509BB"/>
    <w:rsid w:val="00B50A93"/>
    <w:rsid w:val="00B50AD4"/>
    <w:rsid w:val="00B50B63"/>
    <w:rsid w:val="00B50CD5"/>
    <w:rsid w:val="00B50D19"/>
    <w:rsid w:val="00B50D95"/>
    <w:rsid w:val="00B50E33"/>
    <w:rsid w:val="00B50E67"/>
    <w:rsid w:val="00B50F4E"/>
    <w:rsid w:val="00B50FCA"/>
    <w:rsid w:val="00B51061"/>
    <w:rsid w:val="00B510B0"/>
    <w:rsid w:val="00B51109"/>
    <w:rsid w:val="00B51186"/>
    <w:rsid w:val="00B511DB"/>
    <w:rsid w:val="00B512B1"/>
    <w:rsid w:val="00B512C7"/>
    <w:rsid w:val="00B513CD"/>
    <w:rsid w:val="00B513D3"/>
    <w:rsid w:val="00B51407"/>
    <w:rsid w:val="00B51523"/>
    <w:rsid w:val="00B51573"/>
    <w:rsid w:val="00B5158B"/>
    <w:rsid w:val="00B515AF"/>
    <w:rsid w:val="00B5169C"/>
    <w:rsid w:val="00B51754"/>
    <w:rsid w:val="00B518F2"/>
    <w:rsid w:val="00B51911"/>
    <w:rsid w:val="00B51A59"/>
    <w:rsid w:val="00B51A8C"/>
    <w:rsid w:val="00B51AB1"/>
    <w:rsid w:val="00B51AFE"/>
    <w:rsid w:val="00B51B50"/>
    <w:rsid w:val="00B51BB7"/>
    <w:rsid w:val="00B51BCC"/>
    <w:rsid w:val="00B51EB3"/>
    <w:rsid w:val="00B52057"/>
    <w:rsid w:val="00B5205B"/>
    <w:rsid w:val="00B5217E"/>
    <w:rsid w:val="00B522E6"/>
    <w:rsid w:val="00B52309"/>
    <w:rsid w:val="00B523B1"/>
    <w:rsid w:val="00B5258C"/>
    <w:rsid w:val="00B5258F"/>
    <w:rsid w:val="00B525C9"/>
    <w:rsid w:val="00B52635"/>
    <w:rsid w:val="00B5269E"/>
    <w:rsid w:val="00B527BF"/>
    <w:rsid w:val="00B52825"/>
    <w:rsid w:val="00B528C0"/>
    <w:rsid w:val="00B52951"/>
    <w:rsid w:val="00B52955"/>
    <w:rsid w:val="00B5296F"/>
    <w:rsid w:val="00B52C27"/>
    <w:rsid w:val="00B52CA8"/>
    <w:rsid w:val="00B52E2E"/>
    <w:rsid w:val="00B52F4C"/>
    <w:rsid w:val="00B53189"/>
    <w:rsid w:val="00B531B5"/>
    <w:rsid w:val="00B531DA"/>
    <w:rsid w:val="00B53400"/>
    <w:rsid w:val="00B53459"/>
    <w:rsid w:val="00B5357B"/>
    <w:rsid w:val="00B535F7"/>
    <w:rsid w:val="00B53676"/>
    <w:rsid w:val="00B53678"/>
    <w:rsid w:val="00B53699"/>
    <w:rsid w:val="00B5371A"/>
    <w:rsid w:val="00B53905"/>
    <w:rsid w:val="00B53949"/>
    <w:rsid w:val="00B539E8"/>
    <w:rsid w:val="00B53B3A"/>
    <w:rsid w:val="00B53C2D"/>
    <w:rsid w:val="00B53C6A"/>
    <w:rsid w:val="00B53E3F"/>
    <w:rsid w:val="00B53F07"/>
    <w:rsid w:val="00B53FF1"/>
    <w:rsid w:val="00B5405E"/>
    <w:rsid w:val="00B540C8"/>
    <w:rsid w:val="00B541F0"/>
    <w:rsid w:val="00B5432B"/>
    <w:rsid w:val="00B5442B"/>
    <w:rsid w:val="00B544B7"/>
    <w:rsid w:val="00B54552"/>
    <w:rsid w:val="00B545C5"/>
    <w:rsid w:val="00B5463F"/>
    <w:rsid w:val="00B54796"/>
    <w:rsid w:val="00B54849"/>
    <w:rsid w:val="00B54942"/>
    <w:rsid w:val="00B54992"/>
    <w:rsid w:val="00B549B4"/>
    <w:rsid w:val="00B54B3E"/>
    <w:rsid w:val="00B54D00"/>
    <w:rsid w:val="00B54D4D"/>
    <w:rsid w:val="00B54E39"/>
    <w:rsid w:val="00B54ECE"/>
    <w:rsid w:val="00B54F09"/>
    <w:rsid w:val="00B54FE6"/>
    <w:rsid w:val="00B54FED"/>
    <w:rsid w:val="00B55035"/>
    <w:rsid w:val="00B55036"/>
    <w:rsid w:val="00B5505E"/>
    <w:rsid w:val="00B5514D"/>
    <w:rsid w:val="00B55152"/>
    <w:rsid w:val="00B55168"/>
    <w:rsid w:val="00B5518B"/>
    <w:rsid w:val="00B55683"/>
    <w:rsid w:val="00B5586A"/>
    <w:rsid w:val="00B558E4"/>
    <w:rsid w:val="00B55908"/>
    <w:rsid w:val="00B55995"/>
    <w:rsid w:val="00B559E0"/>
    <w:rsid w:val="00B55A24"/>
    <w:rsid w:val="00B55A97"/>
    <w:rsid w:val="00B55B2E"/>
    <w:rsid w:val="00B55BBA"/>
    <w:rsid w:val="00B55C6D"/>
    <w:rsid w:val="00B55E3D"/>
    <w:rsid w:val="00B55F2F"/>
    <w:rsid w:val="00B56022"/>
    <w:rsid w:val="00B56031"/>
    <w:rsid w:val="00B56065"/>
    <w:rsid w:val="00B56073"/>
    <w:rsid w:val="00B56096"/>
    <w:rsid w:val="00B56316"/>
    <w:rsid w:val="00B5631A"/>
    <w:rsid w:val="00B56540"/>
    <w:rsid w:val="00B56560"/>
    <w:rsid w:val="00B56694"/>
    <w:rsid w:val="00B5694F"/>
    <w:rsid w:val="00B56956"/>
    <w:rsid w:val="00B5696F"/>
    <w:rsid w:val="00B56992"/>
    <w:rsid w:val="00B569DC"/>
    <w:rsid w:val="00B569F1"/>
    <w:rsid w:val="00B56ABE"/>
    <w:rsid w:val="00B56AC5"/>
    <w:rsid w:val="00B56AC6"/>
    <w:rsid w:val="00B56AD8"/>
    <w:rsid w:val="00B56C52"/>
    <w:rsid w:val="00B56D7F"/>
    <w:rsid w:val="00B56FB2"/>
    <w:rsid w:val="00B5711C"/>
    <w:rsid w:val="00B571AF"/>
    <w:rsid w:val="00B5728F"/>
    <w:rsid w:val="00B5732B"/>
    <w:rsid w:val="00B573C4"/>
    <w:rsid w:val="00B574F5"/>
    <w:rsid w:val="00B574F9"/>
    <w:rsid w:val="00B5754E"/>
    <w:rsid w:val="00B575DD"/>
    <w:rsid w:val="00B576A0"/>
    <w:rsid w:val="00B5775A"/>
    <w:rsid w:val="00B57771"/>
    <w:rsid w:val="00B5779F"/>
    <w:rsid w:val="00B579DB"/>
    <w:rsid w:val="00B57A22"/>
    <w:rsid w:val="00B57A2D"/>
    <w:rsid w:val="00B57B04"/>
    <w:rsid w:val="00B57B32"/>
    <w:rsid w:val="00B57C45"/>
    <w:rsid w:val="00B57D10"/>
    <w:rsid w:val="00B57DBC"/>
    <w:rsid w:val="00B57DF1"/>
    <w:rsid w:val="00B57E3F"/>
    <w:rsid w:val="00B57EEE"/>
    <w:rsid w:val="00B57F48"/>
    <w:rsid w:val="00B600D3"/>
    <w:rsid w:val="00B601F2"/>
    <w:rsid w:val="00B601F7"/>
    <w:rsid w:val="00B60318"/>
    <w:rsid w:val="00B60321"/>
    <w:rsid w:val="00B60344"/>
    <w:rsid w:val="00B60508"/>
    <w:rsid w:val="00B60747"/>
    <w:rsid w:val="00B6089E"/>
    <w:rsid w:val="00B608FA"/>
    <w:rsid w:val="00B60988"/>
    <w:rsid w:val="00B60991"/>
    <w:rsid w:val="00B6099D"/>
    <w:rsid w:val="00B60A76"/>
    <w:rsid w:val="00B60AA0"/>
    <w:rsid w:val="00B60B49"/>
    <w:rsid w:val="00B60BA4"/>
    <w:rsid w:val="00B60C20"/>
    <w:rsid w:val="00B60C2A"/>
    <w:rsid w:val="00B60D3F"/>
    <w:rsid w:val="00B60E88"/>
    <w:rsid w:val="00B60EF9"/>
    <w:rsid w:val="00B61038"/>
    <w:rsid w:val="00B61134"/>
    <w:rsid w:val="00B61239"/>
    <w:rsid w:val="00B61299"/>
    <w:rsid w:val="00B61365"/>
    <w:rsid w:val="00B613B4"/>
    <w:rsid w:val="00B613E6"/>
    <w:rsid w:val="00B61419"/>
    <w:rsid w:val="00B614A4"/>
    <w:rsid w:val="00B6154E"/>
    <w:rsid w:val="00B615E4"/>
    <w:rsid w:val="00B6164D"/>
    <w:rsid w:val="00B616A7"/>
    <w:rsid w:val="00B616BE"/>
    <w:rsid w:val="00B61767"/>
    <w:rsid w:val="00B61848"/>
    <w:rsid w:val="00B61942"/>
    <w:rsid w:val="00B61A25"/>
    <w:rsid w:val="00B61B11"/>
    <w:rsid w:val="00B61B5E"/>
    <w:rsid w:val="00B61D25"/>
    <w:rsid w:val="00B61DA9"/>
    <w:rsid w:val="00B61DF8"/>
    <w:rsid w:val="00B61E24"/>
    <w:rsid w:val="00B61EFB"/>
    <w:rsid w:val="00B61F5C"/>
    <w:rsid w:val="00B620E3"/>
    <w:rsid w:val="00B620F8"/>
    <w:rsid w:val="00B62171"/>
    <w:rsid w:val="00B623E1"/>
    <w:rsid w:val="00B62434"/>
    <w:rsid w:val="00B624F4"/>
    <w:rsid w:val="00B62563"/>
    <w:rsid w:val="00B625FC"/>
    <w:rsid w:val="00B627C7"/>
    <w:rsid w:val="00B627D5"/>
    <w:rsid w:val="00B62910"/>
    <w:rsid w:val="00B62ADA"/>
    <w:rsid w:val="00B62AE9"/>
    <w:rsid w:val="00B62AFA"/>
    <w:rsid w:val="00B62B1D"/>
    <w:rsid w:val="00B62B44"/>
    <w:rsid w:val="00B62BA9"/>
    <w:rsid w:val="00B62CC6"/>
    <w:rsid w:val="00B62CCC"/>
    <w:rsid w:val="00B62CCD"/>
    <w:rsid w:val="00B62E42"/>
    <w:rsid w:val="00B632C0"/>
    <w:rsid w:val="00B63314"/>
    <w:rsid w:val="00B633B4"/>
    <w:rsid w:val="00B63401"/>
    <w:rsid w:val="00B63523"/>
    <w:rsid w:val="00B6359F"/>
    <w:rsid w:val="00B6368E"/>
    <w:rsid w:val="00B636F0"/>
    <w:rsid w:val="00B6370D"/>
    <w:rsid w:val="00B63758"/>
    <w:rsid w:val="00B638AB"/>
    <w:rsid w:val="00B6393D"/>
    <w:rsid w:val="00B6394B"/>
    <w:rsid w:val="00B63983"/>
    <w:rsid w:val="00B63AE1"/>
    <w:rsid w:val="00B63B56"/>
    <w:rsid w:val="00B63B86"/>
    <w:rsid w:val="00B63BDA"/>
    <w:rsid w:val="00B63C07"/>
    <w:rsid w:val="00B63DB2"/>
    <w:rsid w:val="00B63F3F"/>
    <w:rsid w:val="00B64057"/>
    <w:rsid w:val="00B64061"/>
    <w:rsid w:val="00B6407D"/>
    <w:rsid w:val="00B640DD"/>
    <w:rsid w:val="00B640DE"/>
    <w:rsid w:val="00B640F8"/>
    <w:rsid w:val="00B64106"/>
    <w:rsid w:val="00B641A1"/>
    <w:rsid w:val="00B643C0"/>
    <w:rsid w:val="00B643CB"/>
    <w:rsid w:val="00B64419"/>
    <w:rsid w:val="00B644D8"/>
    <w:rsid w:val="00B644F1"/>
    <w:rsid w:val="00B64591"/>
    <w:rsid w:val="00B646DB"/>
    <w:rsid w:val="00B646F1"/>
    <w:rsid w:val="00B647E6"/>
    <w:rsid w:val="00B6487D"/>
    <w:rsid w:val="00B6493F"/>
    <w:rsid w:val="00B6497D"/>
    <w:rsid w:val="00B64996"/>
    <w:rsid w:val="00B64C30"/>
    <w:rsid w:val="00B64C6E"/>
    <w:rsid w:val="00B64C85"/>
    <w:rsid w:val="00B64D7A"/>
    <w:rsid w:val="00B64ED9"/>
    <w:rsid w:val="00B64F60"/>
    <w:rsid w:val="00B64FE8"/>
    <w:rsid w:val="00B650D2"/>
    <w:rsid w:val="00B65303"/>
    <w:rsid w:val="00B65404"/>
    <w:rsid w:val="00B6541B"/>
    <w:rsid w:val="00B6544B"/>
    <w:rsid w:val="00B6551D"/>
    <w:rsid w:val="00B65720"/>
    <w:rsid w:val="00B65842"/>
    <w:rsid w:val="00B65908"/>
    <w:rsid w:val="00B6598E"/>
    <w:rsid w:val="00B65B8B"/>
    <w:rsid w:val="00B65CC3"/>
    <w:rsid w:val="00B65DB1"/>
    <w:rsid w:val="00B65E0A"/>
    <w:rsid w:val="00B65EB4"/>
    <w:rsid w:val="00B65F2D"/>
    <w:rsid w:val="00B6602D"/>
    <w:rsid w:val="00B66179"/>
    <w:rsid w:val="00B66203"/>
    <w:rsid w:val="00B6621E"/>
    <w:rsid w:val="00B66225"/>
    <w:rsid w:val="00B663B8"/>
    <w:rsid w:val="00B6660A"/>
    <w:rsid w:val="00B66675"/>
    <w:rsid w:val="00B666F4"/>
    <w:rsid w:val="00B6674D"/>
    <w:rsid w:val="00B66807"/>
    <w:rsid w:val="00B668C1"/>
    <w:rsid w:val="00B66917"/>
    <w:rsid w:val="00B66954"/>
    <w:rsid w:val="00B669B3"/>
    <w:rsid w:val="00B669E6"/>
    <w:rsid w:val="00B66C52"/>
    <w:rsid w:val="00B66C7E"/>
    <w:rsid w:val="00B66CBF"/>
    <w:rsid w:val="00B66CC5"/>
    <w:rsid w:val="00B66D67"/>
    <w:rsid w:val="00B66D7C"/>
    <w:rsid w:val="00B66D9A"/>
    <w:rsid w:val="00B66E30"/>
    <w:rsid w:val="00B66E80"/>
    <w:rsid w:val="00B66E8C"/>
    <w:rsid w:val="00B67049"/>
    <w:rsid w:val="00B670BC"/>
    <w:rsid w:val="00B6713C"/>
    <w:rsid w:val="00B672DC"/>
    <w:rsid w:val="00B6745B"/>
    <w:rsid w:val="00B67476"/>
    <w:rsid w:val="00B674D8"/>
    <w:rsid w:val="00B67508"/>
    <w:rsid w:val="00B675A7"/>
    <w:rsid w:val="00B6771E"/>
    <w:rsid w:val="00B677E3"/>
    <w:rsid w:val="00B6792E"/>
    <w:rsid w:val="00B67966"/>
    <w:rsid w:val="00B679AF"/>
    <w:rsid w:val="00B679B1"/>
    <w:rsid w:val="00B679D0"/>
    <w:rsid w:val="00B67A62"/>
    <w:rsid w:val="00B67ABE"/>
    <w:rsid w:val="00B67B26"/>
    <w:rsid w:val="00B70085"/>
    <w:rsid w:val="00B70200"/>
    <w:rsid w:val="00B70257"/>
    <w:rsid w:val="00B702C7"/>
    <w:rsid w:val="00B7046B"/>
    <w:rsid w:val="00B70526"/>
    <w:rsid w:val="00B70533"/>
    <w:rsid w:val="00B70788"/>
    <w:rsid w:val="00B707AA"/>
    <w:rsid w:val="00B707E4"/>
    <w:rsid w:val="00B7082C"/>
    <w:rsid w:val="00B70936"/>
    <w:rsid w:val="00B7099A"/>
    <w:rsid w:val="00B709A2"/>
    <w:rsid w:val="00B709C7"/>
    <w:rsid w:val="00B70AE3"/>
    <w:rsid w:val="00B70C65"/>
    <w:rsid w:val="00B70FA7"/>
    <w:rsid w:val="00B70FE0"/>
    <w:rsid w:val="00B71004"/>
    <w:rsid w:val="00B71006"/>
    <w:rsid w:val="00B710DF"/>
    <w:rsid w:val="00B7119B"/>
    <w:rsid w:val="00B711CB"/>
    <w:rsid w:val="00B7121B"/>
    <w:rsid w:val="00B71322"/>
    <w:rsid w:val="00B71475"/>
    <w:rsid w:val="00B71478"/>
    <w:rsid w:val="00B71490"/>
    <w:rsid w:val="00B714B5"/>
    <w:rsid w:val="00B714FB"/>
    <w:rsid w:val="00B717AF"/>
    <w:rsid w:val="00B7184B"/>
    <w:rsid w:val="00B71860"/>
    <w:rsid w:val="00B718C1"/>
    <w:rsid w:val="00B71961"/>
    <w:rsid w:val="00B71A83"/>
    <w:rsid w:val="00B71A96"/>
    <w:rsid w:val="00B71AA2"/>
    <w:rsid w:val="00B71B5C"/>
    <w:rsid w:val="00B71B9E"/>
    <w:rsid w:val="00B71BDB"/>
    <w:rsid w:val="00B71C0D"/>
    <w:rsid w:val="00B71C43"/>
    <w:rsid w:val="00B71C53"/>
    <w:rsid w:val="00B71DCA"/>
    <w:rsid w:val="00B71DE7"/>
    <w:rsid w:val="00B71E00"/>
    <w:rsid w:val="00B71E09"/>
    <w:rsid w:val="00B71EC9"/>
    <w:rsid w:val="00B71F8C"/>
    <w:rsid w:val="00B720BA"/>
    <w:rsid w:val="00B72172"/>
    <w:rsid w:val="00B722B0"/>
    <w:rsid w:val="00B72392"/>
    <w:rsid w:val="00B72436"/>
    <w:rsid w:val="00B7248A"/>
    <w:rsid w:val="00B724CC"/>
    <w:rsid w:val="00B724D4"/>
    <w:rsid w:val="00B724DB"/>
    <w:rsid w:val="00B72568"/>
    <w:rsid w:val="00B725D5"/>
    <w:rsid w:val="00B726CB"/>
    <w:rsid w:val="00B7281F"/>
    <w:rsid w:val="00B72890"/>
    <w:rsid w:val="00B72BD2"/>
    <w:rsid w:val="00B72C7C"/>
    <w:rsid w:val="00B72CBC"/>
    <w:rsid w:val="00B72DA8"/>
    <w:rsid w:val="00B72DFE"/>
    <w:rsid w:val="00B7313C"/>
    <w:rsid w:val="00B73144"/>
    <w:rsid w:val="00B7324D"/>
    <w:rsid w:val="00B7328B"/>
    <w:rsid w:val="00B73402"/>
    <w:rsid w:val="00B7345C"/>
    <w:rsid w:val="00B73464"/>
    <w:rsid w:val="00B7358F"/>
    <w:rsid w:val="00B735B3"/>
    <w:rsid w:val="00B735CD"/>
    <w:rsid w:val="00B73619"/>
    <w:rsid w:val="00B73659"/>
    <w:rsid w:val="00B736AA"/>
    <w:rsid w:val="00B73711"/>
    <w:rsid w:val="00B7371E"/>
    <w:rsid w:val="00B73741"/>
    <w:rsid w:val="00B7389A"/>
    <w:rsid w:val="00B738D9"/>
    <w:rsid w:val="00B738F0"/>
    <w:rsid w:val="00B73918"/>
    <w:rsid w:val="00B73943"/>
    <w:rsid w:val="00B73951"/>
    <w:rsid w:val="00B73AD0"/>
    <w:rsid w:val="00B73C77"/>
    <w:rsid w:val="00B73CC4"/>
    <w:rsid w:val="00B73CD9"/>
    <w:rsid w:val="00B73DCA"/>
    <w:rsid w:val="00B73E20"/>
    <w:rsid w:val="00B73EBF"/>
    <w:rsid w:val="00B73F89"/>
    <w:rsid w:val="00B7400B"/>
    <w:rsid w:val="00B740B0"/>
    <w:rsid w:val="00B74101"/>
    <w:rsid w:val="00B74183"/>
    <w:rsid w:val="00B741BD"/>
    <w:rsid w:val="00B74212"/>
    <w:rsid w:val="00B74277"/>
    <w:rsid w:val="00B742B1"/>
    <w:rsid w:val="00B74304"/>
    <w:rsid w:val="00B743DB"/>
    <w:rsid w:val="00B74400"/>
    <w:rsid w:val="00B74474"/>
    <w:rsid w:val="00B74585"/>
    <w:rsid w:val="00B745F2"/>
    <w:rsid w:val="00B74615"/>
    <w:rsid w:val="00B74626"/>
    <w:rsid w:val="00B747A5"/>
    <w:rsid w:val="00B7486C"/>
    <w:rsid w:val="00B74925"/>
    <w:rsid w:val="00B74A1D"/>
    <w:rsid w:val="00B74A2D"/>
    <w:rsid w:val="00B74AFD"/>
    <w:rsid w:val="00B74B1B"/>
    <w:rsid w:val="00B74B1F"/>
    <w:rsid w:val="00B74BD0"/>
    <w:rsid w:val="00B74D52"/>
    <w:rsid w:val="00B74D73"/>
    <w:rsid w:val="00B74DA5"/>
    <w:rsid w:val="00B74DD7"/>
    <w:rsid w:val="00B74E1D"/>
    <w:rsid w:val="00B74EBE"/>
    <w:rsid w:val="00B74EF6"/>
    <w:rsid w:val="00B74EF7"/>
    <w:rsid w:val="00B74F34"/>
    <w:rsid w:val="00B74FC3"/>
    <w:rsid w:val="00B7509F"/>
    <w:rsid w:val="00B75110"/>
    <w:rsid w:val="00B75250"/>
    <w:rsid w:val="00B753A6"/>
    <w:rsid w:val="00B75415"/>
    <w:rsid w:val="00B75489"/>
    <w:rsid w:val="00B754E1"/>
    <w:rsid w:val="00B75700"/>
    <w:rsid w:val="00B7583B"/>
    <w:rsid w:val="00B7595F"/>
    <w:rsid w:val="00B759CE"/>
    <w:rsid w:val="00B75A1C"/>
    <w:rsid w:val="00B75A27"/>
    <w:rsid w:val="00B75BC7"/>
    <w:rsid w:val="00B75E56"/>
    <w:rsid w:val="00B7610D"/>
    <w:rsid w:val="00B76187"/>
    <w:rsid w:val="00B761BF"/>
    <w:rsid w:val="00B762E5"/>
    <w:rsid w:val="00B76312"/>
    <w:rsid w:val="00B763AE"/>
    <w:rsid w:val="00B763D7"/>
    <w:rsid w:val="00B76437"/>
    <w:rsid w:val="00B76444"/>
    <w:rsid w:val="00B76460"/>
    <w:rsid w:val="00B764D5"/>
    <w:rsid w:val="00B765AB"/>
    <w:rsid w:val="00B765CA"/>
    <w:rsid w:val="00B76615"/>
    <w:rsid w:val="00B767D8"/>
    <w:rsid w:val="00B76996"/>
    <w:rsid w:val="00B769E6"/>
    <w:rsid w:val="00B76C64"/>
    <w:rsid w:val="00B76CAE"/>
    <w:rsid w:val="00B76CD3"/>
    <w:rsid w:val="00B76EFE"/>
    <w:rsid w:val="00B77124"/>
    <w:rsid w:val="00B77253"/>
    <w:rsid w:val="00B77471"/>
    <w:rsid w:val="00B7748C"/>
    <w:rsid w:val="00B774C6"/>
    <w:rsid w:val="00B774F1"/>
    <w:rsid w:val="00B775BC"/>
    <w:rsid w:val="00B7774D"/>
    <w:rsid w:val="00B777A5"/>
    <w:rsid w:val="00B777CF"/>
    <w:rsid w:val="00B7787A"/>
    <w:rsid w:val="00B778AE"/>
    <w:rsid w:val="00B779B9"/>
    <w:rsid w:val="00B779BA"/>
    <w:rsid w:val="00B77A28"/>
    <w:rsid w:val="00B77A99"/>
    <w:rsid w:val="00B77C4D"/>
    <w:rsid w:val="00B77C6F"/>
    <w:rsid w:val="00B77DB8"/>
    <w:rsid w:val="00B77DE2"/>
    <w:rsid w:val="00B77E44"/>
    <w:rsid w:val="00B77EED"/>
    <w:rsid w:val="00B77F52"/>
    <w:rsid w:val="00B80043"/>
    <w:rsid w:val="00B800FD"/>
    <w:rsid w:val="00B801A2"/>
    <w:rsid w:val="00B801C4"/>
    <w:rsid w:val="00B802CD"/>
    <w:rsid w:val="00B8032F"/>
    <w:rsid w:val="00B80414"/>
    <w:rsid w:val="00B8050C"/>
    <w:rsid w:val="00B80795"/>
    <w:rsid w:val="00B807A9"/>
    <w:rsid w:val="00B807FE"/>
    <w:rsid w:val="00B80970"/>
    <w:rsid w:val="00B809C4"/>
    <w:rsid w:val="00B80A87"/>
    <w:rsid w:val="00B80B62"/>
    <w:rsid w:val="00B80BF2"/>
    <w:rsid w:val="00B80D32"/>
    <w:rsid w:val="00B80D5D"/>
    <w:rsid w:val="00B80EFF"/>
    <w:rsid w:val="00B80F2D"/>
    <w:rsid w:val="00B81174"/>
    <w:rsid w:val="00B81184"/>
    <w:rsid w:val="00B813E0"/>
    <w:rsid w:val="00B814BA"/>
    <w:rsid w:val="00B81505"/>
    <w:rsid w:val="00B8156D"/>
    <w:rsid w:val="00B8160D"/>
    <w:rsid w:val="00B8177F"/>
    <w:rsid w:val="00B817D4"/>
    <w:rsid w:val="00B819A4"/>
    <w:rsid w:val="00B81A5B"/>
    <w:rsid w:val="00B81B02"/>
    <w:rsid w:val="00B81C21"/>
    <w:rsid w:val="00B81C2E"/>
    <w:rsid w:val="00B81CAC"/>
    <w:rsid w:val="00B81E86"/>
    <w:rsid w:val="00B81EB1"/>
    <w:rsid w:val="00B81ECB"/>
    <w:rsid w:val="00B81EE3"/>
    <w:rsid w:val="00B81EFA"/>
    <w:rsid w:val="00B8205F"/>
    <w:rsid w:val="00B8208C"/>
    <w:rsid w:val="00B820E0"/>
    <w:rsid w:val="00B82270"/>
    <w:rsid w:val="00B8229E"/>
    <w:rsid w:val="00B8237A"/>
    <w:rsid w:val="00B82451"/>
    <w:rsid w:val="00B82470"/>
    <w:rsid w:val="00B82472"/>
    <w:rsid w:val="00B824B6"/>
    <w:rsid w:val="00B825CC"/>
    <w:rsid w:val="00B825FE"/>
    <w:rsid w:val="00B82879"/>
    <w:rsid w:val="00B828EF"/>
    <w:rsid w:val="00B82A20"/>
    <w:rsid w:val="00B82A81"/>
    <w:rsid w:val="00B82AC7"/>
    <w:rsid w:val="00B82AE4"/>
    <w:rsid w:val="00B82B6F"/>
    <w:rsid w:val="00B82C3B"/>
    <w:rsid w:val="00B82C7F"/>
    <w:rsid w:val="00B82C87"/>
    <w:rsid w:val="00B82E63"/>
    <w:rsid w:val="00B82FA0"/>
    <w:rsid w:val="00B830F2"/>
    <w:rsid w:val="00B83104"/>
    <w:rsid w:val="00B83156"/>
    <w:rsid w:val="00B831CD"/>
    <w:rsid w:val="00B83357"/>
    <w:rsid w:val="00B83407"/>
    <w:rsid w:val="00B83638"/>
    <w:rsid w:val="00B836D9"/>
    <w:rsid w:val="00B8370C"/>
    <w:rsid w:val="00B838C6"/>
    <w:rsid w:val="00B83906"/>
    <w:rsid w:val="00B8395F"/>
    <w:rsid w:val="00B8399A"/>
    <w:rsid w:val="00B83B59"/>
    <w:rsid w:val="00B83B9A"/>
    <w:rsid w:val="00B83C27"/>
    <w:rsid w:val="00B83C3D"/>
    <w:rsid w:val="00B83C69"/>
    <w:rsid w:val="00B83C93"/>
    <w:rsid w:val="00B83D11"/>
    <w:rsid w:val="00B83EAC"/>
    <w:rsid w:val="00B83F87"/>
    <w:rsid w:val="00B8408B"/>
    <w:rsid w:val="00B840A3"/>
    <w:rsid w:val="00B84100"/>
    <w:rsid w:val="00B84137"/>
    <w:rsid w:val="00B841B9"/>
    <w:rsid w:val="00B84265"/>
    <w:rsid w:val="00B842C1"/>
    <w:rsid w:val="00B8435C"/>
    <w:rsid w:val="00B8435F"/>
    <w:rsid w:val="00B843BA"/>
    <w:rsid w:val="00B8460B"/>
    <w:rsid w:val="00B84780"/>
    <w:rsid w:val="00B84796"/>
    <w:rsid w:val="00B8496A"/>
    <w:rsid w:val="00B8496D"/>
    <w:rsid w:val="00B84984"/>
    <w:rsid w:val="00B849CB"/>
    <w:rsid w:val="00B84A86"/>
    <w:rsid w:val="00B84BC6"/>
    <w:rsid w:val="00B84DAA"/>
    <w:rsid w:val="00B84DB0"/>
    <w:rsid w:val="00B84DEE"/>
    <w:rsid w:val="00B84F23"/>
    <w:rsid w:val="00B85064"/>
    <w:rsid w:val="00B8510B"/>
    <w:rsid w:val="00B85149"/>
    <w:rsid w:val="00B8522F"/>
    <w:rsid w:val="00B85258"/>
    <w:rsid w:val="00B853A9"/>
    <w:rsid w:val="00B853AE"/>
    <w:rsid w:val="00B853F4"/>
    <w:rsid w:val="00B853FB"/>
    <w:rsid w:val="00B85418"/>
    <w:rsid w:val="00B854EE"/>
    <w:rsid w:val="00B85558"/>
    <w:rsid w:val="00B855B5"/>
    <w:rsid w:val="00B855F4"/>
    <w:rsid w:val="00B8579F"/>
    <w:rsid w:val="00B8585D"/>
    <w:rsid w:val="00B8589E"/>
    <w:rsid w:val="00B858BF"/>
    <w:rsid w:val="00B8590C"/>
    <w:rsid w:val="00B8594F"/>
    <w:rsid w:val="00B85A05"/>
    <w:rsid w:val="00B85AD4"/>
    <w:rsid w:val="00B85AEF"/>
    <w:rsid w:val="00B85AF1"/>
    <w:rsid w:val="00B85B2B"/>
    <w:rsid w:val="00B85BCF"/>
    <w:rsid w:val="00B85BEE"/>
    <w:rsid w:val="00B85C56"/>
    <w:rsid w:val="00B85C60"/>
    <w:rsid w:val="00B85C97"/>
    <w:rsid w:val="00B85D3E"/>
    <w:rsid w:val="00B85D52"/>
    <w:rsid w:val="00B85DF3"/>
    <w:rsid w:val="00B85E58"/>
    <w:rsid w:val="00B85F2E"/>
    <w:rsid w:val="00B86023"/>
    <w:rsid w:val="00B860E6"/>
    <w:rsid w:val="00B86480"/>
    <w:rsid w:val="00B864E2"/>
    <w:rsid w:val="00B86527"/>
    <w:rsid w:val="00B8667F"/>
    <w:rsid w:val="00B8671E"/>
    <w:rsid w:val="00B86754"/>
    <w:rsid w:val="00B8676C"/>
    <w:rsid w:val="00B86840"/>
    <w:rsid w:val="00B868FC"/>
    <w:rsid w:val="00B86A69"/>
    <w:rsid w:val="00B86AA8"/>
    <w:rsid w:val="00B86C96"/>
    <w:rsid w:val="00B86CE0"/>
    <w:rsid w:val="00B86D33"/>
    <w:rsid w:val="00B86D53"/>
    <w:rsid w:val="00B86DAF"/>
    <w:rsid w:val="00B86E5F"/>
    <w:rsid w:val="00B86FF8"/>
    <w:rsid w:val="00B870AB"/>
    <w:rsid w:val="00B873E3"/>
    <w:rsid w:val="00B8740E"/>
    <w:rsid w:val="00B87513"/>
    <w:rsid w:val="00B875C4"/>
    <w:rsid w:val="00B876F5"/>
    <w:rsid w:val="00B8776D"/>
    <w:rsid w:val="00B87784"/>
    <w:rsid w:val="00B877E9"/>
    <w:rsid w:val="00B87937"/>
    <w:rsid w:val="00B87A1F"/>
    <w:rsid w:val="00B87B69"/>
    <w:rsid w:val="00B87E40"/>
    <w:rsid w:val="00B87FB6"/>
    <w:rsid w:val="00B9009A"/>
    <w:rsid w:val="00B9012E"/>
    <w:rsid w:val="00B9013C"/>
    <w:rsid w:val="00B9014C"/>
    <w:rsid w:val="00B90152"/>
    <w:rsid w:val="00B90160"/>
    <w:rsid w:val="00B9018B"/>
    <w:rsid w:val="00B903F3"/>
    <w:rsid w:val="00B90552"/>
    <w:rsid w:val="00B9058B"/>
    <w:rsid w:val="00B90621"/>
    <w:rsid w:val="00B90632"/>
    <w:rsid w:val="00B906A6"/>
    <w:rsid w:val="00B906FA"/>
    <w:rsid w:val="00B906FB"/>
    <w:rsid w:val="00B90732"/>
    <w:rsid w:val="00B9076E"/>
    <w:rsid w:val="00B907A4"/>
    <w:rsid w:val="00B90857"/>
    <w:rsid w:val="00B908C7"/>
    <w:rsid w:val="00B90978"/>
    <w:rsid w:val="00B90A34"/>
    <w:rsid w:val="00B90B96"/>
    <w:rsid w:val="00B90D3E"/>
    <w:rsid w:val="00B90D51"/>
    <w:rsid w:val="00B90EA4"/>
    <w:rsid w:val="00B90F48"/>
    <w:rsid w:val="00B90FAD"/>
    <w:rsid w:val="00B9100B"/>
    <w:rsid w:val="00B91082"/>
    <w:rsid w:val="00B910F5"/>
    <w:rsid w:val="00B91111"/>
    <w:rsid w:val="00B9117F"/>
    <w:rsid w:val="00B911A9"/>
    <w:rsid w:val="00B912FC"/>
    <w:rsid w:val="00B91317"/>
    <w:rsid w:val="00B9136D"/>
    <w:rsid w:val="00B9145F"/>
    <w:rsid w:val="00B916E2"/>
    <w:rsid w:val="00B917AA"/>
    <w:rsid w:val="00B917B3"/>
    <w:rsid w:val="00B9185F"/>
    <w:rsid w:val="00B918B2"/>
    <w:rsid w:val="00B91931"/>
    <w:rsid w:val="00B91B35"/>
    <w:rsid w:val="00B91B80"/>
    <w:rsid w:val="00B91BE8"/>
    <w:rsid w:val="00B91CC4"/>
    <w:rsid w:val="00B91CD6"/>
    <w:rsid w:val="00B91D76"/>
    <w:rsid w:val="00B91ECF"/>
    <w:rsid w:val="00B91EEE"/>
    <w:rsid w:val="00B91EFF"/>
    <w:rsid w:val="00B920D1"/>
    <w:rsid w:val="00B9243B"/>
    <w:rsid w:val="00B924CA"/>
    <w:rsid w:val="00B92635"/>
    <w:rsid w:val="00B926E9"/>
    <w:rsid w:val="00B927D6"/>
    <w:rsid w:val="00B928A7"/>
    <w:rsid w:val="00B9296E"/>
    <w:rsid w:val="00B9297A"/>
    <w:rsid w:val="00B92990"/>
    <w:rsid w:val="00B929A8"/>
    <w:rsid w:val="00B92A84"/>
    <w:rsid w:val="00B92AFD"/>
    <w:rsid w:val="00B92B1D"/>
    <w:rsid w:val="00B92B28"/>
    <w:rsid w:val="00B92B4C"/>
    <w:rsid w:val="00B92C3C"/>
    <w:rsid w:val="00B92C90"/>
    <w:rsid w:val="00B92D1F"/>
    <w:rsid w:val="00B92DAE"/>
    <w:rsid w:val="00B92DB5"/>
    <w:rsid w:val="00B92DBB"/>
    <w:rsid w:val="00B92E18"/>
    <w:rsid w:val="00B92E33"/>
    <w:rsid w:val="00B92E49"/>
    <w:rsid w:val="00B92F0E"/>
    <w:rsid w:val="00B92FA1"/>
    <w:rsid w:val="00B92FEC"/>
    <w:rsid w:val="00B93049"/>
    <w:rsid w:val="00B9315C"/>
    <w:rsid w:val="00B9317C"/>
    <w:rsid w:val="00B9329E"/>
    <w:rsid w:val="00B9331F"/>
    <w:rsid w:val="00B93324"/>
    <w:rsid w:val="00B934EC"/>
    <w:rsid w:val="00B935A4"/>
    <w:rsid w:val="00B9385D"/>
    <w:rsid w:val="00B938DA"/>
    <w:rsid w:val="00B93927"/>
    <w:rsid w:val="00B939BA"/>
    <w:rsid w:val="00B93A31"/>
    <w:rsid w:val="00B93B3E"/>
    <w:rsid w:val="00B93C4C"/>
    <w:rsid w:val="00B93CA9"/>
    <w:rsid w:val="00B93D37"/>
    <w:rsid w:val="00B93F7F"/>
    <w:rsid w:val="00B93FFF"/>
    <w:rsid w:val="00B94008"/>
    <w:rsid w:val="00B9409F"/>
    <w:rsid w:val="00B940DD"/>
    <w:rsid w:val="00B94172"/>
    <w:rsid w:val="00B941BB"/>
    <w:rsid w:val="00B94367"/>
    <w:rsid w:val="00B943B0"/>
    <w:rsid w:val="00B944D2"/>
    <w:rsid w:val="00B9455D"/>
    <w:rsid w:val="00B945E2"/>
    <w:rsid w:val="00B94658"/>
    <w:rsid w:val="00B946A4"/>
    <w:rsid w:val="00B946B3"/>
    <w:rsid w:val="00B946DE"/>
    <w:rsid w:val="00B94742"/>
    <w:rsid w:val="00B947E6"/>
    <w:rsid w:val="00B948B2"/>
    <w:rsid w:val="00B94A3D"/>
    <w:rsid w:val="00B94A62"/>
    <w:rsid w:val="00B94A6D"/>
    <w:rsid w:val="00B94AB8"/>
    <w:rsid w:val="00B94ADE"/>
    <w:rsid w:val="00B94AE7"/>
    <w:rsid w:val="00B94BD8"/>
    <w:rsid w:val="00B94D7B"/>
    <w:rsid w:val="00B94DAC"/>
    <w:rsid w:val="00B94EA1"/>
    <w:rsid w:val="00B94EDA"/>
    <w:rsid w:val="00B94FA6"/>
    <w:rsid w:val="00B94FCE"/>
    <w:rsid w:val="00B9504D"/>
    <w:rsid w:val="00B950E2"/>
    <w:rsid w:val="00B95162"/>
    <w:rsid w:val="00B9519E"/>
    <w:rsid w:val="00B952FC"/>
    <w:rsid w:val="00B953AE"/>
    <w:rsid w:val="00B9542E"/>
    <w:rsid w:val="00B95432"/>
    <w:rsid w:val="00B954B0"/>
    <w:rsid w:val="00B95535"/>
    <w:rsid w:val="00B9554B"/>
    <w:rsid w:val="00B95636"/>
    <w:rsid w:val="00B9571B"/>
    <w:rsid w:val="00B957C1"/>
    <w:rsid w:val="00B95833"/>
    <w:rsid w:val="00B95887"/>
    <w:rsid w:val="00B95897"/>
    <w:rsid w:val="00B95989"/>
    <w:rsid w:val="00B95AEE"/>
    <w:rsid w:val="00B95B4E"/>
    <w:rsid w:val="00B95CBD"/>
    <w:rsid w:val="00B95CBF"/>
    <w:rsid w:val="00B95D6A"/>
    <w:rsid w:val="00B95DA0"/>
    <w:rsid w:val="00B95ED6"/>
    <w:rsid w:val="00B95EE0"/>
    <w:rsid w:val="00B95F44"/>
    <w:rsid w:val="00B95F5B"/>
    <w:rsid w:val="00B95F67"/>
    <w:rsid w:val="00B95FF3"/>
    <w:rsid w:val="00B9611A"/>
    <w:rsid w:val="00B9626C"/>
    <w:rsid w:val="00B962E6"/>
    <w:rsid w:val="00B96332"/>
    <w:rsid w:val="00B9643B"/>
    <w:rsid w:val="00B964B1"/>
    <w:rsid w:val="00B96532"/>
    <w:rsid w:val="00B9664D"/>
    <w:rsid w:val="00B966DA"/>
    <w:rsid w:val="00B9671D"/>
    <w:rsid w:val="00B96845"/>
    <w:rsid w:val="00B96BA4"/>
    <w:rsid w:val="00B96C0C"/>
    <w:rsid w:val="00B96D51"/>
    <w:rsid w:val="00B96D53"/>
    <w:rsid w:val="00B96DA2"/>
    <w:rsid w:val="00B96DE1"/>
    <w:rsid w:val="00B96E1C"/>
    <w:rsid w:val="00B96EC9"/>
    <w:rsid w:val="00B96F01"/>
    <w:rsid w:val="00B96F2E"/>
    <w:rsid w:val="00B970C6"/>
    <w:rsid w:val="00B972B0"/>
    <w:rsid w:val="00B973F5"/>
    <w:rsid w:val="00B973FE"/>
    <w:rsid w:val="00B97401"/>
    <w:rsid w:val="00B9752F"/>
    <w:rsid w:val="00B975AE"/>
    <w:rsid w:val="00B9773B"/>
    <w:rsid w:val="00B97757"/>
    <w:rsid w:val="00B9778D"/>
    <w:rsid w:val="00B9788E"/>
    <w:rsid w:val="00B97892"/>
    <w:rsid w:val="00B97916"/>
    <w:rsid w:val="00B97971"/>
    <w:rsid w:val="00B97A2D"/>
    <w:rsid w:val="00B97A6D"/>
    <w:rsid w:val="00B97A6F"/>
    <w:rsid w:val="00B97A8E"/>
    <w:rsid w:val="00B97A8F"/>
    <w:rsid w:val="00B97A98"/>
    <w:rsid w:val="00B97AD9"/>
    <w:rsid w:val="00B97B05"/>
    <w:rsid w:val="00B97B88"/>
    <w:rsid w:val="00B97BF0"/>
    <w:rsid w:val="00B97BF5"/>
    <w:rsid w:val="00B97C3A"/>
    <w:rsid w:val="00B97C9E"/>
    <w:rsid w:val="00B97CF2"/>
    <w:rsid w:val="00B97DDF"/>
    <w:rsid w:val="00B97E45"/>
    <w:rsid w:val="00B97E8E"/>
    <w:rsid w:val="00B97EA0"/>
    <w:rsid w:val="00B97F56"/>
    <w:rsid w:val="00B97F70"/>
    <w:rsid w:val="00BA004F"/>
    <w:rsid w:val="00BA0120"/>
    <w:rsid w:val="00BA01D2"/>
    <w:rsid w:val="00BA020D"/>
    <w:rsid w:val="00BA02D1"/>
    <w:rsid w:val="00BA039B"/>
    <w:rsid w:val="00BA04FC"/>
    <w:rsid w:val="00BA069E"/>
    <w:rsid w:val="00BA0747"/>
    <w:rsid w:val="00BA098C"/>
    <w:rsid w:val="00BA0A13"/>
    <w:rsid w:val="00BA0B27"/>
    <w:rsid w:val="00BA0B7E"/>
    <w:rsid w:val="00BA0CEB"/>
    <w:rsid w:val="00BA0E7A"/>
    <w:rsid w:val="00BA0EE3"/>
    <w:rsid w:val="00BA0F7B"/>
    <w:rsid w:val="00BA0FC5"/>
    <w:rsid w:val="00BA106F"/>
    <w:rsid w:val="00BA1084"/>
    <w:rsid w:val="00BA115D"/>
    <w:rsid w:val="00BA115F"/>
    <w:rsid w:val="00BA1171"/>
    <w:rsid w:val="00BA11FF"/>
    <w:rsid w:val="00BA1214"/>
    <w:rsid w:val="00BA12D2"/>
    <w:rsid w:val="00BA1521"/>
    <w:rsid w:val="00BA1525"/>
    <w:rsid w:val="00BA16C8"/>
    <w:rsid w:val="00BA182E"/>
    <w:rsid w:val="00BA1A74"/>
    <w:rsid w:val="00BA1A7E"/>
    <w:rsid w:val="00BA1C02"/>
    <w:rsid w:val="00BA1C50"/>
    <w:rsid w:val="00BA1D13"/>
    <w:rsid w:val="00BA1F02"/>
    <w:rsid w:val="00BA1F7D"/>
    <w:rsid w:val="00BA202E"/>
    <w:rsid w:val="00BA208A"/>
    <w:rsid w:val="00BA2098"/>
    <w:rsid w:val="00BA2118"/>
    <w:rsid w:val="00BA21B4"/>
    <w:rsid w:val="00BA21BC"/>
    <w:rsid w:val="00BA21F6"/>
    <w:rsid w:val="00BA2268"/>
    <w:rsid w:val="00BA226B"/>
    <w:rsid w:val="00BA228B"/>
    <w:rsid w:val="00BA22E1"/>
    <w:rsid w:val="00BA2409"/>
    <w:rsid w:val="00BA2458"/>
    <w:rsid w:val="00BA2468"/>
    <w:rsid w:val="00BA24E2"/>
    <w:rsid w:val="00BA2527"/>
    <w:rsid w:val="00BA260E"/>
    <w:rsid w:val="00BA2640"/>
    <w:rsid w:val="00BA26E6"/>
    <w:rsid w:val="00BA272B"/>
    <w:rsid w:val="00BA277A"/>
    <w:rsid w:val="00BA280B"/>
    <w:rsid w:val="00BA2837"/>
    <w:rsid w:val="00BA292F"/>
    <w:rsid w:val="00BA29A7"/>
    <w:rsid w:val="00BA2A45"/>
    <w:rsid w:val="00BA2A50"/>
    <w:rsid w:val="00BA2B64"/>
    <w:rsid w:val="00BA2B82"/>
    <w:rsid w:val="00BA2CFB"/>
    <w:rsid w:val="00BA2D82"/>
    <w:rsid w:val="00BA2E77"/>
    <w:rsid w:val="00BA2F42"/>
    <w:rsid w:val="00BA2F4D"/>
    <w:rsid w:val="00BA2FA1"/>
    <w:rsid w:val="00BA3059"/>
    <w:rsid w:val="00BA3133"/>
    <w:rsid w:val="00BA316D"/>
    <w:rsid w:val="00BA32A1"/>
    <w:rsid w:val="00BA3331"/>
    <w:rsid w:val="00BA3359"/>
    <w:rsid w:val="00BA3499"/>
    <w:rsid w:val="00BA34A2"/>
    <w:rsid w:val="00BA34F1"/>
    <w:rsid w:val="00BA3519"/>
    <w:rsid w:val="00BA371C"/>
    <w:rsid w:val="00BA37A3"/>
    <w:rsid w:val="00BA390F"/>
    <w:rsid w:val="00BA39A1"/>
    <w:rsid w:val="00BA3B05"/>
    <w:rsid w:val="00BA3B11"/>
    <w:rsid w:val="00BA3B19"/>
    <w:rsid w:val="00BA3BAE"/>
    <w:rsid w:val="00BA3CEE"/>
    <w:rsid w:val="00BA3CF6"/>
    <w:rsid w:val="00BA3D4E"/>
    <w:rsid w:val="00BA3DEA"/>
    <w:rsid w:val="00BA42D3"/>
    <w:rsid w:val="00BA4439"/>
    <w:rsid w:val="00BA449B"/>
    <w:rsid w:val="00BA44CF"/>
    <w:rsid w:val="00BA44D7"/>
    <w:rsid w:val="00BA456B"/>
    <w:rsid w:val="00BA4589"/>
    <w:rsid w:val="00BA4633"/>
    <w:rsid w:val="00BA46FD"/>
    <w:rsid w:val="00BA4719"/>
    <w:rsid w:val="00BA48D4"/>
    <w:rsid w:val="00BA48FE"/>
    <w:rsid w:val="00BA49D7"/>
    <w:rsid w:val="00BA4B19"/>
    <w:rsid w:val="00BA4B34"/>
    <w:rsid w:val="00BA4BCA"/>
    <w:rsid w:val="00BA4CE2"/>
    <w:rsid w:val="00BA4D31"/>
    <w:rsid w:val="00BA4D5F"/>
    <w:rsid w:val="00BA4ED5"/>
    <w:rsid w:val="00BA50D0"/>
    <w:rsid w:val="00BA5132"/>
    <w:rsid w:val="00BA5188"/>
    <w:rsid w:val="00BA51A1"/>
    <w:rsid w:val="00BA51AB"/>
    <w:rsid w:val="00BA5267"/>
    <w:rsid w:val="00BA53CB"/>
    <w:rsid w:val="00BA53EE"/>
    <w:rsid w:val="00BA53F9"/>
    <w:rsid w:val="00BA5443"/>
    <w:rsid w:val="00BA5475"/>
    <w:rsid w:val="00BA5487"/>
    <w:rsid w:val="00BA5532"/>
    <w:rsid w:val="00BA561E"/>
    <w:rsid w:val="00BA56AD"/>
    <w:rsid w:val="00BA5817"/>
    <w:rsid w:val="00BA5854"/>
    <w:rsid w:val="00BA58FC"/>
    <w:rsid w:val="00BA5A94"/>
    <w:rsid w:val="00BA5AC1"/>
    <w:rsid w:val="00BA5CD2"/>
    <w:rsid w:val="00BA5CE6"/>
    <w:rsid w:val="00BA5D98"/>
    <w:rsid w:val="00BA5DC5"/>
    <w:rsid w:val="00BA5DDE"/>
    <w:rsid w:val="00BA5DF5"/>
    <w:rsid w:val="00BA5F3D"/>
    <w:rsid w:val="00BA5F63"/>
    <w:rsid w:val="00BA5FC0"/>
    <w:rsid w:val="00BA605C"/>
    <w:rsid w:val="00BA61FF"/>
    <w:rsid w:val="00BA6217"/>
    <w:rsid w:val="00BA6299"/>
    <w:rsid w:val="00BA6310"/>
    <w:rsid w:val="00BA6573"/>
    <w:rsid w:val="00BA65D4"/>
    <w:rsid w:val="00BA6701"/>
    <w:rsid w:val="00BA6733"/>
    <w:rsid w:val="00BA6772"/>
    <w:rsid w:val="00BA6849"/>
    <w:rsid w:val="00BA69E4"/>
    <w:rsid w:val="00BA69F3"/>
    <w:rsid w:val="00BA69FD"/>
    <w:rsid w:val="00BA6A53"/>
    <w:rsid w:val="00BA6B76"/>
    <w:rsid w:val="00BA6C7D"/>
    <w:rsid w:val="00BA6CFB"/>
    <w:rsid w:val="00BA6E77"/>
    <w:rsid w:val="00BA6ED4"/>
    <w:rsid w:val="00BA6F13"/>
    <w:rsid w:val="00BA6FBA"/>
    <w:rsid w:val="00BA7110"/>
    <w:rsid w:val="00BA718D"/>
    <w:rsid w:val="00BA7206"/>
    <w:rsid w:val="00BA724A"/>
    <w:rsid w:val="00BA7337"/>
    <w:rsid w:val="00BA7376"/>
    <w:rsid w:val="00BA73A8"/>
    <w:rsid w:val="00BA745F"/>
    <w:rsid w:val="00BA75B3"/>
    <w:rsid w:val="00BA765C"/>
    <w:rsid w:val="00BA76B4"/>
    <w:rsid w:val="00BA775A"/>
    <w:rsid w:val="00BA776F"/>
    <w:rsid w:val="00BA787D"/>
    <w:rsid w:val="00BA7960"/>
    <w:rsid w:val="00BA798F"/>
    <w:rsid w:val="00BA7A0B"/>
    <w:rsid w:val="00BA7A43"/>
    <w:rsid w:val="00BA7A87"/>
    <w:rsid w:val="00BA7AC2"/>
    <w:rsid w:val="00BA7ADC"/>
    <w:rsid w:val="00BA7B98"/>
    <w:rsid w:val="00BA7BFB"/>
    <w:rsid w:val="00BA7C58"/>
    <w:rsid w:val="00BA7D67"/>
    <w:rsid w:val="00BA7D68"/>
    <w:rsid w:val="00BA7D90"/>
    <w:rsid w:val="00BA7E3B"/>
    <w:rsid w:val="00BA7F95"/>
    <w:rsid w:val="00BA9945"/>
    <w:rsid w:val="00BB001B"/>
    <w:rsid w:val="00BB004B"/>
    <w:rsid w:val="00BB0053"/>
    <w:rsid w:val="00BB014E"/>
    <w:rsid w:val="00BB01D9"/>
    <w:rsid w:val="00BB0250"/>
    <w:rsid w:val="00BB02B1"/>
    <w:rsid w:val="00BB036A"/>
    <w:rsid w:val="00BB03FD"/>
    <w:rsid w:val="00BB04CD"/>
    <w:rsid w:val="00BB0582"/>
    <w:rsid w:val="00BB0586"/>
    <w:rsid w:val="00BB0722"/>
    <w:rsid w:val="00BB076C"/>
    <w:rsid w:val="00BB07A6"/>
    <w:rsid w:val="00BB0876"/>
    <w:rsid w:val="00BB08F0"/>
    <w:rsid w:val="00BB09DF"/>
    <w:rsid w:val="00BB09E6"/>
    <w:rsid w:val="00BB0B9D"/>
    <w:rsid w:val="00BB0C02"/>
    <w:rsid w:val="00BB0C53"/>
    <w:rsid w:val="00BB0CE2"/>
    <w:rsid w:val="00BB0D10"/>
    <w:rsid w:val="00BB1016"/>
    <w:rsid w:val="00BB1160"/>
    <w:rsid w:val="00BB11BF"/>
    <w:rsid w:val="00BB11CA"/>
    <w:rsid w:val="00BB128C"/>
    <w:rsid w:val="00BB1321"/>
    <w:rsid w:val="00BB1372"/>
    <w:rsid w:val="00BB1386"/>
    <w:rsid w:val="00BB138E"/>
    <w:rsid w:val="00BB13AB"/>
    <w:rsid w:val="00BB1422"/>
    <w:rsid w:val="00BB159B"/>
    <w:rsid w:val="00BB1633"/>
    <w:rsid w:val="00BB166F"/>
    <w:rsid w:val="00BB169F"/>
    <w:rsid w:val="00BB173E"/>
    <w:rsid w:val="00BB17F1"/>
    <w:rsid w:val="00BB188B"/>
    <w:rsid w:val="00BB18BF"/>
    <w:rsid w:val="00BB1920"/>
    <w:rsid w:val="00BB193B"/>
    <w:rsid w:val="00BB1A2C"/>
    <w:rsid w:val="00BB1A40"/>
    <w:rsid w:val="00BB1BA4"/>
    <w:rsid w:val="00BB1D3C"/>
    <w:rsid w:val="00BB1D5E"/>
    <w:rsid w:val="00BB1D7D"/>
    <w:rsid w:val="00BB1EC4"/>
    <w:rsid w:val="00BB1ED2"/>
    <w:rsid w:val="00BB1EFF"/>
    <w:rsid w:val="00BB1FCA"/>
    <w:rsid w:val="00BB2002"/>
    <w:rsid w:val="00BB201D"/>
    <w:rsid w:val="00BB208A"/>
    <w:rsid w:val="00BB20C9"/>
    <w:rsid w:val="00BB2186"/>
    <w:rsid w:val="00BB22D1"/>
    <w:rsid w:val="00BB22DD"/>
    <w:rsid w:val="00BB22E1"/>
    <w:rsid w:val="00BB2340"/>
    <w:rsid w:val="00BB2430"/>
    <w:rsid w:val="00BB2459"/>
    <w:rsid w:val="00BB24F6"/>
    <w:rsid w:val="00BB2596"/>
    <w:rsid w:val="00BB25CD"/>
    <w:rsid w:val="00BB2609"/>
    <w:rsid w:val="00BB2621"/>
    <w:rsid w:val="00BB2629"/>
    <w:rsid w:val="00BB2721"/>
    <w:rsid w:val="00BB27BB"/>
    <w:rsid w:val="00BB27CB"/>
    <w:rsid w:val="00BB2888"/>
    <w:rsid w:val="00BB28D9"/>
    <w:rsid w:val="00BB2938"/>
    <w:rsid w:val="00BB2981"/>
    <w:rsid w:val="00BB2A02"/>
    <w:rsid w:val="00BB2D4B"/>
    <w:rsid w:val="00BB2D6B"/>
    <w:rsid w:val="00BB2E7D"/>
    <w:rsid w:val="00BB2FA2"/>
    <w:rsid w:val="00BB31A7"/>
    <w:rsid w:val="00BB3266"/>
    <w:rsid w:val="00BB334A"/>
    <w:rsid w:val="00BB334B"/>
    <w:rsid w:val="00BB33DC"/>
    <w:rsid w:val="00BB362E"/>
    <w:rsid w:val="00BB36EB"/>
    <w:rsid w:val="00BB36F6"/>
    <w:rsid w:val="00BB3869"/>
    <w:rsid w:val="00BB388D"/>
    <w:rsid w:val="00BB3907"/>
    <w:rsid w:val="00BB3943"/>
    <w:rsid w:val="00BB396A"/>
    <w:rsid w:val="00BB3A8B"/>
    <w:rsid w:val="00BB3C21"/>
    <w:rsid w:val="00BB3C3C"/>
    <w:rsid w:val="00BB3CC2"/>
    <w:rsid w:val="00BB3D8D"/>
    <w:rsid w:val="00BB3DDB"/>
    <w:rsid w:val="00BB40CE"/>
    <w:rsid w:val="00BB4123"/>
    <w:rsid w:val="00BB418E"/>
    <w:rsid w:val="00BB4201"/>
    <w:rsid w:val="00BB4208"/>
    <w:rsid w:val="00BB4288"/>
    <w:rsid w:val="00BB428F"/>
    <w:rsid w:val="00BB42D0"/>
    <w:rsid w:val="00BB4365"/>
    <w:rsid w:val="00BB4426"/>
    <w:rsid w:val="00BB499B"/>
    <w:rsid w:val="00BB4A1B"/>
    <w:rsid w:val="00BB4A6B"/>
    <w:rsid w:val="00BB4AA5"/>
    <w:rsid w:val="00BB4B50"/>
    <w:rsid w:val="00BB4CDC"/>
    <w:rsid w:val="00BB4F55"/>
    <w:rsid w:val="00BB4F5C"/>
    <w:rsid w:val="00BB5130"/>
    <w:rsid w:val="00BB5151"/>
    <w:rsid w:val="00BB523B"/>
    <w:rsid w:val="00BB5261"/>
    <w:rsid w:val="00BB5313"/>
    <w:rsid w:val="00BB5319"/>
    <w:rsid w:val="00BB53CC"/>
    <w:rsid w:val="00BB53FB"/>
    <w:rsid w:val="00BB5563"/>
    <w:rsid w:val="00BB559D"/>
    <w:rsid w:val="00BB55E4"/>
    <w:rsid w:val="00BB576B"/>
    <w:rsid w:val="00BB578B"/>
    <w:rsid w:val="00BB57F4"/>
    <w:rsid w:val="00BB5807"/>
    <w:rsid w:val="00BB5879"/>
    <w:rsid w:val="00BB5A13"/>
    <w:rsid w:val="00BB5A9C"/>
    <w:rsid w:val="00BB5AAA"/>
    <w:rsid w:val="00BB5B4C"/>
    <w:rsid w:val="00BB5B5A"/>
    <w:rsid w:val="00BB5BF5"/>
    <w:rsid w:val="00BB5C8F"/>
    <w:rsid w:val="00BB5CBF"/>
    <w:rsid w:val="00BB5D23"/>
    <w:rsid w:val="00BB5DBF"/>
    <w:rsid w:val="00BB5E4D"/>
    <w:rsid w:val="00BB5EDC"/>
    <w:rsid w:val="00BB60BA"/>
    <w:rsid w:val="00BB61A8"/>
    <w:rsid w:val="00BB6207"/>
    <w:rsid w:val="00BB621C"/>
    <w:rsid w:val="00BB6266"/>
    <w:rsid w:val="00BB63B0"/>
    <w:rsid w:val="00BB6550"/>
    <w:rsid w:val="00BB6581"/>
    <w:rsid w:val="00BB6633"/>
    <w:rsid w:val="00BB679D"/>
    <w:rsid w:val="00BB68DE"/>
    <w:rsid w:val="00BB69E6"/>
    <w:rsid w:val="00BB6A1E"/>
    <w:rsid w:val="00BB6B36"/>
    <w:rsid w:val="00BB6B55"/>
    <w:rsid w:val="00BB6B99"/>
    <w:rsid w:val="00BB6C10"/>
    <w:rsid w:val="00BB6C42"/>
    <w:rsid w:val="00BB6C48"/>
    <w:rsid w:val="00BB6C83"/>
    <w:rsid w:val="00BB6D0E"/>
    <w:rsid w:val="00BB6D4A"/>
    <w:rsid w:val="00BB6DC3"/>
    <w:rsid w:val="00BB6F1A"/>
    <w:rsid w:val="00BB6F6C"/>
    <w:rsid w:val="00BB6FBC"/>
    <w:rsid w:val="00BB7038"/>
    <w:rsid w:val="00BB717B"/>
    <w:rsid w:val="00BB7291"/>
    <w:rsid w:val="00BB729D"/>
    <w:rsid w:val="00BB740D"/>
    <w:rsid w:val="00BB7416"/>
    <w:rsid w:val="00BB756C"/>
    <w:rsid w:val="00BB75E9"/>
    <w:rsid w:val="00BB763C"/>
    <w:rsid w:val="00BB763D"/>
    <w:rsid w:val="00BB77D8"/>
    <w:rsid w:val="00BB7809"/>
    <w:rsid w:val="00BB7835"/>
    <w:rsid w:val="00BB79D7"/>
    <w:rsid w:val="00BB7A16"/>
    <w:rsid w:val="00BB7C31"/>
    <w:rsid w:val="00BB7DFF"/>
    <w:rsid w:val="00BB7E60"/>
    <w:rsid w:val="00BB7E93"/>
    <w:rsid w:val="00BB7ED1"/>
    <w:rsid w:val="00BB7EDC"/>
    <w:rsid w:val="00BB7FD6"/>
    <w:rsid w:val="00BC00EC"/>
    <w:rsid w:val="00BC01BA"/>
    <w:rsid w:val="00BC01F0"/>
    <w:rsid w:val="00BC0206"/>
    <w:rsid w:val="00BC027E"/>
    <w:rsid w:val="00BC0637"/>
    <w:rsid w:val="00BC06EB"/>
    <w:rsid w:val="00BC0718"/>
    <w:rsid w:val="00BC0795"/>
    <w:rsid w:val="00BC07D1"/>
    <w:rsid w:val="00BC07F8"/>
    <w:rsid w:val="00BC0947"/>
    <w:rsid w:val="00BC09A4"/>
    <w:rsid w:val="00BC0A54"/>
    <w:rsid w:val="00BC0ACB"/>
    <w:rsid w:val="00BC0C5A"/>
    <w:rsid w:val="00BC0E40"/>
    <w:rsid w:val="00BC0F53"/>
    <w:rsid w:val="00BC1046"/>
    <w:rsid w:val="00BC1138"/>
    <w:rsid w:val="00BC114A"/>
    <w:rsid w:val="00BC12AC"/>
    <w:rsid w:val="00BC13D5"/>
    <w:rsid w:val="00BC1405"/>
    <w:rsid w:val="00BC141F"/>
    <w:rsid w:val="00BC145A"/>
    <w:rsid w:val="00BC1498"/>
    <w:rsid w:val="00BC168F"/>
    <w:rsid w:val="00BC16DA"/>
    <w:rsid w:val="00BC1814"/>
    <w:rsid w:val="00BC18D6"/>
    <w:rsid w:val="00BC18F1"/>
    <w:rsid w:val="00BC192B"/>
    <w:rsid w:val="00BC1AB0"/>
    <w:rsid w:val="00BC1B8B"/>
    <w:rsid w:val="00BC1BA3"/>
    <w:rsid w:val="00BC1C3D"/>
    <w:rsid w:val="00BC1D2B"/>
    <w:rsid w:val="00BC1DE7"/>
    <w:rsid w:val="00BC1E52"/>
    <w:rsid w:val="00BC1ED1"/>
    <w:rsid w:val="00BC1FF2"/>
    <w:rsid w:val="00BC2004"/>
    <w:rsid w:val="00BC234F"/>
    <w:rsid w:val="00BC2374"/>
    <w:rsid w:val="00BC23C9"/>
    <w:rsid w:val="00BC2490"/>
    <w:rsid w:val="00BC24F3"/>
    <w:rsid w:val="00BC258B"/>
    <w:rsid w:val="00BC2649"/>
    <w:rsid w:val="00BC26F8"/>
    <w:rsid w:val="00BC2705"/>
    <w:rsid w:val="00BC271D"/>
    <w:rsid w:val="00BC2795"/>
    <w:rsid w:val="00BC28AF"/>
    <w:rsid w:val="00BC2A69"/>
    <w:rsid w:val="00BC2BBB"/>
    <w:rsid w:val="00BC2C66"/>
    <w:rsid w:val="00BC2DAF"/>
    <w:rsid w:val="00BC2F29"/>
    <w:rsid w:val="00BC2F52"/>
    <w:rsid w:val="00BC2F8D"/>
    <w:rsid w:val="00BC2FE3"/>
    <w:rsid w:val="00BC2FEB"/>
    <w:rsid w:val="00BC3111"/>
    <w:rsid w:val="00BC3136"/>
    <w:rsid w:val="00BC316F"/>
    <w:rsid w:val="00BC320C"/>
    <w:rsid w:val="00BC327C"/>
    <w:rsid w:val="00BC32ED"/>
    <w:rsid w:val="00BC34E7"/>
    <w:rsid w:val="00BC3502"/>
    <w:rsid w:val="00BC3546"/>
    <w:rsid w:val="00BC36A5"/>
    <w:rsid w:val="00BC3801"/>
    <w:rsid w:val="00BC3846"/>
    <w:rsid w:val="00BC38CC"/>
    <w:rsid w:val="00BC38D9"/>
    <w:rsid w:val="00BC38F6"/>
    <w:rsid w:val="00BC3937"/>
    <w:rsid w:val="00BC39C8"/>
    <w:rsid w:val="00BC3A40"/>
    <w:rsid w:val="00BC3A42"/>
    <w:rsid w:val="00BC3C51"/>
    <w:rsid w:val="00BC3D1C"/>
    <w:rsid w:val="00BC3D28"/>
    <w:rsid w:val="00BC3D36"/>
    <w:rsid w:val="00BC3E9F"/>
    <w:rsid w:val="00BC3EF1"/>
    <w:rsid w:val="00BC3F42"/>
    <w:rsid w:val="00BC3FEB"/>
    <w:rsid w:val="00BC4148"/>
    <w:rsid w:val="00BC43B4"/>
    <w:rsid w:val="00BC44F5"/>
    <w:rsid w:val="00BC4547"/>
    <w:rsid w:val="00BC4682"/>
    <w:rsid w:val="00BC46E9"/>
    <w:rsid w:val="00BC472F"/>
    <w:rsid w:val="00BC4913"/>
    <w:rsid w:val="00BC4986"/>
    <w:rsid w:val="00BC4A05"/>
    <w:rsid w:val="00BC4A16"/>
    <w:rsid w:val="00BC4A81"/>
    <w:rsid w:val="00BC4B4B"/>
    <w:rsid w:val="00BC4C0D"/>
    <w:rsid w:val="00BC4C6C"/>
    <w:rsid w:val="00BC4D12"/>
    <w:rsid w:val="00BC4D20"/>
    <w:rsid w:val="00BC4DA6"/>
    <w:rsid w:val="00BC4E10"/>
    <w:rsid w:val="00BC4E66"/>
    <w:rsid w:val="00BC4E98"/>
    <w:rsid w:val="00BC4EF6"/>
    <w:rsid w:val="00BC5027"/>
    <w:rsid w:val="00BC50AA"/>
    <w:rsid w:val="00BC527D"/>
    <w:rsid w:val="00BC52A0"/>
    <w:rsid w:val="00BC5547"/>
    <w:rsid w:val="00BC5608"/>
    <w:rsid w:val="00BC5729"/>
    <w:rsid w:val="00BC57A1"/>
    <w:rsid w:val="00BC57C5"/>
    <w:rsid w:val="00BC5AF7"/>
    <w:rsid w:val="00BC5B06"/>
    <w:rsid w:val="00BC5BC5"/>
    <w:rsid w:val="00BC5D36"/>
    <w:rsid w:val="00BC5DE9"/>
    <w:rsid w:val="00BC5E80"/>
    <w:rsid w:val="00BC5F0A"/>
    <w:rsid w:val="00BC60AD"/>
    <w:rsid w:val="00BC619F"/>
    <w:rsid w:val="00BC61DF"/>
    <w:rsid w:val="00BC62F8"/>
    <w:rsid w:val="00BC6390"/>
    <w:rsid w:val="00BC644F"/>
    <w:rsid w:val="00BC64A6"/>
    <w:rsid w:val="00BC66B5"/>
    <w:rsid w:val="00BC671B"/>
    <w:rsid w:val="00BC6744"/>
    <w:rsid w:val="00BC6778"/>
    <w:rsid w:val="00BC68A3"/>
    <w:rsid w:val="00BC695A"/>
    <w:rsid w:val="00BC6A26"/>
    <w:rsid w:val="00BC6A81"/>
    <w:rsid w:val="00BC6ADF"/>
    <w:rsid w:val="00BC6B3C"/>
    <w:rsid w:val="00BC6BAD"/>
    <w:rsid w:val="00BC6BE7"/>
    <w:rsid w:val="00BC6CB2"/>
    <w:rsid w:val="00BC6E00"/>
    <w:rsid w:val="00BC6E46"/>
    <w:rsid w:val="00BC6EB2"/>
    <w:rsid w:val="00BC6F9B"/>
    <w:rsid w:val="00BC708E"/>
    <w:rsid w:val="00BC70FA"/>
    <w:rsid w:val="00BC715D"/>
    <w:rsid w:val="00BC723E"/>
    <w:rsid w:val="00BC72CB"/>
    <w:rsid w:val="00BC72EC"/>
    <w:rsid w:val="00BC72FD"/>
    <w:rsid w:val="00BC733B"/>
    <w:rsid w:val="00BC73D4"/>
    <w:rsid w:val="00BC7515"/>
    <w:rsid w:val="00BC75C2"/>
    <w:rsid w:val="00BC76D7"/>
    <w:rsid w:val="00BC775D"/>
    <w:rsid w:val="00BC77E6"/>
    <w:rsid w:val="00BC78CC"/>
    <w:rsid w:val="00BC792D"/>
    <w:rsid w:val="00BC79B0"/>
    <w:rsid w:val="00BC79BC"/>
    <w:rsid w:val="00BC7A70"/>
    <w:rsid w:val="00BC7A7A"/>
    <w:rsid w:val="00BC7BC3"/>
    <w:rsid w:val="00BC7C23"/>
    <w:rsid w:val="00BC7D57"/>
    <w:rsid w:val="00BC7E45"/>
    <w:rsid w:val="00BC7F35"/>
    <w:rsid w:val="00BD0135"/>
    <w:rsid w:val="00BD01AF"/>
    <w:rsid w:val="00BD0271"/>
    <w:rsid w:val="00BD0353"/>
    <w:rsid w:val="00BD03BF"/>
    <w:rsid w:val="00BD03C7"/>
    <w:rsid w:val="00BD03F1"/>
    <w:rsid w:val="00BD0480"/>
    <w:rsid w:val="00BD04FD"/>
    <w:rsid w:val="00BD0583"/>
    <w:rsid w:val="00BD05E9"/>
    <w:rsid w:val="00BD0636"/>
    <w:rsid w:val="00BD0772"/>
    <w:rsid w:val="00BD08A1"/>
    <w:rsid w:val="00BD08CA"/>
    <w:rsid w:val="00BD0A3B"/>
    <w:rsid w:val="00BD0BD3"/>
    <w:rsid w:val="00BD0BF0"/>
    <w:rsid w:val="00BD0BF1"/>
    <w:rsid w:val="00BD0C22"/>
    <w:rsid w:val="00BD0C79"/>
    <w:rsid w:val="00BD0D10"/>
    <w:rsid w:val="00BD0E4C"/>
    <w:rsid w:val="00BD0E6D"/>
    <w:rsid w:val="00BD0FB5"/>
    <w:rsid w:val="00BD0FC4"/>
    <w:rsid w:val="00BD106A"/>
    <w:rsid w:val="00BD1219"/>
    <w:rsid w:val="00BD128F"/>
    <w:rsid w:val="00BD12F9"/>
    <w:rsid w:val="00BD12FF"/>
    <w:rsid w:val="00BD13AB"/>
    <w:rsid w:val="00BD152D"/>
    <w:rsid w:val="00BD15A0"/>
    <w:rsid w:val="00BD1616"/>
    <w:rsid w:val="00BD1636"/>
    <w:rsid w:val="00BD17EA"/>
    <w:rsid w:val="00BD1985"/>
    <w:rsid w:val="00BD1A15"/>
    <w:rsid w:val="00BD1A68"/>
    <w:rsid w:val="00BD1BF3"/>
    <w:rsid w:val="00BD1C7F"/>
    <w:rsid w:val="00BD1CA3"/>
    <w:rsid w:val="00BD1CF2"/>
    <w:rsid w:val="00BD1E67"/>
    <w:rsid w:val="00BD1ED0"/>
    <w:rsid w:val="00BD1F95"/>
    <w:rsid w:val="00BD1FFD"/>
    <w:rsid w:val="00BD2006"/>
    <w:rsid w:val="00BD2043"/>
    <w:rsid w:val="00BD204B"/>
    <w:rsid w:val="00BD21DA"/>
    <w:rsid w:val="00BD2219"/>
    <w:rsid w:val="00BD227E"/>
    <w:rsid w:val="00BD22AF"/>
    <w:rsid w:val="00BD2344"/>
    <w:rsid w:val="00BD2421"/>
    <w:rsid w:val="00BD24A2"/>
    <w:rsid w:val="00BD2815"/>
    <w:rsid w:val="00BD2821"/>
    <w:rsid w:val="00BD28CB"/>
    <w:rsid w:val="00BD2A21"/>
    <w:rsid w:val="00BD2B1F"/>
    <w:rsid w:val="00BD2B6F"/>
    <w:rsid w:val="00BD2C72"/>
    <w:rsid w:val="00BD2D17"/>
    <w:rsid w:val="00BD2D93"/>
    <w:rsid w:val="00BD2FC5"/>
    <w:rsid w:val="00BD301D"/>
    <w:rsid w:val="00BD3038"/>
    <w:rsid w:val="00BD30E2"/>
    <w:rsid w:val="00BD31C3"/>
    <w:rsid w:val="00BD31F1"/>
    <w:rsid w:val="00BD3284"/>
    <w:rsid w:val="00BD32A8"/>
    <w:rsid w:val="00BD3320"/>
    <w:rsid w:val="00BD3370"/>
    <w:rsid w:val="00BD3418"/>
    <w:rsid w:val="00BD3574"/>
    <w:rsid w:val="00BD35A0"/>
    <w:rsid w:val="00BD360B"/>
    <w:rsid w:val="00BD3612"/>
    <w:rsid w:val="00BD3773"/>
    <w:rsid w:val="00BD3785"/>
    <w:rsid w:val="00BD37D3"/>
    <w:rsid w:val="00BD392B"/>
    <w:rsid w:val="00BD393D"/>
    <w:rsid w:val="00BD39F5"/>
    <w:rsid w:val="00BD3A61"/>
    <w:rsid w:val="00BD3AFF"/>
    <w:rsid w:val="00BD3B07"/>
    <w:rsid w:val="00BD3B17"/>
    <w:rsid w:val="00BD3B3A"/>
    <w:rsid w:val="00BD3BD8"/>
    <w:rsid w:val="00BD3D23"/>
    <w:rsid w:val="00BD3DA1"/>
    <w:rsid w:val="00BD3DD3"/>
    <w:rsid w:val="00BD3F1F"/>
    <w:rsid w:val="00BD4036"/>
    <w:rsid w:val="00BD4273"/>
    <w:rsid w:val="00BD4280"/>
    <w:rsid w:val="00BD4435"/>
    <w:rsid w:val="00BD44B4"/>
    <w:rsid w:val="00BD4568"/>
    <w:rsid w:val="00BD4586"/>
    <w:rsid w:val="00BD4772"/>
    <w:rsid w:val="00BD4834"/>
    <w:rsid w:val="00BD4A28"/>
    <w:rsid w:val="00BD4A5D"/>
    <w:rsid w:val="00BD4AD6"/>
    <w:rsid w:val="00BD4B43"/>
    <w:rsid w:val="00BD4BBF"/>
    <w:rsid w:val="00BD4C23"/>
    <w:rsid w:val="00BD4CE6"/>
    <w:rsid w:val="00BD4D05"/>
    <w:rsid w:val="00BD4E64"/>
    <w:rsid w:val="00BD4FE9"/>
    <w:rsid w:val="00BD5056"/>
    <w:rsid w:val="00BD51C7"/>
    <w:rsid w:val="00BD5235"/>
    <w:rsid w:val="00BD523B"/>
    <w:rsid w:val="00BD55D8"/>
    <w:rsid w:val="00BD573A"/>
    <w:rsid w:val="00BD574D"/>
    <w:rsid w:val="00BD577E"/>
    <w:rsid w:val="00BD5819"/>
    <w:rsid w:val="00BD58E7"/>
    <w:rsid w:val="00BD58FB"/>
    <w:rsid w:val="00BD5927"/>
    <w:rsid w:val="00BD5A2F"/>
    <w:rsid w:val="00BD5B21"/>
    <w:rsid w:val="00BD5CA4"/>
    <w:rsid w:val="00BD5DDC"/>
    <w:rsid w:val="00BD5EA2"/>
    <w:rsid w:val="00BD6006"/>
    <w:rsid w:val="00BD6046"/>
    <w:rsid w:val="00BD61AD"/>
    <w:rsid w:val="00BD6340"/>
    <w:rsid w:val="00BD64FF"/>
    <w:rsid w:val="00BD659D"/>
    <w:rsid w:val="00BD65C5"/>
    <w:rsid w:val="00BD6618"/>
    <w:rsid w:val="00BD6632"/>
    <w:rsid w:val="00BD66A2"/>
    <w:rsid w:val="00BD6865"/>
    <w:rsid w:val="00BD6980"/>
    <w:rsid w:val="00BD6A9B"/>
    <w:rsid w:val="00BD6B0D"/>
    <w:rsid w:val="00BD6B33"/>
    <w:rsid w:val="00BD6BCE"/>
    <w:rsid w:val="00BD6C5F"/>
    <w:rsid w:val="00BD6F3E"/>
    <w:rsid w:val="00BD6FF1"/>
    <w:rsid w:val="00BD7108"/>
    <w:rsid w:val="00BD7114"/>
    <w:rsid w:val="00BD7127"/>
    <w:rsid w:val="00BD721C"/>
    <w:rsid w:val="00BD7268"/>
    <w:rsid w:val="00BD72AF"/>
    <w:rsid w:val="00BD72C8"/>
    <w:rsid w:val="00BD75C9"/>
    <w:rsid w:val="00BD766B"/>
    <w:rsid w:val="00BD784A"/>
    <w:rsid w:val="00BD7855"/>
    <w:rsid w:val="00BD78D2"/>
    <w:rsid w:val="00BD7931"/>
    <w:rsid w:val="00BD7987"/>
    <w:rsid w:val="00BD79F5"/>
    <w:rsid w:val="00BD7A03"/>
    <w:rsid w:val="00BD7A2D"/>
    <w:rsid w:val="00BD7B78"/>
    <w:rsid w:val="00BD7C1D"/>
    <w:rsid w:val="00BD7C7A"/>
    <w:rsid w:val="00BD7DA9"/>
    <w:rsid w:val="00BD7EF8"/>
    <w:rsid w:val="00BD7F36"/>
    <w:rsid w:val="00BD7F6C"/>
    <w:rsid w:val="00BE007C"/>
    <w:rsid w:val="00BE00EA"/>
    <w:rsid w:val="00BE0145"/>
    <w:rsid w:val="00BE0200"/>
    <w:rsid w:val="00BE0206"/>
    <w:rsid w:val="00BE0246"/>
    <w:rsid w:val="00BE02B0"/>
    <w:rsid w:val="00BE02EB"/>
    <w:rsid w:val="00BE03A7"/>
    <w:rsid w:val="00BE03A9"/>
    <w:rsid w:val="00BE0412"/>
    <w:rsid w:val="00BE050A"/>
    <w:rsid w:val="00BE053D"/>
    <w:rsid w:val="00BE0649"/>
    <w:rsid w:val="00BE06E0"/>
    <w:rsid w:val="00BE06F0"/>
    <w:rsid w:val="00BE0831"/>
    <w:rsid w:val="00BE0B58"/>
    <w:rsid w:val="00BE0B6C"/>
    <w:rsid w:val="00BE0BAD"/>
    <w:rsid w:val="00BE0BBF"/>
    <w:rsid w:val="00BE0C18"/>
    <w:rsid w:val="00BE0C3F"/>
    <w:rsid w:val="00BE0CEE"/>
    <w:rsid w:val="00BE0DE1"/>
    <w:rsid w:val="00BE0DEF"/>
    <w:rsid w:val="00BE0E0B"/>
    <w:rsid w:val="00BE0EAD"/>
    <w:rsid w:val="00BE0F48"/>
    <w:rsid w:val="00BE0FFA"/>
    <w:rsid w:val="00BE1128"/>
    <w:rsid w:val="00BE11C1"/>
    <w:rsid w:val="00BE11D3"/>
    <w:rsid w:val="00BE11D9"/>
    <w:rsid w:val="00BE11DB"/>
    <w:rsid w:val="00BE1232"/>
    <w:rsid w:val="00BE1299"/>
    <w:rsid w:val="00BE12AD"/>
    <w:rsid w:val="00BE149B"/>
    <w:rsid w:val="00BE1580"/>
    <w:rsid w:val="00BE15B1"/>
    <w:rsid w:val="00BE1606"/>
    <w:rsid w:val="00BE162E"/>
    <w:rsid w:val="00BE16A1"/>
    <w:rsid w:val="00BE16CC"/>
    <w:rsid w:val="00BE1919"/>
    <w:rsid w:val="00BE1963"/>
    <w:rsid w:val="00BE1993"/>
    <w:rsid w:val="00BE19F6"/>
    <w:rsid w:val="00BE1AF4"/>
    <w:rsid w:val="00BE1B79"/>
    <w:rsid w:val="00BE1CA0"/>
    <w:rsid w:val="00BE1CC1"/>
    <w:rsid w:val="00BE1D20"/>
    <w:rsid w:val="00BE1D75"/>
    <w:rsid w:val="00BE1D95"/>
    <w:rsid w:val="00BE1F8E"/>
    <w:rsid w:val="00BE205D"/>
    <w:rsid w:val="00BE20A5"/>
    <w:rsid w:val="00BE20E5"/>
    <w:rsid w:val="00BE20E9"/>
    <w:rsid w:val="00BE2137"/>
    <w:rsid w:val="00BE2231"/>
    <w:rsid w:val="00BE2260"/>
    <w:rsid w:val="00BE2282"/>
    <w:rsid w:val="00BE2352"/>
    <w:rsid w:val="00BE236E"/>
    <w:rsid w:val="00BE23DF"/>
    <w:rsid w:val="00BE24F8"/>
    <w:rsid w:val="00BE257D"/>
    <w:rsid w:val="00BE26EF"/>
    <w:rsid w:val="00BE275E"/>
    <w:rsid w:val="00BE2794"/>
    <w:rsid w:val="00BE27FD"/>
    <w:rsid w:val="00BE2848"/>
    <w:rsid w:val="00BE28D5"/>
    <w:rsid w:val="00BE298B"/>
    <w:rsid w:val="00BE29D4"/>
    <w:rsid w:val="00BE2A69"/>
    <w:rsid w:val="00BE2B6B"/>
    <w:rsid w:val="00BE2C84"/>
    <w:rsid w:val="00BE2DF3"/>
    <w:rsid w:val="00BE2E27"/>
    <w:rsid w:val="00BE2ED2"/>
    <w:rsid w:val="00BE2F9D"/>
    <w:rsid w:val="00BE3019"/>
    <w:rsid w:val="00BE30D0"/>
    <w:rsid w:val="00BE31AE"/>
    <w:rsid w:val="00BE348A"/>
    <w:rsid w:val="00BE34F2"/>
    <w:rsid w:val="00BE36B2"/>
    <w:rsid w:val="00BE3776"/>
    <w:rsid w:val="00BE3881"/>
    <w:rsid w:val="00BE39BC"/>
    <w:rsid w:val="00BE39F5"/>
    <w:rsid w:val="00BE3A58"/>
    <w:rsid w:val="00BE3AEB"/>
    <w:rsid w:val="00BE3B65"/>
    <w:rsid w:val="00BE3BB9"/>
    <w:rsid w:val="00BE3BE8"/>
    <w:rsid w:val="00BE3C1C"/>
    <w:rsid w:val="00BE3CC5"/>
    <w:rsid w:val="00BE3D0D"/>
    <w:rsid w:val="00BE3FC4"/>
    <w:rsid w:val="00BE40D2"/>
    <w:rsid w:val="00BE40E8"/>
    <w:rsid w:val="00BE41FD"/>
    <w:rsid w:val="00BE4208"/>
    <w:rsid w:val="00BE4348"/>
    <w:rsid w:val="00BE43E4"/>
    <w:rsid w:val="00BE4501"/>
    <w:rsid w:val="00BE454B"/>
    <w:rsid w:val="00BE461A"/>
    <w:rsid w:val="00BE4656"/>
    <w:rsid w:val="00BE466B"/>
    <w:rsid w:val="00BE48EF"/>
    <w:rsid w:val="00BE492E"/>
    <w:rsid w:val="00BE4956"/>
    <w:rsid w:val="00BE4A0D"/>
    <w:rsid w:val="00BE4B0E"/>
    <w:rsid w:val="00BE4B10"/>
    <w:rsid w:val="00BE4B2F"/>
    <w:rsid w:val="00BE4B98"/>
    <w:rsid w:val="00BE4C4A"/>
    <w:rsid w:val="00BE4D72"/>
    <w:rsid w:val="00BE4DC7"/>
    <w:rsid w:val="00BE4E31"/>
    <w:rsid w:val="00BE4E7C"/>
    <w:rsid w:val="00BE4F17"/>
    <w:rsid w:val="00BE4F90"/>
    <w:rsid w:val="00BE4F95"/>
    <w:rsid w:val="00BE4FB6"/>
    <w:rsid w:val="00BE4FBE"/>
    <w:rsid w:val="00BE5013"/>
    <w:rsid w:val="00BE5035"/>
    <w:rsid w:val="00BE5074"/>
    <w:rsid w:val="00BE50F1"/>
    <w:rsid w:val="00BE513A"/>
    <w:rsid w:val="00BE51B3"/>
    <w:rsid w:val="00BE5357"/>
    <w:rsid w:val="00BE55E6"/>
    <w:rsid w:val="00BE55F4"/>
    <w:rsid w:val="00BE57DB"/>
    <w:rsid w:val="00BE5886"/>
    <w:rsid w:val="00BE58DD"/>
    <w:rsid w:val="00BE5945"/>
    <w:rsid w:val="00BE5986"/>
    <w:rsid w:val="00BE5B06"/>
    <w:rsid w:val="00BE5B67"/>
    <w:rsid w:val="00BE5C44"/>
    <w:rsid w:val="00BE5D42"/>
    <w:rsid w:val="00BE5E2F"/>
    <w:rsid w:val="00BE605D"/>
    <w:rsid w:val="00BE6087"/>
    <w:rsid w:val="00BE6141"/>
    <w:rsid w:val="00BE6147"/>
    <w:rsid w:val="00BE61A3"/>
    <w:rsid w:val="00BE6274"/>
    <w:rsid w:val="00BE629B"/>
    <w:rsid w:val="00BE6332"/>
    <w:rsid w:val="00BE6390"/>
    <w:rsid w:val="00BE644C"/>
    <w:rsid w:val="00BE6450"/>
    <w:rsid w:val="00BE6611"/>
    <w:rsid w:val="00BE66D2"/>
    <w:rsid w:val="00BE678D"/>
    <w:rsid w:val="00BE67AE"/>
    <w:rsid w:val="00BE68E2"/>
    <w:rsid w:val="00BE69BD"/>
    <w:rsid w:val="00BE69CE"/>
    <w:rsid w:val="00BE6A27"/>
    <w:rsid w:val="00BE6A59"/>
    <w:rsid w:val="00BE6AAE"/>
    <w:rsid w:val="00BE6B32"/>
    <w:rsid w:val="00BE6B97"/>
    <w:rsid w:val="00BE6C10"/>
    <w:rsid w:val="00BE6CBB"/>
    <w:rsid w:val="00BE6DC5"/>
    <w:rsid w:val="00BE6DFD"/>
    <w:rsid w:val="00BE6F33"/>
    <w:rsid w:val="00BE6F46"/>
    <w:rsid w:val="00BE6F7D"/>
    <w:rsid w:val="00BE7013"/>
    <w:rsid w:val="00BE7077"/>
    <w:rsid w:val="00BE70A8"/>
    <w:rsid w:val="00BE7121"/>
    <w:rsid w:val="00BE7189"/>
    <w:rsid w:val="00BE71E4"/>
    <w:rsid w:val="00BE71F4"/>
    <w:rsid w:val="00BE728C"/>
    <w:rsid w:val="00BE72FE"/>
    <w:rsid w:val="00BE73A9"/>
    <w:rsid w:val="00BE747C"/>
    <w:rsid w:val="00BE74C2"/>
    <w:rsid w:val="00BE751E"/>
    <w:rsid w:val="00BE75A6"/>
    <w:rsid w:val="00BE75B6"/>
    <w:rsid w:val="00BE75F3"/>
    <w:rsid w:val="00BE762F"/>
    <w:rsid w:val="00BE764F"/>
    <w:rsid w:val="00BE7702"/>
    <w:rsid w:val="00BE7709"/>
    <w:rsid w:val="00BE776B"/>
    <w:rsid w:val="00BE77FD"/>
    <w:rsid w:val="00BE788C"/>
    <w:rsid w:val="00BE797B"/>
    <w:rsid w:val="00BE798D"/>
    <w:rsid w:val="00BE79D3"/>
    <w:rsid w:val="00BE7A4C"/>
    <w:rsid w:val="00BE7B86"/>
    <w:rsid w:val="00BE7C3C"/>
    <w:rsid w:val="00BE7C58"/>
    <w:rsid w:val="00BE7C79"/>
    <w:rsid w:val="00BE7CDA"/>
    <w:rsid w:val="00BF0067"/>
    <w:rsid w:val="00BF00E4"/>
    <w:rsid w:val="00BF01FB"/>
    <w:rsid w:val="00BF0234"/>
    <w:rsid w:val="00BF0306"/>
    <w:rsid w:val="00BF042F"/>
    <w:rsid w:val="00BF04A8"/>
    <w:rsid w:val="00BF05A4"/>
    <w:rsid w:val="00BF0616"/>
    <w:rsid w:val="00BF0695"/>
    <w:rsid w:val="00BF0796"/>
    <w:rsid w:val="00BF081F"/>
    <w:rsid w:val="00BF0B2A"/>
    <w:rsid w:val="00BF0BAE"/>
    <w:rsid w:val="00BF0BDA"/>
    <w:rsid w:val="00BF0DEB"/>
    <w:rsid w:val="00BF0F19"/>
    <w:rsid w:val="00BF0F29"/>
    <w:rsid w:val="00BF102F"/>
    <w:rsid w:val="00BF10B9"/>
    <w:rsid w:val="00BF1146"/>
    <w:rsid w:val="00BF114D"/>
    <w:rsid w:val="00BF118A"/>
    <w:rsid w:val="00BF11C7"/>
    <w:rsid w:val="00BF11F7"/>
    <w:rsid w:val="00BF1214"/>
    <w:rsid w:val="00BF154A"/>
    <w:rsid w:val="00BF15EB"/>
    <w:rsid w:val="00BF15F3"/>
    <w:rsid w:val="00BF15F8"/>
    <w:rsid w:val="00BF164E"/>
    <w:rsid w:val="00BF1765"/>
    <w:rsid w:val="00BF17A2"/>
    <w:rsid w:val="00BF17D3"/>
    <w:rsid w:val="00BF17ED"/>
    <w:rsid w:val="00BF186C"/>
    <w:rsid w:val="00BF1966"/>
    <w:rsid w:val="00BF1A8B"/>
    <w:rsid w:val="00BF1A9F"/>
    <w:rsid w:val="00BF1AD0"/>
    <w:rsid w:val="00BF1AEA"/>
    <w:rsid w:val="00BF1BCC"/>
    <w:rsid w:val="00BF1BDD"/>
    <w:rsid w:val="00BF1C06"/>
    <w:rsid w:val="00BF1DB4"/>
    <w:rsid w:val="00BF1E54"/>
    <w:rsid w:val="00BF1E69"/>
    <w:rsid w:val="00BF20A1"/>
    <w:rsid w:val="00BF21C5"/>
    <w:rsid w:val="00BF21FD"/>
    <w:rsid w:val="00BF242C"/>
    <w:rsid w:val="00BF2436"/>
    <w:rsid w:val="00BF24EE"/>
    <w:rsid w:val="00BF2590"/>
    <w:rsid w:val="00BF2685"/>
    <w:rsid w:val="00BF26A9"/>
    <w:rsid w:val="00BF281B"/>
    <w:rsid w:val="00BF2846"/>
    <w:rsid w:val="00BF28B5"/>
    <w:rsid w:val="00BF28FD"/>
    <w:rsid w:val="00BF2930"/>
    <w:rsid w:val="00BF2952"/>
    <w:rsid w:val="00BF2A2D"/>
    <w:rsid w:val="00BF2A7B"/>
    <w:rsid w:val="00BF2AB1"/>
    <w:rsid w:val="00BF2B59"/>
    <w:rsid w:val="00BF2C33"/>
    <w:rsid w:val="00BF2D32"/>
    <w:rsid w:val="00BF2D90"/>
    <w:rsid w:val="00BF2EC7"/>
    <w:rsid w:val="00BF2FA8"/>
    <w:rsid w:val="00BF30C3"/>
    <w:rsid w:val="00BF30D8"/>
    <w:rsid w:val="00BF31B5"/>
    <w:rsid w:val="00BF3269"/>
    <w:rsid w:val="00BF33B0"/>
    <w:rsid w:val="00BF33E4"/>
    <w:rsid w:val="00BF3546"/>
    <w:rsid w:val="00BF3601"/>
    <w:rsid w:val="00BF383F"/>
    <w:rsid w:val="00BF3948"/>
    <w:rsid w:val="00BF3A1D"/>
    <w:rsid w:val="00BF3AE1"/>
    <w:rsid w:val="00BF3AEA"/>
    <w:rsid w:val="00BF3B64"/>
    <w:rsid w:val="00BF3B73"/>
    <w:rsid w:val="00BF3CD3"/>
    <w:rsid w:val="00BF3D12"/>
    <w:rsid w:val="00BF3E48"/>
    <w:rsid w:val="00BF3F1A"/>
    <w:rsid w:val="00BF3F88"/>
    <w:rsid w:val="00BF3FF9"/>
    <w:rsid w:val="00BF400F"/>
    <w:rsid w:val="00BF4024"/>
    <w:rsid w:val="00BF4166"/>
    <w:rsid w:val="00BF42ED"/>
    <w:rsid w:val="00BF4304"/>
    <w:rsid w:val="00BF4313"/>
    <w:rsid w:val="00BF437B"/>
    <w:rsid w:val="00BF443D"/>
    <w:rsid w:val="00BF4499"/>
    <w:rsid w:val="00BF4518"/>
    <w:rsid w:val="00BF45C1"/>
    <w:rsid w:val="00BF460E"/>
    <w:rsid w:val="00BF464E"/>
    <w:rsid w:val="00BF46F1"/>
    <w:rsid w:val="00BF4702"/>
    <w:rsid w:val="00BF4776"/>
    <w:rsid w:val="00BF48A0"/>
    <w:rsid w:val="00BF490D"/>
    <w:rsid w:val="00BF4A71"/>
    <w:rsid w:val="00BF4ABE"/>
    <w:rsid w:val="00BF4B6C"/>
    <w:rsid w:val="00BF4C01"/>
    <w:rsid w:val="00BF4C1B"/>
    <w:rsid w:val="00BF4C35"/>
    <w:rsid w:val="00BF4DB1"/>
    <w:rsid w:val="00BF4E9B"/>
    <w:rsid w:val="00BF4EEC"/>
    <w:rsid w:val="00BF4FC9"/>
    <w:rsid w:val="00BF500B"/>
    <w:rsid w:val="00BF509D"/>
    <w:rsid w:val="00BF51CC"/>
    <w:rsid w:val="00BF51E3"/>
    <w:rsid w:val="00BF5263"/>
    <w:rsid w:val="00BF53BD"/>
    <w:rsid w:val="00BF53EA"/>
    <w:rsid w:val="00BF5446"/>
    <w:rsid w:val="00BF5467"/>
    <w:rsid w:val="00BF54AD"/>
    <w:rsid w:val="00BF54D3"/>
    <w:rsid w:val="00BF5669"/>
    <w:rsid w:val="00BF5847"/>
    <w:rsid w:val="00BF5B22"/>
    <w:rsid w:val="00BF5B45"/>
    <w:rsid w:val="00BF5BBA"/>
    <w:rsid w:val="00BF5C50"/>
    <w:rsid w:val="00BF5D29"/>
    <w:rsid w:val="00BF5E45"/>
    <w:rsid w:val="00BF6032"/>
    <w:rsid w:val="00BF6128"/>
    <w:rsid w:val="00BF61E4"/>
    <w:rsid w:val="00BF628D"/>
    <w:rsid w:val="00BF62BB"/>
    <w:rsid w:val="00BF62E8"/>
    <w:rsid w:val="00BF6481"/>
    <w:rsid w:val="00BF6530"/>
    <w:rsid w:val="00BF6558"/>
    <w:rsid w:val="00BF66BF"/>
    <w:rsid w:val="00BF670B"/>
    <w:rsid w:val="00BF67B7"/>
    <w:rsid w:val="00BF67D7"/>
    <w:rsid w:val="00BF6843"/>
    <w:rsid w:val="00BF689B"/>
    <w:rsid w:val="00BF68FC"/>
    <w:rsid w:val="00BF68FE"/>
    <w:rsid w:val="00BF6939"/>
    <w:rsid w:val="00BF6A2D"/>
    <w:rsid w:val="00BF6B19"/>
    <w:rsid w:val="00BF6B9C"/>
    <w:rsid w:val="00BF6C26"/>
    <w:rsid w:val="00BF6C36"/>
    <w:rsid w:val="00BF6CD9"/>
    <w:rsid w:val="00BF6CF3"/>
    <w:rsid w:val="00BF6D2A"/>
    <w:rsid w:val="00BF6D9A"/>
    <w:rsid w:val="00BF6E48"/>
    <w:rsid w:val="00BF6E62"/>
    <w:rsid w:val="00BF6E98"/>
    <w:rsid w:val="00BF6F05"/>
    <w:rsid w:val="00BF732D"/>
    <w:rsid w:val="00BF73B2"/>
    <w:rsid w:val="00BF7475"/>
    <w:rsid w:val="00BF7545"/>
    <w:rsid w:val="00BF7648"/>
    <w:rsid w:val="00BF7657"/>
    <w:rsid w:val="00BF769F"/>
    <w:rsid w:val="00BF77B8"/>
    <w:rsid w:val="00BF77E8"/>
    <w:rsid w:val="00BF78BA"/>
    <w:rsid w:val="00BF78C0"/>
    <w:rsid w:val="00BF7AE0"/>
    <w:rsid w:val="00BF7AFE"/>
    <w:rsid w:val="00BF7C24"/>
    <w:rsid w:val="00BF7C8D"/>
    <w:rsid w:val="00BF7D2A"/>
    <w:rsid w:val="00BF7D9E"/>
    <w:rsid w:val="00BF7E39"/>
    <w:rsid w:val="00BF7F2C"/>
    <w:rsid w:val="00C0000A"/>
    <w:rsid w:val="00C00152"/>
    <w:rsid w:val="00C001C5"/>
    <w:rsid w:val="00C00213"/>
    <w:rsid w:val="00C002A1"/>
    <w:rsid w:val="00C0042A"/>
    <w:rsid w:val="00C00577"/>
    <w:rsid w:val="00C0064A"/>
    <w:rsid w:val="00C0080D"/>
    <w:rsid w:val="00C008B3"/>
    <w:rsid w:val="00C008D7"/>
    <w:rsid w:val="00C00962"/>
    <w:rsid w:val="00C00979"/>
    <w:rsid w:val="00C009AB"/>
    <w:rsid w:val="00C00ACD"/>
    <w:rsid w:val="00C00BE7"/>
    <w:rsid w:val="00C00C13"/>
    <w:rsid w:val="00C00D87"/>
    <w:rsid w:val="00C00DB8"/>
    <w:rsid w:val="00C00DDA"/>
    <w:rsid w:val="00C0101A"/>
    <w:rsid w:val="00C0108A"/>
    <w:rsid w:val="00C011A8"/>
    <w:rsid w:val="00C011B4"/>
    <w:rsid w:val="00C011F5"/>
    <w:rsid w:val="00C01297"/>
    <w:rsid w:val="00C0134D"/>
    <w:rsid w:val="00C0137A"/>
    <w:rsid w:val="00C01491"/>
    <w:rsid w:val="00C01522"/>
    <w:rsid w:val="00C01546"/>
    <w:rsid w:val="00C01596"/>
    <w:rsid w:val="00C01682"/>
    <w:rsid w:val="00C016E1"/>
    <w:rsid w:val="00C017D0"/>
    <w:rsid w:val="00C018AF"/>
    <w:rsid w:val="00C018EF"/>
    <w:rsid w:val="00C01969"/>
    <w:rsid w:val="00C01976"/>
    <w:rsid w:val="00C01AAE"/>
    <w:rsid w:val="00C01AC8"/>
    <w:rsid w:val="00C01D42"/>
    <w:rsid w:val="00C01DBF"/>
    <w:rsid w:val="00C01E89"/>
    <w:rsid w:val="00C01F3D"/>
    <w:rsid w:val="00C01F77"/>
    <w:rsid w:val="00C0204F"/>
    <w:rsid w:val="00C02143"/>
    <w:rsid w:val="00C02178"/>
    <w:rsid w:val="00C022A6"/>
    <w:rsid w:val="00C02372"/>
    <w:rsid w:val="00C0239B"/>
    <w:rsid w:val="00C026DA"/>
    <w:rsid w:val="00C02705"/>
    <w:rsid w:val="00C02784"/>
    <w:rsid w:val="00C0285C"/>
    <w:rsid w:val="00C028CE"/>
    <w:rsid w:val="00C028D6"/>
    <w:rsid w:val="00C0290B"/>
    <w:rsid w:val="00C0298C"/>
    <w:rsid w:val="00C029E7"/>
    <w:rsid w:val="00C02A7E"/>
    <w:rsid w:val="00C02AC9"/>
    <w:rsid w:val="00C02B11"/>
    <w:rsid w:val="00C02B46"/>
    <w:rsid w:val="00C02C08"/>
    <w:rsid w:val="00C02C24"/>
    <w:rsid w:val="00C02D26"/>
    <w:rsid w:val="00C02D4B"/>
    <w:rsid w:val="00C02DA5"/>
    <w:rsid w:val="00C02E11"/>
    <w:rsid w:val="00C02E67"/>
    <w:rsid w:val="00C0319C"/>
    <w:rsid w:val="00C032AD"/>
    <w:rsid w:val="00C033EF"/>
    <w:rsid w:val="00C03400"/>
    <w:rsid w:val="00C03466"/>
    <w:rsid w:val="00C03475"/>
    <w:rsid w:val="00C035CA"/>
    <w:rsid w:val="00C0374D"/>
    <w:rsid w:val="00C039B7"/>
    <w:rsid w:val="00C039BF"/>
    <w:rsid w:val="00C03A2B"/>
    <w:rsid w:val="00C03A99"/>
    <w:rsid w:val="00C03B44"/>
    <w:rsid w:val="00C03BCA"/>
    <w:rsid w:val="00C03DA0"/>
    <w:rsid w:val="00C03E7A"/>
    <w:rsid w:val="00C03EA5"/>
    <w:rsid w:val="00C03ED7"/>
    <w:rsid w:val="00C03F03"/>
    <w:rsid w:val="00C03F21"/>
    <w:rsid w:val="00C04037"/>
    <w:rsid w:val="00C0405B"/>
    <w:rsid w:val="00C04134"/>
    <w:rsid w:val="00C04145"/>
    <w:rsid w:val="00C04351"/>
    <w:rsid w:val="00C04433"/>
    <w:rsid w:val="00C044A8"/>
    <w:rsid w:val="00C04531"/>
    <w:rsid w:val="00C0460E"/>
    <w:rsid w:val="00C04698"/>
    <w:rsid w:val="00C0473B"/>
    <w:rsid w:val="00C0484A"/>
    <w:rsid w:val="00C0487B"/>
    <w:rsid w:val="00C04918"/>
    <w:rsid w:val="00C04990"/>
    <w:rsid w:val="00C049E5"/>
    <w:rsid w:val="00C04A30"/>
    <w:rsid w:val="00C04AA7"/>
    <w:rsid w:val="00C04B1A"/>
    <w:rsid w:val="00C04B99"/>
    <w:rsid w:val="00C04C78"/>
    <w:rsid w:val="00C04CDF"/>
    <w:rsid w:val="00C04F6F"/>
    <w:rsid w:val="00C0507E"/>
    <w:rsid w:val="00C050A3"/>
    <w:rsid w:val="00C050BC"/>
    <w:rsid w:val="00C05181"/>
    <w:rsid w:val="00C05369"/>
    <w:rsid w:val="00C054C8"/>
    <w:rsid w:val="00C05519"/>
    <w:rsid w:val="00C05543"/>
    <w:rsid w:val="00C055BF"/>
    <w:rsid w:val="00C0563D"/>
    <w:rsid w:val="00C056B3"/>
    <w:rsid w:val="00C05B33"/>
    <w:rsid w:val="00C05BBF"/>
    <w:rsid w:val="00C05E9F"/>
    <w:rsid w:val="00C05EF1"/>
    <w:rsid w:val="00C05F08"/>
    <w:rsid w:val="00C05F6E"/>
    <w:rsid w:val="00C0611D"/>
    <w:rsid w:val="00C06275"/>
    <w:rsid w:val="00C06339"/>
    <w:rsid w:val="00C0638C"/>
    <w:rsid w:val="00C065A1"/>
    <w:rsid w:val="00C065D3"/>
    <w:rsid w:val="00C0674D"/>
    <w:rsid w:val="00C0686D"/>
    <w:rsid w:val="00C0699A"/>
    <w:rsid w:val="00C069AA"/>
    <w:rsid w:val="00C06A0B"/>
    <w:rsid w:val="00C06A34"/>
    <w:rsid w:val="00C06A86"/>
    <w:rsid w:val="00C06B07"/>
    <w:rsid w:val="00C06B10"/>
    <w:rsid w:val="00C06C56"/>
    <w:rsid w:val="00C06C83"/>
    <w:rsid w:val="00C06D94"/>
    <w:rsid w:val="00C06DE7"/>
    <w:rsid w:val="00C06E01"/>
    <w:rsid w:val="00C06E09"/>
    <w:rsid w:val="00C06EF6"/>
    <w:rsid w:val="00C06F77"/>
    <w:rsid w:val="00C07091"/>
    <w:rsid w:val="00C070F6"/>
    <w:rsid w:val="00C07207"/>
    <w:rsid w:val="00C072A7"/>
    <w:rsid w:val="00C073D0"/>
    <w:rsid w:val="00C0746E"/>
    <w:rsid w:val="00C0766B"/>
    <w:rsid w:val="00C07788"/>
    <w:rsid w:val="00C07797"/>
    <w:rsid w:val="00C0779D"/>
    <w:rsid w:val="00C0784D"/>
    <w:rsid w:val="00C07892"/>
    <w:rsid w:val="00C07935"/>
    <w:rsid w:val="00C07A2C"/>
    <w:rsid w:val="00C07B02"/>
    <w:rsid w:val="00C07B29"/>
    <w:rsid w:val="00C07C3C"/>
    <w:rsid w:val="00C07C84"/>
    <w:rsid w:val="00C07C9B"/>
    <w:rsid w:val="00C07CA2"/>
    <w:rsid w:val="00C07D71"/>
    <w:rsid w:val="00C07D7B"/>
    <w:rsid w:val="00C07DDE"/>
    <w:rsid w:val="00C07E3E"/>
    <w:rsid w:val="00C07E9F"/>
    <w:rsid w:val="00C07EB8"/>
    <w:rsid w:val="00C07F2C"/>
    <w:rsid w:val="00C07F4C"/>
    <w:rsid w:val="00C07FDF"/>
    <w:rsid w:val="00C100AF"/>
    <w:rsid w:val="00C100DB"/>
    <w:rsid w:val="00C10106"/>
    <w:rsid w:val="00C10161"/>
    <w:rsid w:val="00C1042A"/>
    <w:rsid w:val="00C104A4"/>
    <w:rsid w:val="00C104D6"/>
    <w:rsid w:val="00C10733"/>
    <w:rsid w:val="00C10761"/>
    <w:rsid w:val="00C10857"/>
    <w:rsid w:val="00C10A19"/>
    <w:rsid w:val="00C10A97"/>
    <w:rsid w:val="00C10C37"/>
    <w:rsid w:val="00C10C3B"/>
    <w:rsid w:val="00C10D18"/>
    <w:rsid w:val="00C10F47"/>
    <w:rsid w:val="00C10FB4"/>
    <w:rsid w:val="00C11047"/>
    <w:rsid w:val="00C110AF"/>
    <w:rsid w:val="00C1124F"/>
    <w:rsid w:val="00C112B1"/>
    <w:rsid w:val="00C1132B"/>
    <w:rsid w:val="00C1137D"/>
    <w:rsid w:val="00C11515"/>
    <w:rsid w:val="00C1161D"/>
    <w:rsid w:val="00C118A7"/>
    <w:rsid w:val="00C118BE"/>
    <w:rsid w:val="00C11956"/>
    <w:rsid w:val="00C119F2"/>
    <w:rsid w:val="00C11C65"/>
    <w:rsid w:val="00C11D13"/>
    <w:rsid w:val="00C11D77"/>
    <w:rsid w:val="00C11D81"/>
    <w:rsid w:val="00C11DD4"/>
    <w:rsid w:val="00C11F19"/>
    <w:rsid w:val="00C11FAE"/>
    <w:rsid w:val="00C12062"/>
    <w:rsid w:val="00C121DC"/>
    <w:rsid w:val="00C122C6"/>
    <w:rsid w:val="00C1250D"/>
    <w:rsid w:val="00C1257B"/>
    <w:rsid w:val="00C1257C"/>
    <w:rsid w:val="00C126EB"/>
    <w:rsid w:val="00C12759"/>
    <w:rsid w:val="00C1275D"/>
    <w:rsid w:val="00C127F0"/>
    <w:rsid w:val="00C12808"/>
    <w:rsid w:val="00C12881"/>
    <w:rsid w:val="00C128EA"/>
    <w:rsid w:val="00C1290A"/>
    <w:rsid w:val="00C129C0"/>
    <w:rsid w:val="00C12AA4"/>
    <w:rsid w:val="00C12ABD"/>
    <w:rsid w:val="00C12C60"/>
    <w:rsid w:val="00C12CE9"/>
    <w:rsid w:val="00C12D2F"/>
    <w:rsid w:val="00C12F3B"/>
    <w:rsid w:val="00C12F77"/>
    <w:rsid w:val="00C12F93"/>
    <w:rsid w:val="00C1304E"/>
    <w:rsid w:val="00C13078"/>
    <w:rsid w:val="00C13210"/>
    <w:rsid w:val="00C13236"/>
    <w:rsid w:val="00C132CF"/>
    <w:rsid w:val="00C13533"/>
    <w:rsid w:val="00C135D6"/>
    <w:rsid w:val="00C13669"/>
    <w:rsid w:val="00C136AA"/>
    <w:rsid w:val="00C13840"/>
    <w:rsid w:val="00C138DC"/>
    <w:rsid w:val="00C13924"/>
    <w:rsid w:val="00C13960"/>
    <w:rsid w:val="00C13997"/>
    <w:rsid w:val="00C1399C"/>
    <w:rsid w:val="00C13AF9"/>
    <w:rsid w:val="00C13B53"/>
    <w:rsid w:val="00C13C20"/>
    <w:rsid w:val="00C13C23"/>
    <w:rsid w:val="00C13C93"/>
    <w:rsid w:val="00C13F55"/>
    <w:rsid w:val="00C13F69"/>
    <w:rsid w:val="00C13FAC"/>
    <w:rsid w:val="00C13FFC"/>
    <w:rsid w:val="00C14014"/>
    <w:rsid w:val="00C14074"/>
    <w:rsid w:val="00C141F1"/>
    <w:rsid w:val="00C141FE"/>
    <w:rsid w:val="00C14269"/>
    <w:rsid w:val="00C142BA"/>
    <w:rsid w:val="00C142C2"/>
    <w:rsid w:val="00C14355"/>
    <w:rsid w:val="00C143F5"/>
    <w:rsid w:val="00C14406"/>
    <w:rsid w:val="00C144FC"/>
    <w:rsid w:val="00C1456F"/>
    <w:rsid w:val="00C14692"/>
    <w:rsid w:val="00C14723"/>
    <w:rsid w:val="00C149A7"/>
    <w:rsid w:val="00C149CF"/>
    <w:rsid w:val="00C14A01"/>
    <w:rsid w:val="00C14A0D"/>
    <w:rsid w:val="00C14A66"/>
    <w:rsid w:val="00C14B3D"/>
    <w:rsid w:val="00C14B7C"/>
    <w:rsid w:val="00C14C0C"/>
    <w:rsid w:val="00C14C70"/>
    <w:rsid w:val="00C14D19"/>
    <w:rsid w:val="00C14E50"/>
    <w:rsid w:val="00C14E54"/>
    <w:rsid w:val="00C14FA6"/>
    <w:rsid w:val="00C15012"/>
    <w:rsid w:val="00C15086"/>
    <w:rsid w:val="00C150DE"/>
    <w:rsid w:val="00C150E7"/>
    <w:rsid w:val="00C1525E"/>
    <w:rsid w:val="00C152E5"/>
    <w:rsid w:val="00C153AD"/>
    <w:rsid w:val="00C15570"/>
    <w:rsid w:val="00C156CA"/>
    <w:rsid w:val="00C156D0"/>
    <w:rsid w:val="00C156F2"/>
    <w:rsid w:val="00C156FA"/>
    <w:rsid w:val="00C15749"/>
    <w:rsid w:val="00C1577F"/>
    <w:rsid w:val="00C157AC"/>
    <w:rsid w:val="00C157DF"/>
    <w:rsid w:val="00C15837"/>
    <w:rsid w:val="00C15874"/>
    <w:rsid w:val="00C158D7"/>
    <w:rsid w:val="00C159CA"/>
    <w:rsid w:val="00C15A1C"/>
    <w:rsid w:val="00C15A2A"/>
    <w:rsid w:val="00C15B74"/>
    <w:rsid w:val="00C15BB8"/>
    <w:rsid w:val="00C15BEC"/>
    <w:rsid w:val="00C15C28"/>
    <w:rsid w:val="00C15CA1"/>
    <w:rsid w:val="00C15CDE"/>
    <w:rsid w:val="00C15DA0"/>
    <w:rsid w:val="00C15E92"/>
    <w:rsid w:val="00C15FEF"/>
    <w:rsid w:val="00C1602B"/>
    <w:rsid w:val="00C160F1"/>
    <w:rsid w:val="00C1612F"/>
    <w:rsid w:val="00C16241"/>
    <w:rsid w:val="00C16260"/>
    <w:rsid w:val="00C1630F"/>
    <w:rsid w:val="00C163B6"/>
    <w:rsid w:val="00C163BC"/>
    <w:rsid w:val="00C163E8"/>
    <w:rsid w:val="00C1643B"/>
    <w:rsid w:val="00C164CD"/>
    <w:rsid w:val="00C164E2"/>
    <w:rsid w:val="00C164EE"/>
    <w:rsid w:val="00C166B4"/>
    <w:rsid w:val="00C1672F"/>
    <w:rsid w:val="00C16766"/>
    <w:rsid w:val="00C167E2"/>
    <w:rsid w:val="00C1680A"/>
    <w:rsid w:val="00C16904"/>
    <w:rsid w:val="00C16956"/>
    <w:rsid w:val="00C16A36"/>
    <w:rsid w:val="00C16AAB"/>
    <w:rsid w:val="00C16AC2"/>
    <w:rsid w:val="00C16B52"/>
    <w:rsid w:val="00C16BDC"/>
    <w:rsid w:val="00C16BE9"/>
    <w:rsid w:val="00C16C1C"/>
    <w:rsid w:val="00C16CB6"/>
    <w:rsid w:val="00C16D08"/>
    <w:rsid w:val="00C16D42"/>
    <w:rsid w:val="00C16E71"/>
    <w:rsid w:val="00C16FC2"/>
    <w:rsid w:val="00C16FD2"/>
    <w:rsid w:val="00C1704C"/>
    <w:rsid w:val="00C170C2"/>
    <w:rsid w:val="00C172AD"/>
    <w:rsid w:val="00C172BF"/>
    <w:rsid w:val="00C1756F"/>
    <w:rsid w:val="00C175C2"/>
    <w:rsid w:val="00C176F8"/>
    <w:rsid w:val="00C17702"/>
    <w:rsid w:val="00C17731"/>
    <w:rsid w:val="00C17757"/>
    <w:rsid w:val="00C1775C"/>
    <w:rsid w:val="00C177A2"/>
    <w:rsid w:val="00C177AE"/>
    <w:rsid w:val="00C17A00"/>
    <w:rsid w:val="00C17C67"/>
    <w:rsid w:val="00C17C8E"/>
    <w:rsid w:val="00C17D15"/>
    <w:rsid w:val="00C17D88"/>
    <w:rsid w:val="00C17F0B"/>
    <w:rsid w:val="00C17F51"/>
    <w:rsid w:val="00C17F91"/>
    <w:rsid w:val="00C17FA9"/>
    <w:rsid w:val="00C17FD7"/>
    <w:rsid w:val="00C200DA"/>
    <w:rsid w:val="00C201AF"/>
    <w:rsid w:val="00C201E3"/>
    <w:rsid w:val="00C2027E"/>
    <w:rsid w:val="00C20291"/>
    <w:rsid w:val="00C20351"/>
    <w:rsid w:val="00C203E5"/>
    <w:rsid w:val="00C2044A"/>
    <w:rsid w:val="00C204CB"/>
    <w:rsid w:val="00C205C2"/>
    <w:rsid w:val="00C205D9"/>
    <w:rsid w:val="00C206A4"/>
    <w:rsid w:val="00C206E4"/>
    <w:rsid w:val="00C206EA"/>
    <w:rsid w:val="00C20750"/>
    <w:rsid w:val="00C20775"/>
    <w:rsid w:val="00C2077E"/>
    <w:rsid w:val="00C20958"/>
    <w:rsid w:val="00C20A20"/>
    <w:rsid w:val="00C20A21"/>
    <w:rsid w:val="00C20A76"/>
    <w:rsid w:val="00C20A77"/>
    <w:rsid w:val="00C20B3D"/>
    <w:rsid w:val="00C20D0F"/>
    <w:rsid w:val="00C20D8D"/>
    <w:rsid w:val="00C20DE8"/>
    <w:rsid w:val="00C20E31"/>
    <w:rsid w:val="00C20F2C"/>
    <w:rsid w:val="00C20FFF"/>
    <w:rsid w:val="00C2116E"/>
    <w:rsid w:val="00C2121B"/>
    <w:rsid w:val="00C2123D"/>
    <w:rsid w:val="00C2127C"/>
    <w:rsid w:val="00C21359"/>
    <w:rsid w:val="00C21375"/>
    <w:rsid w:val="00C213E5"/>
    <w:rsid w:val="00C213F0"/>
    <w:rsid w:val="00C21587"/>
    <w:rsid w:val="00C21682"/>
    <w:rsid w:val="00C216DE"/>
    <w:rsid w:val="00C216FE"/>
    <w:rsid w:val="00C2171F"/>
    <w:rsid w:val="00C21839"/>
    <w:rsid w:val="00C2194E"/>
    <w:rsid w:val="00C21A3D"/>
    <w:rsid w:val="00C21A4E"/>
    <w:rsid w:val="00C21AC3"/>
    <w:rsid w:val="00C21B31"/>
    <w:rsid w:val="00C21B96"/>
    <w:rsid w:val="00C21BFE"/>
    <w:rsid w:val="00C21C04"/>
    <w:rsid w:val="00C21CFB"/>
    <w:rsid w:val="00C21D4F"/>
    <w:rsid w:val="00C21E4A"/>
    <w:rsid w:val="00C21E5D"/>
    <w:rsid w:val="00C21F1E"/>
    <w:rsid w:val="00C22061"/>
    <w:rsid w:val="00C220CA"/>
    <w:rsid w:val="00C22209"/>
    <w:rsid w:val="00C22255"/>
    <w:rsid w:val="00C22473"/>
    <w:rsid w:val="00C22590"/>
    <w:rsid w:val="00C226AE"/>
    <w:rsid w:val="00C22715"/>
    <w:rsid w:val="00C22785"/>
    <w:rsid w:val="00C227CD"/>
    <w:rsid w:val="00C22835"/>
    <w:rsid w:val="00C22985"/>
    <w:rsid w:val="00C22ACB"/>
    <w:rsid w:val="00C22B2D"/>
    <w:rsid w:val="00C22BAA"/>
    <w:rsid w:val="00C22C00"/>
    <w:rsid w:val="00C22D31"/>
    <w:rsid w:val="00C22E18"/>
    <w:rsid w:val="00C22E57"/>
    <w:rsid w:val="00C22EF6"/>
    <w:rsid w:val="00C23001"/>
    <w:rsid w:val="00C23183"/>
    <w:rsid w:val="00C23306"/>
    <w:rsid w:val="00C23594"/>
    <w:rsid w:val="00C2359B"/>
    <w:rsid w:val="00C23770"/>
    <w:rsid w:val="00C23851"/>
    <w:rsid w:val="00C2388B"/>
    <w:rsid w:val="00C238E3"/>
    <w:rsid w:val="00C238E6"/>
    <w:rsid w:val="00C23988"/>
    <w:rsid w:val="00C23AA4"/>
    <w:rsid w:val="00C23AF2"/>
    <w:rsid w:val="00C23AF9"/>
    <w:rsid w:val="00C23BCA"/>
    <w:rsid w:val="00C23D3C"/>
    <w:rsid w:val="00C23DEB"/>
    <w:rsid w:val="00C23E6E"/>
    <w:rsid w:val="00C23E8E"/>
    <w:rsid w:val="00C23EC2"/>
    <w:rsid w:val="00C23F36"/>
    <w:rsid w:val="00C2405F"/>
    <w:rsid w:val="00C24100"/>
    <w:rsid w:val="00C24142"/>
    <w:rsid w:val="00C2421C"/>
    <w:rsid w:val="00C243AC"/>
    <w:rsid w:val="00C2454D"/>
    <w:rsid w:val="00C2456C"/>
    <w:rsid w:val="00C24676"/>
    <w:rsid w:val="00C2470B"/>
    <w:rsid w:val="00C24874"/>
    <w:rsid w:val="00C24965"/>
    <w:rsid w:val="00C249E2"/>
    <w:rsid w:val="00C24C33"/>
    <w:rsid w:val="00C24C71"/>
    <w:rsid w:val="00C24CA0"/>
    <w:rsid w:val="00C24CB4"/>
    <w:rsid w:val="00C24DD3"/>
    <w:rsid w:val="00C24EAE"/>
    <w:rsid w:val="00C24F2B"/>
    <w:rsid w:val="00C24FED"/>
    <w:rsid w:val="00C25083"/>
    <w:rsid w:val="00C250A8"/>
    <w:rsid w:val="00C25105"/>
    <w:rsid w:val="00C252F0"/>
    <w:rsid w:val="00C2533F"/>
    <w:rsid w:val="00C25410"/>
    <w:rsid w:val="00C25423"/>
    <w:rsid w:val="00C2542E"/>
    <w:rsid w:val="00C25453"/>
    <w:rsid w:val="00C25465"/>
    <w:rsid w:val="00C256A3"/>
    <w:rsid w:val="00C257D9"/>
    <w:rsid w:val="00C25859"/>
    <w:rsid w:val="00C2588D"/>
    <w:rsid w:val="00C25896"/>
    <w:rsid w:val="00C25912"/>
    <w:rsid w:val="00C259FD"/>
    <w:rsid w:val="00C25AA9"/>
    <w:rsid w:val="00C25C62"/>
    <w:rsid w:val="00C25D89"/>
    <w:rsid w:val="00C2606B"/>
    <w:rsid w:val="00C26087"/>
    <w:rsid w:val="00C260C0"/>
    <w:rsid w:val="00C26157"/>
    <w:rsid w:val="00C26399"/>
    <w:rsid w:val="00C264F7"/>
    <w:rsid w:val="00C26518"/>
    <w:rsid w:val="00C26550"/>
    <w:rsid w:val="00C265DE"/>
    <w:rsid w:val="00C26606"/>
    <w:rsid w:val="00C26674"/>
    <w:rsid w:val="00C2670E"/>
    <w:rsid w:val="00C2670F"/>
    <w:rsid w:val="00C2672B"/>
    <w:rsid w:val="00C267ED"/>
    <w:rsid w:val="00C268C9"/>
    <w:rsid w:val="00C268CC"/>
    <w:rsid w:val="00C269E0"/>
    <w:rsid w:val="00C26A07"/>
    <w:rsid w:val="00C26A78"/>
    <w:rsid w:val="00C26ACE"/>
    <w:rsid w:val="00C26B6C"/>
    <w:rsid w:val="00C26B9D"/>
    <w:rsid w:val="00C26CBF"/>
    <w:rsid w:val="00C26D8A"/>
    <w:rsid w:val="00C26D92"/>
    <w:rsid w:val="00C26DA4"/>
    <w:rsid w:val="00C26DBB"/>
    <w:rsid w:val="00C26E75"/>
    <w:rsid w:val="00C26F1A"/>
    <w:rsid w:val="00C271D1"/>
    <w:rsid w:val="00C271EB"/>
    <w:rsid w:val="00C27270"/>
    <w:rsid w:val="00C27411"/>
    <w:rsid w:val="00C27480"/>
    <w:rsid w:val="00C2753B"/>
    <w:rsid w:val="00C2762F"/>
    <w:rsid w:val="00C27678"/>
    <w:rsid w:val="00C2772F"/>
    <w:rsid w:val="00C277AE"/>
    <w:rsid w:val="00C2785A"/>
    <w:rsid w:val="00C2787F"/>
    <w:rsid w:val="00C27935"/>
    <w:rsid w:val="00C27AFD"/>
    <w:rsid w:val="00C27B8F"/>
    <w:rsid w:val="00C27BD3"/>
    <w:rsid w:val="00C27CB1"/>
    <w:rsid w:val="00C27CB5"/>
    <w:rsid w:val="00C27D22"/>
    <w:rsid w:val="00C27DC7"/>
    <w:rsid w:val="00C27DD4"/>
    <w:rsid w:val="00C27E13"/>
    <w:rsid w:val="00C27E4B"/>
    <w:rsid w:val="00C27E6A"/>
    <w:rsid w:val="00C27F03"/>
    <w:rsid w:val="00C30017"/>
    <w:rsid w:val="00C30028"/>
    <w:rsid w:val="00C300EF"/>
    <w:rsid w:val="00C30134"/>
    <w:rsid w:val="00C3015B"/>
    <w:rsid w:val="00C30215"/>
    <w:rsid w:val="00C3029A"/>
    <w:rsid w:val="00C302E4"/>
    <w:rsid w:val="00C30329"/>
    <w:rsid w:val="00C3037E"/>
    <w:rsid w:val="00C30497"/>
    <w:rsid w:val="00C304BF"/>
    <w:rsid w:val="00C3074E"/>
    <w:rsid w:val="00C307D9"/>
    <w:rsid w:val="00C308B6"/>
    <w:rsid w:val="00C3095F"/>
    <w:rsid w:val="00C309C9"/>
    <w:rsid w:val="00C309F8"/>
    <w:rsid w:val="00C30A81"/>
    <w:rsid w:val="00C30B2B"/>
    <w:rsid w:val="00C30BDB"/>
    <w:rsid w:val="00C30CC6"/>
    <w:rsid w:val="00C30D94"/>
    <w:rsid w:val="00C30DF1"/>
    <w:rsid w:val="00C30E16"/>
    <w:rsid w:val="00C30E62"/>
    <w:rsid w:val="00C30EC7"/>
    <w:rsid w:val="00C30FCB"/>
    <w:rsid w:val="00C31049"/>
    <w:rsid w:val="00C311ED"/>
    <w:rsid w:val="00C31295"/>
    <w:rsid w:val="00C31308"/>
    <w:rsid w:val="00C313A6"/>
    <w:rsid w:val="00C315E0"/>
    <w:rsid w:val="00C31633"/>
    <w:rsid w:val="00C316AF"/>
    <w:rsid w:val="00C316F4"/>
    <w:rsid w:val="00C31730"/>
    <w:rsid w:val="00C31892"/>
    <w:rsid w:val="00C319AD"/>
    <w:rsid w:val="00C31BA8"/>
    <w:rsid w:val="00C31BF4"/>
    <w:rsid w:val="00C31C3C"/>
    <w:rsid w:val="00C31C8A"/>
    <w:rsid w:val="00C31CB5"/>
    <w:rsid w:val="00C31CCB"/>
    <w:rsid w:val="00C31D4A"/>
    <w:rsid w:val="00C31E8F"/>
    <w:rsid w:val="00C31EBF"/>
    <w:rsid w:val="00C31EE6"/>
    <w:rsid w:val="00C32038"/>
    <w:rsid w:val="00C3208B"/>
    <w:rsid w:val="00C32191"/>
    <w:rsid w:val="00C321BE"/>
    <w:rsid w:val="00C322E1"/>
    <w:rsid w:val="00C323C6"/>
    <w:rsid w:val="00C3254C"/>
    <w:rsid w:val="00C32574"/>
    <w:rsid w:val="00C326A0"/>
    <w:rsid w:val="00C326B1"/>
    <w:rsid w:val="00C327C6"/>
    <w:rsid w:val="00C32809"/>
    <w:rsid w:val="00C3285A"/>
    <w:rsid w:val="00C32953"/>
    <w:rsid w:val="00C3295C"/>
    <w:rsid w:val="00C329AB"/>
    <w:rsid w:val="00C329EB"/>
    <w:rsid w:val="00C32A12"/>
    <w:rsid w:val="00C32BFD"/>
    <w:rsid w:val="00C32C28"/>
    <w:rsid w:val="00C32C84"/>
    <w:rsid w:val="00C32CCD"/>
    <w:rsid w:val="00C32D52"/>
    <w:rsid w:val="00C32DC2"/>
    <w:rsid w:val="00C32E0E"/>
    <w:rsid w:val="00C32EC1"/>
    <w:rsid w:val="00C32FD5"/>
    <w:rsid w:val="00C3307D"/>
    <w:rsid w:val="00C33152"/>
    <w:rsid w:val="00C33173"/>
    <w:rsid w:val="00C331FB"/>
    <w:rsid w:val="00C33223"/>
    <w:rsid w:val="00C332E2"/>
    <w:rsid w:val="00C332E4"/>
    <w:rsid w:val="00C3338A"/>
    <w:rsid w:val="00C3339A"/>
    <w:rsid w:val="00C3342E"/>
    <w:rsid w:val="00C33527"/>
    <w:rsid w:val="00C33534"/>
    <w:rsid w:val="00C3355A"/>
    <w:rsid w:val="00C335A2"/>
    <w:rsid w:val="00C335D9"/>
    <w:rsid w:val="00C3364D"/>
    <w:rsid w:val="00C33796"/>
    <w:rsid w:val="00C33866"/>
    <w:rsid w:val="00C338FD"/>
    <w:rsid w:val="00C339C0"/>
    <w:rsid w:val="00C33A3B"/>
    <w:rsid w:val="00C33A3F"/>
    <w:rsid w:val="00C33B0B"/>
    <w:rsid w:val="00C33B8B"/>
    <w:rsid w:val="00C33BB9"/>
    <w:rsid w:val="00C33BBA"/>
    <w:rsid w:val="00C33C90"/>
    <w:rsid w:val="00C33CEC"/>
    <w:rsid w:val="00C33D54"/>
    <w:rsid w:val="00C33E37"/>
    <w:rsid w:val="00C33F3C"/>
    <w:rsid w:val="00C33F4C"/>
    <w:rsid w:val="00C33F53"/>
    <w:rsid w:val="00C33FFF"/>
    <w:rsid w:val="00C34034"/>
    <w:rsid w:val="00C34069"/>
    <w:rsid w:val="00C340EB"/>
    <w:rsid w:val="00C34102"/>
    <w:rsid w:val="00C3442D"/>
    <w:rsid w:val="00C34446"/>
    <w:rsid w:val="00C34464"/>
    <w:rsid w:val="00C3449B"/>
    <w:rsid w:val="00C344AF"/>
    <w:rsid w:val="00C3454D"/>
    <w:rsid w:val="00C34588"/>
    <w:rsid w:val="00C34595"/>
    <w:rsid w:val="00C345C1"/>
    <w:rsid w:val="00C345CE"/>
    <w:rsid w:val="00C345CF"/>
    <w:rsid w:val="00C3471B"/>
    <w:rsid w:val="00C34917"/>
    <w:rsid w:val="00C34ABB"/>
    <w:rsid w:val="00C34CB2"/>
    <w:rsid w:val="00C34DED"/>
    <w:rsid w:val="00C34E60"/>
    <w:rsid w:val="00C34EA6"/>
    <w:rsid w:val="00C34EB8"/>
    <w:rsid w:val="00C34EBD"/>
    <w:rsid w:val="00C34FBD"/>
    <w:rsid w:val="00C35081"/>
    <w:rsid w:val="00C350AF"/>
    <w:rsid w:val="00C351ED"/>
    <w:rsid w:val="00C35202"/>
    <w:rsid w:val="00C35342"/>
    <w:rsid w:val="00C353F4"/>
    <w:rsid w:val="00C354D8"/>
    <w:rsid w:val="00C35577"/>
    <w:rsid w:val="00C35634"/>
    <w:rsid w:val="00C35647"/>
    <w:rsid w:val="00C3565A"/>
    <w:rsid w:val="00C3565F"/>
    <w:rsid w:val="00C35847"/>
    <w:rsid w:val="00C35890"/>
    <w:rsid w:val="00C358EE"/>
    <w:rsid w:val="00C35903"/>
    <w:rsid w:val="00C35929"/>
    <w:rsid w:val="00C35A6E"/>
    <w:rsid w:val="00C35ADE"/>
    <w:rsid w:val="00C35C51"/>
    <w:rsid w:val="00C35C80"/>
    <w:rsid w:val="00C35D19"/>
    <w:rsid w:val="00C35DFA"/>
    <w:rsid w:val="00C35EF4"/>
    <w:rsid w:val="00C35F15"/>
    <w:rsid w:val="00C36130"/>
    <w:rsid w:val="00C36137"/>
    <w:rsid w:val="00C36240"/>
    <w:rsid w:val="00C362A9"/>
    <w:rsid w:val="00C3633A"/>
    <w:rsid w:val="00C3637C"/>
    <w:rsid w:val="00C363AD"/>
    <w:rsid w:val="00C363E8"/>
    <w:rsid w:val="00C3644F"/>
    <w:rsid w:val="00C3647B"/>
    <w:rsid w:val="00C364C3"/>
    <w:rsid w:val="00C365D4"/>
    <w:rsid w:val="00C365D5"/>
    <w:rsid w:val="00C36624"/>
    <w:rsid w:val="00C367FF"/>
    <w:rsid w:val="00C36815"/>
    <w:rsid w:val="00C36869"/>
    <w:rsid w:val="00C368D9"/>
    <w:rsid w:val="00C36989"/>
    <w:rsid w:val="00C369B0"/>
    <w:rsid w:val="00C369F7"/>
    <w:rsid w:val="00C36A65"/>
    <w:rsid w:val="00C36A7F"/>
    <w:rsid w:val="00C36A93"/>
    <w:rsid w:val="00C36ADC"/>
    <w:rsid w:val="00C36B62"/>
    <w:rsid w:val="00C36BE1"/>
    <w:rsid w:val="00C36C17"/>
    <w:rsid w:val="00C36DFD"/>
    <w:rsid w:val="00C36EF8"/>
    <w:rsid w:val="00C36F26"/>
    <w:rsid w:val="00C36F2D"/>
    <w:rsid w:val="00C3710A"/>
    <w:rsid w:val="00C371C0"/>
    <w:rsid w:val="00C37257"/>
    <w:rsid w:val="00C3741F"/>
    <w:rsid w:val="00C37479"/>
    <w:rsid w:val="00C37514"/>
    <w:rsid w:val="00C3755D"/>
    <w:rsid w:val="00C37633"/>
    <w:rsid w:val="00C376CE"/>
    <w:rsid w:val="00C37802"/>
    <w:rsid w:val="00C378B7"/>
    <w:rsid w:val="00C379EA"/>
    <w:rsid w:val="00C379F4"/>
    <w:rsid w:val="00C37A11"/>
    <w:rsid w:val="00C37C0C"/>
    <w:rsid w:val="00C37C23"/>
    <w:rsid w:val="00C37D3B"/>
    <w:rsid w:val="00C37D5F"/>
    <w:rsid w:val="00C37D8D"/>
    <w:rsid w:val="00C37DF6"/>
    <w:rsid w:val="00C37E00"/>
    <w:rsid w:val="00C37EC9"/>
    <w:rsid w:val="00C37F1D"/>
    <w:rsid w:val="00C37F1F"/>
    <w:rsid w:val="00C37F54"/>
    <w:rsid w:val="00C37F9E"/>
    <w:rsid w:val="00C37FDE"/>
    <w:rsid w:val="00C40111"/>
    <w:rsid w:val="00C404DC"/>
    <w:rsid w:val="00C40660"/>
    <w:rsid w:val="00C4073B"/>
    <w:rsid w:val="00C407BC"/>
    <w:rsid w:val="00C407D5"/>
    <w:rsid w:val="00C408BE"/>
    <w:rsid w:val="00C408C5"/>
    <w:rsid w:val="00C40928"/>
    <w:rsid w:val="00C4098E"/>
    <w:rsid w:val="00C40CC5"/>
    <w:rsid w:val="00C40D1C"/>
    <w:rsid w:val="00C40D50"/>
    <w:rsid w:val="00C40D6A"/>
    <w:rsid w:val="00C40DD7"/>
    <w:rsid w:val="00C40E2C"/>
    <w:rsid w:val="00C40E70"/>
    <w:rsid w:val="00C40EEC"/>
    <w:rsid w:val="00C40FD8"/>
    <w:rsid w:val="00C411A2"/>
    <w:rsid w:val="00C411D7"/>
    <w:rsid w:val="00C41267"/>
    <w:rsid w:val="00C4137E"/>
    <w:rsid w:val="00C413A0"/>
    <w:rsid w:val="00C413B2"/>
    <w:rsid w:val="00C4153E"/>
    <w:rsid w:val="00C415C5"/>
    <w:rsid w:val="00C416AE"/>
    <w:rsid w:val="00C41790"/>
    <w:rsid w:val="00C417BD"/>
    <w:rsid w:val="00C417FA"/>
    <w:rsid w:val="00C4186A"/>
    <w:rsid w:val="00C418A8"/>
    <w:rsid w:val="00C41A80"/>
    <w:rsid w:val="00C41AFF"/>
    <w:rsid w:val="00C41B15"/>
    <w:rsid w:val="00C41B5A"/>
    <w:rsid w:val="00C41B8F"/>
    <w:rsid w:val="00C41C83"/>
    <w:rsid w:val="00C41C99"/>
    <w:rsid w:val="00C41D26"/>
    <w:rsid w:val="00C41DC9"/>
    <w:rsid w:val="00C41EA8"/>
    <w:rsid w:val="00C41EC8"/>
    <w:rsid w:val="00C41F52"/>
    <w:rsid w:val="00C41F9A"/>
    <w:rsid w:val="00C41FB9"/>
    <w:rsid w:val="00C41FC3"/>
    <w:rsid w:val="00C41FCA"/>
    <w:rsid w:val="00C4203A"/>
    <w:rsid w:val="00C4205A"/>
    <w:rsid w:val="00C42080"/>
    <w:rsid w:val="00C420F7"/>
    <w:rsid w:val="00C4210C"/>
    <w:rsid w:val="00C42124"/>
    <w:rsid w:val="00C4218F"/>
    <w:rsid w:val="00C42326"/>
    <w:rsid w:val="00C42396"/>
    <w:rsid w:val="00C42429"/>
    <w:rsid w:val="00C42463"/>
    <w:rsid w:val="00C42479"/>
    <w:rsid w:val="00C425CC"/>
    <w:rsid w:val="00C4265D"/>
    <w:rsid w:val="00C42824"/>
    <w:rsid w:val="00C4284A"/>
    <w:rsid w:val="00C42B05"/>
    <w:rsid w:val="00C42DAB"/>
    <w:rsid w:val="00C42E9D"/>
    <w:rsid w:val="00C42ED1"/>
    <w:rsid w:val="00C42EFF"/>
    <w:rsid w:val="00C42F88"/>
    <w:rsid w:val="00C42FD8"/>
    <w:rsid w:val="00C43163"/>
    <w:rsid w:val="00C43178"/>
    <w:rsid w:val="00C431BE"/>
    <w:rsid w:val="00C43747"/>
    <w:rsid w:val="00C4377B"/>
    <w:rsid w:val="00C4377F"/>
    <w:rsid w:val="00C438AF"/>
    <w:rsid w:val="00C43A5D"/>
    <w:rsid w:val="00C43A99"/>
    <w:rsid w:val="00C43AD1"/>
    <w:rsid w:val="00C43B41"/>
    <w:rsid w:val="00C43BEC"/>
    <w:rsid w:val="00C43E67"/>
    <w:rsid w:val="00C43E7F"/>
    <w:rsid w:val="00C43F13"/>
    <w:rsid w:val="00C43F96"/>
    <w:rsid w:val="00C43FDC"/>
    <w:rsid w:val="00C4401F"/>
    <w:rsid w:val="00C440B0"/>
    <w:rsid w:val="00C441B1"/>
    <w:rsid w:val="00C44370"/>
    <w:rsid w:val="00C443DF"/>
    <w:rsid w:val="00C443E4"/>
    <w:rsid w:val="00C443E8"/>
    <w:rsid w:val="00C446CD"/>
    <w:rsid w:val="00C4488D"/>
    <w:rsid w:val="00C448CE"/>
    <w:rsid w:val="00C448F8"/>
    <w:rsid w:val="00C449B1"/>
    <w:rsid w:val="00C44BC6"/>
    <w:rsid w:val="00C44BEB"/>
    <w:rsid w:val="00C44C1A"/>
    <w:rsid w:val="00C44C8F"/>
    <w:rsid w:val="00C44ED6"/>
    <w:rsid w:val="00C44EDC"/>
    <w:rsid w:val="00C44F01"/>
    <w:rsid w:val="00C4508D"/>
    <w:rsid w:val="00C4511C"/>
    <w:rsid w:val="00C4516D"/>
    <w:rsid w:val="00C4522D"/>
    <w:rsid w:val="00C4525B"/>
    <w:rsid w:val="00C454B0"/>
    <w:rsid w:val="00C454C9"/>
    <w:rsid w:val="00C45500"/>
    <w:rsid w:val="00C455ED"/>
    <w:rsid w:val="00C45650"/>
    <w:rsid w:val="00C45831"/>
    <w:rsid w:val="00C45925"/>
    <w:rsid w:val="00C45943"/>
    <w:rsid w:val="00C459CF"/>
    <w:rsid w:val="00C45A83"/>
    <w:rsid w:val="00C45B60"/>
    <w:rsid w:val="00C45C51"/>
    <w:rsid w:val="00C45DD4"/>
    <w:rsid w:val="00C45E2F"/>
    <w:rsid w:val="00C45E53"/>
    <w:rsid w:val="00C45E8D"/>
    <w:rsid w:val="00C45E9E"/>
    <w:rsid w:val="00C45FBB"/>
    <w:rsid w:val="00C460CA"/>
    <w:rsid w:val="00C4621C"/>
    <w:rsid w:val="00C46230"/>
    <w:rsid w:val="00C4629E"/>
    <w:rsid w:val="00C462FB"/>
    <w:rsid w:val="00C4637A"/>
    <w:rsid w:val="00C4649A"/>
    <w:rsid w:val="00C46527"/>
    <w:rsid w:val="00C46565"/>
    <w:rsid w:val="00C465CC"/>
    <w:rsid w:val="00C465F6"/>
    <w:rsid w:val="00C4667A"/>
    <w:rsid w:val="00C46712"/>
    <w:rsid w:val="00C46824"/>
    <w:rsid w:val="00C46898"/>
    <w:rsid w:val="00C468F0"/>
    <w:rsid w:val="00C46920"/>
    <w:rsid w:val="00C46938"/>
    <w:rsid w:val="00C46964"/>
    <w:rsid w:val="00C4697C"/>
    <w:rsid w:val="00C469B4"/>
    <w:rsid w:val="00C469E8"/>
    <w:rsid w:val="00C46A5C"/>
    <w:rsid w:val="00C46B14"/>
    <w:rsid w:val="00C46CBF"/>
    <w:rsid w:val="00C46CFC"/>
    <w:rsid w:val="00C46DA6"/>
    <w:rsid w:val="00C46DD9"/>
    <w:rsid w:val="00C46E3F"/>
    <w:rsid w:val="00C46E9F"/>
    <w:rsid w:val="00C46FFC"/>
    <w:rsid w:val="00C47029"/>
    <w:rsid w:val="00C470BA"/>
    <w:rsid w:val="00C470DA"/>
    <w:rsid w:val="00C47120"/>
    <w:rsid w:val="00C47153"/>
    <w:rsid w:val="00C47170"/>
    <w:rsid w:val="00C471D9"/>
    <w:rsid w:val="00C47214"/>
    <w:rsid w:val="00C4725C"/>
    <w:rsid w:val="00C4738E"/>
    <w:rsid w:val="00C47390"/>
    <w:rsid w:val="00C473FF"/>
    <w:rsid w:val="00C47482"/>
    <w:rsid w:val="00C474EE"/>
    <w:rsid w:val="00C47512"/>
    <w:rsid w:val="00C47683"/>
    <w:rsid w:val="00C477A7"/>
    <w:rsid w:val="00C477FD"/>
    <w:rsid w:val="00C4784A"/>
    <w:rsid w:val="00C4788B"/>
    <w:rsid w:val="00C47B15"/>
    <w:rsid w:val="00C47B3E"/>
    <w:rsid w:val="00C47C14"/>
    <w:rsid w:val="00C47D8C"/>
    <w:rsid w:val="00C47DB0"/>
    <w:rsid w:val="00C47DBA"/>
    <w:rsid w:val="00C47DBD"/>
    <w:rsid w:val="00C47E2A"/>
    <w:rsid w:val="00C47E5D"/>
    <w:rsid w:val="00C47E73"/>
    <w:rsid w:val="00C47E76"/>
    <w:rsid w:val="00C47ED1"/>
    <w:rsid w:val="00C500BB"/>
    <w:rsid w:val="00C5010D"/>
    <w:rsid w:val="00C50263"/>
    <w:rsid w:val="00C50405"/>
    <w:rsid w:val="00C5048F"/>
    <w:rsid w:val="00C504A3"/>
    <w:rsid w:val="00C504A5"/>
    <w:rsid w:val="00C504C5"/>
    <w:rsid w:val="00C504D6"/>
    <w:rsid w:val="00C5052F"/>
    <w:rsid w:val="00C50563"/>
    <w:rsid w:val="00C505B2"/>
    <w:rsid w:val="00C5065E"/>
    <w:rsid w:val="00C506DA"/>
    <w:rsid w:val="00C50856"/>
    <w:rsid w:val="00C5095A"/>
    <w:rsid w:val="00C509C7"/>
    <w:rsid w:val="00C50AD5"/>
    <w:rsid w:val="00C50BF3"/>
    <w:rsid w:val="00C50DA1"/>
    <w:rsid w:val="00C50DC1"/>
    <w:rsid w:val="00C50DFD"/>
    <w:rsid w:val="00C50E76"/>
    <w:rsid w:val="00C50F60"/>
    <w:rsid w:val="00C5112F"/>
    <w:rsid w:val="00C5116B"/>
    <w:rsid w:val="00C5121F"/>
    <w:rsid w:val="00C512C5"/>
    <w:rsid w:val="00C51318"/>
    <w:rsid w:val="00C5137F"/>
    <w:rsid w:val="00C5175F"/>
    <w:rsid w:val="00C51796"/>
    <w:rsid w:val="00C5190E"/>
    <w:rsid w:val="00C51920"/>
    <w:rsid w:val="00C51B78"/>
    <w:rsid w:val="00C51BE6"/>
    <w:rsid w:val="00C51D0A"/>
    <w:rsid w:val="00C51D34"/>
    <w:rsid w:val="00C52071"/>
    <w:rsid w:val="00C520A2"/>
    <w:rsid w:val="00C52141"/>
    <w:rsid w:val="00C52158"/>
    <w:rsid w:val="00C521E7"/>
    <w:rsid w:val="00C52318"/>
    <w:rsid w:val="00C523A4"/>
    <w:rsid w:val="00C52416"/>
    <w:rsid w:val="00C52418"/>
    <w:rsid w:val="00C524CB"/>
    <w:rsid w:val="00C524E9"/>
    <w:rsid w:val="00C525D3"/>
    <w:rsid w:val="00C526D6"/>
    <w:rsid w:val="00C52726"/>
    <w:rsid w:val="00C529C1"/>
    <w:rsid w:val="00C52A26"/>
    <w:rsid w:val="00C52A6F"/>
    <w:rsid w:val="00C52A82"/>
    <w:rsid w:val="00C52AC6"/>
    <w:rsid w:val="00C52B54"/>
    <w:rsid w:val="00C52C29"/>
    <w:rsid w:val="00C52C79"/>
    <w:rsid w:val="00C52DE6"/>
    <w:rsid w:val="00C52E8E"/>
    <w:rsid w:val="00C530F8"/>
    <w:rsid w:val="00C53224"/>
    <w:rsid w:val="00C53243"/>
    <w:rsid w:val="00C532AD"/>
    <w:rsid w:val="00C53332"/>
    <w:rsid w:val="00C5336B"/>
    <w:rsid w:val="00C533D0"/>
    <w:rsid w:val="00C53410"/>
    <w:rsid w:val="00C5341D"/>
    <w:rsid w:val="00C5343F"/>
    <w:rsid w:val="00C534FA"/>
    <w:rsid w:val="00C535A0"/>
    <w:rsid w:val="00C535AB"/>
    <w:rsid w:val="00C535E0"/>
    <w:rsid w:val="00C535E8"/>
    <w:rsid w:val="00C536A0"/>
    <w:rsid w:val="00C537E2"/>
    <w:rsid w:val="00C53A07"/>
    <w:rsid w:val="00C53A17"/>
    <w:rsid w:val="00C53AA8"/>
    <w:rsid w:val="00C53C98"/>
    <w:rsid w:val="00C53CBF"/>
    <w:rsid w:val="00C53D92"/>
    <w:rsid w:val="00C53E3C"/>
    <w:rsid w:val="00C53F04"/>
    <w:rsid w:val="00C53F51"/>
    <w:rsid w:val="00C53F93"/>
    <w:rsid w:val="00C53FB5"/>
    <w:rsid w:val="00C53FE3"/>
    <w:rsid w:val="00C540EA"/>
    <w:rsid w:val="00C54183"/>
    <w:rsid w:val="00C541BD"/>
    <w:rsid w:val="00C543F2"/>
    <w:rsid w:val="00C5441A"/>
    <w:rsid w:val="00C54453"/>
    <w:rsid w:val="00C54454"/>
    <w:rsid w:val="00C5448A"/>
    <w:rsid w:val="00C5457B"/>
    <w:rsid w:val="00C54647"/>
    <w:rsid w:val="00C5473E"/>
    <w:rsid w:val="00C54785"/>
    <w:rsid w:val="00C54831"/>
    <w:rsid w:val="00C5484F"/>
    <w:rsid w:val="00C548DC"/>
    <w:rsid w:val="00C54928"/>
    <w:rsid w:val="00C5496F"/>
    <w:rsid w:val="00C54B07"/>
    <w:rsid w:val="00C54B6E"/>
    <w:rsid w:val="00C54CAC"/>
    <w:rsid w:val="00C54CC6"/>
    <w:rsid w:val="00C54CE7"/>
    <w:rsid w:val="00C54D20"/>
    <w:rsid w:val="00C54D9B"/>
    <w:rsid w:val="00C54E22"/>
    <w:rsid w:val="00C550BF"/>
    <w:rsid w:val="00C5519A"/>
    <w:rsid w:val="00C552C5"/>
    <w:rsid w:val="00C55404"/>
    <w:rsid w:val="00C554EA"/>
    <w:rsid w:val="00C5550E"/>
    <w:rsid w:val="00C55709"/>
    <w:rsid w:val="00C5577E"/>
    <w:rsid w:val="00C557A1"/>
    <w:rsid w:val="00C55839"/>
    <w:rsid w:val="00C55851"/>
    <w:rsid w:val="00C558AF"/>
    <w:rsid w:val="00C5598E"/>
    <w:rsid w:val="00C55A88"/>
    <w:rsid w:val="00C55AC3"/>
    <w:rsid w:val="00C55AE7"/>
    <w:rsid w:val="00C55B53"/>
    <w:rsid w:val="00C55BFF"/>
    <w:rsid w:val="00C55C01"/>
    <w:rsid w:val="00C55C2E"/>
    <w:rsid w:val="00C55C8C"/>
    <w:rsid w:val="00C55D3A"/>
    <w:rsid w:val="00C5601F"/>
    <w:rsid w:val="00C564B0"/>
    <w:rsid w:val="00C564BC"/>
    <w:rsid w:val="00C5654A"/>
    <w:rsid w:val="00C56592"/>
    <w:rsid w:val="00C566BE"/>
    <w:rsid w:val="00C56847"/>
    <w:rsid w:val="00C569B4"/>
    <w:rsid w:val="00C56B37"/>
    <w:rsid w:val="00C56B5B"/>
    <w:rsid w:val="00C56B5E"/>
    <w:rsid w:val="00C56C8E"/>
    <w:rsid w:val="00C56D31"/>
    <w:rsid w:val="00C56D66"/>
    <w:rsid w:val="00C56E7B"/>
    <w:rsid w:val="00C56EAA"/>
    <w:rsid w:val="00C56EAB"/>
    <w:rsid w:val="00C56EB8"/>
    <w:rsid w:val="00C56F02"/>
    <w:rsid w:val="00C56F47"/>
    <w:rsid w:val="00C56FD2"/>
    <w:rsid w:val="00C57002"/>
    <w:rsid w:val="00C570E5"/>
    <w:rsid w:val="00C57254"/>
    <w:rsid w:val="00C5729A"/>
    <w:rsid w:val="00C572BD"/>
    <w:rsid w:val="00C57373"/>
    <w:rsid w:val="00C573C9"/>
    <w:rsid w:val="00C57484"/>
    <w:rsid w:val="00C57513"/>
    <w:rsid w:val="00C57592"/>
    <w:rsid w:val="00C575C6"/>
    <w:rsid w:val="00C57631"/>
    <w:rsid w:val="00C576C0"/>
    <w:rsid w:val="00C576D2"/>
    <w:rsid w:val="00C57729"/>
    <w:rsid w:val="00C57775"/>
    <w:rsid w:val="00C57897"/>
    <w:rsid w:val="00C57948"/>
    <w:rsid w:val="00C57A54"/>
    <w:rsid w:val="00C57A93"/>
    <w:rsid w:val="00C57B22"/>
    <w:rsid w:val="00C57D56"/>
    <w:rsid w:val="00C57EA7"/>
    <w:rsid w:val="00C57FDC"/>
    <w:rsid w:val="00C60020"/>
    <w:rsid w:val="00C60392"/>
    <w:rsid w:val="00C604EF"/>
    <w:rsid w:val="00C60757"/>
    <w:rsid w:val="00C607B2"/>
    <w:rsid w:val="00C609EA"/>
    <w:rsid w:val="00C60B27"/>
    <w:rsid w:val="00C60C4E"/>
    <w:rsid w:val="00C60C51"/>
    <w:rsid w:val="00C60D3D"/>
    <w:rsid w:val="00C60DBA"/>
    <w:rsid w:val="00C60E79"/>
    <w:rsid w:val="00C60F6B"/>
    <w:rsid w:val="00C610B7"/>
    <w:rsid w:val="00C610F3"/>
    <w:rsid w:val="00C6116D"/>
    <w:rsid w:val="00C61201"/>
    <w:rsid w:val="00C613CA"/>
    <w:rsid w:val="00C61438"/>
    <w:rsid w:val="00C615C8"/>
    <w:rsid w:val="00C6194F"/>
    <w:rsid w:val="00C61B4A"/>
    <w:rsid w:val="00C61C05"/>
    <w:rsid w:val="00C61C20"/>
    <w:rsid w:val="00C61CC1"/>
    <w:rsid w:val="00C61CD9"/>
    <w:rsid w:val="00C61D33"/>
    <w:rsid w:val="00C61DDD"/>
    <w:rsid w:val="00C61F2F"/>
    <w:rsid w:val="00C61F3E"/>
    <w:rsid w:val="00C62286"/>
    <w:rsid w:val="00C622FA"/>
    <w:rsid w:val="00C62338"/>
    <w:rsid w:val="00C62406"/>
    <w:rsid w:val="00C624CB"/>
    <w:rsid w:val="00C6250B"/>
    <w:rsid w:val="00C62571"/>
    <w:rsid w:val="00C62772"/>
    <w:rsid w:val="00C6277C"/>
    <w:rsid w:val="00C6278C"/>
    <w:rsid w:val="00C62B49"/>
    <w:rsid w:val="00C62B7E"/>
    <w:rsid w:val="00C62BA2"/>
    <w:rsid w:val="00C62C76"/>
    <w:rsid w:val="00C62CBF"/>
    <w:rsid w:val="00C62D7E"/>
    <w:rsid w:val="00C62E01"/>
    <w:rsid w:val="00C62E1F"/>
    <w:rsid w:val="00C62EF2"/>
    <w:rsid w:val="00C62FEA"/>
    <w:rsid w:val="00C63069"/>
    <w:rsid w:val="00C630E0"/>
    <w:rsid w:val="00C6318A"/>
    <w:rsid w:val="00C6318C"/>
    <w:rsid w:val="00C63222"/>
    <w:rsid w:val="00C63247"/>
    <w:rsid w:val="00C632B2"/>
    <w:rsid w:val="00C63331"/>
    <w:rsid w:val="00C63399"/>
    <w:rsid w:val="00C633B2"/>
    <w:rsid w:val="00C6354A"/>
    <w:rsid w:val="00C6358E"/>
    <w:rsid w:val="00C635DB"/>
    <w:rsid w:val="00C636E0"/>
    <w:rsid w:val="00C636E6"/>
    <w:rsid w:val="00C6375A"/>
    <w:rsid w:val="00C638AF"/>
    <w:rsid w:val="00C63906"/>
    <w:rsid w:val="00C63997"/>
    <w:rsid w:val="00C63A63"/>
    <w:rsid w:val="00C63A7C"/>
    <w:rsid w:val="00C63CAC"/>
    <w:rsid w:val="00C63CF8"/>
    <w:rsid w:val="00C63D4D"/>
    <w:rsid w:val="00C63EE0"/>
    <w:rsid w:val="00C63EEC"/>
    <w:rsid w:val="00C63FC2"/>
    <w:rsid w:val="00C640E3"/>
    <w:rsid w:val="00C64127"/>
    <w:rsid w:val="00C64239"/>
    <w:rsid w:val="00C642F8"/>
    <w:rsid w:val="00C64302"/>
    <w:rsid w:val="00C643A3"/>
    <w:rsid w:val="00C6448E"/>
    <w:rsid w:val="00C64517"/>
    <w:rsid w:val="00C6453C"/>
    <w:rsid w:val="00C64548"/>
    <w:rsid w:val="00C646B2"/>
    <w:rsid w:val="00C646B6"/>
    <w:rsid w:val="00C647F7"/>
    <w:rsid w:val="00C6489D"/>
    <w:rsid w:val="00C6492C"/>
    <w:rsid w:val="00C64B02"/>
    <w:rsid w:val="00C64D29"/>
    <w:rsid w:val="00C64E14"/>
    <w:rsid w:val="00C64E63"/>
    <w:rsid w:val="00C65038"/>
    <w:rsid w:val="00C650FE"/>
    <w:rsid w:val="00C6520D"/>
    <w:rsid w:val="00C653D5"/>
    <w:rsid w:val="00C6543C"/>
    <w:rsid w:val="00C65440"/>
    <w:rsid w:val="00C65486"/>
    <w:rsid w:val="00C65487"/>
    <w:rsid w:val="00C6574B"/>
    <w:rsid w:val="00C65766"/>
    <w:rsid w:val="00C6585A"/>
    <w:rsid w:val="00C65876"/>
    <w:rsid w:val="00C6593A"/>
    <w:rsid w:val="00C65A00"/>
    <w:rsid w:val="00C65B31"/>
    <w:rsid w:val="00C65BBD"/>
    <w:rsid w:val="00C65E78"/>
    <w:rsid w:val="00C65F1D"/>
    <w:rsid w:val="00C65F30"/>
    <w:rsid w:val="00C65FBE"/>
    <w:rsid w:val="00C66046"/>
    <w:rsid w:val="00C660AE"/>
    <w:rsid w:val="00C660E2"/>
    <w:rsid w:val="00C66169"/>
    <w:rsid w:val="00C662A6"/>
    <w:rsid w:val="00C662B5"/>
    <w:rsid w:val="00C662F1"/>
    <w:rsid w:val="00C6637E"/>
    <w:rsid w:val="00C66384"/>
    <w:rsid w:val="00C6641F"/>
    <w:rsid w:val="00C665E3"/>
    <w:rsid w:val="00C66647"/>
    <w:rsid w:val="00C66660"/>
    <w:rsid w:val="00C66727"/>
    <w:rsid w:val="00C6672B"/>
    <w:rsid w:val="00C6673E"/>
    <w:rsid w:val="00C6686C"/>
    <w:rsid w:val="00C6686D"/>
    <w:rsid w:val="00C6689E"/>
    <w:rsid w:val="00C66922"/>
    <w:rsid w:val="00C669A9"/>
    <w:rsid w:val="00C66A4E"/>
    <w:rsid w:val="00C66A93"/>
    <w:rsid w:val="00C66AF7"/>
    <w:rsid w:val="00C66B31"/>
    <w:rsid w:val="00C66BD5"/>
    <w:rsid w:val="00C66C49"/>
    <w:rsid w:val="00C66CDE"/>
    <w:rsid w:val="00C66CDF"/>
    <w:rsid w:val="00C66E6B"/>
    <w:rsid w:val="00C66E6C"/>
    <w:rsid w:val="00C67079"/>
    <w:rsid w:val="00C670F4"/>
    <w:rsid w:val="00C67138"/>
    <w:rsid w:val="00C671B4"/>
    <w:rsid w:val="00C67368"/>
    <w:rsid w:val="00C6740F"/>
    <w:rsid w:val="00C675D1"/>
    <w:rsid w:val="00C67638"/>
    <w:rsid w:val="00C677FB"/>
    <w:rsid w:val="00C67999"/>
    <w:rsid w:val="00C679E0"/>
    <w:rsid w:val="00C67A11"/>
    <w:rsid w:val="00C67A9B"/>
    <w:rsid w:val="00C67AD1"/>
    <w:rsid w:val="00C67BEF"/>
    <w:rsid w:val="00C67C49"/>
    <w:rsid w:val="00C67D5B"/>
    <w:rsid w:val="00C67D72"/>
    <w:rsid w:val="00C67E2A"/>
    <w:rsid w:val="00C70019"/>
    <w:rsid w:val="00C70176"/>
    <w:rsid w:val="00C701C9"/>
    <w:rsid w:val="00C7035E"/>
    <w:rsid w:val="00C7037F"/>
    <w:rsid w:val="00C70456"/>
    <w:rsid w:val="00C70499"/>
    <w:rsid w:val="00C70516"/>
    <w:rsid w:val="00C70647"/>
    <w:rsid w:val="00C70665"/>
    <w:rsid w:val="00C70713"/>
    <w:rsid w:val="00C7073A"/>
    <w:rsid w:val="00C707F7"/>
    <w:rsid w:val="00C7080C"/>
    <w:rsid w:val="00C70872"/>
    <w:rsid w:val="00C7089F"/>
    <w:rsid w:val="00C708AA"/>
    <w:rsid w:val="00C70983"/>
    <w:rsid w:val="00C709C2"/>
    <w:rsid w:val="00C70B97"/>
    <w:rsid w:val="00C70BE3"/>
    <w:rsid w:val="00C70BFB"/>
    <w:rsid w:val="00C70C02"/>
    <w:rsid w:val="00C70D7D"/>
    <w:rsid w:val="00C70E12"/>
    <w:rsid w:val="00C71018"/>
    <w:rsid w:val="00C71086"/>
    <w:rsid w:val="00C71164"/>
    <w:rsid w:val="00C711D3"/>
    <w:rsid w:val="00C71246"/>
    <w:rsid w:val="00C71252"/>
    <w:rsid w:val="00C71270"/>
    <w:rsid w:val="00C71337"/>
    <w:rsid w:val="00C714ED"/>
    <w:rsid w:val="00C71982"/>
    <w:rsid w:val="00C719C6"/>
    <w:rsid w:val="00C71A95"/>
    <w:rsid w:val="00C71B03"/>
    <w:rsid w:val="00C71B3E"/>
    <w:rsid w:val="00C71C0B"/>
    <w:rsid w:val="00C71C0C"/>
    <w:rsid w:val="00C71D98"/>
    <w:rsid w:val="00C72078"/>
    <w:rsid w:val="00C721F6"/>
    <w:rsid w:val="00C722CA"/>
    <w:rsid w:val="00C7243E"/>
    <w:rsid w:val="00C72477"/>
    <w:rsid w:val="00C72485"/>
    <w:rsid w:val="00C7249C"/>
    <w:rsid w:val="00C72586"/>
    <w:rsid w:val="00C725C7"/>
    <w:rsid w:val="00C725E3"/>
    <w:rsid w:val="00C7260A"/>
    <w:rsid w:val="00C72633"/>
    <w:rsid w:val="00C726FA"/>
    <w:rsid w:val="00C72849"/>
    <w:rsid w:val="00C7292A"/>
    <w:rsid w:val="00C72999"/>
    <w:rsid w:val="00C729AB"/>
    <w:rsid w:val="00C72A0E"/>
    <w:rsid w:val="00C72B8F"/>
    <w:rsid w:val="00C72C01"/>
    <w:rsid w:val="00C72C12"/>
    <w:rsid w:val="00C72CBC"/>
    <w:rsid w:val="00C72EC4"/>
    <w:rsid w:val="00C72FA9"/>
    <w:rsid w:val="00C72FE3"/>
    <w:rsid w:val="00C73006"/>
    <w:rsid w:val="00C73102"/>
    <w:rsid w:val="00C732FE"/>
    <w:rsid w:val="00C733B0"/>
    <w:rsid w:val="00C7347B"/>
    <w:rsid w:val="00C734A5"/>
    <w:rsid w:val="00C73515"/>
    <w:rsid w:val="00C7359D"/>
    <w:rsid w:val="00C735D8"/>
    <w:rsid w:val="00C7366B"/>
    <w:rsid w:val="00C736FC"/>
    <w:rsid w:val="00C73727"/>
    <w:rsid w:val="00C73795"/>
    <w:rsid w:val="00C73835"/>
    <w:rsid w:val="00C738F8"/>
    <w:rsid w:val="00C73916"/>
    <w:rsid w:val="00C739AA"/>
    <w:rsid w:val="00C73BF1"/>
    <w:rsid w:val="00C73C9A"/>
    <w:rsid w:val="00C73D58"/>
    <w:rsid w:val="00C7405B"/>
    <w:rsid w:val="00C74122"/>
    <w:rsid w:val="00C74232"/>
    <w:rsid w:val="00C74249"/>
    <w:rsid w:val="00C742CA"/>
    <w:rsid w:val="00C74358"/>
    <w:rsid w:val="00C743E4"/>
    <w:rsid w:val="00C7441D"/>
    <w:rsid w:val="00C744DA"/>
    <w:rsid w:val="00C745C4"/>
    <w:rsid w:val="00C74626"/>
    <w:rsid w:val="00C7468D"/>
    <w:rsid w:val="00C74695"/>
    <w:rsid w:val="00C74859"/>
    <w:rsid w:val="00C7487D"/>
    <w:rsid w:val="00C748EB"/>
    <w:rsid w:val="00C74A28"/>
    <w:rsid w:val="00C74AE8"/>
    <w:rsid w:val="00C74C2D"/>
    <w:rsid w:val="00C74D3E"/>
    <w:rsid w:val="00C74DC2"/>
    <w:rsid w:val="00C74EC7"/>
    <w:rsid w:val="00C74FF1"/>
    <w:rsid w:val="00C75185"/>
    <w:rsid w:val="00C75192"/>
    <w:rsid w:val="00C75215"/>
    <w:rsid w:val="00C7523E"/>
    <w:rsid w:val="00C7528D"/>
    <w:rsid w:val="00C753D4"/>
    <w:rsid w:val="00C75433"/>
    <w:rsid w:val="00C754B2"/>
    <w:rsid w:val="00C755EA"/>
    <w:rsid w:val="00C755FC"/>
    <w:rsid w:val="00C7562F"/>
    <w:rsid w:val="00C75853"/>
    <w:rsid w:val="00C75948"/>
    <w:rsid w:val="00C75A34"/>
    <w:rsid w:val="00C75A7B"/>
    <w:rsid w:val="00C75ACA"/>
    <w:rsid w:val="00C75B72"/>
    <w:rsid w:val="00C75DC2"/>
    <w:rsid w:val="00C75DD9"/>
    <w:rsid w:val="00C75FC4"/>
    <w:rsid w:val="00C76062"/>
    <w:rsid w:val="00C76097"/>
    <w:rsid w:val="00C760BA"/>
    <w:rsid w:val="00C760F7"/>
    <w:rsid w:val="00C7611B"/>
    <w:rsid w:val="00C763EC"/>
    <w:rsid w:val="00C765C7"/>
    <w:rsid w:val="00C7663C"/>
    <w:rsid w:val="00C766E2"/>
    <w:rsid w:val="00C766E4"/>
    <w:rsid w:val="00C76916"/>
    <w:rsid w:val="00C76918"/>
    <w:rsid w:val="00C76990"/>
    <w:rsid w:val="00C769C3"/>
    <w:rsid w:val="00C769EF"/>
    <w:rsid w:val="00C76B5A"/>
    <w:rsid w:val="00C76C02"/>
    <w:rsid w:val="00C76C06"/>
    <w:rsid w:val="00C76C36"/>
    <w:rsid w:val="00C76D13"/>
    <w:rsid w:val="00C76D1D"/>
    <w:rsid w:val="00C76D1E"/>
    <w:rsid w:val="00C76DBC"/>
    <w:rsid w:val="00C76E5F"/>
    <w:rsid w:val="00C76EF8"/>
    <w:rsid w:val="00C76F45"/>
    <w:rsid w:val="00C76F4B"/>
    <w:rsid w:val="00C76FD9"/>
    <w:rsid w:val="00C77099"/>
    <w:rsid w:val="00C770AD"/>
    <w:rsid w:val="00C770E9"/>
    <w:rsid w:val="00C77424"/>
    <w:rsid w:val="00C7748B"/>
    <w:rsid w:val="00C7748E"/>
    <w:rsid w:val="00C774B4"/>
    <w:rsid w:val="00C775B2"/>
    <w:rsid w:val="00C776C2"/>
    <w:rsid w:val="00C7770F"/>
    <w:rsid w:val="00C77775"/>
    <w:rsid w:val="00C7791B"/>
    <w:rsid w:val="00C7796E"/>
    <w:rsid w:val="00C779DB"/>
    <w:rsid w:val="00C77A3D"/>
    <w:rsid w:val="00C77A8D"/>
    <w:rsid w:val="00C77AC2"/>
    <w:rsid w:val="00C77ACB"/>
    <w:rsid w:val="00C77B1E"/>
    <w:rsid w:val="00C77C87"/>
    <w:rsid w:val="00C77E25"/>
    <w:rsid w:val="00C77EB0"/>
    <w:rsid w:val="00C77F42"/>
    <w:rsid w:val="00C80068"/>
    <w:rsid w:val="00C80129"/>
    <w:rsid w:val="00C801B0"/>
    <w:rsid w:val="00C801CF"/>
    <w:rsid w:val="00C801E4"/>
    <w:rsid w:val="00C80285"/>
    <w:rsid w:val="00C802D2"/>
    <w:rsid w:val="00C80321"/>
    <w:rsid w:val="00C80385"/>
    <w:rsid w:val="00C8043C"/>
    <w:rsid w:val="00C8047A"/>
    <w:rsid w:val="00C80485"/>
    <w:rsid w:val="00C804A4"/>
    <w:rsid w:val="00C80575"/>
    <w:rsid w:val="00C80615"/>
    <w:rsid w:val="00C807D7"/>
    <w:rsid w:val="00C807DC"/>
    <w:rsid w:val="00C80858"/>
    <w:rsid w:val="00C80888"/>
    <w:rsid w:val="00C8088B"/>
    <w:rsid w:val="00C808A4"/>
    <w:rsid w:val="00C8092D"/>
    <w:rsid w:val="00C80B46"/>
    <w:rsid w:val="00C80B9F"/>
    <w:rsid w:val="00C80BFC"/>
    <w:rsid w:val="00C80CB4"/>
    <w:rsid w:val="00C80D58"/>
    <w:rsid w:val="00C80F32"/>
    <w:rsid w:val="00C80F33"/>
    <w:rsid w:val="00C81082"/>
    <w:rsid w:val="00C810D2"/>
    <w:rsid w:val="00C811C9"/>
    <w:rsid w:val="00C812B8"/>
    <w:rsid w:val="00C814BB"/>
    <w:rsid w:val="00C814EB"/>
    <w:rsid w:val="00C81524"/>
    <w:rsid w:val="00C8162B"/>
    <w:rsid w:val="00C817F7"/>
    <w:rsid w:val="00C81AC1"/>
    <w:rsid w:val="00C81B2C"/>
    <w:rsid w:val="00C81B82"/>
    <w:rsid w:val="00C81BA7"/>
    <w:rsid w:val="00C81BF0"/>
    <w:rsid w:val="00C81CF1"/>
    <w:rsid w:val="00C81CF2"/>
    <w:rsid w:val="00C81E0F"/>
    <w:rsid w:val="00C81E85"/>
    <w:rsid w:val="00C81E91"/>
    <w:rsid w:val="00C81E93"/>
    <w:rsid w:val="00C8200B"/>
    <w:rsid w:val="00C8204B"/>
    <w:rsid w:val="00C82064"/>
    <w:rsid w:val="00C820FA"/>
    <w:rsid w:val="00C821E2"/>
    <w:rsid w:val="00C821E9"/>
    <w:rsid w:val="00C82318"/>
    <w:rsid w:val="00C8236B"/>
    <w:rsid w:val="00C8238A"/>
    <w:rsid w:val="00C823BF"/>
    <w:rsid w:val="00C8245C"/>
    <w:rsid w:val="00C82472"/>
    <w:rsid w:val="00C82583"/>
    <w:rsid w:val="00C8259E"/>
    <w:rsid w:val="00C826B2"/>
    <w:rsid w:val="00C82715"/>
    <w:rsid w:val="00C82770"/>
    <w:rsid w:val="00C82954"/>
    <w:rsid w:val="00C82A13"/>
    <w:rsid w:val="00C82A94"/>
    <w:rsid w:val="00C82AA6"/>
    <w:rsid w:val="00C82AA9"/>
    <w:rsid w:val="00C82C83"/>
    <w:rsid w:val="00C82E1A"/>
    <w:rsid w:val="00C82E2E"/>
    <w:rsid w:val="00C82EDF"/>
    <w:rsid w:val="00C82FDC"/>
    <w:rsid w:val="00C8302D"/>
    <w:rsid w:val="00C830E5"/>
    <w:rsid w:val="00C832C6"/>
    <w:rsid w:val="00C833F9"/>
    <w:rsid w:val="00C83619"/>
    <w:rsid w:val="00C836DE"/>
    <w:rsid w:val="00C83700"/>
    <w:rsid w:val="00C8377F"/>
    <w:rsid w:val="00C837C3"/>
    <w:rsid w:val="00C837E7"/>
    <w:rsid w:val="00C837F9"/>
    <w:rsid w:val="00C83882"/>
    <w:rsid w:val="00C8390B"/>
    <w:rsid w:val="00C8394C"/>
    <w:rsid w:val="00C83973"/>
    <w:rsid w:val="00C83AF9"/>
    <w:rsid w:val="00C83CA1"/>
    <w:rsid w:val="00C83CD0"/>
    <w:rsid w:val="00C83CE7"/>
    <w:rsid w:val="00C83D15"/>
    <w:rsid w:val="00C83D65"/>
    <w:rsid w:val="00C83E4F"/>
    <w:rsid w:val="00C83E69"/>
    <w:rsid w:val="00C83EFB"/>
    <w:rsid w:val="00C83F03"/>
    <w:rsid w:val="00C83F42"/>
    <w:rsid w:val="00C83F7D"/>
    <w:rsid w:val="00C84054"/>
    <w:rsid w:val="00C8410A"/>
    <w:rsid w:val="00C84129"/>
    <w:rsid w:val="00C841F9"/>
    <w:rsid w:val="00C84291"/>
    <w:rsid w:val="00C84293"/>
    <w:rsid w:val="00C842C4"/>
    <w:rsid w:val="00C842EC"/>
    <w:rsid w:val="00C842ED"/>
    <w:rsid w:val="00C8468C"/>
    <w:rsid w:val="00C8479D"/>
    <w:rsid w:val="00C847D6"/>
    <w:rsid w:val="00C847DA"/>
    <w:rsid w:val="00C84923"/>
    <w:rsid w:val="00C84976"/>
    <w:rsid w:val="00C84988"/>
    <w:rsid w:val="00C849F3"/>
    <w:rsid w:val="00C84AFA"/>
    <w:rsid w:val="00C84B04"/>
    <w:rsid w:val="00C84BF5"/>
    <w:rsid w:val="00C84C79"/>
    <w:rsid w:val="00C84D20"/>
    <w:rsid w:val="00C84D30"/>
    <w:rsid w:val="00C84D35"/>
    <w:rsid w:val="00C8505D"/>
    <w:rsid w:val="00C85199"/>
    <w:rsid w:val="00C85235"/>
    <w:rsid w:val="00C853C1"/>
    <w:rsid w:val="00C853C6"/>
    <w:rsid w:val="00C8551B"/>
    <w:rsid w:val="00C85634"/>
    <w:rsid w:val="00C8572F"/>
    <w:rsid w:val="00C8578F"/>
    <w:rsid w:val="00C857A0"/>
    <w:rsid w:val="00C857CC"/>
    <w:rsid w:val="00C85AD1"/>
    <w:rsid w:val="00C85AE4"/>
    <w:rsid w:val="00C85AF2"/>
    <w:rsid w:val="00C85BBE"/>
    <w:rsid w:val="00C85BF4"/>
    <w:rsid w:val="00C85CA1"/>
    <w:rsid w:val="00C85D04"/>
    <w:rsid w:val="00C85D13"/>
    <w:rsid w:val="00C85D6C"/>
    <w:rsid w:val="00C85D9D"/>
    <w:rsid w:val="00C85DA5"/>
    <w:rsid w:val="00C85EBD"/>
    <w:rsid w:val="00C85F46"/>
    <w:rsid w:val="00C85FCB"/>
    <w:rsid w:val="00C85FE5"/>
    <w:rsid w:val="00C86129"/>
    <w:rsid w:val="00C861C3"/>
    <w:rsid w:val="00C861FE"/>
    <w:rsid w:val="00C86261"/>
    <w:rsid w:val="00C8627A"/>
    <w:rsid w:val="00C86353"/>
    <w:rsid w:val="00C86430"/>
    <w:rsid w:val="00C86434"/>
    <w:rsid w:val="00C8663D"/>
    <w:rsid w:val="00C8675E"/>
    <w:rsid w:val="00C86805"/>
    <w:rsid w:val="00C8686E"/>
    <w:rsid w:val="00C868CE"/>
    <w:rsid w:val="00C86906"/>
    <w:rsid w:val="00C86969"/>
    <w:rsid w:val="00C86A73"/>
    <w:rsid w:val="00C86B2F"/>
    <w:rsid w:val="00C86B6E"/>
    <w:rsid w:val="00C86BB6"/>
    <w:rsid w:val="00C86BCF"/>
    <w:rsid w:val="00C86BD1"/>
    <w:rsid w:val="00C86C0B"/>
    <w:rsid w:val="00C86C64"/>
    <w:rsid w:val="00C86C84"/>
    <w:rsid w:val="00C86F0C"/>
    <w:rsid w:val="00C875F0"/>
    <w:rsid w:val="00C8763B"/>
    <w:rsid w:val="00C8770A"/>
    <w:rsid w:val="00C877C2"/>
    <w:rsid w:val="00C877CA"/>
    <w:rsid w:val="00C87894"/>
    <w:rsid w:val="00C879F8"/>
    <w:rsid w:val="00C87A19"/>
    <w:rsid w:val="00C87BCE"/>
    <w:rsid w:val="00C87CC2"/>
    <w:rsid w:val="00C87D5C"/>
    <w:rsid w:val="00C87D8B"/>
    <w:rsid w:val="00C87DC0"/>
    <w:rsid w:val="00C87E4C"/>
    <w:rsid w:val="00C87FA9"/>
    <w:rsid w:val="00C87FC9"/>
    <w:rsid w:val="00C900DA"/>
    <w:rsid w:val="00C90121"/>
    <w:rsid w:val="00C902E7"/>
    <w:rsid w:val="00C90350"/>
    <w:rsid w:val="00C903AA"/>
    <w:rsid w:val="00C903CB"/>
    <w:rsid w:val="00C903CD"/>
    <w:rsid w:val="00C904A9"/>
    <w:rsid w:val="00C90616"/>
    <w:rsid w:val="00C9067A"/>
    <w:rsid w:val="00C906AB"/>
    <w:rsid w:val="00C906B8"/>
    <w:rsid w:val="00C90730"/>
    <w:rsid w:val="00C9079D"/>
    <w:rsid w:val="00C907A9"/>
    <w:rsid w:val="00C909C0"/>
    <w:rsid w:val="00C90AB7"/>
    <w:rsid w:val="00C90B78"/>
    <w:rsid w:val="00C90B8C"/>
    <w:rsid w:val="00C90C14"/>
    <w:rsid w:val="00C90EC2"/>
    <w:rsid w:val="00C90FAA"/>
    <w:rsid w:val="00C90FAE"/>
    <w:rsid w:val="00C90FE5"/>
    <w:rsid w:val="00C9102B"/>
    <w:rsid w:val="00C910B8"/>
    <w:rsid w:val="00C9117D"/>
    <w:rsid w:val="00C91225"/>
    <w:rsid w:val="00C91272"/>
    <w:rsid w:val="00C91274"/>
    <w:rsid w:val="00C91293"/>
    <w:rsid w:val="00C9132F"/>
    <w:rsid w:val="00C9136F"/>
    <w:rsid w:val="00C9147A"/>
    <w:rsid w:val="00C91537"/>
    <w:rsid w:val="00C91622"/>
    <w:rsid w:val="00C91957"/>
    <w:rsid w:val="00C91A0C"/>
    <w:rsid w:val="00C91A9C"/>
    <w:rsid w:val="00C91B33"/>
    <w:rsid w:val="00C91B3E"/>
    <w:rsid w:val="00C91B6C"/>
    <w:rsid w:val="00C91C2F"/>
    <w:rsid w:val="00C91EBE"/>
    <w:rsid w:val="00C91ED9"/>
    <w:rsid w:val="00C91F1A"/>
    <w:rsid w:val="00C91F41"/>
    <w:rsid w:val="00C924C7"/>
    <w:rsid w:val="00C92540"/>
    <w:rsid w:val="00C925D2"/>
    <w:rsid w:val="00C92641"/>
    <w:rsid w:val="00C92646"/>
    <w:rsid w:val="00C926D2"/>
    <w:rsid w:val="00C92770"/>
    <w:rsid w:val="00C9285F"/>
    <w:rsid w:val="00C9298B"/>
    <w:rsid w:val="00C92A66"/>
    <w:rsid w:val="00C92B9E"/>
    <w:rsid w:val="00C92D1F"/>
    <w:rsid w:val="00C92DD8"/>
    <w:rsid w:val="00C92E1C"/>
    <w:rsid w:val="00C92E34"/>
    <w:rsid w:val="00C92F01"/>
    <w:rsid w:val="00C92F75"/>
    <w:rsid w:val="00C92FA3"/>
    <w:rsid w:val="00C92FBD"/>
    <w:rsid w:val="00C93102"/>
    <w:rsid w:val="00C932B2"/>
    <w:rsid w:val="00C932FA"/>
    <w:rsid w:val="00C933AF"/>
    <w:rsid w:val="00C93479"/>
    <w:rsid w:val="00C934C7"/>
    <w:rsid w:val="00C935F2"/>
    <w:rsid w:val="00C9361D"/>
    <w:rsid w:val="00C936CA"/>
    <w:rsid w:val="00C93708"/>
    <w:rsid w:val="00C93944"/>
    <w:rsid w:val="00C93A71"/>
    <w:rsid w:val="00C93AC4"/>
    <w:rsid w:val="00C93AE2"/>
    <w:rsid w:val="00C93C0C"/>
    <w:rsid w:val="00C93E6D"/>
    <w:rsid w:val="00C93E72"/>
    <w:rsid w:val="00C93EA1"/>
    <w:rsid w:val="00C93EE1"/>
    <w:rsid w:val="00C93EFA"/>
    <w:rsid w:val="00C93F12"/>
    <w:rsid w:val="00C93FB6"/>
    <w:rsid w:val="00C9407B"/>
    <w:rsid w:val="00C94150"/>
    <w:rsid w:val="00C941DB"/>
    <w:rsid w:val="00C941F0"/>
    <w:rsid w:val="00C9428F"/>
    <w:rsid w:val="00C942C2"/>
    <w:rsid w:val="00C942CD"/>
    <w:rsid w:val="00C9448C"/>
    <w:rsid w:val="00C94497"/>
    <w:rsid w:val="00C9453B"/>
    <w:rsid w:val="00C94698"/>
    <w:rsid w:val="00C946BC"/>
    <w:rsid w:val="00C946FB"/>
    <w:rsid w:val="00C94711"/>
    <w:rsid w:val="00C94725"/>
    <w:rsid w:val="00C9474F"/>
    <w:rsid w:val="00C94760"/>
    <w:rsid w:val="00C94764"/>
    <w:rsid w:val="00C94923"/>
    <w:rsid w:val="00C9494A"/>
    <w:rsid w:val="00C9498E"/>
    <w:rsid w:val="00C94BF9"/>
    <w:rsid w:val="00C94C00"/>
    <w:rsid w:val="00C94C1E"/>
    <w:rsid w:val="00C94C4B"/>
    <w:rsid w:val="00C94D2B"/>
    <w:rsid w:val="00C94F31"/>
    <w:rsid w:val="00C94F75"/>
    <w:rsid w:val="00C950E4"/>
    <w:rsid w:val="00C95176"/>
    <w:rsid w:val="00C95217"/>
    <w:rsid w:val="00C953A6"/>
    <w:rsid w:val="00C9540D"/>
    <w:rsid w:val="00C95485"/>
    <w:rsid w:val="00C954D1"/>
    <w:rsid w:val="00C9555B"/>
    <w:rsid w:val="00C95579"/>
    <w:rsid w:val="00C9571C"/>
    <w:rsid w:val="00C957B3"/>
    <w:rsid w:val="00C957E9"/>
    <w:rsid w:val="00C958DF"/>
    <w:rsid w:val="00C95932"/>
    <w:rsid w:val="00C9596D"/>
    <w:rsid w:val="00C959DE"/>
    <w:rsid w:val="00C95ABF"/>
    <w:rsid w:val="00C95B6B"/>
    <w:rsid w:val="00C95BA2"/>
    <w:rsid w:val="00C95D00"/>
    <w:rsid w:val="00C95DD0"/>
    <w:rsid w:val="00C95DEC"/>
    <w:rsid w:val="00C95F53"/>
    <w:rsid w:val="00C95FEB"/>
    <w:rsid w:val="00C9608E"/>
    <w:rsid w:val="00C960CD"/>
    <w:rsid w:val="00C96212"/>
    <w:rsid w:val="00C96240"/>
    <w:rsid w:val="00C9632C"/>
    <w:rsid w:val="00C963A1"/>
    <w:rsid w:val="00C9642C"/>
    <w:rsid w:val="00C9649C"/>
    <w:rsid w:val="00C964A8"/>
    <w:rsid w:val="00C96746"/>
    <w:rsid w:val="00C9675C"/>
    <w:rsid w:val="00C967F5"/>
    <w:rsid w:val="00C96814"/>
    <w:rsid w:val="00C9686A"/>
    <w:rsid w:val="00C96888"/>
    <w:rsid w:val="00C96A51"/>
    <w:rsid w:val="00C96ACB"/>
    <w:rsid w:val="00C96B40"/>
    <w:rsid w:val="00C96BE3"/>
    <w:rsid w:val="00C96C16"/>
    <w:rsid w:val="00C96D8C"/>
    <w:rsid w:val="00C96DF1"/>
    <w:rsid w:val="00C96EB2"/>
    <w:rsid w:val="00C96EEC"/>
    <w:rsid w:val="00C96EF6"/>
    <w:rsid w:val="00C96F2D"/>
    <w:rsid w:val="00C96FCF"/>
    <w:rsid w:val="00C97257"/>
    <w:rsid w:val="00C97329"/>
    <w:rsid w:val="00C973AF"/>
    <w:rsid w:val="00C9741D"/>
    <w:rsid w:val="00C97517"/>
    <w:rsid w:val="00C9759D"/>
    <w:rsid w:val="00C97634"/>
    <w:rsid w:val="00C976CD"/>
    <w:rsid w:val="00C97856"/>
    <w:rsid w:val="00C97882"/>
    <w:rsid w:val="00C9788C"/>
    <w:rsid w:val="00C978CB"/>
    <w:rsid w:val="00C979BC"/>
    <w:rsid w:val="00C979F2"/>
    <w:rsid w:val="00C97B89"/>
    <w:rsid w:val="00C97C45"/>
    <w:rsid w:val="00C97D6A"/>
    <w:rsid w:val="00C97E2B"/>
    <w:rsid w:val="00C97E3C"/>
    <w:rsid w:val="00C97F02"/>
    <w:rsid w:val="00CA0012"/>
    <w:rsid w:val="00CA0085"/>
    <w:rsid w:val="00CA00F1"/>
    <w:rsid w:val="00CA02E5"/>
    <w:rsid w:val="00CA031D"/>
    <w:rsid w:val="00CA036F"/>
    <w:rsid w:val="00CA04E2"/>
    <w:rsid w:val="00CA050D"/>
    <w:rsid w:val="00CA0558"/>
    <w:rsid w:val="00CA0650"/>
    <w:rsid w:val="00CA0660"/>
    <w:rsid w:val="00CA0663"/>
    <w:rsid w:val="00CA07F1"/>
    <w:rsid w:val="00CA07F6"/>
    <w:rsid w:val="00CA094B"/>
    <w:rsid w:val="00CA0960"/>
    <w:rsid w:val="00CA0A06"/>
    <w:rsid w:val="00CA0A46"/>
    <w:rsid w:val="00CA0AC4"/>
    <w:rsid w:val="00CA0BBF"/>
    <w:rsid w:val="00CA0CA4"/>
    <w:rsid w:val="00CA0DD9"/>
    <w:rsid w:val="00CA0EF3"/>
    <w:rsid w:val="00CA0FAD"/>
    <w:rsid w:val="00CA110B"/>
    <w:rsid w:val="00CA111A"/>
    <w:rsid w:val="00CA1204"/>
    <w:rsid w:val="00CA133B"/>
    <w:rsid w:val="00CA13F1"/>
    <w:rsid w:val="00CA1468"/>
    <w:rsid w:val="00CA1533"/>
    <w:rsid w:val="00CA1663"/>
    <w:rsid w:val="00CA17EF"/>
    <w:rsid w:val="00CA1A3C"/>
    <w:rsid w:val="00CA1A78"/>
    <w:rsid w:val="00CA1BA2"/>
    <w:rsid w:val="00CA1CA3"/>
    <w:rsid w:val="00CA1D24"/>
    <w:rsid w:val="00CA1DAD"/>
    <w:rsid w:val="00CA1E08"/>
    <w:rsid w:val="00CA2049"/>
    <w:rsid w:val="00CA24E2"/>
    <w:rsid w:val="00CA253A"/>
    <w:rsid w:val="00CA259A"/>
    <w:rsid w:val="00CA25C6"/>
    <w:rsid w:val="00CA25DA"/>
    <w:rsid w:val="00CA2600"/>
    <w:rsid w:val="00CA264B"/>
    <w:rsid w:val="00CA2653"/>
    <w:rsid w:val="00CA2822"/>
    <w:rsid w:val="00CA2832"/>
    <w:rsid w:val="00CA2865"/>
    <w:rsid w:val="00CA2A7D"/>
    <w:rsid w:val="00CA2B7D"/>
    <w:rsid w:val="00CA2C1B"/>
    <w:rsid w:val="00CA2C7A"/>
    <w:rsid w:val="00CA2C99"/>
    <w:rsid w:val="00CA2CE8"/>
    <w:rsid w:val="00CA2D19"/>
    <w:rsid w:val="00CA2D40"/>
    <w:rsid w:val="00CA2E09"/>
    <w:rsid w:val="00CA2EB7"/>
    <w:rsid w:val="00CA2EC6"/>
    <w:rsid w:val="00CA2ECD"/>
    <w:rsid w:val="00CA2F7E"/>
    <w:rsid w:val="00CA31B7"/>
    <w:rsid w:val="00CA31D5"/>
    <w:rsid w:val="00CA32D4"/>
    <w:rsid w:val="00CA3324"/>
    <w:rsid w:val="00CA339B"/>
    <w:rsid w:val="00CA33F0"/>
    <w:rsid w:val="00CA34C3"/>
    <w:rsid w:val="00CA3532"/>
    <w:rsid w:val="00CA36CB"/>
    <w:rsid w:val="00CA387F"/>
    <w:rsid w:val="00CA38B1"/>
    <w:rsid w:val="00CA38C6"/>
    <w:rsid w:val="00CA3AA9"/>
    <w:rsid w:val="00CA3AC8"/>
    <w:rsid w:val="00CA3B17"/>
    <w:rsid w:val="00CA3CA1"/>
    <w:rsid w:val="00CA3FEE"/>
    <w:rsid w:val="00CA4036"/>
    <w:rsid w:val="00CA4056"/>
    <w:rsid w:val="00CA4171"/>
    <w:rsid w:val="00CA4210"/>
    <w:rsid w:val="00CA421C"/>
    <w:rsid w:val="00CA423D"/>
    <w:rsid w:val="00CA435D"/>
    <w:rsid w:val="00CA4388"/>
    <w:rsid w:val="00CA439C"/>
    <w:rsid w:val="00CA442C"/>
    <w:rsid w:val="00CA4457"/>
    <w:rsid w:val="00CA448B"/>
    <w:rsid w:val="00CA45E0"/>
    <w:rsid w:val="00CA46DE"/>
    <w:rsid w:val="00CA4716"/>
    <w:rsid w:val="00CA48B0"/>
    <w:rsid w:val="00CA49B9"/>
    <w:rsid w:val="00CA4AFF"/>
    <w:rsid w:val="00CA4B37"/>
    <w:rsid w:val="00CA4B7B"/>
    <w:rsid w:val="00CA4C1E"/>
    <w:rsid w:val="00CA4CE2"/>
    <w:rsid w:val="00CA4DB1"/>
    <w:rsid w:val="00CA4DCF"/>
    <w:rsid w:val="00CA4E44"/>
    <w:rsid w:val="00CA4E79"/>
    <w:rsid w:val="00CA4F23"/>
    <w:rsid w:val="00CA4F48"/>
    <w:rsid w:val="00CA5229"/>
    <w:rsid w:val="00CA52AA"/>
    <w:rsid w:val="00CA5408"/>
    <w:rsid w:val="00CA5412"/>
    <w:rsid w:val="00CA5460"/>
    <w:rsid w:val="00CA54FF"/>
    <w:rsid w:val="00CA55A1"/>
    <w:rsid w:val="00CA567D"/>
    <w:rsid w:val="00CA5757"/>
    <w:rsid w:val="00CA59AA"/>
    <w:rsid w:val="00CA59FA"/>
    <w:rsid w:val="00CA5B9D"/>
    <w:rsid w:val="00CA5C3A"/>
    <w:rsid w:val="00CA5C8E"/>
    <w:rsid w:val="00CA5D12"/>
    <w:rsid w:val="00CA5E4D"/>
    <w:rsid w:val="00CA5F23"/>
    <w:rsid w:val="00CA5F3E"/>
    <w:rsid w:val="00CA6053"/>
    <w:rsid w:val="00CA6066"/>
    <w:rsid w:val="00CA61F3"/>
    <w:rsid w:val="00CA63A1"/>
    <w:rsid w:val="00CA6409"/>
    <w:rsid w:val="00CA6437"/>
    <w:rsid w:val="00CA646A"/>
    <w:rsid w:val="00CA65F9"/>
    <w:rsid w:val="00CA665D"/>
    <w:rsid w:val="00CA66ED"/>
    <w:rsid w:val="00CA670E"/>
    <w:rsid w:val="00CA6736"/>
    <w:rsid w:val="00CA6788"/>
    <w:rsid w:val="00CA6799"/>
    <w:rsid w:val="00CA6838"/>
    <w:rsid w:val="00CA6973"/>
    <w:rsid w:val="00CA6CB1"/>
    <w:rsid w:val="00CA6ECA"/>
    <w:rsid w:val="00CA6FE1"/>
    <w:rsid w:val="00CA6FF9"/>
    <w:rsid w:val="00CA7011"/>
    <w:rsid w:val="00CA7109"/>
    <w:rsid w:val="00CA712D"/>
    <w:rsid w:val="00CA714E"/>
    <w:rsid w:val="00CA71FF"/>
    <w:rsid w:val="00CA724C"/>
    <w:rsid w:val="00CA7322"/>
    <w:rsid w:val="00CA73D1"/>
    <w:rsid w:val="00CA73FA"/>
    <w:rsid w:val="00CA7495"/>
    <w:rsid w:val="00CA7574"/>
    <w:rsid w:val="00CA767E"/>
    <w:rsid w:val="00CA79F2"/>
    <w:rsid w:val="00CA7A92"/>
    <w:rsid w:val="00CA7AE3"/>
    <w:rsid w:val="00CA7AFB"/>
    <w:rsid w:val="00CA7D10"/>
    <w:rsid w:val="00CA7D2B"/>
    <w:rsid w:val="00CA7D40"/>
    <w:rsid w:val="00CA7DB7"/>
    <w:rsid w:val="00CA7F29"/>
    <w:rsid w:val="00CA7FAB"/>
    <w:rsid w:val="00CB0275"/>
    <w:rsid w:val="00CB029C"/>
    <w:rsid w:val="00CB0332"/>
    <w:rsid w:val="00CB0461"/>
    <w:rsid w:val="00CB0504"/>
    <w:rsid w:val="00CB05B0"/>
    <w:rsid w:val="00CB0681"/>
    <w:rsid w:val="00CB0910"/>
    <w:rsid w:val="00CB094B"/>
    <w:rsid w:val="00CB0B15"/>
    <w:rsid w:val="00CB0B28"/>
    <w:rsid w:val="00CB0B79"/>
    <w:rsid w:val="00CB0C38"/>
    <w:rsid w:val="00CB0C53"/>
    <w:rsid w:val="00CB0D21"/>
    <w:rsid w:val="00CB0D6A"/>
    <w:rsid w:val="00CB0E74"/>
    <w:rsid w:val="00CB0E7C"/>
    <w:rsid w:val="00CB0EC9"/>
    <w:rsid w:val="00CB0F1A"/>
    <w:rsid w:val="00CB0F20"/>
    <w:rsid w:val="00CB0F7B"/>
    <w:rsid w:val="00CB10AA"/>
    <w:rsid w:val="00CB1199"/>
    <w:rsid w:val="00CB119F"/>
    <w:rsid w:val="00CB1570"/>
    <w:rsid w:val="00CB15B3"/>
    <w:rsid w:val="00CB1771"/>
    <w:rsid w:val="00CB17F9"/>
    <w:rsid w:val="00CB192F"/>
    <w:rsid w:val="00CB1C30"/>
    <w:rsid w:val="00CB1E38"/>
    <w:rsid w:val="00CB1EB3"/>
    <w:rsid w:val="00CB1EDD"/>
    <w:rsid w:val="00CB1EED"/>
    <w:rsid w:val="00CB1F19"/>
    <w:rsid w:val="00CB1FCB"/>
    <w:rsid w:val="00CB2147"/>
    <w:rsid w:val="00CB21BE"/>
    <w:rsid w:val="00CB22C4"/>
    <w:rsid w:val="00CB2306"/>
    <w:rsid w:val="00CB2403"/>
    <w:rsid w:val="00CB2445"/>
    <w:rsid w:val="00CB244A"/>
    <w:rsid w:val="00CB2525"/>
    <w:rsid w:val="00CB25E7"/>
    <w:rsid w:val="00CB2891"/>
    <w:rsid w:val="00CB28C6"/>
    <w:rsid w:val="00CB28E5"/>
    <w:rsid w:val="00CB2985"/>
    <w:rsid w:val="00CB2AEE"/>
    <w:rsid w:val="00CB2B2D"/>
    <w:rsid w:val="00CB2B7C"/>
    <w:rsid w:val="00CB2BC4"/>
    <w:rsid w:val="00CB2BC5"/>
    <w:rsid w:val="00CB2CF7"/>
    <w:rsid w:val="00CB2DA3"/>
    <w:rsid w:val="00CB2F26"/>
    <w:rsid w:val="00CB2F4F"/>
    <w:rsid w:val="00CB2F87"/>
    <w:rsid w:val="00CB2FF5"/>
    <w:rsid w:val="00CB3009"/>
    <w:rsid w:val="00CB306B"/>
    <w:rsid w:val="00CB30B9"/>
    <w:rsid w:val="00CB30C4"/>
    <w:rsid w:val="00CB327D"/>
    <w:rsid w:val="00CB3364"/>
    <w:rsid w:val="00CB3426"/>
    <w:rsid w:val="00CB34CD"/>
    <w:rsid w:val="00CB3505"/>
    <w:rsid w:val="00CB3521"/>
    <w:rsid w:val="00CB353F"/>
    <w:rsid w:val="00CB35A5"/>
    <w:rsid w:val="00CB35F2"/>
    <w:rsid w:val="00CB35F8"/>
    <w:rsid w:val="00CB372D"/>
    <w:rsid w:val="00CB374A"/>
    <w:rsid w:val="00CB3843"/>
    <w:rsid w:val="00CB39A6"/>
    <w:rsid w:val="00CB3A7E"/>
    <w:rsid w:val="00CB3AEF"/>
    <w:rsid w:val="00CB3AFF"/>
    <w:rsid w:val="00CB3B77"/>
    <w:rsid w:val="00CB3BDE"/>
    <w:rsid w:val="00CB3BEC"/>
    <w:rsid w:val="00CB3C35"/>
    <w:rsid w:val="00CB3D54"/>
    <w:rsid w:val="00CB3E57"/>
    <w:rsid w:val="00CB3E5A"/>
    <w:rsid w:val="00CB4077"/>
    <w:rsid w:val="00CB407E"/>
    <w:rsid w:val="00CB4089"/>
    <w:rsid w:val="00CB40D6"/>
    <w:rsid w:val="00CB40F6"/>
    <w:rsid w:val="00CB41B9"/>
    <w:rsid w:val="00CB424A"/>
    <w:rsid w:val="00CB42D5"/>
    <w:rsid w:val="00CB4347"/>
    <w:rsid w:val="00CB4634"/>
    <w:rsid w:val="00CB4664"/>
    <w:rsid w:val="00CB468C"/>
    <w:rsid w:val="00CB4739"/>
    <w:rsid w:val="00CB48C4"/>
    <w:rsid w:val="00CB4A51"/>
    <w:rsid w:val="00CB4DE4"/>
    <w:rsid w:val="00CB5181"/>
    <w:rsid w:val="00CB518B"/>
    <w:rsid w:val="00CB529C"/>
    <w:rsid w:val="00CB52A6"/>
    <w:rsid w:val="00CB534B"/>
    <w:rsid w:val="00CB5484"/>
    <w:rsid w:val="00CB54A6"/>
    <w:rsid w:val="00CB5601"/>
    <w:rsid w:val="00CB5742"/>
    <w:rsid w:val="00CB576A"/>
    <w:rsid w:val="00CB587B"/>
    <w:rsid w:val="00CB58D2"/>
    <w:rsid w:val="00CB5983"/>
    <w:rsid w:val="00CB5A8D"/>
    <w:rsid w:val="00CB5C43"/>
    <w:rsid w:val="00CB5C7B"/>
    <w:rsid w:val="00CB5D2F"/>
    <w:rsid w:val="00CB5D63"/>
    <w:rsid w:val="00CB5F13"/>
    <w:rsid w:val="00CB5FC1"/>
    <w:rsid w:val="00CB5FEF"/>
    <w:rsid w:val="00CB5FF8"/>
    <w:rsid w:val="00CB601F"/>
    <w:rsid w:val="00CB6193"/>
    <w:rsid w:val="00CB61B7"/>
    <w:rsid w:val="00CB6258"/>
    <w:rsid w:val="00CB62CD"/>
    <w:rsid w:val="00CB6370"/>
    <w:rsid w:val="00CB6481"/>
    <w:rsid w:val="00CB64AA"/>
    <w:rsid w:val="00CB64FE"/>
    <w:rsid w:val="00CB66B9"/>
    <w:rsid w:val="00CB677F"/>
    <w:rsid w:val="00CB6884"/>
    <w:rsid w:val="00CB689E"/>
    <w:rsid w:val="00CB68E8"/>
    <w:rsid w:val="00CB6AF6"/>
    <w:rsid w:val="00CB6B4E"/>
    <w:rsid w:val="00CB6BC0"/>
    <w:rsid w:val="00CB6BC9"/>
    <w:rsid w:val="00CB6C43"/>
    <w:rsid w:val="00CB6C47"/>
    <w:rsid w:val="00CB6C4E"/>
    <w:rsid w:val="00CB6D3F"/>
    <w:rsid w:val="00CB6D57"/>
    <w:rsid w:val="00CB6E98"/>
    <w:rsid w:val="00CB6FA1"/>
    <w:rsid w:val="00CB7093"/>
    <w:rsid w:val="00CB70B7"/>
    <w:rsid w:val="00CB7191"/>
    <w:rsid w:val="00CB7310"/>
    <w:rsid w:val="00CB73CB"/>
    <w:rsid w:val="00CB73D4"/>
    <w:rsid w:val="00CB755E"/>
    <w:rsid w:val="00CB758F"/>
    <w:rsid w:val="00CB75B3"/>
    <w:rsid w:val="00CB7685"/>
    <w:rsid w:val="00CB76CA"/>
    <w:rsid w:val="00CB76E8"/>
    <w:rsid w:val="00CB770F"/>
    <w:rsid w:val="00CB77F4"/>
    <w:rsid w:val="00CB7814"/>
    <w:rsid w:val="00CB78CA"/>
    <w:rsid w:val="00CB78E6"/>
    <w:rsid w:val="00CB79D6"/>
    <w:rsid w:val="00CB7B1E"/>
    <w:rsid w:val="00CB7B7F"/>
    <w:rsid w:val="00CB7BC2"/>
    <w:rsid w:val="00CB7BD2"/>
    <w:rsid w:val="00CB7CDE"/>
    <w:rsid w:val="00CB7D85"/>
    <w:rsid w:val="00CB7DA7"/>
    <w:rsid w:val="00CB7E33"/>
    <w:rsid w:val="00CB7E38"/>
    <w:rsid w:val="00CB7E92"/>
    <w:rsid w:val="00CB7EC8"/>
    <w:rsid w:val="00CB7F8D"/>
    <w:rsid w:val="00CC005D"/>
    <w:rsid w:val="00CC0062"/>
    <w:rsid w:val="00CC00AA"/>
    <w:rsid w:val="00CC013C"/>
    <w:rsid w:val="00CC0218"/>
    <w:rsid w:val="00CC0274"/>
    <w:rsid w:val="00CC02F4"/>
    <w:rsid w:val="00CC031E"/>
    <w:rsid w:val="00CC0387"/>
    <w:rsid w:val="00CC03CB"/>
    <w:rsid w:val="00CC0442"/>
    <w:rsid w:val="00CC0488"/>
    <w:rsid w:val="00CC04A0"/>
    <w:rsid w:val="00CC058C"/>
    <w:rsid w:val="00CC0689"/>
    <w:rsid w:val="00CC0872"/>
    <w:rsid w:val="00CC08BD"/>
    <w:rsid w:val="00CC0932"/>
    <w:rsid w:val="00CC0964"/>
    <w:rsid w:val="00CC09D5"/>
    <w:rsid w:val="00CC09ED"/>
    <w:rsid w:val="00CC0A38"/>
    <w:rsid w:val="00CC0A81"/>
    <w:rsid w:val="00CC0A9B"/>
    <w:rsid w:val="00CC0B40"/>
    <w:rsid w:val="00CC0BBA"/>
    <w:rsid w:val="00CC0C60"/>
    <w:rsid w:val="00CC0C72"/>
    <w:rsid w:val="00CC0D95"/>
    <w:rsid w:val="00CC0DE8"/>
    <w:rsid w:val="00CC0E32"/>
    <w:rsid w:val="00CC0EF6"/>
    <w:rsid w:val="00CC0F92"/>
    <w:rsid w:val="00CC115F"/>
    <w:rsid w:val="00CC11CA"/>
    <w:rsid w:val="00CC13EC"/>
    <w:rsid w:val="00CC1405"/>
    <w:rsid w:val="00CC143D"/>
    <w:rsid w:val="00CC146B"/>
    <w:rsid w:val="00CC14A9"/>
    <w:rsid w:val="00CC16A2"/>
    <w:rsid w:val="00CC16DE"/>
    <w:rsid w:val="00CC17A3"/>
    <w:rsid w:val="00CC17B6"/>
    <w:rsid w:val="00CC19AF"/>
    <w:rsid w:val="00CC19C8"/>
    <w:rsid w:val="00CC19CD"/>
    <w:rsid w:val="00CC19DB"/>
    <w:rsid w:val="00CC1A4F"/>
    <w:rsid w:val="00CC1D32"/>
    <w:rsid w:val="00CC1D80"/>
    <w:rsid w:val="00CC1DD8"/>
    <w:rsid w:val="00CC1E5A"/>
    <w:rsid w:val="00CC1E5B"/>
    <w:rsid w:val="00CC1E64"/>
    <w:rsid w:val="00CC1ED1"/>
    <w:rsid w:val="00CC1F21"/>
    <w:rsid w:val="00CC1FC9"/>
    <w:rsid w:val="00CC2026"/>
    <w:rsid w:val="00CC202E"/>
    <w:rsid w:val="00CC204D"/>
    <w:rsid w:val="00CC216B"/>
    <w:rsid w:val="00CC2195"/>
    <w:rsid w:val="00CC2208"/>
    <w:rsid w:val="00CC2240"/>
    <w:rsid w:val="00CC22BF"/>
    <w:rsid w:val="00CC2323"/>
    <w:rsid w:val="00CC2343"/>
    <w:rsid w:val="00CC234A"/>
    <w:rsid w:val="00CC249B"/>
    <w:rsid w:val="00CC2502"/>
    <w:rsid w:val="00CC2534"/>
    <w:rsid w:val="00CC25F6"/>
    <w:rsid w:val="00CC263B"/>
    <w:rsid w:val="00CC26DD"/>
    <w:rsid w:val="00CC278E"/>
    <w:rsid w:val="00CC27AF"/>
    <w:rsid w:val="00CC28CE"/>
    <w:rsid w:val="00CC2906"/>
    <w:rsid w:val="00CC296F"/>
    <w:rsid w:val="00CC2982"/>
    <w:rsid w:val="00CC2989"/>
    <w:rsid w:val="00CC2AB1"/>
    <w:rsid w:val="00CC2C14"/>
    <w:rsid w:val="00CC2D65"/>
    <w:rsid w:val="00CC2D98"/>
    <w:rsid w:val="00CC2DB1"/>
    <w:rsid w:val="00CC2E99"/>
    <w:rsid w:val="00CC2EF6"/>
    <w:rsid w:val="00CC2F79"/>
    <w:rsid w:val="00CC2FFB"/>
    <w:rsid w:val="00CC310C"/>
    <w:rsid w:val="00CC3141"/>
    <w:rsid w:val="00CC3159"/>
    <w:rsid w:val="00CC31DB"/>
    <w:rsid w:val="00CC31FD"/>
    <w:rsid w:val="00CC31FF"/>
    <w:rsid w:val="00CC3251"/>
    <w:rsid w:val="00CC3407"/>
    <w:rsid w:val="00CC3510"/>
    <w:rsid w:val="00CC3532"/>
    <w:rsid w:val="00CC3842"/>
    <w:rsid w:val="00CC3889"/>
    <w:rsid w:val="00CC3907"/>
    <w:rsid w:val="00CC39CC"/>
    <w:rsid w:val="00CC39D7"/>
    <w:rsid w:val="00CC3A77"/>
    <w:rsid w:val="00CC3A94"/>
    <w:rsid w:val="00CC3B75"/>
    <w:rsid w:val="00CC3C71"/>
    <w:rsid w:val="00CC3E98"/>
    <w:rsid w:val="00CC3ED0"/>
    <w:rsid w:val="00CC40AE"/>
    <w:rsid w:val="00CC40EA"/>
    <w:rsid w:val="00CC418F"/>
    <w:rsid w:val="00CC4317"/>
    <w:rsid w:val="00CC437C"/>
    <w:rsid w:val="00CC438F"/>
    <w:rsid w:val="00CC443A"/>
    <w:rsid w:val="00CC4638"/>
    <w:rsid w:val="00CC4648"/>
    <w:rsid w:val="00CC464E"/>
    <w:rsid w:val="00CC46D7"/>
    <w:rsid w:val="00CC478B"/>
    <w:rsid w:val="00CC479C"/>
    <w:rsid w:val="00CC4846"/>
    <w:rsid w:val="00CC4891"/>
    <w:rsid w:val="00CC48C1"/>
    <w:rsid w:val="00CC4930"/>
    <w:rsid w:val="00CC4B40"/>
    <w:rsid w:val="00CC4B84"/>
    <w:rsid w:val="00CC4BD7"/>
    <w:rsid w:val="00CC4CFD"/>
    <w:rsid w:val="00CC4D76"/>
    <w:rsid w:val="00CC4E64"/>
    <w:rsid w:val="00CC4F89"/>
    <w:rsid w:val="00CC5042"/>
    <w:rsid w:val="00CC528E"/>
    <w:rsid w:val="00CC534E"/>
    <w:rsid w:val="00CC545A"/>
    <w:rsid w:val="00CC5480"/>
    <w:rsid w:val="00CC566C"/>
    <w:rsid w:val="00CC5671"/>
    <w:rsid w:val="00CC5680"/>
    <w:rsid w:val="00CC56D6"/>
    <w:rsid w:val="00CC57F3"/>
    <w:rsid w:val="00CC5988"/>
    <w:rsid w:val="00CC59A9"/>
    <w:rsid w:val="00CC5AB8"/>
    <w:rsid w:val="00CC5C59"/>
    <w:rsid w:val="00CC5D03"/>
    <w:rsid w:val="00CC5D12"/>
    <w:rsid w:val="00CC5E1F"/>
    <w:rsid w:val="00CC5E9F"/>
    <w:rsid w:val="00CC5EAB"/>
    <w:rsid w:val="00CC5F04"/>
    <w:rsid w:val="00CC5FC1"/>
    <w:rsid w:val="00CC5FCF"/>
    <w:rsid w:val="00CC608B"/>
    <w:rsid w:val="00CC6102"/>
    <w:rsid w:val="00CC614A"/>
    <w:rsid w:val="00CC61FA"/>
    <w:rsid w:val="00CC621A"/>
    <w:rsid w:val="00CC6335"/>
    <w:rsid w:val="00CC66D9"/>
    <w:rsid w:val="00CC67C6"/>
    <w:rsid w:val="00CC67E6"/>
    <w:rsid w:val="00CC6865"/>
    <w:rsid w:val="00CC6B99"/>
    <w:rsid w:val="00CC6C2A"/>
    <w:rsid w:val="00CC6C98"/>
    <w:rsid w:val="00CC6CAA"/>
    <w:rsid w:val="00CC6CF6"/>
    <w:rsid w:val="00CC7031"/>
    <w:rsid w:val="00CC705E"/>
    <w:rsid w:val="00CC70AD"/>
    <w:rsid w:val="00CC7145"/>
    <w:rsid w:val="00CC71B7"/>
    <w:rsid w:val="00CC71CB"/>
    <w:rsid w:val="00CC7257"/>
    <w:rsid w:val="00CC72B1"/>
    <w:rsid w:val="00CC738A"/>
    <w:rsid w:val="00CC739E"/>
    <w:rsid w:val="00CC73A2"/>
    <w:rsid w:val="00CC7461"/>
    <w:rsid w:val="00CC74EF"/>
    <w:rsid w:val="00CC75B7"/>
    <w:rsid w:val="00CC765E"/>
    <w:rsid w:val="00CC7681"/>
    <w:rsid w:val="00CC7752"/>
    <w:rsid w:val="00CC77BB"/>
    <w:rsid w:val="00CC7877"/>
    <w:rsid w:val="00CC78E3"/>
    <w:rsid w:val="00CC78E6"/>
    <w:rsid w:val="00CC7906"/>
    <w:rsid w:val="00CC7916"/>
    <w:rsid w:val="00CC7917"/>
    <w:rsid w:val="00CC7973"/>
    <w:rsid w:val="00CC7AB5"/>
    <w:rsid w:val="00CC7B8F"/>
    <w:rsid w:val="00CC7BDF"/>
    <w:rsid w:val="00CC7D3A"/>
    <w:rsid w:val="00CC7E4A"/>
    <w:rsid w:val="00CC7FF3"/>
    <w:rsid w:val="00CC7FF9"/>
    <w:rsid w:val="00CC7FFC"/>
    <w:rsid w:val="00CD0038"/>
    <w:rsid w:val="00CD00F6"/>
    <w:rsid w:val="00CD0106"/>
    <w:rsid w:val="00CD0137"/>
    <w:rsid w:val="00CD047D"/>
    <w:rsid w:val="00CD04CC"/>
    <w:rsid w:val="00CD0587"/>
    <w:rsid w:val="00CD05C6"/>
    <w:rsid w:val="00CD0619"/>
    <w:rsid w:val="00CD061A"/>
    <w:rsid w:val="00CD064E"/>
    <w:rsid w:val="00CD0674"/>
    <w:rsid w:val="00CD069C"/>
    <w:rsid w:val="00CD0850"/>
    <w:rsid w:val="00CD08CB"/>
    <w:rsid w:val="00CD0A29"/>
    <w:rsid w:val="00CD0B1C"/>
    <w:rsid w:val="00CD0BC8"/>
    <w:rsid w:val="00CD0BDD"/>
    <w:rsid w:val="00CD0D60"/>
    <w:rsid w:val="00CD0DBA"/>
    <w:rsid w:val="00CD0EF3"/>
    <w:rsid w:val="00CD0F3E"/>
    <w:rsid w:val="00CD0FA1"/>
    <w:rsid w:val="00CD101D"/>
    <w:rsid w:val="00CD1022"/>
    <w:rsid w:val="00CD11D0"/>
    <w:rsid w:val="00CD125D"/>
    <w:rsid w:val="00CD1261"/>
    <w:rsid w:val="00CD129E"/>
    <w:rsid w:val="00CD136E"/>
    <w:rsid w:val="00CD1455"/>
    <w:rsid w:val="00CD1493"/>
    <w:rsid w:val="00CD14A2"/>
    <w:rsid w:val="00CD1582"/>
    <w:rsid w:val="00CD168B"/>
    <w:rsid w:val="00CD16A1"/>
    <w:rsid w:val="00CD17A3"/>
    <w:rsid w:val="00CD1830"/>
    <w:rsid w:val="00CD1859"/>
    <w:rsid w:val="00CD18BD"/>
    <w:rsid w:val="00CD19A2"/>
    <w:rsid w:val="00CD19FA"/>
    <w:rsid w:val="00CD1AFF"/>
    <w:rsid w:val="00CD1B5A"/>
    <w:rsid w:val="00CD1B79"/>
    <w:rsid w:val="00CD1B7A"/>
    <w:rsid w:val="00CD1BD2"/>
    <w:rsid w:val="00CD1C78"/>
    <w:rsid w:val="00CD1D96"/>
    <w:rsid w:val="00CD1DF9"/>
    <w:rsid w:val="00CD1E6C"/>
    <w:rsid w:val="00CD1EEB"/>
    <w:rsid w:val="00CD1EF7"/>
    <w:rsid w:val="00CD1FD5"/>
    <w:rsid w:val="00CD202D"/>
    <w:rsid w:val="00CD2047"/>
    <w:rsid w:val="00CD216C"/>
    <w:rsid w:val="00CD225B"/>
    <w:rsid w:val="00CD2308"/>
    <w:rsid w:val="00CD2366"/>
    <w:rsid w:val="00CD23A6"/>
    <w:rsid w:val="00CD24AA"/>
    <w:rsid w:val="00CD25D4"/>
    <w:rsid w:val="00CD26D2"/>
    <w:rsid w:val="00CD2918"/>
    <w:rsid w:val="00CD2934"/>
    <w:rsid w:val="00CD2955"/>
    <w:rsid w:val="00CD297D"/>
    <w:rsid w:val="00CD29BA"/>
    <w:rsid w:val="00CD2A87"/>
    <w:rsid w:val="00CD2A90"/>
    <w:rsid w:val="00CD2A94"/>
    <w:rsid w:val="00CD2B2A"/>
    <w:rsid w:val="00CD2B88"/>
    <w:rsid w:val="00CD2BDD"/>
    <w:rsid w:val="00CD2CE0"/>
    <w:rsid w:val="00CD2E58"/>
    <w:rsid w:val="00CD2EB8"/>
    <w:rsid w:val="00CD2ECD"/>
    <w:rsid w:val="00CD2FA0"/>
    <w:rsid w:val="00CD2FF0"/>
    <w:rsid w:val="00CD315F"/>
    <w:rsid w:val="00CD3226"/>
    <w:rsid w:val="00CD3489"/>
    <w:rsid w:val="00CD3567"/>
    <w:rsid w:val="00CD37DB"/>
    <w:rsid w:val="00CD37FA"/>
    <w:rsid w:val="00CD388F"/>
    <w:rsid w:val="00CD38A9"/>
    <w:rsid w:val="00CD38B1"/>
    <w:rsid w:val="00CD3905"/>
    <w:rsid w:val="00CD3909"/>
    <w:rsid w:val="00CD3915"/>
    <w:rsid w:val="00CD3AEC"/>
    <w:rsid w:val="00CD3BC9"/>
    <w:rsid w:val="00CD3BD4"/>
    <w:rsid w:val="00CD3BFD"/>
    <w:rsid w:val="00CD3C84"/>
    <w:rsid w:val="00CD3CFD"/>
    <w:rsid w:val="00CD3D4B"/>
    <w:rsid w:val="00CD3D53"/>
    <w:rsid w:val="00CD3D6E"/>
    <w:rsid w:val="00CD3DB6"/>
    <w:rsid w:val="00CD3F2D"/>
    <w:rsid w:val="00CD3F7F"/>
    <w:rsid w:val="00CD40E2"/>
    <w:rsid w:val="00CD41AF"/>
    <w:rsid w:val="00CD41C3"/>
    <w:rsid w:val="00CD41D7"/>
    <w:rsid w:val="00CD422B"/>
    <w:rsid w:val="00CD4257"/>
    <w:rsid w:val="00CD4760"/>
    <w:rsid w:val="00CD4845"/>
    <w:rsid w:val="00CD4868"/>
    <w:rsid w:val="00CD4955"/>
    <w:rsid w:val="00CD4959"/>
    <w:rsid w:val="00CD4A00"/>
    <w:rsid w:val="00CD4B8A"/>
    <w:rsid w:val="00CD4CBB"/>
    <w:rsid w:val="00CD4CDA"/>
    <w:rsid w:val="00CD4DE7"/>
    <w:rsid w:val="00CD4E70"/>
    <w:rsid w:val="00CD4E8A"/>
    <w:rsid w:val="00CD4EC3"/>
    <w:rsid w:val="00CD4EC6"/>
    <w:rsid w:val="00CD4EE0"/>
    <w:rsid w:val="00CD503D"/>
    <w:rsid w:val="00CD5073"/>
    <w:rsid w:val="00CD5082"/>
    <w:rsid w:val="00CD5174"/>
    <w:rsid w:val="00CD51AB"/>
    <w:rsid w:val="00CD51AC"/>
    <w:rsid w:val="00CD525F"/>
    <w:rsid w:val="00CD5343"/>
    <w:rsid w:val="00CD54E8"/>
    <w:rsid w:val="00CD5547"/>
    <w:rsid w:val="00CD55D5"/>
    <w:rsid w:val="00CD56A7"/>
    <w:rsid w:val="00CD572F"/>
    <w:rsid w:val="00CD5785"/>
    <w:rsid w:val="00CD58F3"/>
    <w:rsid w:val="00CD5923"/>
    <w:rsid w:val="00CD5935"/>
    <w:rsid w:val="00CD5945"/>
    <w:rsid w:val="00CD5A36"/>
    <w:rsid w:val="00CD5B56"/>
    <w:rsid w:val="00CD5BE1"/>
    <w:rsid w:val="00CD5C0E"/>
    <w:rsid w:val="00CD5CB9"/>
    <w:rsid w:val="00CD5CDA"/>
    <w:rsid w:val="00CD5D3B"/>
    <w:rsid w:val="00CD5D78"/>
    <w:rsid w:val="00CD5D7D"/>
    <w:rsid w:val="00CD5E33"/>
    <w:rsid w:val="00CD5E8B"/>
    <w:rsid w:val="00CD5EF1"/>
    <w:rsid w:val="00CD5FC8"/>
    <w:rsid w:val="00CD6003"/>
    <w:rsid w:val="00CD6013"/>
    <w:rsid w:val="00CD60F0"/>
    <w:rsid w:val="00CD624A"/>
    <w:rsid w:val="00CD62D5"/>
    <w:rsid w:val="00CD62F7"/>
    <w:rsid w:val="00CD640F"/>
    <w:rsid w:val="00CD6550"/>
    <w:rsid w:val="00CD689F"/>
    <w:rsid w:val="00CD690F"/>
    <w:rsid w:val="00CD6B2C"/>
    <w:rsid w:val="00CD6C65"/>
    <w:rsid w:val="00CD6DF1"/>
    <w:rsid w:val="00CD6E7E"/>
    <w:rsid w:val="00CD7096"/>
    <w:rsid w:val="00CD7109"/>
    <w:rsid w:val="00CD71A2"/>
    <w:rsid w:val="00CD723C"/>
    <w:rsid w:val="00CD7285"/>
    <w:rsid w:val="00CD73E3"/>
    <w:rsid w:val="00CD7437"/>
    <w:rsid w:val="00CD74DD"/>
    <w:rsid w:val="00CD75B2"/>
    <w:rsid w:val="00CD7626"/>
    <w:rsid w:val="00CD76D9"/>
    <w:rsid w:val="00CD796B"/>
    <w:rsid w:val="00CD79C5"/>
    <w:rsid w:val="00CD7A67"/>
    <w:rsid w:val="00CD7AE1"/>
    <w:rsid w:val="00CD7C39"/>
    <w:rsid w:val="00CD7D37"/>
    <w:rsid w:val="00CD7DB6"/>
    <w:rsid w:val="00CD7E12"/>
    <w:rsid w:val="00CD7EAB"/>
    <w:rsid w:val="00CD7F24"/>
    <w:rsid w:val="00CD7F45"/>
    <w:rsid w:val="00CE0008"/>
    <w:rsid w:val="00CE004C"/>
    <w:rsid w:val="00CE0176"/>
    <w:rsid w:val="00CE0201"/>
    <w:rsid w:val="00CE0252"/>
    <w:rsid w:val="00CE0336"/>
    <w:rsid w:val="00CE0394"/>
    <w:rsid w:val="00CE03E0"/>
    <w:rsid w:val="00CE0400"/>
    <w:rsid w:val="00CE0443"/>
    <w:rsid w:val="00CE04A0"/>
    <w:rsid w:val="00CE0548"/>
    <w:rsid w:val="00CE0632"/>
    <w:rsid w:val="00CE06B3"/>
    <w:rsid w:val="00CE06DD"/>
    <w:rsid w:val="00CE0799"/>
    <w:rsid w:val="00CE07C5"/>
    <w:rsid w:val="00CE07FD"/>
    <w:rsid w:val="00CE083C"/>
    <w:rsid w:val="00CE0846"/>
    <w:rsid w:val="00CE08EC"/>
    <w:rsid w:val="00CE095F"/>
    <w:rsid w:val="00CE0A58"/>
    <w:rsid w:val="00CE0A77"/>
    <w:rsid w:val="00CE0AE9"/>
    <w:rsid w:val="00CE0CB9"/>
    <w:rsid w:val="00CE0D55"/>
    <w:rsid w:val="00CE0D7D"/>
    <w:rsid w:val="00CE0D85"/>
    <w:rsid w:val="00CE0DB4"/>
    <w:rsid w:val="00CE0DD8"/>
    <w:rsid w:val="00CE0DF7"/>
    <w:rsid w:val="00CE0F57"/>
    <w:rsid w:val="00CE1084"/>
    <w:rsid w:val="00CE1139"/>
    <w:rsid w:val="00CE11ED"/>
    <w:rsid w:val="00CE1268"/>
    <w:rsid w:val="00CE129B"/>
    <w:rsid w:val="00CE1389"/>
    <w:rsid w:val="00CE1447"/>
    <w:rsid w:val="00CE14CE"/>
    <w:rsid w:val="00CE14F2"/>
    <w:rsid w:val="00CE1546"/>
    <w:rsid w:val="00CE1598"/>
    <w:rsid w:val="00CE176A"/>
    <w:rsid w:val="00CE1850"/>
    <w:rsid w:val="00CE1851"/>
    <w:rsid w:val="00CE185A"/>
    <w:rsid w:val="00CE18CA"/>
    <w:rsid w:val="00CE18F5"/>
    <w:rsid w:val="00CE1906"/>
    <w:rsid w:val="00CE1A7F"/>
    <w:rsid w:val="00CE1B1F"/>
    <w:rsid w:val="00CE1BDC"/>
    <w:rsid w:val="00CE1BED"/>
    <w:rsid w:val="00CE1C1D"/>
    <w:rsid w:val="00CE1EB7"/>
    <w:rsid w:val="00CE1F04"/>
    <w:rsid w:val="00CE1F87"/>
    <w:rsid w:val="00CE1FAE"/>
    <w:rsid w:val="00CE1FEC"/>
    <w:rsid w:val="00CE200D"/>
    <w:rsid w:val="00CE2021"/>
    <w:rsid w:val="00CE2099"/>
    <w:rsid w:val="00CE20D3"/>
    <w:rsid w:val="00CE20DD"/>
    <w:rsid w:val="00CE20E7"/>
    <w:rsid w:val="00CE2176"/>
    <w:rsid w:val="00CE22CC"/>
    <w:rsid w:val="00CE246B"/>
    <w:rsid w:val="00CE253E"/>
    <w:rsid w:val="00CE2573"/>
    <w:rsid w:val="00CE25A5"/>
    <w:rsid w:val="00CE25BB"/>
    <w:rsid w:val="00CE2722"/>
    <w:rsid w:val="00CE2766"/>
    <w:rsid w:val="00CE2781"/>
    <w:rsid w:val="00CE27E2"/>
    <w:rsid w:val="00CE2A33"/>
    <w:rsid w:val="00CE2B39"/>
    <w:rsid w:val="00CE2C1C"/>
    <w:rsid w:val="00CE2D52"/>
    <w:rsid w:val="00CE2DD9"/>
    <w:rsid w:val="00CE2E1A"/>
    <w:rsid w:val="00CE2E7C"/>
    <w:rsid w:val="00CE2E96"/>
    <w:rsid w:val="00CE2F02"/>
    <w:rsid w:val="00CE2F03"/>
    <w:rsid w:val="00CE2FBD"/>
    <w:rsid w:val="00CE2FF3"/>
    <w:rsid w:val="00CE3014"/>
    <w:rsid w:val="00CE301F"/>
    <w:rsid w:val="00CE3133"/>
    <w:rsid w:val="00CE3182"/>
    <w:rsid w:val="00CE31A0"/>
    <w:rsid w:val="00CE31C2"/>
    <w:rsid w:val="00CE325C"/>
    <w:rsid w:val="00CE3760"/>
    <w:rsid w:val="00CE3812"/>
    <w:rsid w:val="00CE3914"/>
    <w:rsid w:val="00CE39DE"/>
    <w:rsid w:val="00CE3A65"/>
    <w:rsid w:val="00CE3BB8"/>
    <w:rsid w:val="00CE3C18"/>
    <w:rsid w:val="00CE3CA6"/>
    <w:rsid w:val="00CE3DA6"/>
    <w:rsid w:val="00CE3E01"/>
    <w:rsid w:val="00CE3E0B"/>
    <w:rsid w:val="00CE3E34"/>
    <w:rsid w:val="00CE3EC1"/>
    <w:rsid w:val="00CE3F26"/>
    <w:rsid w:val="00CE4104"/>
    <w:rsid w:val="00CE4110"/>
    <w:rsid w:val="00CE4288"/>
    <w:rsid w:val="00CE42E5"/>
    <w:rsid w:val="00CE439A"/>
    <w:rsid w:val="00CE43CE"/>
    <w:rsid w:val="00CE45C0"/>
    <w:rsid w:val="00CE4641"/>
    <w:rsid w:val="00CE467D"/>
    <w:rsid w:val="00CE46DF"/>
    <w:rsid w:val="00CE46E4"/>
    <w:rsid w:val="00CE4746"/>
    <w:rsid w:val="00CE47E4"/>
    <w:rsid w:val="00CE4969"/>
    <w:rsid w:val="00CE4B56"/>
    <w:rsid w:val="00CE4B98"/>
    <w:rsid w:val="00CE4CF7"/>
    <w:rsid w:val="00CE4D16"/>
    <w:rsid w:val="00CE4D24"/>
    <w:rsid w:val="00CE4D3F"/>
    <w:rsid w:val="00CE4D67"/>
    <w:rsid w:val="00CE4E69"/>
    <w:rsid w:val="00CE4FBA"/>
    <w:rsid w:val="00CE4FBC"/>
    <w:rsid w:val="00CE4FDF"/>
    <w:rsid w:val="00CE5042"/>
    <w:rsid w:val="00CE50AC"/>
    <w:rsid w:val="00CE5168"/>
    <w:rsid w:val="00CE51F1"/>
    <w:rsid w:val="00CE524C"/>
    <w:rsid w:val="00CE52B2"/>
    <w:rsid w:val="00CE5420"/>
    <w:rsid w:val="00CE5561"/>
    <w:rsid w:val="00CE566B"/>
    <w:rsid w:val="00CE56C1"/>
    <w:rsid w:val="00CE5742"/>
    <w:rsid w:val="00CE57FE"/>
    <w:rsid w:val="00CE585D"/>
    <w:rsid w:val="00CE58FC"/>
    <w:rsid w:val="00CE5A26"/>
    <w:rsid w:val="00CE5AF4"/>
    <w:rsid w:val="00CE5C0F"/>
    <w:rsid w:val="00CE5D5F"/>
    <w:rsid w:val="00CE5EAD"/>
    <w:rsid w:val="00CE6036"/>
    <w:rsid w:val="00CE6136"/>
    <w:rsid w:val="00CE64B1"/>
    <w:rsid w:val="00CE653E"/>
    <w:rsid w:val="00CE6595"/>
    <w:rsid w:val="00CE6642"/>
    <w:rsid w:val="00CE6675"/>
    <w:rsid w:val="00CE670B"/>
    <w:rsid w:val="00CE682D"/>
    <w:rsid w:val="00CE6CAD"/>
    <w:rsid w:val="00CE6D70"/>
    <w:rsid w:val="00CE6DD0"/>
    <w:rsid w:val="00CE6DF2"/>
    <w:rsid w:val="00CE6FA2"/>
    <w:rsid w:val="00CE6FD7"/>
    <w:rsid w:val="00CE6FEE"/>
    <w:rsid w:val="00CE7075"/>
    <w:rsid w:val="00CE70A2"/>
    <w:rsid w:val="00CE7157"/>
    <w:rsid w:val="00CE7204"/>
    <w:rsid w:val="00CE72E5"/>
    <w:rsid w:val="00CE7349"/>
    <w:rsid w:val="00CE73B1"/>
    <w:rsid w:val="00CE73D7"/>
    <w:rsid w:val="00CE73FB"/>
    <w:rsid w:val="00CE743F"/>
    <w:rsid w:val="00CE7524"/>
    <w:rsid w:val="00CE7783"/>
    <w:rsid w:val="00CE77E1"/>
    <w:rsid w:val="00CE7809"/>
    <w:rsid w:val="00CE79E4"/>
    <w:rsid w:val="00CE7A6F"/>
    <w:rsid w:val="00CE7B38"/>
    <w:rsid w:val="00CE7B5C"/>
    <w:rsid w:val="00CE7D29"/>
    <w:rsid w:val="00CE7DCC"/>
    <w:rsid w:val="00CE7E1A"/>
    <w:rsid w:val="00CE7FAE"/>
    <w:rsid w:val="00CE7FC5"/>
    <w:rsid w:val="00CF0048"/>
    <w:rsid w:val="00CF0099"/>
    <w:rsid w:val="00CF00A0"/>
    <w:rsid w:val="00CF01CA"/>
    <w:rsid w:val="00CF01F1"/>
    <w:rsid w:val="00CF02B3"/>
    <w:rsid w:val="00CF02D6"/>
    <w:rsid w:val="00CF0402"/>
    <w:rsid w:val="00CF044D"/>
    <w:rsid w:val="00CF0527"/>
    <w:rsid w:val="00CF06EB"/>
    <w:rsid w:val="00CF0743"/>
    <w:rsid w:val="00CF0799"/>
    <w:rsid w:val="00CF0863"/>
    <w:rsid w:val="00CF087A"/>
    <w:rsid w:val="00CF08BD"/>
    <w:rsid w:val="00CF09CB"/>
    <w:rsid w:val="00CF0B44"/>
    <w:rsid w:val="00CF0B99"/>
    <w:rsid w:val="00CF0CE2"/>
    <w:rsid w:val="00CF0D19"/>
    <w:rsid w:val="00CF0D9D"/>
    <w:rsid w:val="00CF0E3A"/>
    <w:rsid w:val="00CF0E3C"/>
    <w:rsid w:val="00CF0F21"/>
    <w:rsid w:val="00CF0FEA"/>
    <w:rsid w:val="00CF1022"/>
    <w:rsid w:val="00CF109D"/>
    <w:rsid w:val="00CF1290"/>
    <w:rsid w:val="00CF13A4"/>
    <w:rsid w:val="00CF13EE"/>
    <w:rsid w:val="00CF1413"/>
    <w:rsid w:val="00CF148A"/>
    <w:rsid w:val="00CF1582"/>
    <w:rsid w:val="00CF1670"/>
    <w:rsid w:val="00CF1775"/>
    <w:rsid w:val="00CF18C2"/>
    <w:rsid w:val="00CF19A4"/>
    <w:rsid w:val="00CF19C0"/>
    <w:rsid w:val="00CF1A2C"/>
    <w:rsid w:val="00CF1B0E"/>
    <w:rsid w:val="00CF1C47"/>
    <w:rsid w:val="00CF1CA7"/>
    <w:rsid w:val="00CF1CC4"/>
    <w:rsid w:val="00CF1CCD"/>
    <w:rsid w:val="00CF1D27"/>
    <w:rsid w:val="00CF1F3F"/>
    <w:rsid w:val="00CF1F7D"/>
    <w:rsid w:val="00CF1FD9"/>
    <w:rsid w:val="00CF20A1"/>
    <w:rsid w:val="00CF210D"/>
    <w:rsid w:val="00CF21AF"/>
    <w:rsid w:val="00CF220E"/>
    <w:rsid w:val="00CF226F"/>
    <w:rsid w:val="00CF2365"/>
    <w:rsid w:val="00CF23A0"/>
    <w:rsid w:val="00CF23E9"/>
    <w:rsid w:val="00CF2401"/>
    <w:rsid w:val="00CF242D"/>
    <w:rsid w:val="00CF243B"/>
    <w:rsid w:val="00CF243E"/>
    <w:rsid w:val="00CF244B"/>
    <w:rsid w:val="00CF252D"/>
    <w:rsid w:val="00CF2724"/>
    <w:rsid w:val="00CF2762"/>
    <w:rsid w:val="00CF2870"/>
    <w:rsid w:val="00CF28C6"/>
    <w:rsid w:val="00CF29C3"/>
    <w:rsid w:val="00CF2A51"/>
    <w:rsid w:val="00CF2AB4"/>
    <w:rsid w:val="00CF2CBF"/>
    <w:rsid w:val="00CF2CE4"/>
    <w:rsid w:val="00CF2CF2"/>
    <w:rsid w:val="00CF2EF8"/>
    <w:rsid w:val="00CF2F14"/>
    <w:rsid w:val="00CF2F17"/>
    <w:rsid w:val="00CF2F7A"/>
    <w:rsid w:val="00CF2FE6"/>
    <w:rsid w:val="00CF307C"/>
    <w:rsid w:val="00CF3199"/>
    <w:rsid w:val="00CF31A2"/>
    <w:rsid w:val="00CF3221"/>
    <w:rsid w:val="00CF33B7"/>
    <w:rsid w:val="00CF33D2"/>
    <w:rsid w:val="00CF349E"/>
    <w:rsid w:val="00CF3517"/>
    <w:rsid w:val="00CF35E0"/>
    <w:rsid w:val="00CF3719"/>
    <w:rsid w:val="00CF3795"/>
    <w:rsid w:val="00CF384B"/>
    <w:rsid w:val="00CF3895"/>
    <w:rsid w:val="00CF3924"/>
    <w:rsid w:val="00CF3967"/>
    <w:rsid w:val="00CF39C6"/>
    <w:rsid w:val="00CF3B23"/>
    <w:rsid w:val="00CF3DA4"/>
    <w:rsid w:val="00CF3E2A"/>
    <w:rsid w:val="00CF3F5F"/>
    <w:rsid w:val="00CF3FF5"/>
    <w:rsid w:val="00CF4149"/>
    <w:rsid w:val="00CF41CE"/>
    <w:rsid w:val="00CF4216"/>
    <w:rsid w:val="00CF421C"/>
    <w:rsid w:val="00CF42C4"/>
    <w:rsid w:val="00CF42CB"/>
    <w:rsid w:val="00CF4440"/>
    <w:rsid w:val="00CF44E1"/>
    <w:rsid w:val="00CF4702"/>
    <w:rsid w:val="00CF47DA"/>
    <w:rsid w:val="00CF49C1"/>
    <w:rsid w:val="00CF49DF"/>
    <w:rsid w:val="00CF4B3D"/>
    <w:rsid w:val="00CF4C3A"/>
    <w:rsid w:val="00CF4CB1"/>
    <w:rsid w:val="00CF4D1A"/>
    <w:rsid w:val="00CF4D4C"/>
    <w:rsid w:val="00CF4E40"/>
    <w:rsid w:val="00CF4EE7"/>
    <w:rsid w:val="00CF5057"/>
    <w:rsid w:val="00CF50B9"/>
    <w:rsid w:val="00CF515E"/>
    <w:rsid w:val="00CF5197"/>
    <w:rsid w:val="00CF5276"/>
    <w:rsid w:val="00CF52BA"/>
    <w:rsid w:val="00CF52E5"/>
    <w:rsid w:val="00CF536A"/>
    <w:rsid w:val="00CF5427"/>
    <w:rsid w:val="00CF5451"/>
    <w:rsid w:val="00CF54CC"/>
    <w:rsid w:val="00CF558A"/>
    <w:rsid w:val="00CF5599"/>
    <w:rsid w:val="00CF55AD"/>
    <w:rsid w:val="00CF55D3"/>
    <w:rsid w:val="00CF565A"/>
    <w:rsid w:val="00CF56A6"/>
    <w:rsid w:val="00CF5732"/>
    <w:rsid w:val="00CF5742"/>
    <w:rsid w:val="00CF5757"/>
    <w:rsid w:val="00CF577A"/>
    <w:rsid w:val="00CF57F4"/>
    <w:rsid w:val="00CF59D3"/>
    <w:rsid w:val="00CF5A89"/>
    <w:rsid w:val="00CF5ADF"/>
    <w:rsid w:val="00CF5B1B"/>
    <w:rsid w:val="00CF5B8A"/>
    <w:rsid w:val="00CF5BED"/>
    <w:rsid w:val="00CF5BFD"/>
    <w:rsid w:val="00CF5C4E"/>
    <w:rsid w:val="00CF5CB3"/>
    <w:rsid w:val="00CF5D16"/>
    <w:rsid w:val="00CF5D57"/>
    <w:rsid w:val="00CF5D61"/>
    <w:rsid w:val="00CF5DD0"/>
    <w:rsid w:val="00CF5E71"/>
    <w:rsid w:val="00CF5F2A"/>
    <w:rsid w:val="00CF5FCC"/>
    <w:rsid w:val="00CF5FD6"/>
    <w:rsid w:val="00CF60EA"/>
    <w:rsid w:val="00CF6195"/>
    <w:rsid w:val="00CF6253"/>
    <w:rsid w:val="00CF627C"/>
    <w:rsid w:val="00CF62D7"/>
    <w:rsid w:val="00CF637B"/>
    <w:rsid w:val="00CF63BC"/>
    <w:rsid w:val="00CF6524"/>
    <w:rsid w:val="00CF65A7"/>
    <w:rsid w:val="00CF65FB"/>
    <w:rsid w:val="00CF6605"/>
    <w:rsid w:val="00CF6611"/>
    <w:rsid w:val="00CF6704"/>
    <w:rsid w:val="00CF6761"/>
    <w:rsid w:val="00CF685D"/>
    <w:rsid w:val="00CF68AD"/>
    <w:rsid w:val="00CF69D5"/>
    <w:rsid w:val="00CF6A6C"/>
    <w:rsid w:val="00CF6AF0"/>
    <w:rsid w:val="00CF6B1E"/>
    <w:rsid w:val="00CF6B32"/>
    <w:rsid w:val="00CF6B91"/>
    <w:rsid w:val="00CF6BA8"/>
    <w:rsid w:val="00CF6C0C"/>
    <w:rsid w:val="00CF6D81"/>
    <w:rsid w:val="00CF6EF3"/>
    <w:rsid w:val="00CF6F26"/>
    <w:rsid w:val="00CF6F66"/>
    <w:rsid w:val="00CF72E6"/>
    <w:rsid w:val="00CF7302"/>
    <w:rsid w:val="00CF7340"/>
    <w:rsid w:val="00CF73D8"/>
    <w:rsid w:val="00CF753F"/>
    <w:rsid w:val="00CF7557"/>
    <w:rsid w:val="00CF7573"/>
    <w:rsid w:val="00CF7619"/>
    <w:rsid w:val="00CF765F"/>
    <w:rsid w:val="00CF7902"/>
    <w:rsid w:val="00CF79A2"/>
    <w:rsid w:val="00CF7C0B"/>
    <w:rsid w:val="00CF7C0C"/>
    <w:rsid w:val="00CF7D9F"/>
    <w:rsid w:val="00CF7E70"/>
    <w:rsid w:val="00CF7F34"/>
    <w:rsid w:val="00CF7F69"/>
    <w:rsid w:val="00D00001"/>
    <w:rsid w:val="00D000FD"/>
    <w:rsid w:val="00D00137"/>
    <w:rsid w:val="00D001D4"/>
    <w:rsid w:val="00D0021C"/>
    <w:rsid w:val="00D002D4"/>
    <w:rsid w:val="00D0035C"/>
    <w:rsid w:val="00D0041D"/>
    <w:rsid w:val="00D004CA"/>
    <w:rsid w:val="00D005E7"/>
    <w:rsid w:val="00D00731"/>
    <w:rsid w:val="00D00773"/>
    <w:rsid w:val="00D0087E"/>
    <w:rsid w:val="00D008D5"/>
    <w:rsid w:val="00D00A44"/>
    <w:rsid w:val="00D00CBD"/>
    <w:rsid w:val="00D00E97"/>
    <w:rsid w:val="00D00EC0"/>
    <w:rsid w:val="00D00ED6"/>
    <w:rsid w:val="00D00EFC"/>
    <w:rsid w:val="00D00F6C"/>
    <w:rsid w:val="00D01067"/>
    <w:rsid w:val="00D01180"/>
    <w:rsid w:val="00D012C9"/>
    <w:rsid w:val="00D013CA"/>
    <w:rsid w:val="00D01459"/>
    <w:rsid w:val="00D014FE"/>
    <w:rsid w:val="00D0152D"/>
    <w:rsid w:val="00D0157A"/>
    <w:rsid w:val="00D0159A"/>
    <w:rsid w:val="00D015AB"/>
    <w:rsid w:val="00D01730"/>
    <w:rsid w:val="00D018B1"/>
    <w:rsid w:val="00D01A52"/>
    <w:rsid w:val="00D01CB8"/>
    <w:rsid w:val="00D01DC5"/>
    <w:rsid w:val="00D01EDF"/>
    <w:rsid w:val="00D01FC1"/>
    <w:rsid w:val="00D020A0"/>
    <w:rsid w:val="00D0219B"/>
    <w:rsid w:val="00D021D2"/>
    <w:rsid w:val="00D02220"/>
    <w:rsid w:val="00D022BE"/>
    <w:rsid w:val="00D022EC"/>
    <w:rsid w:val="00D02334"/>
    <w:rsid w:val="00D0238F"/>
    <w:rsid w:val="00D024A0"/>
    <w:rsid w:val="00D024A9"/>
    <w:rsid w:val="00D024EC"/>
    <w:rsid w:val="00D02510"/>
    <w:rsid w:val="00D0251F"/>
    <w:rsid w:val="00D02521"/>
    <w:rsid w:val="00D02523"/>
    <w:rsid w:val="00D026F5"/>
    <w:rsid w:val="00D02749"/>
    <w:rsid w:val="00D02777"/>
    <w:rsid w:val="00D027B7"/>
    <w:rsid w:val="00D02894"/>
    <w:rsid w:val="00D0292E"/>
    <w:rsid w:val="00D0295F"/>
    <w:rsid w:val="00D029E1"/>
    <w:rsid w:val="00D02A54"/>
    <w:rsid w:val="00D02C1F"/>
    <w:rsid w:val="00D02CA9"/>
    <w:rsid w:val="00D02CCE"/>
    <w:rsid w:val="00D02E64"/>
    <w:rsid w:val="00D02ED5"/>
    <w:rsid w:val="00D02FC3"/>
    <w:rsid w:val="00D02FD6"/>
    <w:rsid w:val="00D02FF6"/>
    <w:rsid w:val="00D03020"/>
    <w:rsid w:val="00D03052"/>
    <w:rsid w:val="00D030AD"/>
    <w:rsid w:val="00D032F1"/>
    <w:rsid w:val="00D0334E"/>
    <w:rsid w:val="00D0350C"/>
    <w:rsid w:val="00D0366A"/>
    <w:rsid w:val="00D0370E"/>
    <w:rsid w:val="00D0372A"/>
    <w:rsid w:val="00D0381E"/>
    <w:rsid w:val="00D038BC"/>
    <w:rsid w:val="00D0390C"/>
    <w:rsid w:val="00D0395F"/>
    <w:rsid w:val="00D03ACE"/>
    <w:rsid w:val="00D03ADE"/>
    <w:rsid w:val="00D03AF1"/>
    <w:rsid w:val="00D03B09"/>
    <w:rsid w:val="00D03CB7"/>
    <w:rsid w:val="00D03D61"/>
    <w:rsid w:val="00D03DE1"/>
    <w:rsid w:val="00D03EAE"/>
    <w:rsid w:val="00D03F1E"/>
    <w:rsid w:val="00D04072"/>
    <w:rsid w:val="00D0407C"/>
    <w:rsid w:val="00D04093"/>
    <w:rsid w:val="00D041FA"/>
    <w:rsid w:val="00D0426F"/>
    <w:rsid w:val="00D0439F"/>
    <w:rsid w:val="00D045B0"/>
    <w:rsid w:val="00D045C4"/>
    <w:rsid w:val="00D045FA"/>
    <w:rsid w:val="00D0466C"/>
    <w:rsid w:val="00D04754"/>
    <w:rsid w:val="00D048F7"/>
    <w:rsid w:val="00D04949"/>
    <w:rsid w:val="00D0494F"/>
    <w:rsid w:val="00D049D3"/>
    <w:rsid w:val="00D04A31"/>
    <w:rsid w:val="00D04AF6"/>
    <w:rsid w:val="00D04BB4"/>
    <w:rsid w:val="00D04C1B"/>
    <w:rsid w:val="00D04C8E"/>
    <w:rsid w:val="00D04DE3"/>
    <w:rsid w:val="00D04E3A"/>
    <w:rsid w:val="00D04E4E"/>
    <w:rsid w:val="00D04E75"/>
    <w:rsid w:val="00D04F1F"/>
    <w:rsid w:val="00D04F60"/>
    <w:rsid w:val="00D05015"/>
    <w:rsid w:val="00D05044"/>
    <w:rsid w:val="00D051C6"/>
    <w:rsid w:val="00D0520E"/>
    <w:rsid w:val="00D0521F"/>
    <w:rsid w:val="00D0535F"/>
    <w:rsid w:val="00D05374"/>
    <w:rsid w:val="00D053AC"/>
    <w:rsid w:val="00D053B7"/>
    <w:rsid w:val="00D05681"/>
    <w:rsid w:val="00D05728"/>
    <w:rsid w:val="00D057A9"/>
    <w:rsid w:val="00D0598D"/>
    <w:rsid w:val="00D059D4"/>
    <w:rsid w:val="00D05A0A"/>
    <w:rsid w:val="00D05B8D"/>
    <w:rsid w:val="00D05BCE"/>
    <w:rsid w:val="00D05C06"/>
    <w:rsid w:val="00D05C32"/>
    <w:rsid w:val="00D05C6C"/>
    <w:rsid w:val="00D05C73"/>
    <w:rsid w:val="00D05C89"/>
    <w:rsid w:val="00D05D11"/>
    <w:rsid w:val="00D05FCF"/>
    <w:rsid w:val="00D06029"/>
    <w:rsid w:val="00D06132"/>
    <w:rsid w:val="00D0615A"/>
    <w:rsid w:val="00D06195"/>
    <w:rsid w:val="00D06231"/>
    <w:rsid w:val="00D062DC"/>
    <w:rsid w:val="00D063FE"/>
    <w:rsid w:val="00D064BB"/>
    <w:rsid w:val="00D0650C"/>
    <w:rsid w:val="00D0666E"/>
    <w:rsid w:val="00D066A0"/>
    <w:rsid w:val="00D066A2"/>
    <w:rsid w:val="00D066E4"/>
    <w:rsid w:val="00D06794"/>
    <w:rsid w:val="00D067F7"/>
    <w:rsid w:val="00D06805"/>
    <w:rsid w:val="00D0680E"/>
    <w:rsid w:val="00D06894"/>
    <w:rsid w:val="00D068B2"/>
    <w:rsid w:val="00D06A0D"/>
    <w:rsid w:val="00D06B01"/>
    <w:rsid w:val="00D06B5B"/>
    <w:rsid w:val="00D06C17"/>
    <w:rsid w:val="00D06C4C"/>
    <w:rsid w:val="00D06D90"/>
    <w:rsid w:val="00D06E31"/>
    <w:rsid w:val="00D06E8A"/>
    <w:rsid w:val="00D06E9F"/>
    <w:rsid w:val="00D06EF3"/>
    <w:rsid w:val="00D06F86"/>
    <w:rsid w:val="00D06FA1"/>
    <w:rsid w:val="00D07044"/>
    <w:rsid w:val="00D07198"/>
    <w:rsid w:val="00D071C7"/>
    <w:rsid w:val="00D07282"/>
    <w:rsid w:val="00D07286"/>
    <w:rsid w:val="00D072DE"/>
    <w:rsid w:val="00D072ED"/>
    <w:rsid w:val="00D07307"/>
    <w:rsid w:val="00D0732F"/>
    <w:rsid w:val="00D07684"/>
    <w:rsid w:val="00D077B8"/>
    <w:rsid w:val="00D077E2"/>
    <w:rsid w:val="00D07890"/>
    <w:rsid w:val="00D078F1"/>
    <w:rsid w:val="00D0794A"/>
    <w:rsid w:val="00D07958"/>
    <w:rsid w:val="00D079CF"/>
    <w:rsid w:val="00D07A24"/>
    <w:rsid w:val="00D07A92"/>
    <w:rsid w:val="00D07ABF"/>
    <w:rsid w:val="00D07B12"/>
    <w:rsid w:val="00D07B1C"/>
    <w:rsid w:val="00D07BB3"/>
    <w:rsid w:val="00D07C4B"/>
    <w:rsid w:val="00D07CA2"/>
    <w:rsid w:val="00D07D11"/>
    <w:rsid w:val="00D07E2F"/>
    <w:rsid w:val="00D07EDE"/>
    <w:rsid w:val="00D07F91"/>
    <w:rsid w:val="00D101B2"/>
    <w:rsid w:val="00D101ED"/>
    <w:rsid w:val="00D101F1"/>
    <w:rsid w:val="00D102EF"/>
    <w:rsid w:val="00D1042A"/>
    <w:rsid w:val="00D10435"/>
    <w:rsid w:val="00D10440"/>
    <w:rsid w:val="00D104D7"/>
    <w:rsid w:val="00D1050D"/>
    <w:rsid w:val="00D1072F"/>
    <w:rsid w:val="00D108A9"/>
    <w:rsid w:val="00D108DC"/>
    <w:rsid w:val="00D10BC3"/>
    <w:rsid w:val="00D10C4C"/>
    <w:rsid w:val="00D10C92"/>
    <w:rsid w:val="00D10D78"/>
    <w:rsid w:val="00D10EB2"/>
    <w:rsid w:val="00D10F2F"/>
    <w:rsid w:val="00D11025"/>
    <w:rsid w:val="00D110A0"/>
    <w:rsid w:val="00D110E3"/>
    <w:rsid w:val="00D11396"/>
    <w:rsid w:val="00D11414"/>
    <w:rsid w:val="00D11488"/>
    <w:rsid w:val="00D114AB"/>
    <w:rsid w:val="00D11595"/>
    <w:rsid w:val="00D11644"/>
    <w:rsid w:val="00D116D5"/>
    <w:rsid w:val="00D116E8"/>
    <w:rsid w:val="00D117B3"/>
    <w:rsid w:val="00D117C9"/>
    <w:rsid w:val="00D117E9"/>
    <w:rsid w:val="00D11963"/>
    <w:rsid w:val="00D119EC"/>
    <w:rsid w:val="00D11A2A"/>
    <w:rsid w:val="00D11A5F"/>
    <w:rsid w:val="00D11AE8"/>
    <w:rsid w:val="00D11AFC"/>
    <w:rsid w:val="00D11C89"/>
    <w:rsid w:val="00D11C91"/>
    <w:rsid w:val="00D11D69"/>
    <w:rsid w:val="00D11D81"/>
    <w:rsid w:val="00D11DE2"/>
    <w:rsid w:val="00D120EE"/>
    <w:rsid w:val="00D120F8"/>
    <w:rsid w:val="00D122AA"/>
    <w:rsid w:val="00D122AB"/>
    <w:rsid w:val="00D12410"/>
    <w:rsid w:val="00D1241D"/>
    <w:rsid w:val="00D125A5"/>
    <w:rsid w:val="00D125CF"/>
    <w:rsid w:val="00D12657"/>
    <w:rsid w:val="00D12679"/>
    <w:rsid w:val="00D126A7"/>
    <w:rsid w:val="00D126DE"/>
    <w:rsid w:val="00D12875"/>
    <w:rsid w:val="00D12997"/>
    <w:rsid w:val="00D12A0D"/>
    <w:rsid w:val="00D12A3F"/>
    <w:rsid w:val="00D12AD1"/>
    <w:rsid w:val="00D12AFE"/>
    <w:rsid w:val="00D12CC8"/>
    <w:rsid w:val="00D12D6B"/>
    <w:rsid w:val="00D12DB2"/>
    <w:rsid w:val="00D12ED9"/>
    <w:rsid w:val="00D12FD3"/>
    <w:rsid w:val="00D12FF1"/>
    <w:rsid w:val="00D13047"/>
    <w:rsid w:val="00D13105"/>
    <w:rsid w:val="00D1318A"/>
    <w:rsid w:val="00D13216"/>
    <w:rsid w:val="00D132D7"/>
    <w:rsid w:val="00D134CF"/>
    <w:rsid w:val="00D13501"/>
    <w:rsid w:val="00D13521"/>
    <w:rsid w:val="00D1362B"/>
    <w:rsid w:val="00D136AF"/>
    <w:rsid w:val="00D13759"/>
    <w:rsid w:val="00D137CE"/>
    <w:rsid w:val="00D13858"/>
    <w:rsid w:val="00D13875"/>
    <w:rsid w:val="00D138C6"/>
    <w:rsid w:val="00D13919"/>
    <w:rsid w:val="00D13AC6"/>
    <w:rsid w:val="00D13ADE"/>
    <w:rsid w:val="00D13C16"/>
    <w:rsid w:val="00D13C19"/>
    <w:rsid w:val="00D13D20"/>
    <w:rsid w:val="00D13DC7"/>
    <w:rsid w:val="00D13E4A"/>
    <w:rsid w:val="00D13F1F"/>
    <w:rsid w:val="00D140F5"/>
    <w:rsid w:val="00D14141"/>
    <w:rsid w:val="00D14179"/>
    <w:rsid w:val="00D1434D"/>
    <w:rsid w:val="00D14499"/>
    <w:rsid w:val="00D14527"/>
    <w:rsid w:val="00D14583"/>
    <w:rsid w:val="00D14691"/>
    <w:rsid w:val="00D14766"/>
    <w:rsid w:val="00D14855"/>
    <w:rsid w:val="00D1486D"/>
    <w:rsid w:val="00D14930"/>
    <w:rsid w:val="00D149E7"/>
    <w:rsid w:val="00D14AA5"/>
    <w:rsid w:val="00D14AB3"/>
    <w:rsid w:val="00D14AE5"/>
    <w:rsid w:val="00D14B3C"/>
    <w:rsid w:val="00D14B48"/>
    <w:rsid w:val="00D14C04"/>
    <w:rsid w:val="00D14C5D"/>
    <w:rsid w:val="00D14CC3"/>
    <w:rsid w:val="00D14D04"/>
    <w:rsid w:val="00D14F10"/>
    <w:rsid w:val="00D14F69"/>
    <w:rsid w:val="00D15046"/>
    <w:rsid w:val="00D15059"/>
    <w:rsid w:val="00D15178"/>
    <w:rsid w:val="00D151A2"/>
    <w:rsid w:val="00D151D7"/>
    <w:rsid w:val="00D15275"/>
    <w:rsid w:val="00D152D6"/>
    <w:rsid w:val="00D15422"/>
    <w:rsid w:val="00D154D4"/>
    <w:rsid w:val="00D157AE"/>
    <w:rsid w:val="00D15875"/>
    <w:rsid w:val="00D15891"/>
    <w:rsid w:val="00D158A2"/>
    <w:rsid w:val="00D15952"/>
    <w:rsid w:val="00D15982"/>
    <w:rsid w:val="00D15A2B"/>
    <w:rsid w:val="00D15AA0"/>
    <w:rsid w:val="00D15AC3"/>
    <w:rsid w:val="00D15B1D"/>
    <w:rsid w:val="00D15B5D"/>
    <w:rsid w:val="00D15BA4"/>
    <w:rsid w:val="00D15C96"/>
    <w:rsid w:val="00D15CEA"/>
    <w:rsid w:val="00D15CF2"/>
    <w:rsid w:val="00D15E49"/>
    <w:rsid w:val="00D15EBC"/>
    <w:rsid w:val="00D15F60"/>
    <w:rsid w:val="00D16101"/>
    <w:rsid w:val="00D16187"/>
    <w:rsid w:val="00D163A6"/>
    <w:rsid w:val="00D165B5"/>
    <w:rsid w:val="00D165CB"/>
    <w:rsid w:val="00D165FE"/>
    <w:rsid w:val="00D1663F"/>
    <w:rsid w:val="00D16651"/>
    <w:rsid w:val="00D16662"/>
    <w:rsid w:val="00D16674"/>
    <w:rsid w:val="00D16778"/>
    <w:rsid w:val="00D167DF"/>
    <w:rsid w:val="00D1697C"/>
    <w:rsid w:val="00D169CE"/>
    <w:rsid w:val="00D16C0E"/>
    <w:rsid w:val="00D16C98"/>
    <w:rsid w:val="00D16CC3"/>
    <w:rsid w:val="00D16D10"/>
    <w:rsid w:val="00D16DFE"/>
    <w:rsid w:val="00D16E79"/>
    <w:rsid w:val="00D170B9"/>
    <w:rsid w:val="00D17169"/>
    <w:rsid w:val="00D17214"/>
    <w:rsid w:val="00D17328"/>
    <w:rsid w:val="00D17340"/>
    <w:rsid w:val="00D1736F"/>
    <w:rsid w:val="00D173BB"/>
    <w:rsid w:val="00D174C0"/>
    <w:rsid w:val="00D17534"/>
    <w:rsid w:val="00D175B4"/>
    <w:rsid w:val="00D175F3"/>
    <w:rsid w:val="00D175FD"/>
    <w:rsid w:val="00D17646"/>
    <w:rsid w:val="00D17694"/>
    <w:rsid w:val="00D176CC"/>
    <w:rsid w:val="00D176D2"/>
    <w:rsid w:val="00D1783C"/>
    <w:rsid w:val="00D17863"/>
    <w:rsid w:val="00D179E7"/>
    <w:rsid w:val="00D17A06"/>
    <w:rsid w:val="00D17B84"/>
    <w:rsid w:val="00D17B9F"/>
    <w:rsid w:val="00D17E3B"/>
    <w:rsid w:val="00D17E52"/>
    <w:rsid w:val="00D17E75"/>
    <w:rsid w:val="00D17EBA"/>
    <w:rsid w:val="00D17F66"/>
    <w:rsid w:val="00D17FF9"/>
    <w:rsid w:val="00D20008"/>
    <w:rsid w:val="00D200BB"/>
    <w:rsid w:val="00D200C2"/>
    <w:rsid w:val="00D20189"/>
    <w:rsid w:val="00D201A0"/>
    <w:rsid w:val="00D201CC"/>
    <w:rsid w:val="00D20312"/>
    <w:rsid w:val="00D20332"/>
    <w:rsid w:val="00D2043C"/>
    <w:rsid w:val="00D20444"/>
    <w:rsid w:val="00D20482"/>
    <w:rsid w:val="00D2090D"/>
    <w:rsid w:val="00D20923"/>
    <w:rsid w:val="00D209C1"/>
    <w:rsid w:val="00D20A4E"/>
    <w:rsid w:val="00D20AAF"/>
    <w:rsid w:val="00D20ABD"/>
    <w:rsid w:val="00D20ABF"/>
    <w:rsid w:val="00D20AE1"/>
    <w:rsid w:val="00D20D19"/>
    <w:rsid w:val="00D20E25"/>
    <w:rsid w:val="00D20E7F"/>
    <w:rsid w:val="00D2105A"/>
    <w:rsid w:val="00D210D1"/>
    <w:rsid w:val="00D210E9"/>
    <w:rsid w:val="00D21179"/>
    <w:rsid w:val="00D2119C"/>
    <w:rsid w:val="00D21270"/>
    <w:rsid w:val="00D2138E"/>
    <w:rsid w:val="00D213B8"/>
    <w:rsid w:val="00D213C9"/>
    <w:rsid w:val="00D21441"/>
    <w:rsid w:val="00D21518"/>
    <w:rsid w:val="00D215B5"/>
    <w:rsid w:val="00D215E2"/>
    <w:rsid w:val="00D216CC"/>
    <w:rsid w:val="00D2174A"/>
    <w:rsid w:val="00D2175E"/>
    <w:rsid w:val="00D21796"/>
    <w:rsid w:val="00D2184F"/>
    <w:rsid w:val="00D219E9"/>
    <w:rsid w:val="00D21A64"/>
    <w:rsid w:val="00D21AB8"/>
    <w:rsid w:val="00D21B4B"/>
    <w:rsid w:val="00D21C40"/>
    <w:rsid w:val="00D21D13"/>
    <w:rsid w:val="00D21EA7"/>
    <w:rsid w:val="00D21FCA"/>
    <w:rsid w:val="00D22010"/>
    <w:rsid w:val="00D22089"/>
    <w:rsid w:val="00D22131"/>
    <w:rsid w:val="00D221D4"/>
    <w:rsid w:val="00D22208"/>
    <w:rsid w:val="00D22291"/>
    <w:rsid w:val="00D222DE"/>
    <w:rsid w:val="00D2238B"/>
    <w:rsid w:val="00D223F7"/>
    <w:rsid w:val="00D2240C"/>
    <w:rsid w:val="00D2244D"/>
    <w:rsid w:val="00D2253B"/>
    <w:rsid w:val="00D225B5"/>
    <w:rsid w:val="00D2266D"/>
    <w:rsid w:val="00D22769"/>
    <w:rsid w:val="00D22789"/>
    <w:rsid w:val="00D227B2"/>
    <w:rsid w:val="00D22857"/>
    <w:rsid w:val="00D2286E"/>
    <w:rsid w:val="00D228C5"/>
    <w:rsid w:val="00D2295D"/>
    <w:rsid w:val="00D229EA"/>
    <w:rsid w:val="00D22AB4"/>
    <w:rsid w:val="00D22B0E"/>
    <w:rsid w:val="00D22CD0"/>
    <w:rsid w:val="00D22D0E"/>
    <w:rsid w:val="00D22D82"/>
    <w:rsid w:val="00D230D4"/>
    <w:rsid w:val="00D23185"/>
    <w:rsid w:val="00D23229"/>
    <w:rsid w:val="00D2324A"/>
    <w:rsid w:val="00D232A6"/>
    <w:rsid w:val="00D23307"/>
    <w:rsid w:val="00D2335B"/>
    <w:rsid w:val="00D233D5"/>
    <w:rsid w:val="00D2341A"/>
    <w:rsid w:val="00D2350C"/>
    <w:rsid w:val="00D235D0"/>
    <w:rsid w:val="00D23726"/>
    <w:rsid w:val="00D23763"/>
    <w:rsid w:val="00D23796"/>
    <w:rsid w:val="00D237F6"/>
    <w:rsid w:val="00D2399E"/>
    <w:rsid w:val="00D23AAC"/>
    <w:rsid w:val="00D23B6E"/>
    <w:rsid w:val="00D23BBE"/>
    <w:rsid w:val="00D23BCA"/>
    <w:rsid w:val="00D23C18"/>
    <w:rsid w:val="00D23CAA"/>
    <w:rsid w:val="00D23D9D"/>
    <w:rsid w:val="00D23E0C"/>
    <w:rsid w:val="00D23F6C"/>
    <w:rsid w:val="00D23F98"/>
    <w:rsid w:val="00D24068"/>
    <w:rsid w:val="00D24097"/>
    <w:rsid w:val="00D242B5"/>
    <w:rsid w:val="00D242D8"/>
    <w:rsid w:val="00D24366"/>
    <w:rsid w:val="00D24372"/>
    <w:rsid w:val="00D243C3"/>
    <w:rsid w:val="00D24411"/>
    <w:rsid w:val="00D24431"/>
    <w:rsid w:val="00D245E0"/>
    <w:rsid w:val="00D246CF"/>
    <w:rsid w:val="00D246EE"/>
    <w:rsid w:val="00D24700"/>
    <w:rsid w:val="00D24811"/>
    <w:rsid w:val="00D24842"/>
    <w:rsid w:val="00D248F9"/>
    <w:rsid w:val="00D24A25"/>
    <w:rsid w:val="00D24A52"/>
    <w:rsid w:val="00D24B38"/>
    <w:rsid w:val="00D24B73"/>
    <w:rsid w:val="00D24C39"/>
    <w:rsid w:val="00D24CF9"/>
    <w:rsid w:val="00D24D5B"/>
    <w:rsid w:val="00D24E09"/>
    <w:rsid w:val="00D24E79"/>
    <w:rsid w:val="00D24E81"/>
    <w:rsid w:val="00D24F8F"/>
    <w:rsid w:val="00D24FFE"/>
    <w:rsid w:val="00D25088"/>
    <w:rsid w:val="00D25098"/>
    <w:rsid w:val="00D250A3"/>
    <w:rsid w:val="00D250AC"/>
    <w:rsid w:val="00D2519A"/>
    <w:rsid w:val="00D251AF"/>
    <w:rsid w:val="00D251C6"/>
    <w:rsid w:val="00D25214"/>
    <w:rsid w:val="00D25299"/>
    <w:rsid w:val="00D25327"/>
    <w:rsid w:val="00D25335"/>
    <w:rsid w:val="00D25411"/>
    <w:rsid w:val="00D2543B"/>
    <w:rsid w:val="00D25522"/>
    <w:rsid w:val="00D25596"/>
    <w:rsid w:val="00D256E9"/>
    <w:rsid w:val="00D2575C"/>
    <w:rsid w:val="00D25766"/>
    <w:rsid w:val="00D257CC"/>
    <w:rsid w:val="00D25859"/>
    <w:rsid w:val="00D258DE"/>
    <w:rsid w:val="00D25962"/>
    <w:rsid w:val="00D25995"/>
    <w:rsid w:val="00D259C7"/>
    <w:rsid w:val="00D25AA0"/>
    <w:rsid w:val="00D25AB2"/>
    <w:rsid w:val="00D25ACC"/>
    <w:rsid w:val="00D25B4B"/>
    <w:rsid w:val="00D25BD3"/>
    <w:rsid w:val="00D25BEB"/>
    <w:rsid w:val="00D25CB3"/>
    <w:rsid w:val="00D25D26"/>
    <w:rsid w:val="00D25D2E"/>
    <w:rsid w:val="00D25D58"/>
    <w:rsid w:val="00D25D93"/>
    <w:rsid w:val="00D25F3B"/>
    <w:rsid w:val="00D25F9E"/>
    <w:rsid w:val="00D26082"/>
    <w:rsid w:val="00D260C2"/>
    <w:rsid w:val="00D260D0"/>
    <w:rsid w:val="00D261BC"/>
    <w:rsid w:val="00D261C5"/>
    <w:rsid w:val="00D26269"/>
    <w:rsid w:val="00D26568"/>
    <w:rsid w:val="00D2657C"/>
    <w:rsid w:val="00D26676"/>
    <w:rsid w:val="00D26785"/>
    <w:rsid w:val="00D2679D"/>
    <w:rsid w:val="00D26819"/>
    <w:rsid w:val="00D26830"/>
    <w:rsid w:val="00D26843"/>
    <w:rsid w:val="00D268B7"/>
    <w:rsid w:val="00D2699E"/>
    <w:rsid w:val="00D269FF"/>
    <w:rsid w:val="00D26A00"/>
    <w:rsid w:val="00D26A1F"/>
    <w:rsid w:val="00D26ACE"/>
    <w:rsid w:val="00D26B5A"/>
    <w:rsid w:val="00D26B74"/>
    <w:rsid w:val="00D26BD1"/>
    <w:rsid w:val="00D26D06"/>
    <w:rsid w:val="00D26D52"/>
    <w:rsid w:val="00D26DBE"/>
    <w:rsid w:val="00D27079"/>
    <w:rsid w:val="00D270A2"/>
    <w:rsid w:val="00D27158"/>
    <w:rsid w:val="00D27185"/>
    <w:rsid w:val="00D27210"/>
    <w:rsid w:val="00D272A1"/>
    <w:rsid w:val="00D27339"/>
    <w:rsid w:val="00D273C8"/>
    <w:rsid w:val="00D27423"/>
    <w:rsid w:val="00D2743A"/>
    <w:rsid w:val="00D274CE"/>
    <w:rsid w:val="00D27504"/>
    <w:rsid w:val="00D27507"/>
    <w:rsid w:val="00D27573"/>
    <w:rsid w:val="00D276BE"/>
    <w:rsid w:val="00D2776C"/>
    <w:rsid w:val="00D27857"/>
    <w:rsid w:val="00D27876"/>
    <w:rsid w:val="00D27958"/>
    <w:rsid w:val="00D27B01"/>
    <w:rsid w:val="00D27B3D"/>
    <w:rsid w:val="00D27C10"/>
    <w:rsid w:val="00D27C5B"/>
    <w:rsid w:val="00D27C79"/>
    <w:rsid w:val="00D27DBA"/>
    <w:rsid w:val="00D27DD3"/>
    <w:rsid w:val="00D27E8B"/>
    <w:rsid w:val="00D27ECB"/>
    <w:rsid w:val="00D27EE2"/>
    <w:rsid w:val="00D27F26"/>
    <w:rsid w:val="00D27F50"/>
    <w:rsid w:val="00D30040"/>
    <w:rsid w:val="00D300A1"/>
    <w:rsid w:val="00D301B2"/>
    <w:rsid w:val="00D30229"/>
    <w:rsid w:val="00D302AD"/>
    <w:rsid w:val="00D30328"/>
    <w:rsid w:val="00D3033E"/>
    <w:rsid w:val="00D30397"/>
    <w:rsid w:val="00D303E6"/>
    <w:rsid w:val="00D30474"/>
    <w:rsid w:val="00D30513"/>
    <w:rsid w:val="00D30551"/>
    <w:rsid w:val="00D30655"/>
    <w:rsid w:val="00D30766"/>
    <w:rsid w:val="00D30773"/>
    <w:rsid w:val="00D307BD"/>
    <w:rsid w:val="00D30813"/>
    <w:rsid w:val="00D308AC"/>
    <w:rsid w:val="00D30981"/>
    <w:rsid w:val="00D30A9A"/>
    <w:rsid w:val="00D30BCB"/>
    <w:rsid w:val="00D30CDF"/>
    <w:rsid w:val="00D3111F"/>
    <w:rsid w:val="00D31125"/>
    <w:rsid w:val="00D31138"/>
    <w:rsid w:val="00D311DE"/>
    <w:rsid w:val="00D3124C"/>
    <w:rsid w:val="00D312AA"/>
    <w:rsid w:val="00D3133B"/>
    <w:rsid w:val="00D3139F"/>
    <w:rsid w:val="00D313D7"/>
    <w:rsid w:val="00D31486"/>
    <w:rsid w:val="00D3158B"/>
    <w:rsid w:val="00D315EC"/>
    <w:rsid w:val="00D31601"/>
    <w:rsid w:val="00D31673"/>
    <w:rsid w:val="00D31677"/>
    <w:rsid w:val="00D317AE"/>
    <w:rsid w:val="00D31906"/>
    <w:rsid w:val="00D31A39"/>
    <w:rsid w:val="00D31A9E"/>
    <w:rsid w:val="00D31ADF"/>
    <w:rsid w:val="00D31C11"/>
    <w:rsid w:val="00D31DAA"/>
    <w:rsid w:val="00D31E84"/>
    <w:rsid w:val="00D320B3"/>
    <w:rsid w:val="00D32151"/>
    <w:rsid w:val="00D3250B"/>
    <w:rsid w:val="00D32599"/>
    <w:rsid w:val="00D325F1"/>
    <w:rsid w:val="00D326CB"/>
    <w:rsid w:val="00D327F3"/>
    <w:rsid w:val="00D3281D"/>
    <w:rsid w:val="00D3284F"/>
    <w:rsid w:val="00D328B8"/>
    <w:rsid w:val="00D3298C"/>
    <w:rsid w:val="00D32A05"/>
    <w:rsid w:val="00D32B9E"/>
    <w:rsid w:val="00D32BBA"/>
    <w:rsid w:val="00D32CFD"/>
    <w:rsid w:val="00D32E67"/>
    <w:rsid w:val="00D32E6C"/>
    <w:rsid w:val="00D32E79"/>
    <w:rsid w:val="00D32F8F"/>
    <w:rsid w:val="00D3302C"/>
    <w:rsid w:val="00D3329B"/>
    <w:rsid w:val="00D33316"/>
    <w:rsid w:val="00D33337"/>
    <w:rsid w:val="00D33338"/>
    <w:rsid w:val="00D3336D"/>
    <w:rsid w:val="00D333BC"/>
    <w:rsid w:val="00D335BD"/>
    <w:rsid w:val="00D33680"/>
    <w:rsid w:val="00D336F9"/>
    <w:rsid w:val="00D337DE"/>
    <w:rsid w:val="00D338EF"/>
    <w:rsid w:val="00D339A8"/>
    <w:rsid w:val="00D339FE"/>
    <w:rsid w:val="00D33B02"/>
    <w:rsid w:val="00D33B06"/>
    <w:rsid w:val="00D33B45"/>
    <w:rsid w:val="00D33CC4"/>
    <w:rsid w:val="00D33D58"/>
    <w:rsid w:val="00D33D77"/>
    <w:rsid w:val="00D33E3A"/>
    <w:rsid w:val="00D33F04"/>
    <w:rsid w:val="00D33F81"/>
    <w:rsid w:val="00D34069"/>
    <w:rsid w:val="00D340EE"/>
    <w:rsid w:val="00D34144"/>
    <w:rsid w:val="00D341AB"/>
    <w:rsid w:val="00D34201"/>
    <w:rsid w:val="00D34211"/>
    <w:rsid w:val="00D34341"/>
    <w:rsid w:val="00D3436E"/>
    <w:rsid w:val="00D34396"/>
    <w:rsid w:val="00D3439B"/>
    <w:rsid w:val="00D345B8"/>
    <w:rsid w:val="00D345BB"/>
    <w:rsid w:val="00D3470F"/>
    <w:rsid w:val="00D34776"/>
    <w:rsid w:val="00D34796"/>
    <w:rsid w:val="00D347A5"/>
    <w:rsid w:val="00D348C6"/>
    <w:rsid w:val="00D348DD"/>
    <w:rsid w:val="00D34945"/>
    <w:rsid w:val="00D34A1D"/>
    <w:rsid w:val="00D34A22"/>
    <w:rsid w:val="00D34A61"/>
    <w:rsid w:val="00D34B88"/>
    <w:rsid w:val="00D34BC4"/>
    <w:rsid w:val="00D34C4B"/>
    <w:rsid w:val="00D34CFE"/>
    <w:rsid w:val="00D34DC1"/>
    <w:rsid w:val="00D34EFD"/>
    <w:rsid w:val="00D34F66"/>
    <w:rsid w:val="00D34FA2"/>
    <w:rsid w:val="00D34FC7"/>
    <w:rsid w:val="00D35077"/>
    <w:rsid w:val="00D350AD"/>
    <w:rsid w:val="00D35173"/>
    <w:rsid w:val="00D351C6"/>
    <w:rsid w:val="00D3522F"/>
    <w:rsid w:val="00D3526E"/>
    <w:rsid w:val="00D3527A"/>
    <w:rsid w:val="00D353C5"/>
    <w:rsid w:val="00D35471"/>
    <w:rsid w:val="00D3556B"/>
    <w:rsid w:val="00D35599"/>
    <w:rsid w:val="00D355D1"/>
    <w:rsid w:val="00D355E0"/>
    <w:rsid w:val="00D358E5"/>
    <w:rsid w:val="00D359D9"/>
    <w:rsid w:val="00D35A0E"/>
    <w:rsid w:val="00D35A38"/>
    <w:rsid w:val="00D35BEE"/>
    <w:rsid w:val="00D35BF8"/>
    <w:rsid w:val="00D35C49"/>
    <w:rsid w:val="00D35C7A"/>
    <w:rsid w:val="00D35CE8"/>
    <w:rsid w:val="00D35DB5"/>
    <w:rsid w:val="00D35DE6"/>
    <w:rsid w:val="00D35EB1"/>
    <w:rsid w:val="00D35F3A"/>
    <w:rsid w:val="00D35F51"/>
    <w:rsid w:val="00D36040"/>
    <w:rsid w:val="00D3605F"/>
    <w:rsid w:val="00D36063"/>
    <w:rsid w:val="00D360E3"/>
    <w:rsid w:val="00D361D9"/>
    <w:rsid w:val="00D36272"/>
    <w:rsid w:val="00D3630A"/>
    <w:rsid w:val="00D36317"/>
    <w:rsid w:val="00D363AD"/>
    <w:rsid w:val="00D364E7"/>
    <w:rsid w:val="00D3658A"/>
    <w:rsid w:val="00D3674C"/>
    <w:rsid w:val="00D36750"/>
    <w:rsid w:val="00D36871"/>
    <w:rsid w:val="00D36A58"/>
    <w:rsid w:val="00D36B42"/>
    <w:rsid w:val="00D36B8F"/>
    <w:rsid w:val="00D36C08"/>
    <w:rsid w:val="00D36DE6"/>
    <w:rsid w:val="00D37067"/>
    <w:rsid w:val="00D3706F"/>
    <w:rsid w:val="00D37137"/>
    <w:rsid w:val="00D37163"/>
    <w:rsid w:val="00D37295"/>
    <w:rsid w:val="00D375B6"/>
    <w:rsid w:val="00D37672"/>
    <w:rsid w:val="00D376A9"/>
    <w:rsid w:val="00D376AD"/>
    <w:rsid w:val="00D379AA"/>
    <w:rsid w:val="00D379E0"/>
    <w:rsid w:val="00D37AE6"/>
    <w:rsid w:val="00D37C78"/>
    <w:rsid w:val="00D37CDE"/>
    <w:rsid w:val="00D37D55"/>
    <w:rsid w:val="00D37D5B"/>
    <w:rsid w:val="00D37E4E"/>
    <w:rsid w:val="00D37E77"/>
    <w:rsid w:val="00D37E81"/>
    <w:rsid w:val="00D37EEB"/>
    <w:rsid w:val="00D37F65"/>
    <w:rsid w:val="00D37FE3"/>
    <w:rsid w:val="00D4009A"/>
    <w:rsid w:val="00D4014A"/>
    <w:rsid w:val="00D40154"/>
    <w:rsid w:val="00D4015C"/>
    <w:rsid w:val="00D401E2"/>
    <w:rsid w:val="00D4020F"/>
    <w:rsid w:val="00D402C0"/>
    <w:rsid w:val="00D40466"/>
    <w:rsid w:val="00D406E9"/>
    <w:rsid w:val="00D4070B"/>
    <w:rsid w:val="00D40726"/>
    <w:rsid w:val="00D4074D"/>
    <w:rsid w:val="00D40809"/>
    <w:rsid w:val="00D40861"/>
    <w:rsid w:val="00D4093E"/>
    <w:rsid w:val="00D4094A"/>
    <w:rsid w:val="00D4098D"/>
    <w:rsid w:val="00D40A65"/>
    <w:rsid w:val="00D40A8A"/>
    <w:rsid w:val="00D40AB2"/>
    <w:rsid w:val="00D40B26"/>
    <w:rsid w:val="00D40B40"/>
    <w:rsid w:val="00D40B44"/>
    <w:rsid w:val="00D40B54"/>
    <w:rsid w:val="00D4110F"/>
    <w:rsid w:val="00D411FC"/>
    <w:rsid w:val="00D41367"/>
    <w:rsid w:val="00D41595"/>
    <w:rsid w:val="00D4164F"/>
    <w:rsid w:val="00D4169A"/>
    <w:rsid w:val="00D416A8"/>
    <w:rsid w:val="00D4170E"/>
    <w:rsid w:val="00D4186F"/>
    <w:rsid w:val="00D41908"/>
    <w:rsid w:val="00D4198C"/>
    <w:rsid w:val="00D41AC0"/>
    <w:rsid w:val="00D41CAE"/>
    <w:rsid w:val="00D41D24"/>
    <w:rsid w:val="00D41D84"/>
    <w:rsid w:val="00D41DBA"/>
    <w:rsid w:val="00D41E00"/>
    <w:rsid w:val="00D41E97"/>
    <w:rsid w:val="00D41EC0"/>
    <w:rsid w:val="00D41F31"/>
    <w:rsid w:val="00D4201A"/>
    <w:rsid w:val="00D4211B"/>
    <w:rsid w:val="00D4214C"/>
    <w:rsid w:val="00D4220D"/>
    <w:rsid w:val="00D42218"/>
    <w:rsid w:val="00D422C3"/>
    <w:rsid w:val="00D424F9"/>
    <w:rsid w:val="00D42522"/>
    <w:rsid w:val="00D42835"/>
    <w:rsid w:val="00D42890"/>
    <w:rsid w:val="00D4293B"/>
    <w:rsid w:val="00D429DE"/>
    <w:rsid w:val="00D429F5"/>
    <w:rsid w:val="00D42A90"/>
    <w:rsid w:val="00D42C17"/>
    <w:rsid w:val="00D42CEA"/>
    <w:rsid w:val="00D42CF2"/>
    <w:rsid w:val="00D42DC9"/>
    <w:rsid w:val="00D42EAF"/>
    <w:rsid w:val="00D43023"/>
    <w:rsid w:val="00D4304A"/>
    <w:rsid w:val="00D4311B"/>
    <w:rsid w:val="00D431AA"/>
    <w:rsid w:val="00D431B0"/>
    <w:rsid w:val="00D4345E"/>
    <w:rsid w:val="00D43596"/>
    <w:rsid w:val="00D435C5"/>
    <w:rsid w:val="00D435C8"/>
    <w:rsid w:val="00D435F6"/>
    <w:rsid w:val="00D436A8"/>
    <w:rsid w:val="00D436D5"/>
    <w:rsid w:val="00D43720"/>
    <w:rsid w:val="00D438C8"/>
    <w:rsid w:val="00D439C4"/>
    <w:rsid w:val="00D43AED"/>
    <w:rsid w:val="00D43BEB"/>
    <w:rsid w:val="00D43C40"/>
    <w:rsid w:val="00D43D4A"/>
    <w:rsid w:val="00D43FD0"/>
    <w:rsid w:val="00D4400C"/>
    <w:rsid w:val="00D4416D"/>
    <w:rsid w:val="00D44222"/>
    <w:rsid w:val="00D4427A"/>
    <w:rsid w:val="00D44290"/>
    <w:rsid w:val="00D44420"/>
    <w:rsid w:val="00D444D9"/>
    <w:rsid w:val="00D4451B"/>
    <w:rsid w:val="00D44728"/>
    <w:rsid w:val="00D44932"/>
    <w:rsid w:val="00D449AA"/>
    <w:rsid w:val="00D44A88"/>
    <w:rsid w:val="00D44A92"/>
    <w:rsid w:val="00D44AB7"/>
    <w:rsid w:val="00D44B56"/>
    <w:rsid w:val="00D44B7B"/>
    <w:rsid w:val="00D44BAE"/>
    <w:rsid w:val="00D44CA6"/>
    <w:rsid w:val="00D44CFB"/>
    <w:rsid w:val="00D44D9F"/>
    <w:rsid w:val="00D44DAB"/>
    <w:rsid w:val="00D44DF9"/>
    <w:rsid w:val="00D44E00"/>
    <w:rsid w:val="00D44E0D"/>
    <w:rsid w:val="00D44E76"/>
    <w:rsid w:val="00D44EDB"/>
    <w:rsid w:val="00D44F03"/>
    <w:rsid w:val="00D45013"/>
    <w:rsid w:val="00D451A2"/>
    <w:rsid w:val="00D451F8"/>
    <w:rsid w:val="00D4524B"/>
    <w:rsid w:val="00D452EE"/>
    <w:rsid w:val="00D4536D"/>
    <w:rsid w:val="00D453F3"/>
    <w:rsid w:val="00D4548C"/>
    <w:rsid w:val="00D454C3"/>
    <w:rsid w:val="00D45536"/>
    <w:rsid w:val="00D4571C"/>
    <w:rsid w:val="00D4585F"/>
    <w:rsid w:val="00D4595C"/>
    <w:rsid w:val="00D45A01"/>
    <w:rsid w:val="00D45A49"/>
    <w:rsid w:val="00D45C6C"/>
    <w:rsid w:val="00D45C9C"/>
    <w:rsid w:val="00D45D7D"/>
    <w:rsid w:val="00D45DA9"/>
    <w:rsid w:val="00D45F08"/>
    <w:rsid w:val="00D45F81"/>
    <w:rsid w:val="00D45F98"/>
    <w:rsid w:val="00D45F99"/>
    <w:rsid w:val="00D45FA7"/>
    <w:rsid w:val="00D46123"/>
    <w:rsid w:val="00D4614E"/>
    <w:rsid w:val="00D461DF"/>
    <w:rsid w:val="00D46292"/>
    <w:rsid w:val="00D46354"/>
    <w:rsid w:val="00D46433"/>
    <w:rsid w:val="00D46499"/>
    <w:rsid w:val="00D4656A"/>
    <w:rsid w:val="00D46579"/>
    <w:rsid w:val="00D465C5"/>
    <w:rsid w:val="00D46601"/>
    <w:rsid w:val="00D467D4"/>
    <w:rsid w:val="00D4683D"/>
    <w:rsid w:val="00D468F6"/>
    <w:rsid w:val="00D46989"/>
    <w:rsid w:val="00D469C1"/>
    <w:rsid w:val="00D46CEF"/>
    <w:rsid w:val="00D46D05"/>
    <w:rsid w:val="00D46D9B"/>
    <w:rsid w:val="00D46DAE"/>
    <w:rsid w:val="00D46E72"/>
    <w:rsid w:val="00D46E9E"/>
    <w:rsid w:val="00D46EA9"/>
    <w:rsid w:val="00D46FFC"/>
    <w:rsid w:val="00D470AE"/>
    <w:rsid w:val="00D47112"/>
    <w:rsid w:val="00D4719F"/>
    <w:rsid w:val="00D471E7"/>
    <w:rsid w:val="00D473E1"/>
    <w:rsid w:val="00D47444"/>
    <w:rsid w:val="00D474B2"/>
    <w:rsid w:val="00D474EA"/>
    <w:rsid w:val="00D4758F"/>
    <w:rsid w:val="00D4759F"/>
    <w:rsid w:val="00D476FB"/>
    <w:rsid w:val="00D477B8"/>
    <w:rsid w:val="00D47815"/>
    <w:rsid w:val="00D47848"/>
    <w:rsid w:val="00D478CF"/>
    <w:rsid w:val="00D4793C"/>
    <w:rsid w:val="00D47A59"/>
    <w:rsid w:val="00D47A92"/>
    <w:rsid w:val="00D47AD7"/>
    <w:rsid w:val="00D47BCF"/>
    <w:rsid w:val="00D47C07"/>
    <w:rsid w:val="00D47C67"/>
    <w:rsid w:val="00D47CB1"/>
    <w:rsid w:val="00D47D4D"/>
    <w:rsid w:val="00D47DC7"/>
    <w:rsid w:val="00D47DE8"/>
    <w:rsid w:val="00D50098"/>
    <w:rsid w:val="00D500B9"/>
    <w:rsid w:val="00D500F6"/>
    <w:rsid w:val="00D50107"/>
    <w:rsid w:val="00D50194"/>
    <w:rsid w:val="00D50220"/>
    <w:rsid w:val="00D50280"/>
    <w:rsid w:val="00D50349"/>
    <w:rsid w:val="00D50351"/>
    <w:rsid w:val="00D50382"/>
    <w:rsid w:val="00D503DB"/>
    <w:rsid w:val="00D5046E"/>
    <w:rsid w:val="00D5047F"/>
    <w:rsid w:val="00D504CE"/>
    <w:rsid w:val="00D504DF"/>
    <w:rsid w:val="00D5059D"/>
    <w:rsid w:val="00D506DE"/>
    <w:rsid w:val="00D50749"/>
    <w:rsid w:val="00D507AA"/>
    <w:rsid w:val="00D5091C"/>
    <w:rsid w:val="00D50938"/>
    <w:rsid w:val="00D50A62"/>
    <w:rsid w:val="00D50BFE"/>
    <w:rsid w:val="00D50C00"/>
    <w:rsid w:val="00D50CEF"/>
    <w:rsid w:val="00D50D20"/>
    <w:rsid w:val="00D50EBD"/>
    <w:rsid w:val="00D50EBE"/>
    <w:rsid w:val="00D50F2C"/>
    <w:rsid w:val="00D50FDE"/>
    <w:rsid w:val="00D5114D"/>
    <w:rsid w:val="00D511FD"/>
    <w:rsid w:val="00D512A7"/>
    <w:rsid w:val="00D51314"/>
    <w:rsid w:val="00D51327"/>
    <w:rsid w:val="00D51345"/>
    <w:rsid w:val="00D51415"/>
    <w:rsid w:val="00D51420"/>
    <w:rsid w:val="00D5143E"/>
    <w:rsid w:val="00D5156A"/>
    <w:rsid w:val="00D51623"/>
    <w:rsid w:val="00D51626"/>
    <w:rsid w:val="00D51712"/>
    <w:rsid w:val="00D5171E"/>
    <w:rsid w:val="00D51789"/>
    <w:rsid w:val="00D518C5"/>
    <w:rsid w:val="00D51933"/>
    <w:rsid w:val="00D519E4"/>
    <w:rsid w:val="00D51BF6"/>
    <w:rsid w:val="00D51CA7"/>
    <w:rsid w:val="00D51E2F"/>
    <w:rsid w:val="00D51E38"/>
    <w:rsid w:val="00D51E5A"/>
    <w:rsid w:val="00D51EB8"/>
    <w:rsid w:val="00D51EDE"/>
    <w:rsid w:val="00D51F06"/>
    <w:rsid w:val="00D51FB9"/>
    <w:rsid w:val="00D5211F"/>
    <w:rsid w:val="00D52139"/>
    <w:rsid w:val="00D522D9"/>
    <w:rsid w:val="00D523F2"/>
    <w:rsid w:val="00D5242D"/>
    <w:rsid w:val="00D52480"/>
    <w:rsid w:val="00D52546"/>
    <w:rsid w:val="00D5255F"/>
    <w:rsid w:val="00D5256A"/>
    <w:rsid w:val="00D5258B"/>
    <w:rsid w:val="00D525C5"/>
    <w:rsid w:val="00D52614"/>
    <w:rsid w:val="00D52691"/>
    <w:rsid w:val="00D526CE"/>
    <w:rsid w:val="00D52735"/>
    <w:rsid w:val="00D527A6"/>
    <w:rsid w:val="00D527AD"/>
    <w:rsid w:val="00D52943"/>
    <w:rsid w:val="00D52AC7"/>
    <w:rsid w:val="00D52B8A"/>
    <w:rsid w:val="00D52B93"/>
    <w:rsid w:val="00D52BB8"/>
    <w:rsid w:val="00D52BF9"/>
    <w:rsid w:val="00D52C05"/>
    <w:rsid w:val="00D52C2C"/>
    <w:rsid w:val="00D52C42"/>
    <w:rsid w:val="00D52CF8"/>
    <w:rsid w:val="00D52FB7"/>
    <w:rsid w:val="00D531CB"/>
    <w:rsid w:val="00D53382"/>
    <w:rsid w:val="00D53430"/>
    <w:rsid w:val="00D5358C"/>
    <w:rsid w:val="00D535A7"/>
    <w:rsid w:val="00D536E1"/>
    <w:rsid w:val="00D53892"/>
    <w:rsid w:val="00D538F9"/>
    <w:rsid w:val="00D5396D"/>
    <w:rsid w:val="00D53A2B"/>
    <w:rsid w:val="00D53B15"/>
    <w:rsid w:val="00D53B7D"/>
    <w:rsid w:val="00D53B82"/>
    <w:rsid w:val="00D53B8E"/>
    <w:rsid w:val="00D53BB7"/>
    <w:rsid w:val="00D53C00"/>
    <w:rsid w:val="00D53C0B"/>
    <w:rsid w:val="00D53C66"/>
    <w:rsid w:val="00D53E95"/>
    <w:rsid w:val="00D53EFF"/>
    <w:rsid w:val="00D53F0E"/>
    <w:rsid w:val="00D53F19"/>
    <w:rsid w:val="00D53F64"/>
    <w:rsid w:val="00D540C7"/>
    <w:rsid w:val="00D540EE"/>
    <w:rsid w:val="00D54228"/>
    <w:rsid w:val="00D5423A"/>
    <w:rsid w:val="00D54308"/>
    <w:rsid w:val="00D54592"/>
    <w:rsid w:val="00D54599"/>
    <w:rsid w:val="00D5461F"/>
    <w:rsid w:val="00D54625"/>
    <w:rsid w:val="00D5466F"/>
    <w:rsid w:val="00D54692"/>
    <w:rsid w:val="00D54786"/>
    <w:rsid w:val="00D547D7"/>
    <w:rsid w:val="00D548E0"/>
    <w:rsid w:val="00D5498E"/>
    <w:rsid w:val="00D549E4"/>
    <w:rsid w:val="00D54B30"/>
    <w:rsid w:val="00D54BBD"/>
    <w:rsid w:val="00D54CF5"/>
    <w:rsid w:val="00D54D6F"/>
    <w:rsid w:val="00D54E43"/>
    <w:rsid w:val="00D54E54"/>
    <w:rsid w:val="00D54F55"/>
    <w:rsid w:val="00D54FE9"/>
    <w:rsid w:val="00D55000"/>
    <w:rsid w:val="00D550B5"/>
    <w:rsid w:val="00D5518E"/>
    <w:rsid w:val="00D551E5"/>
    <w:rsid w:val="00D556E9"/>
    <w:rsid w:val="00D557D2"/>
    <w:rsid w:val="00D55808"/>
    <w:rsid w:val="00D55829"/>
    <w:rsid w:val="00D55953"/>
    <w:rsid w:val="00D55A2A"/>
    <w:rsid w:val="00D55A77"/>
    <w:rsid w:val="00D55ACD"/>
    <w:rsid w:val="00D55AD0"/>
    <w:rsid w:val="00D55B1C"/>
    <w:rsid w:val="00D55B87"/>
    <w:rsid w:val="00D55B92"/>
    <w:rsid w:val="00D55BF6"/>
    <w:rsid w:val="00D55CE3"/>
    <w:rsid w:val="00D55D30"/>
    <w:rsid w:val="00D55E4B"/>
    <w:rsid w:val="00D55E53"/>
    <w:rsid w:val="00D55E9F"/>
    <w:rsid w:val="00D56019"/>
    <w:rsid w:val="00D560CF"/>
    <w:rsid w:val="00D561D0"/>
    <w:rsid w:val="00D5622E"/>
    <w:rsid w:val="00D562D3"/>
    <w:rsid w:val="00D562FB"/>
    <w:rsid w:val="00D56343"/>
    <w:rsid w:val="00D56486"/>
    <w:rsid w:val="00D56823"/>
    <w:rsid w:val="00D5682D"/>
    <w:rsid w:val="00D56953"/>
    <w:rsid w:val="00D5697D"/>
    <w:rsid w:val="00D56A27"/>
    <w:rsid w:val="00D56A2C"/>
    <w:rsid w:val="00D56AD4"/>
    <w:rsid w:val="00D56E57"/>
    <w:rsid w:val="00D56E8E"/>
    <w:rsid w:val="00D56F22"/>
    <w:rsid w:val="00D5708A"/>
    <w:rsid w:val="00D570AE"/>
    <w:rsid w:val="00D57203"/>
    <w:rsid w:val="00D57273"/>
    <w:rsid w:val="00D572F7"/>
    <w:rsid w:val="00D57321"/>
    <w:rsid w:val="00D57329"/>
    <w:rsid w:val="00D5732B"/>
    <w:rsid w:val="00D5732F"/>
    <w:rsid w:val="00D5736C"/>
    <w:rsid w:val="00D5737B"/>
    <w:rsid w:val="00D573ED"/>
    <w:rsid w:val="00D57466"/>
    <w:rsid w:val="00D574F5"/>
    <w:rsid w:val="00D575C2"/>
    <w:rsid w:val="00D5768E"/>
    <w:rsid w:val="00D5774C"/>
    <w:rsid w:val="00D57789"/>
    <w:rsid w:val="00D5787B"/>
    <w:rsid w:val="00D578E3"/>
    <w:rsid w:val="00D57962"/>
    <w:rsid w:val="00D5796B"/>
    <w:rsid w:val="00D579AC"/>
    <w:rsid w:val="00D57A7D"/>
    <w:rsid w:val="00D57C65"/>
    <w:rsid w:val="00D57C74"/>
    <w:rsid w:val="00D57C7A"/>
    <w:rsid w:val="00D57CD4"/>
    <w:rsid w:val="00D57D69"/>
    <w:rsid w:val="00D57D76"/>
    <w:rsid w:val="00D57DF7"/>
    <w:rsid w:val="00D57F3B"/>
    <w:rsid w:val="00D57FA3"/>
    <w:rsid w:val="00D57FD0"/>
    <w:rsid w:val="00D57FD2"/>
    <w:rsid w:val="00D60016"/>
    <w:rsid w:val="00D600EE"/>
    <w:rsid w:val="00D60106"/>
    <w:rsid w:val="00D60157"/>
    <w:rsid w:val="00D60163"/>
    <w:rsid w:val="00D601B8"/>
    <w:rsid w:val="00D602C1"/>
    <w:rsid w:val="00D602EC"/>
    <w:rsid w:val="00D6063F"/>
    <w:rsid w:val="00D6068C"/>
    <w:rsid w:val="00D60710"/>
    <w:rsid w:val="00D60776"/>
    <w:rsid w:val="00D607C1"/>
    <w:rsid w:val="00D6084D"/>
    <w:rsid w:val="00D60869"/>
    <w:rsid w:val="00D60AA3"/>
    <w:rsid w:val="00D60B1A"/>
    <w:rsid w:val="00D60BD2"/>
    <w:rsid w:val="00D60BDF"/>
    <w:rsid w:val="00D60C1E"/>
    <w:rsid w:val="00D60C95"/>
    <w:rsid w:val="00D60D31"/>
    <w:rsid w:val="00D60E6F"/>
    <w:rsid w:val="00D60EFE"/>
    <w:rsid w:val="00D60F54"/>
    <w:rsid w:val="00D60FE1"/>
    <w:rsid w:val="00D6102B"/>
    <w:rsid w:val="00D61037"/>
    <w:rsid w:val="00D61076"/>
    <w:rsid w:val="00D611F0"/>
    <w:rsid w:val="00D61295"/>
    <w:rsid w:val="00D6129B"/>
    <w:rsid w:val="00D6136B"/>
    <w:rsid w:val="00D61376"/>
    <w:rsid w:val="00D613F6"/>
    <w:rsid w:val="00D61495"/>
    <w:rsid w:val="00D614FE"/>
    <w:rsid w:val="00D61644"/>
    <w:rsid w:val="00D616E0"/>
    <w:rsid w:val="00D616E3"/>
    <w:rsid w:val="00D61707"/>
    <w:rsid w:val="00D617B3"/>
    <w:rsid w:val="00D617C8"/>
    <w:rsid w:val="00D6181D"/>
    <w:rsid w:val="00D6184F"/>
    <w:rsid w:val="00D61906"/>
    <w:rsid w:val="00D619A4"/>
    <w:rsid w:val="00D61A09"/>
    <w:rsid w:val="00D61A7D"/>
    <w:rsid w:val="00D61B86"/>
    <w:rsid w:val="00D61BA7"/>
    <w:rsid w:val="00D61BE2"/>
    <w:rsid w:val="00D61D03"/>
    <w:rsid w:val="00D61D4A"/>
    <w:rsid w:val="00D61DCB"/>
    <w:rsid w:val="00D61F82"/>
    <w:rsid w:val="00D61FA2"/>
    <w:rsid w:val="00D62128"/>
    <w:rsid w:val="00D62160"/>
    <w:rsid w:val="00D62201"/>
    <w:rsid w:val="00D6221E"/>
    <w:rsid w:val="00D6228D"/>
    <w:rsid w:val="00D622BB"/>
    <w:rsid w:val="00D62308"/>
    <w:rsid w:val="00D6231C"/>
    <w:rsid w:val="00D623B2"/>
    <w:rsid w:val="00D6240B"/>
    <w:rsid w:val="00D624D1"/>
    <w:rsid w:val="00D62582"/>
    <w:rsid w:val="00D625EF"/>
    <w:rsid w:val="00D627E0"/>
    <w:rsid w:val="00D627E5"/>
    <w:rsid w:val="00D6295F"/>
    <w:rsid w:val="00D62985"/>
    <w:rsid w:val="00D629B7"/>
    <w:rsid w:val="00D629EC"/>
    <w:rsid w:val="00D62B77"/>
    <w:rsid w:val="00D62B7C"/>
    <w:rsid w:val="00D62C08"/>
    <w:rsid w:val="00D62C40"/>
    <w:rsid w:val="00D62CBA"/>
    <w:rsid w:val="00D62E61"/>
    <w:rsid w:val="00D62E65"/>
    <w:rsid w:val="00D62EB2"/>
    <w:rsid w:val="00D62EC3"/>
    <w:rsid w:val="00D62ECA"/>
    <w:rsid w:val="00D62F04"/>
    <w:rsid w:val="00D62FCF"/>
    <w:rsid w:val="00D630D4"/>
    <w:rsid w:val="00D6317F"/>
    <w:rsid w:val="00D63196"/>
    <w:rsid w:val="00D6319B"/>
    <w:rsid w:val="00D632F0"/>
    <w:rsid w:val="00D63357"/>
    <w:rsid w:val="00D63401"/>
    <w:rsid w:val="00D6342B"/>
    <w:rsid w:val="00D634E7"/>
    <w:rsid w:val="00D635E0"/>
    <w:rsid w:val="00D636A3"/>
    <w:rsid w:val="00D63764"/>
    <w:rsid w:val="00D637BA"/>
    <w:rsid w:val="00D637BE"/>
    <w:rsid w:val="00D638D2"/>
    <w:rsid w:val="00D639F6"/>
    <w:rsid w:val="00D63A6A"/>
    <w:rsid w:val="00D63AA9"/>
    <w:rsid w:val="00D63C1C"/>
    <w:rsid w:val="00D63C41"/>
    <w:rsid w:val="00D63C96"/>
    <w:rsid w:val="00D63CD1"/>
    <w:rsid w:val="00D63D72"/>
    <w:rsid w:val="00D63E34"/>
    <w:rsid w:val="00D63E49"/>
    <w:rsid w:val="00D63F69"/>
    <w:rsid w:val="00D640C8"/>
    <w:rsid w:val="00D64108"/>
    <w:rsid w:val="00D6418E"/>
    <w:rsid w:val="00D641E7"/>
    <w:rsid w:val="00D6430E"/>
    <w:rsid w:val="00D6445A"/>
    <w:rsid w:val="00D644BF"/>
    <w:rsid w:val="00D64507"/>
    <w:rsid w:val="00D6454F"/>
    <w:rsid w:val="00D64704"/>
    <w:rsid w:val="00D64729"/>
    <w:rsid w:val="00D647B0"/>
    <w:rsid w:val="00D6480F"/>
    <w:rsid w:val="00D64818"/>
    <w:rsid w:val="00D6481A"/>
    <w:rsid w:val="00D64835"/>
    <w:rsid w:val="00D64A10"/>
    <w:rsid w:val="00D64A92"/>
    <w:rsid w:val="00D64AD5"/>
    <w:rsid w:val="00D64AEC"/>
    <w:rsid w:val="00D64B5C"/>
    <w:rsid w:val="00D64C1D"/>
    <w:rsid w:val="00D64C59"/>
    <w:rsid w:val="00D64CD7"/>
    <w:rsid w:val="00D64D88"/>
    <w:rsid w:val="00D64E86"/>
    <w:rsid w:val="00D64EE6"/>
    <w:rsid w:val="00D650C6"/>
    <w:rsid w:val="00D653EE"/>
    <w:rsid w:val="00D653F3"/>
    <w:rsid w:val="00D654FD"/>
    <w:rsid w:val="00D65578"/>
    <w:rsid w:val="00D655BF"/>
    <w:rsid w:val="00D65763"/>
    <w:rsid w:val="00D65AB9"/>
    <w:rsid w:val="00D65C76"/>
    <w:rsid w:val="00D65C90"/>
    <w:rsid w:val="00D65CA8"/>
    <w:rsid w:val="00D65D02"/>
    <w:rsid w:val="00D65D61"/>
    <w:rsid w:val="00D65F2D"/>
    <w:rsid w:val="00D65F61"/>
    <w:rsid w:val="00D65F9F"/>
    <w:rsid w:val="00D6605A"/>
    <w:rsid w:val="00D6618F"/>
    <w:rsid w:val="00D662DF"/>
    <w:rsid w:val="00D66301"/>
    <w:rsid w:val="00D6631A"/>
    <w:rsid w:val="00D663CB"/>
    <w:rsid w:val="00D66462"/>
    <w:rsid w:val="00D6660C"/>
    <w:rsid w:val="00D668A9"/>
    <w:rsid w:val="00D66A79"/>
    <w:rsid w:val="00D66AEF"/>
    <w:rsid w:val="00D66C18"/>
    <w:rsid w:val="00D66D09"/>
    <w:rsid w:val="00D66D0D"/>
    <w:rsid w:val="00D66DF8"/>
    <w:rsid w:val="00D671EE"/>
    <w:rsid w:val="00D671F3"/>
    <w:rsid w:val="00D67259"/>
    <w:rsid w:val="00D672AE"/>
    <w:rsid w:val="00D67526"/>
    <w:rsid w:val="00D6752C"/>
    <w:rsid w:val="00D67587"/>
    <w:rsid w:val="00D676E1"/>
    <w:rsid w:val="00D6774F"/>
    <w:rsid w:val="00D6786C"/>
    <w:rsid w:val="00D67921"/>
    <w:rsid w:val="00D67945"/>
    <w:rsid w:val="00D679CC"/>
    <w:rsid w:val="00D67AAB"/>
    <w:rsid w:val="00D67AB1"/>
    <w:rsid w:val="00D67D04"/>
    <w:rsid w:val="00D67D39"/>
    <w:rsid w:val="00D67E9E"/>
    <w:rsid w:val="00D67EC8"/>
    <w:rsid w:val="00D67F55"/>
    <w:rsid w:val="00D67F65"/>
    <w:rsid w:val="00D70019"/>
    <w:rsid w:val="00D70038"/>
    <w:rsid w:val="00D70265"/>
    <w:rsid w:val="00D702CF"/>
    <w:rsid w:val="00D70311"/>
    <w:rsid w:val="00D70635"/>
    <w:rsid w:val="00D706E1"/>
    <w:rsid w:val="00D70754"/>
    <w:rsid w:val="00D707BF"/>
    <w:rsid w:val="00D707D7"/>
    <w:rsid w:val="00D708E1"/>
    <w:rsid w:val="00D7098B"/>
    <w:rsid w:val="00D7099B"/>
    <w:rsid w:val="00D70A12"/>
    <w:rsid w:val="00D70A5B"/>
    <w:rsid w:val="00D70B03"/>
    <w:rsid w:val="00D70B30"/>
    <w:rsid w:val="00D70C31"/>
    <w:rsid w:val="00D70C5F"/>
    <w:rsid w:val="00D70D33"/>
    <w:rsid w:val="00D70DAE"/>
    <w:rsid w:val="00D70DDA"/>
    <w:rsid w:val="00D70DDD"/>
    <w:rsid w:val="00D70DED"/>
    <w:rsid w:val="00D70F22"/>
    <w:rsid w:val="00D71011"/>
    <w:rsid w:val="00D71155"/>
    <w:rsid w:val="00D711A7"/>
    <w:rsid w:val="00D711D9"/>
    <w:rsid w:val="00D71212"/>
    <w:rsid w:val="00D71357"/>
    <w:rsid w:val="00D7155E"/>
    <w:rsid w:val="00D715FC"/>
    <w:rsid w:val="00D71693"/>
    <w:rsid w:val="00D716C5"/>
    <w:rsid w:val="00D718A8"/>
    <w:rsid w:val="00D718EC"/>
    <w:rsid w:val="00D71925"/>
    <w:rsid w:val="00D7193E"/>
    <w:rsid w:val="00D7193F"/>
    <w:rsid w:val="00D71A6D"/>
    <w:rsid w:val="00D71AF8"/>
    <w:rsid w:val="00D71C08"/>
    <w:rsid w:val="00D71C50"/>
    <w:rsid w:val="00D71D7E"/>
    <w:rsid w:val="00D71E78"/>
    <w:rsid w:val="00D7208B"/>
    <w:rsid w:val="00D72108"/>
    <w:rsid w:val="00D7230A"/>
    <w:rsid w:val="00D7234F"/>
    <w:rsid w:val="00D724B0"/>
    <w:rsid w:val="00D7251C"/>
    <w:rsid w:val="00D72561"/>
    <w:rsid w:val="00D72665"/>
    <w:rsid w:val="00D726EA"/>
    <w:rsid w:val="00D72799"/>
    <w:rsid w:val="00D727C1"/>
    <w:rsid w:val="00D72874"/>
    <w:rsid w:val="00D7289C"/>
    <w:rsid w:val="00D72952"/>
    <w:rsid w:val="00D729C6"/>
    <w:rsid w:val="00D72A02"/>
    <w:rsid w:val="00D72B2E"/>
    <w:rsid w:val="00D72B86"/>
    <w:rsid w:val="00D72CC6"/>
    <w:rsid w:val="00D72CCB"/>
    <w:rsid w:val="00D72D22"/>
    <w:rsid w:val="00D72DB6"/>
    <w:rsid w:val="00D72DD9"/>
    <w:rsid w:val="00D72E43"/>
    <w:rsid w:val="00D72E59"/>
    <w:rsid w:val="00D72EAA"/>
    <w:rsid w:val="00D72F9A"/>
    <w:rsid w:val="00D72FE0"/>
    <w:rsid w:val="00D7309D"/>
    <w:rsid w:val="00D7310C"/>
    <w:rsid w:val="00D73142"/>
    <w:rsid w:val="00D73156"/>
    <w:rsid w:val="00D731E1"/>
    <w:rsid w:val="00D7323D"/>
    <w:rsid w:val="00D732D6"/>
    <w:rsid w:val="00D7338A"/>
    <w:rsid w:val="00D7341A"/>
    <w:rsid w:val="00D7344B"/>
    <w:rsid w:val="00D734BF"/>
    <w:rsid w:val="00D73510"/>
    <w:rsid w:val="00D73568"/>
    <w:rsid w:val="00D735C1"/>
    <w:rsid w:val="00D7363C"/>
    <w:rsid w:val="00D73651"/>
    <w:rsid w:val="00D736AB"/>
    <w:rsid w:val="00D736CC"/>
    <w:rsid w:val="00D738DF"/>
    <w:rsid w:val="00D7395F"/>
    <w:rsid w:val="00D73A04"/>
    <w:rsid w:val="00D73A29"/>
    <w:rsid w:val="00D73A9E"/>
    <w:rsid w:val="00D73BCD"/>
    <w:rsid w:val="00D73BD8"/>
    <w:rsid w:val="00D73E9B"/>
    <w:rsid w:val="00D73F58"/>
    <w:rsid w:val="00D7409C"/>
    <w:rsid w:val="00D740B3"/>
    <w:rsid w:val="00D7416D"/>
    <w:rsid w:val="00D74183"/>
    <w:rsid w:val="00D741B8"/>
    <w:rsid w:val="00D741D6"/>
    <w:rsid w:val="00D74443"/>
    <w:rsid w:val="00D744E4"/>
    <w:rsid w:val="00D746ED"/>
    <w:rsid w:val="00D74735"/>
    <w:rsid w:val="00D74852"/>
    <w:rsid w:val="00D74892"/>
    <w:rsid w:val="00D74894"/>
    <w:rsid w:val="00D74A00"/>
    <w:rsid w:val="00D74BA0"/>
    <w:rsid w:val="00D74C97"/>
    <w:rsid w:val="00D74D5C"/>
    <w:rsid w:val="00D74D77"/>
    <w:rsid w:val="00D74DF8"/>
    <w:rsid w:val="00D74E18"/>
    <w:rsid w:val="00D74E7A"/>
    <w:rsid w:val="00D74F33"/>
    <w:rsid w:val="00D74F3F"/>
    <w:rsid w:val="00D74F5B"/>
    <w:rsid w:val="00D74F88"/>
    <w:rsid w:val="00D75097"/>
    <w:rsid w:val="00D751A3"/>
    <w:rsid w:val="00D751EA"/>
    <w:rsid w:val="00D75227"/>
    <w:rsid w:val="00D7528D"/>
    <w:rsid w:val="00D752ED"/>
    <w:rsid w:val="00D7536B"/>
    <w:rsid w:val="00D753A1"/>
    <w:rsid w:val="00D753DE"/>
    <w:rsid w:val="00D75434"/>
    <w:rsid w:val="00D754CC"/>
    <w:rsid w:val="00D75549"/>
    <w:rsid w:val="00D7575D"/>
    <w:rsid w:val="00D75802"/>
    <w:rsid w:val="00D75822"/>
    <w:rsid w:val="00D75936"/>
    <w:rsid w:val="00D7593E"/>
    <w:rsid w:val="00D7594D"/>
    <w:rsid w:val="00D75984"/>
    <w:rsid w:val="00D75CAB"/>
    <w:rsid w:val="00D75E3B"/>
    <w:rsid w:val="00D75E43"/>
    <w:rsid w:val="00D75EBA"/>
    <w:rsid w:val="00D76051"/>
    <w:rsid w:val="00D76229"/>
    <w:rsid w:val="00D76255"/>
    <w:rsid w:val="00D762EB"/>
    <w:rsid w:val="00D7635A"/>
    <w:rsid w:val="00D76380"/>
    <w:rsid w:val="00D7645D"/>
    <w:rsid w:val="00D764E2"/>
    <w:rsid w:val="00D765E1"/>
    <w:rsid w:val="00D766F2"/>
    <w:rsid w:val="00D7672E"/>
    <w:rsid w:val="00D767AC"/>
    <w:rsid w:val="00D76901"/>
    <w:rsid w:val="00D7697E"/>
    <w:rsid w:val="00D769C4"/>
    <w:rsid w:val="00D76A13"/>
    <w:rsid w:val="00D76BD2"/>
    <w:rsid w:val="00D76C33"/>
    <w:rsid w:val="00D76CB5"/>
    <w:rsid w:val="00D76D8C"/>
    <w:rsid w:val="00D76E59"/>
    <w:rsid w:val="00D76E91"/>
    <w:rsid w:val="00D76F3C"/>
    <w:rsid w:val="00D76F9E"/>
    <w:rsid w:val="00D77052"/>
    <w:rsid w:val="00D7705E"/>
    <w:rsid w:val="00D77105"/>
    <w:rsid w:val="00D7725E"/>
    <w:rsid w:val="00D772C3"/>
    <w:rsid w:val="00D77369"/>
    <w:rsid w:val="00D7736B"/>
    <w:rsid w:val="00D7738C"/>
    <w:rsid w:val="00D77431"/>
    <w:rsid w:val="00D774D7"/>
    <w:rsid w:val="00D774DC"/>
    <w:rsid w:val="00D77522"/>
    <w:rsid w:val="00D77526"/>
    <w:rsid w:val="00D7753D"/>
    <w:rsid w:val="00D77558"/>
    <w:rsid w:val="00D77570"/>
    <w:rsid w:val="00D7760E"/>
    <w:rsid w:val="00D7764C"/>
    <w:rsid w:val="00D77670"/>
    <w:rsid w:val="00D776D3"/>
    <w:rsid w:val="00D77716"/>
    <w:rsid w:val="00D777E7"/>
    <w:rsid w:val="00D77851"/>
    <w:rsid w:val="00D778E7"/>
    <w:rsid w:val="00D779D9"/>
    <w:rsid w:val="00D77AD0"/>
    <w:rsid w:val="00D77AE9"/>
    <w:rsid w:val="00D77B26"/>
    <w:rsid w:val="00D77B71"/>
    <w:rsid w:val="00D77B7C"/>
    <w:rsid w:val="00D77BCD"/>
    <w:rsid w:val="00D77CBC"/>
    <w:rsid w:val="00D77CE9"/>
    <w:rsid w:val="00D77D7C"/>
    <w:rsid w:val="00D77E55"/>
    <w:rsid w:val="00D77E58"/>
    <w:rsid w:val="00D77FFE"/>
    <w:rsid w:val="00D800B1"/>
    <w:rsid w:val="00D80106"/>
    <w:rsid w:val="00D8013B"/>
    <w:rsid w:val="00D80290"/>
    <w:rsid w:val="00D80291"/>
    <w:rsid w:val="00D80317"/>
    <w:rsid w:val="00D80353"/>
    <w:rsid w:val="00D803AE"/>
    <w:rsid w:val="00D803E7"/>
    <w:rsid w:val="00D80415"/>
    <w:rsid w:val="00D8041C"/>
    <w:rsid w:val="00D804E9"/>
    <w:rsid w:val="00D804FB"/>
    <w:rsid w:val="00D806CF"/>
    <w:rsid w:val="00D8085E"/>
    <w:rsid w:val="00D80897"/>
    <w:rsid w:val="00D808C7"/>
    <w:rsid w:val="00D80CBC"/>
    <w:rsid w:val="00D80D1F"/>
    <w:rsid w:val="00D80D8D"/>
    <w:rsid w:val="00D80DD4"/>
    <w:rsid w:val="00D80DF1"/>
    <w:rsid w:val="00D80EF6"/>
    <w:rsid w:val="00D81016"/>
    <w:rsid w:val="00D81021"/>
    <w:rsid w:val="00D810F5"/>
    <w:rsid w:val="00D81118"/>
    <w:rsid w:val="00D81148"/>
    <w:rsid w:val="00D8124A"/>
    <w:rsid w:val="00D8131F"/>
    <w:rsid w:val="00D81375"/>
    <w:rsid w:val="00D813D9"/>
    <w:rsid w:val="00D81553"/>
    <w:rsid w:val="00D81584"/>
    <w:rsid w:val="00D81638"/>
    <w:rsid w:val="00D81664"/>
    <w:rsid w:val="00D81758"/>
    <w:rsid w:val="00D81A1A"/>
    <w:rsid w:val="00D81C40"/>
    <w:rsid w:val="00D81D2D"/>
    <w:rsid w:val="00D81E3D"/>
    <w:rsid w:val="00D81F33"/>
    <w:rsid w:val="00D81F46"/>
    <w:rsid w:val="00D820E5"/>
    <w:rsid w:val="00D82153"/>
    <w:rsid w:val="00D8216C"/>
    <w:rsid w:val="00D822BE"/>
    <w:rsid w:val="00D82312"/>
    <w:rsid w:val="00D8231C"/>
    <w:rsid w:val="00D8234B"/>
    <w:rsid w:val="00D823C3"/>
    <w:rsid w:val="00D82432"/>
    <w:rsid w:val="00D824B4"/>
    <w:rsid w:val="00D824BB"/>
    <w:rsid w:val="00D824FB"/>
    <w:rsid w:val="00D8252C"/>
    <w:rsid w:val="00D82611"/>
    <w:rsid w:val="00D826B0"/>
    <w:rsid w:val="00D82750"/>
    <w:rsid w:val="00D827E2"/>
    <w:rsid w:val="00D82832"/>
    <w:rsid w:val="00D82861"/>
    <w:rsid w:val="00D8289F"/>
    <w:rsid w:val="00D8298F"/>
    <w:rsid w:val="00D82AA7"/>
    <w:rsid w:val="00D82AEB"/>
    <w:rsid w:val="00D82C6B"/>
    <w:rsid w:val="00D82CAA"/>
    <w:rsid w:val="00D82CDA"/>
    <w:rsid w:val="00D82D6A"/>
    <w:rsid w:val="00D82E6A"/>
    <w:rsid w:val="00D82F49"/>
    <w:rsid w:val="00D831E8"/>
    <w:rsid w:val="00D83280"/>
    <w:rsid w:val="00D8329F"/>
    <w:rsid w:val="00D8337E"/>
    <w:rsid w:val="00D833E4"/>
    <w:rsid w:val="00D83522"/>
    <w:rsid w:val="00D8361A"/>
    <w:rsid w:val="00D8364B"/>
    <w:rsid w:val="00D83703"/>
    <w:rsid w:val="00D837D2"/>
    <w:rsid w:val="00D83867"/>
    <w:rsid w:val="00D8396C"/>
    <w:rsid w:val="00D839D2"/>
    <w:rsid w:val="00D83A23"/>
    <w:rsid w:val="00D83AAB"/>
    <w:rsid w:val="00D83B5C"/>
    <w:rsid w:val="00D83B88"/>
    <w:rsid w:val="00D83CAA"/>
    <w:rsid w:val="00D83D1D"/>
    <w:rsid w:val="00D83D31"/>
    <w:rsid w:val="00D83EFA"/>
    <w:rsid w:val="00D83FC9"/>
    <w:rsid w:val="00D84056"/>
    <w:rsid w:val="00D8412B"/>
    <w:rsid w:val="00D8414F"/>
    <w:rsid w:val="00D8449C"/>
    <w:rsid w:val="00D844B5"/>
    <w:rsid w:val="00D844C5"/>
    <w:rsid w:val="00D846B1"/>
    <w:rsid w:val="00D84801"/>
    <w:rsid w:val="00D8485E"/>
    <w:rsid w:val="00D849E3"/>
    <w:rsid w:val="00D84A1C"/>
    <w:rsid w:val="00D84A32"/>
    <w:rsid w:val="00D84A75"/>
    <w:rsid w:val="00D84B25"/>
    <w:rsid w:val="00D84BF0"/>
    <w:rsid w:val="00D84D05"/>
    <w:rsid w:val="00D84D0A"/>
    <w:rsid w:val="00D84D43"/>
    <w:rsid w:val="00D84E1E"/>
    <w:rsid w:val="00D84F1D"/>
    <w:rsid w:val="00D84FDC"/>
    <w:rsid w:val="00D85043"/>
    <w:rsid w:val="00D8516C"/>
    <w:rsid w:val="00D851C0"/>
    <w:rsid w:val="00D852FE"/>
    <w:rsid w:val="00D853AE"/>
    <w:rsid w:val="00D853B1"/>
    <w:rsid w:val="00D853B6"/>
    <w:rsid w:val="00D853E9"/>
    <w:rsid w:val="00D85452"/>
    <w:rsid w:val="00D85461"/>
    <w:rsid w:val="00D854B0"/>
    <w:rsid w:val="00D854E0"/>
    <w:rsid w:val="00D85592"/>
    <w:rsid w:val="00D855D8"/>
    <w:rsid w:val="00D855F4"/>
    <w:rsid w:val="00D856AA"/>
    <w:rsid w:val="00D85779"/>
    <w:rsid w:val="00D8587F"/>
    <w:rsid w:val="00D85952"/>
    <w:rsid w:val="00D85A45"/>
    <w:rsid w:val="00D85A71"/>
    <w:rsid w:val="00D85C7F"/>
    <w:rsid w:val="00D85D84"/>
    <w:rsid w:val="00D85E78"/>
    <w:rsid w:val="00D85EB0"/>
    <w:rsid w:val="00D85FDB"/>
    <w:rsid w:val="00D8618B"/>
    <w:rsid w:val="00D86195"/>
    <w:rsid w:val="00D86202"/>
    <w:rsid w:val="00D862BE"/>
    <w:rsid w:val="00D863DC"/>
    <w:rsid w:val="00D8648F"/>
    <w:rsid w:val="00D8656D"/>
    <w:rsid w:val="00D865C9"/>
    <w:rsid w:val="00D865D8"/>
    <w:rsid w:val="00D86619"/>
    <w:rsid w:val="00D8661F"/>
    <w:rsid w:val="00D8664A"/>
    <w:rsid w:val="00D86744"/>
    <w:rsid w:val="00D86777"/>
    <w:rsid w:val="00D867CF"/>
    <w:rsid w:val="00D8682F"/>
    <w:rsid w:val="00D8690C"/>
    <w:rsid w:val="00D86BC7"/>
    <w:rsid w:val="00D86C0C"/>
    <w:rsid w:val="00D86C50"/>
    <w:rsid w:val="00D86C59"/>
    <w:rsid w:val="00D86E76"/>
    <w:rsid w:val="00D86F19"/>
    <w:rsid w:val="00D86FC4"/>
    <w:rsid w:val="00D8706F"/>
    <w:rsid w:val="00D870B2"/>
    <w:rsid w:val="00D870C7"/>
    <w:rsid w:val="00D87180"/>
    <w:rsid w:val="00D87196"/>
    <w:rsid w:val="00D87207"/>
    <w:rsid w:val="00D8735B"/>
    <w:rsid w:val="00D873C3"/>
    <w:rsid w:val="00D874EE"/>
    <w:rsid w:val="00D874FB"/>
    <w:rsid w:val="00D875FF"/>
    <w:rsid w:val="00D87680"/>
    <w:rsid w:val="00D8770A"/>
    <w:rsid w:val="00D8771B"/>
    <w:rsid w:val="00D87868"/>
    <w:rsid w:val="00D87A4D"/>
    <w:rsid w:val="00D87AD1"/>
    <w:rsid w:val="00D87AF4"/>
    <w:rsid w:val="00D87B47"/>
    <w:rsid w:val="00D87BB4"/>
    <w:rsid w:val="00D87C21"/>
    <w:rsid w:val="00D87C34"/>
    <w:rsid w:val="00D87CDD"/>
    <w:rsid w:val="00D87CE1"/>
    <w:rsid w:val="00D87D22"/>
    <w:rsid w:val="00D87D76"/>
    <w:rsid w:val="00D87E2A"/>
    <w:rsid w:val="00D87E91"/>
    <w:rsid w:val="00D87F6D"/>
    <w:rsid w:val="00D900D4"/>
    <w:rsid w:val="00D901C3"/>
    <w:rsid w:val="00D902A9"/>
    <w:rsid w:val="00D902F8"/>
    <w:rsid w:val="00D903A0"/>
    <w:rsid w:val="00D90409"/>
    <w:rsid w:val="00D9041D"/>
    <w:rsid w:val="00D904AA"/>
    <w:rsid w:val="00D90610"/>
    <w:rsid w:val="00D906E4"/>
    <w:rsid w:val="00D9075D"/>
    <w:rsid w:val="00D9078C"/>
    <w:rsid w:val="00D90935"/>
    <w:rsid w:val="00D90D60"/>
    <w:rsid w:val="00D90DA3"/>
    <w:rsid w:val="00D90FF4"/>
    <w:rsid w:val="00D9109C"/>
    <w:rsid w:val="00D91296"/>
    <w:rsid w:val="00D912DA"/>
    <w:rsid w:val="00D91363"/>
    <w:rsid w:val="00D91417"/>
    <w:rsid w:val="00D91432"/>
    <w:rsid w:val="00D91519"/>
    <w:rsid w:val="00D91588"/>
    <w:rsid w:val="00D916B2"/>
    <w:rsid w:val="00D916D1"/>
    <w:rsid w:val="00D916F3"/>
    <w:rsid w:val="00D9171F"/>
    <w:rsid w:val="00D9181D"/>
    <w:rsid w:val="00D91884"/>
    <w:rsid w:val="00D91917"/>
    <w:rsid w:val="00D9195B"/>
    <w:rsid w:val="00D919BF"/>
    <w:rsid w:val="00D91A72"/>
    <w:rsid w:val="00D91B5F"/>
    <w:rsid w:val="00D91CF1"/>
    <w:rsid w:val="00D91D8A"/>
    <w:rsid w:val="00D91D92"/>
    <w:rsid w:val="00D91E66"/>
    <w:rsid w:val="00D92107"/>
    <w:rsid w:val="00D92137"/>
    <w:rsid w:val="00D921BB"/>
    <w:rsid w:val="00D921C3"/>
    <w:rsid w:val="00D922B1"/>
    <w:rsid w:val="00D922F7"/>
    <w:rsid w:val="00D923DA"/>
    <w:rsid w:val="00D92482"/>
    <w:rsid w:val="00D92656"/>
    <w:rsid w:val="00D9268D"/>
    <w:rsid w:val="00D92748"/>
    <w:rsid w:val="00D92754"/>
    <w:rsid w:val="00D92771"/>
    <w:rsid w:val="00D9292F"/>
    <w:rsid w:val="00D92998"/>
    <w:rsid w:val="00D92B9F"/>
    <w:rsid w:val="00D92C00"/>
    <w:rsid w:val="00D92C0C"/>
    <w:rsid w:val="00D92C62"/>
    <w:rsid w:val="00D92CAF"/>
    <w:rsid w:val="00D92CEC"/>
    <w:rsid w:val="00D92D55"/>
    <w:rsid w:val="00D92E77"/>
    <w:rsid w:val="00D92EA6"/>
    <w:rsid w:val="00D92F01"/>
    <w:rsid w:val="00D92F55"/>
    <w:rsid w:val="00D92FD6"/>
    <w:rsid w:val="00D93072"/>
    <w:rsid w:val="00D930C3"/>
    <w:rsid w:val="00D93158"/>
    <w:rsid w:val="00D93208"/>
    <w:rsid w:val="00D93270"/>
    <w:rsid w:val="00D93365"/>
    <w:rsid w:val="00D933C8"/>
    <w:rsid w:val="00D93599"/>
    <w:rsid w:val="00D935BB"/>
    <w:rsid w:val="00D935E9"/>
    <w:rsid w:val="00D935F7"/>
    <w:rsid w:val="00D937D2"/>
    <w:rsid w:val="00D937E9"/>
    <w:rsid w:val="00D93844"/>
    <w:rsid w:val="00D93882"/>
    <w:rsid w:val="00D93B2C"/>
    <w:rsid w:val="00D93BB8"/>
    <w:rsid w:val="00D93C35"/>
    <w:rsid w:val="00D93DFD"/>
    <w:rsid w:val="00D93E1C"/>
    <w:rsid w:val="00D93E77"/>
    <w:rsid w:val="00D93EA5"/>
    <w:rsid w:val="00D93F86"/>
    <w:rsid w:val="00D93FC0"/>
    <w:rsid w:val="00D93FD8"/>
    <w:rsid w:val="00D942AD"/>
    <w:rsid w:val="00D942F2"/>
    <w:rsid w:val="00D94320"/>
    <w:rsid w:val="00D9435F"/>
    <w:rsid w:val="00D94434"/>
    <w:rsid w:val="00D947DF"/>
    <w:rsid w:val="00D94937"/>
    <w:rsid w:val="00D949DF"/>
    <w:rsid w:val="00D94CAF"/>
    <w:rsid w:val="00D94D2F"/>
    <w:rsid w:val="00D94D58"/>
    <w:rsid w:val="00D94D66"/>
    <w:rsid w:val="00D94D6C"/>
    <w:rsid w:val="00D94D9F"/>
    <w:rsid w:val="00D94E53"/>
    <w:rsid w:val="00D95029"/>
    <w:rsid w:val="00D9504F"/>
    <w:rsid w:val="00D950E7"/>
    <w:rsid w:val="00D950F0"/>
    <w:rsid w:val="00D95107"/>
    <w:rsid w:val="00D951B5"/>
    <w:rsid w:val="00D951C2"/>
    <w:rsid w:val="00D951D6"/>
    <w:rsid w:val="00D95215"/>
    <w:rsid w:val="00D95286"/>
    <w:rsid w:val="00D95293"/>
    <w:rsid w:val="00D9529E"/>
    <w:rsid w:val="00D95473"/>
    <w:rsid w:val="00D955BE"/>
    <w:rsid w:val="00D955CF"/>
    <w:rsid w:val="00D956DB"/>
    <w:rsid w:val="00D95715"/>
    <w:rsid w:val="00D9589A"/>
    <w:rsid w:val="00D95988"/>
    <w:rsid w:val="00D959F9"/>
    <w:rsid w:val="00D95B38"/>
    <w:rsid w:val="00D95B42"/>
    <w:rsid w:val="00D95C92"/>
    <w:rsid w:val="00D95CA6"/>
    <w:rsid w:val="00D960DB"/>
    <w:rsid w:val="00D960F6"/>
    <w:rsid w:val="00D96119"/>
    <w:rsid w:val="00D96158"/>
    <w:rsid w:val="00D9616A"/>
    <w:rsid w:val="00D96231"/>
    <w:rsid w:val="00D962AB"/>
    <w:rsid w:val="00D96390"/>
    <w:rsid w:val="00D9648B"/>
    <w:rsid w:val="00D9650D"/>
    <w:rsid w:val="00D96572"/>
    <w:rsid w:val="00D9669E"/>
    <w:rsid w:val="00D96707"/>
    <w:rsid w:val="00D9689E"/>
    <w:rsid w:val="00D96936"/>
    <w:rsid w:val="00D969E4"/>
    <w:rsid w:val="00D96A32"/>
    <w:rsid w:val="00D96A56"/>
    <w:rsid w:val="00D96B32"/>
    <w:rsid w:val="00D96CE4"/>
    <w:rsid w:val="00D96E8B"/>
    <w:rsid w:val="00D970AA"/>
    <w:rsid w:val="00D970F6"/>
    <w:rsid w:val="00D97127"/>
    <w:rsid w:val="00D9713A"/>
    <w:rsid w:val="00D9718F"/>
    <w:rsid w:val="00D973C5"/>
    <w:rsid w:val="00D9743B"/>
    <w:rsid w:val="00D974EA"/>
    <w:rsid w:val="00D97506"/>
    <w:rsid w:val="00D97508"/>
    <w:rsid w:val="00D976A6"/>
    <w:rsid w:val="00D9777D"/>
    <w:rsid w:val="00D97816"/>
    <w:rsid w:val="00D9783A"/>
    <w:rsid w:val="00D979ED"/>
    <w:rsid w:val="00D97A10"/>
    <w:rsid w:val="00D97A3B"/>
    <w:rsid w:val="00D97AFE"/>
    <w:rsid w:val="00D97E92"/>
    <w:rsid w:val="00D97EC9"/>
    <w:rsid w:val="00D97FA8"/>
    <w:rsid w:val="00D97FCB"/>
    <w:rsid w:val="00DA00CE"/>
    <w:rsid w:val="00DA0361"/>
    <w:rsid w:val="00DA039F"/>
    <w:rsid w:val="00DA03B6"/>
    <w:rsid w:val="00DA0526"/>
    <w:rsid w:val="00DA0607"/>
    <w:rsid w:val="00DA060F"/>
    <w:rsid w:val="00DA0653"/>
    <w:rsid w:val="00DA073F"/>
    <w:rsid w:val="00DA097A"/>
    <w:rsid w:val="00DA0B59"/>
    <w:rsid w:val="00DA0B7D"/>
    <w:rsid w:val="00DA0BBE"/>
    <w:rsid w:val="00DA0C0C"/>
    <w:rsid w:val="00DA0C7E"/>
    <w:rsid w:val="00DA0C9C"/>
    <w:rsid w:val="00DA0CCF"/>
    <w:rsid w:val="00DA0CEF"/>
    <w:rsid w:val="00DA0D62"/>
    <w:rsid w:val="00DA0F01"/>
    <w:rsid w:val="00DA0F0D"/>
    <w:rsid w:val="00DA0FB2"/>
    <w:rsid w:val="00DA1061"/>
    <w:rsid w:val="00DA109D"/>
    <w:rsid w:val="00DA1134"/>
    <w:rsid w:val="00DA11A4"/>
    <w:rsid w:val="00DA11FC"/>
    <w:rsid w:val="00DA1232"/>
    <w:rsid w:val="00DA1257"/>
    <w:rsid w:val="00DA129A"/>
    <w:rsid w:val="00DA129C"/>
    <w:rsid w:val="00DA12AC"/>
    <w:rsid w:val="00DA140D"/>
    <w:rsid w:val="00DA1427"/>
    <w:rsid w:val="00DA1517"/>
    <w:rsid w:val="00DA1557"/>
    <w:rsid w:val="00DA15B1"/>
    <w:rsid w:val="00DA16D9"/>
    <w:rsid w:val="00DA1756"/>
    <w:rsid w:val="00DA1822"/>
    <w:rsid w:val="00DA1843"/>
    <w:rsid w:val="00DA1964"/>
    <w:rsid w:val="00DA1AF2"/>
    <w:rsid w:val="00DA1B0D"/>
    <w:rsid w:val="00DA1B5D"/>
    <w:rsid w:val="00DA1B7E"/>
    <w:rsid w:val="00DA1BD0"/>
    <w:rsid w:val="00DA1D0E"/>
    <w:rsid w:val="00DA1D64"/>
    <w:rsid w:val="00DA1DA5"/>
    <w:rsid w:val="00DA1DD3"/>
    <w:rsid w:val="00DA1ED9"/>
    <w:rsid w:val="00DA20CC"/>
    <w:rsid w:val="00DA21DE"/>
    <w:rsid w:val="00DA21FD"/>
    <w:rsid w:val="00DA24D7"/>
    <w:rsid w:val="00DA24E5"/>
    <w:rsid w:val="00DA2575"/>
    <w:rsid w:val="00DA26C1"/>
    <w:rsid w:val="00DA271F"/>
    <w:rsid w:val="00DA273E"/>
    <w:rsid w:val="00DA289B"/>
    <w:rsid w:val="00DA2A24"/>
    <w:rsid w:val="00DA2A47"/>
    <w:rsid w:val="00DA2B9A"/>
    <w:rsid w:val="00DA2BA2"/>
    <w:rsid w:val="00DA2BE8"/>
    <w:rsid w:val="00DA2BF6"/>
    <w:rsid w:val="00DA2C8C"/>
    <w:rsid w:val="00DA2CD1"/>
    <w:rsid w:val="00DA2D6E"/>
    <w:rsid w:val="00DA2DE3"/>
    <w:rsid w:val="00DA2E4A"/>
    <w:rsid w:val="00DA2E6E"/>
    <w:rsid w:val="00DA2EB8"/>
    <w:rsid w:val="00DA2EE6"/>
    <w:rsid w:val="00DA2F89"/>
    <w:rsid w:val="00DA301B"/>
    <w:rsid w:val="00DA3184"/>
    <w:rsid w:val="00DA3296"/>
    <w:rsid w:val="00DA32AA"/>
    <w:rsid w:val="00DA32D7"/>
    <w:rsid w:val="00DA338B"/>
    <w:rsid w:val="00DA33CE"/>
    <w:rsid w:val="00DA33F9"/>
    <w:rsid w:val="00DA3407"/>
    <w:rsid w:val="00DA3415"/>
    <w:rsid w:val="00DA346D"/>
    <w:rsid w:val="00DA35EE"/>
    <w:rsid w:val="00DA37A2"/>
    <w:rsid w:val="00DA37E3"/>
    <w:rsid w:val="00DA37F4"/>
    <w:rsid w:val="00DA380D"/>
    <w:rsid w:val="00DA396C"/>
    <w:rsid w:val="00DA3B15"/>
    <w:rsid w:val="00DA3B1D"/>
    <w:rsid w:val="00DA3BF5"/>
    <w:rsid w:val="00DA3D82"/>
    <w:rsid w:val="00DA3D9C"/>
    <w:rsid w:val="00DA3F48"/>
    <w:rsid w:val="00DA4003"/>
    <w:rsid w:val="00DA40B7"/>
    <w:rsid w:val="00DA41DD"/>
    <w:rsid w:val="00DA42D5"/>
    <w:rsid w:val="00DA43CF"/>
    <w:rsid w:val="00DA44CF"/>
    <w:rsid w:val="00DA4609"/>
    <w:rsid w:val="00DA47ED"/>
    <w:rsid w:val="00DA4837"/>
    <w:rsid w:val="00DA4859"/>
    <w:rsid w:val="00DA497C"/>
    <w:rsid w:val="00DA4A67"/>
    <w:rsid w:val="00DA4AB1"/>
    <w:rsid w:val="00DA4B90"/>
    <w:rsid w:val="00DA4C30"/>
    <w:rsid w:val="00DA4C8B"/>
    <w:rsid w:val="00DA4D0A"/>
    <w:rsid w:val="00DA4DC0"/>
    <w:rsid w:val="00DA4F6D"/>
    <w:rsid w:val="00DA506D"/>
    <w:rsid w:val="00DA517B"/>
    <w:rsid w:val="00DA51CB"/>
    <w:rsid w:val="00DA521B"/>
    <w:rsid w:val="00DA525D"/>
    <w:rsid w:val="00DA52E3"/>
    <w:rsid w:val="00DA52FB"/>
    <w:rsid w:val="00DA546B"/>
    <w:rsid w:val="00DA54CD"/>
    <w:rsid w:val="00DA558B"/>
    <w:rsid w:val="00DA559E"/>
    <w:rsid w:val="00DA5686"/>
    <w:rsid w:val="00DA56D2"/>
    <w:rsid w:val="00DA570F"/>
    <w:rsid w:val="00DA57A0"/>
    <w:rsid w:val="00DA58F3"/>
    <w:rsid w:val="00DA5916"/>
    <w:rsid w:val="00DA5963"/>
    <w:rsid w:val="00DA596E"/>
    <w:rsid w:val="00DA5A25"/>
    <w:rsid w:val="00DA5C1B"/>
    <w:rsid w:val="00DA5C48"/>
    <w:rsid w:val="00DA5D61"/>
    <w:rsid w:val="00DA5D85"/>
    <w:rsid w:val="00DA5DF3"/>
    <w:rsid w:val="00DA5EFC"/>
    <w:rsid w:val="00DA6170"/>
    <w:rsid w:val="00DA61A9"/>
    <w:rsid w:val="00DA61B7"/>
    <w:rsid w:val="00DA633B"/>
    <w:rsid w:val="00DA6346"/>
    <w:rsid w:val="00DA634F"/>
    <w:rsid w:val="00DA646E"/>
    <w:rsid w:val="00DA64AD"/>
    <w:rsid w:val="00DA6624"/>
    <w:rsid w:val="00DA6859"/>
    <w:rsid w:val="00DA68B5"/>
    <w:rsid w:val="00DA68B8"/>
    <w:rsid w:val="00DA69BB"/>
    <w:rsid w:val="00DA6B1E"/>
    <w:rsid w:val="00DA6B95"/>
    <w:rsid w:val="00DA6BA8"/>
    <w:rsid w:val="00DA6CF1"/>
    <w:rsid w:val="00DA6D19"/>
    <w:rsid w:val="00DA6DAF"/>
    <w:rsid w:val="00DA6E11"/>
    <w:rsid w:val="00DA6E72"/>
    <w:rsid w:val="00DA6E9A"/>
    <w:rsid w:val="00DA6EFF"/>
    <w:rsid w:val="00DA6FA0"/>
    <w:rsid w:val="00DA7096"/>
    <w:rsid w:val="00DA709D"/>
    <w:rsid w:val="00DA70B9"/>
    <w:rsid w:val="00DA7180"/>
    <w:rsid w:val="00DA725A"/>
    <w:rsid w:val="00DA72F8"/>
    <w:rsid w:val="00DA7300"/>
    <w:rsid w:val="00DA73CC"/>
    <w:rsid w:val="00DA746B"/>
    <w:rsid w:val="00DA746D"/>
    <w:rsid w:val="00DA74BA"/>
    <w:rsid w:val="00DA75CE"/>
    <w:rsid w:val="00DA78AD"/>
    <w:rsid w:val="00DA790C"/>
    <w:rsid w:val="00DA7971"/>
    <w:rsid w:val="00DA7A1C"/>
    <w:rsid w:val="00DA7BA5"/>
    <w:rsid w:val="00DA7C31"/>
    <w:rsid w:val="00DA7C4A"/>
    <w:rsid w:val="00DA7CF6"/>
    <w:rsid w:val="00DA7D62"/>
    <w:rsid w:val="00DA7E3F"/>
    <w:rsid w:val="00DA7F78"/>
    <w:rsid w:val="00DA7F89"/>
    <w:rsid w:val="00DA7FA3"/>
    <w:rsid w:val="00DB0160"/>
    <w:rsid w:val="00DB0175"/>
    <w:rsid w:val="00DB01C2"/>
    <w:rsid w:val="00DB05A3"/>
    <w:rsid w:val="00DB05B0"/>
    <w:rsid w:val="00DB0618"/>
    <w:rsid w:val="00DB0782"/>
    <w:rsid w:val="00DB0864"/>
    <w:rsid w:val="00DB0917"/>
    <w:rsid w:val="00DB09BC"/>
    <w:rsid w:val="00DB0B0A"/>
    <w:rsid w:val="00DB0B1F"/>
    <w:rsid w:val="00DB0BBB"/>
    <w:rsid w:val="00DB0C44"/>
    <w:rsid w:val="00DB0C4A"/>
    <w:rsid w:val="00DB0D37"/>
    <w:rsid w:val="00DB0DBD"/>
    <w:rsid w:val="00DB0E9F"/>
    <w:rsid w:val="00DB1006"/>
    <w:rsid w:val="00DB10BC"/>
    <w:rsid w:val="00DB1100"/>
    <w:rsid w:val="00DB1130"/>
    <w:rsid w:val="00DB1194"/>
    <w:rsid w:val="00DB11F9"/>
    <w:rsid w:val="00DB1216"/>
    <w:rsid w:val="00DB1309"/>
    <w:rsid w:val="00DB13BC"/>
    <w:rsid w:val="00DB1487"/>
    <w:rsid w:val="00DB14A4"/>
    <w:rsid w:val="00DB1554"/>
    <w:rsid w:val="00DB1573"/>
    <w:rsid w:val="00DB1602"/>
    <w:rsid w:val="00DB17DE"/>
    <w:rsid w:val="00DB1953"/>
    <w:rsid w:val="00DB19CD"/>
    <w:rsid w:val="00DB1A82"/>
    <w:rsid w:val="00DB1BAC"/>
    <w:rsid w:val="00DB1D22"/>
    <w:rsid w:val="00DB1DA8"/>
    <w:rsid w:val="00DB1E06"/>
    <w:rsid w:val="00DB1E70"/>
    <w:rsid w:val="00DB1F4B"/>
    <w:rsid w:val="00DB1FBF"/>
    <w:rsid w:val="00DB2023"/>
    <w:rsid w:val="00DB2151"/>
    <w:rsid w:val="00DB216D"/>
    <w:rsid w:val="00DB2315"/>
    <w:rsid w:val="00DB2505"/>
    <w:rsid w:val="00DB266E"/>
    <w:rsid w:val="00DB26B4"/>
    <w:rsid w:val="00DB272F"/>
    <w:rsid w:val="00DB2769"/>
    <w:rsid w:val="00DB2A12"/>
    <w:rsid w:val="00DB2A7D"/>
    <w:rsid w:val="00DB2AF4"/>
    <w:rsid w:val="00DB2B90"/>
    <w:rsid w:val="00DB2B98"/>
    <w:rsid w:val="00DB2BDC"/>
    <w:rsid w:val="00DB2C2B"/>
    <w:rsid w:val="00DB2C46"/>
    <w:rsid w:val="00DB2F14"/>
    <w:rsid w:val="00DB2F70"/>
    <w:rsid w:val="00DB2FA3"/>
    <w:rsid w:val="00DB312F"/>
    <w:rsid w:val="00DB3148"/>
    <w:rsid w:val="00DB3176"/>
    <w:rsid w:val="00DB332A"/>
    <w:rsid w:val="00DB345E"/>
    <w:rsid w:val="00DB349C"/>
    <w:rsid w:val="00DB3537"/>
    <w:rsid w:val="00DB3608"/>
    <w:rsid w:val="00DB37DC"/>
    <w:rsid w:val="00DB39AC"/>
    <w:rsid w:val="00DB39B6"/>
    <w:rsid w:val="00DB3A0B"/>
    <w:rsid w:val="00DB3AB7"/>
    <w:rsid w:val="00DB3C36"/>
    <w:rsid w:val="00DB3C47"/>
    <w:rsid w:val="00DB3CC0"/>
    <w:rsid w:val="00DB3D82"/>
    <w:rsid w:val="00DB3E49"/>
    <w:rsid w:val="00DB3F4A"/>
    <w:rsid w:val="00DB3F76"/>
    <w:rsid w:val="00DB4091"/>
    <w:rsid w:val="00DB4151"/>
    <w:rsid w:val="00DB4157"/>
    <w:rsid w:val="00DB41E2"/>
    <w:rsid w:val="00DB42E3"/>
    <w:rsid w:val="00DB4319"/>
    <w:rsid w:val="00DB4389"/>
    <w:rsid w:val="00DB4532"/>
    <w:rsid w:val="00DB4602"/>
    <w:rsid w:val="00DB4603"/>
    <w:rsid w:val="00DB4652"/>
    <w:rsid w:val="00DB46BB"/>
    <w:rsid w:val="00DB46DD"/>
    <w:rsid w:val="00DB472F"/>
    <w:rsid w:val="00DB4761"/>
    <w:rsid w:val="00DB4982"/>
    <w:rsid w:val="00DB499C"/>
    <w:rsid w:val="00DB49D4"/>
    <w:rsid w:val="00DB4A09"/>
    <w:rsid w:val="00DB4A0C"/>
    <w:rsid w:val="00DB4A30"/>
    <w:rsid w:val="00DB4ADE"/>
    <w:rsid w:val="00DB4D80"/>
    <w:rsid w:val="00DB4EFF"/>
    <w:rsid w:val="00DB4F02"/>
    <w:rsid w:val="00DB5058"/>
    <w:rsid w:val="00DB50AB"/>
    <w:rsid w:val="00DB50BD"/>
    <w:rsid w:val="00DB5108"/>
    <w:rsid w:val="00DB511D"/>
    <w:rsid w:val="00DB528C"/>
    <w:rsid w:val="00DB54C9"/>
    <w:rsid w:val="00DB5596"/>
    <w:rsid w:val="00DB5629"/>
    <w:rsid w:val="00DB5630"/>
    <w:rsid w:val="00DB56B5"/>
    <w:rsid w:val="00DB5805"/>
    <w:rsid w:val="00DB592A"/>
    <w:rsid w:val="00DB59BB"/>
    <w:rsid w:val="00DB5A26"/>
    <w:rsid w:val="00DB5A3F"/>
    <w:rsid w:val="00DB5ADF"/>
    <w:rsid w:val="00DB5AE4"/>
    <w:rsid w:val="00DB5BBB"/>
    <w:rsid w:val="00DB5D8F"/>
    <w:rsid w:val="00DB5E42"/>
    <w:rsid w:val="00DB5EDB"/>
    <w:rsid w:val="00DB5F3F"/>
    <w:rsid w:val="00DB60A2"/>
    <w:rsid w:val="00DB6134"/>
    <w:rsid w:val="00DB61BD"/>
    <w:rsid w:val="00DB61FB"/>
    <w:rsid w:val="00DB6233"/>
    <w:rsid w:val="00DB626F"/>
    <w:rsid w:val="00DB6294"/>
    <w:rsid w:val="00DB6333"/>
    <w:rsid w:val="00DB636C"/>
    <w:rsid w:val="00DB64CE"/>
    <w:rsid w:val="00DB6515"/>
    <w:rsid w:val="00DB65BD"/>
    <w:rsid w:val="00DB6654"/>
    <w:rsid w:val="00DB672E"/>
    <w:rsid w:val="00DB67E6"/>
    <w:rsid w:val="00DB680D"/>
    <w:rsid w:val="00DB68BD"/>
    <w:rsid w:val="00DB68F3"/>
    <w:rsid w:val="00DB6935"/>
    <w:rsid w:val="00DB69AD"/>
    <w:rsid w:val="00DB69C0"/>
    <w:rsid w:val="00DB69EF"/>
    <w:rsid w:val="00DB6A6F"/>
    <w:rsid w:val="00DB6ACA"/>
    <w:rsid w:val="00DB6B8C"/>
    <w:rsid w:val="00DB6C41"/>
    <w:rsid w:val="00DB6CA3"/>
    <w:rsid w:val="00DB6CF5"/>
    <w:rsid w:val="00DB6CFA"/>
    <w:rsid w:val="00DB6D34"/>
    <w:rsid w:val="00DB6D74"/>
    <w:rsid w:val="00DB6E1F"/>
    <w:rsid w:val="00DB6E4A"/>
    <w:rsid w:val="00DB6F19"/>
    <w:rsid w:val="00DB6FBE"/>
    <w:rsid w:val="00DB704F"/>
    <w:rsid w:val="00DB7053"/>
    <w:rsid w:val="00DB708A"/>
    <w:rsid w:val="00DB71C5"/>
    <w:rsid w:val="00DB73EF"/>
    <w:rsid w:val="00DB745F"/>
    <w:rsid w:val="00DB74B2"/>
    <w:rsid w:val="00DB752E"/>
    <w:rsid w:val="00DB75B0"/>
    <w:rsid w:val="00DB7683"/>
    <w:rsid w:val="00DB785C"/>
    <w:rsid w:val="00DB792A"/>
    <w:rsid w:val="00DB7ABE"/>
    <w:rsid w:val="00DB7B20"/>
    <w:rsid w:val="00DB7B21"/>
    <w:rsid w:val="00DB7B84"/>
    <w:rsid w:val="00DB7C46"/>
    <w:rsid w:val="00DB7C66"/>
    <w:rsid w:val="00DB7C75"/>
    <w:rsid w:val="00DB7D48"/>
    <w:rsid w:val="00DB7DE0"/>
    <w:rsid w:val="00DC009B"/>
    <w:rsid w:val="00DC013D"/>
    <w:rsid w:val="00DC0391"/>
    <w:rsid w:val="00DC049A"/>
    <w:rsid w:val="00DC04A8"/>
    <w:rsid w:val="00DC0538"/>
    <w:rsid w:val="00DC053B"/>
    <w:rsid w:val="00DC0676"/>
    <w:rsid w:val="00DC06A7"/>
    <w:rsid w:val="00DC0785"/>
    <w:rsid w:val="00DC07D7"/>
    <w:rsid w:val="00DC09C7"/>
    <w:rsid w:val="00DC0A46"/>
    <w:rsid w:val="00DC0A81"/>
    <w:rsid w:val="00DC0AD9"/>
    <w:rsid w:val="00DC0AE1"/>
    <w:rsid w:val="00DC0AFF"/>
    <w:rsid w:val="00DC0B4F"/>
    <w:rsid w:val="00DC0BE4"/>
    <w:rsid w:val="00DC0D89"/>
    <w:rsid w:val="00DC0E0F"/>
    <w:rsid w:val="00DC0F9E"/>
    <w:rsid w:val="00DC0FB7"/>
    <w:rsid w:val="00DC0FD9"/>
    <w:rsid w:val="00DC1077"/>
    <w:rsid w:val="00DC10AB"/>
    <w:rsid w:val="00DC1278"/>
    <w:rsid w:val="00DC1386"/>
    <w:rsid w:val="00DC13AF"/>
    <w:rsid w:val="00DC140C"/>
    <w:rsid w:val="00DC1521"/>
    <w:rsid w:val="00DC1526"/>
    <w:rsid w:val="00DC15D5"/>
    <w:rsid w:val="00DC1600"/>
    <w:rsid w:val="00DC162C"/>
    <w:rsid w:val="00DC1787"/>
    <w:rsid w:val="00DC192E"/>
    <w:rsid w:val="00DC19C7"/>
    <w:rsid w:val="00DC1A15"/>
    <w:rsid w:val="00DC1A93"/>
    <w:rsid w:val="00DC1ADD"/>
    <w:rsid w:val="00DC1AF5"/>
    <w:rsid w:val="00DC1B34"/>
    <w:rsid w:val="00DC1BF7"/>
    <w:rsid w:val="00DC1D7B"/>
    <w:rsid w:val="00DC1DC0"/>
    <w:rsid w:val="00DC1F39"/>
    <w:rsid w:val="00DC1F6A"/>
    <w:rsid w:val="00DC204F"/>
    <w:rsid w:val="00DC2087"/>
    <w:rsid w:val="00DC2166"/>
    <w:rsid w:val="00DC2234"/>
    <w:rsid w:val="00DC2265"/>
    <w:rsid w:val="00DC22FC"/>
    <w:rsid w:val="00DC2357"/>
    <w:rsid w:val="00DC2558"/>
    <w:rsid w:val="00DC25DF"/>
    <w:rsid w:val="00DC2600"/>
    <w:rsid w:val="00DC2732"/>
    <w:rsid w:val="00DC27B7"/>
    <w:rsid w:val="00DC2856"/>
    <w:rsid w:val="00DC28C3"/>
    <w:rsid w:val="00DC29FE"/>
    <w:rsid w:val="00DC2AD3"/>
    <w:rsid w:val="00DC2BD5"/>
    <w:rsid w:val="00DC2BFC"/>
    <w:rsid w:val="00DC2C56"/>
    <w:rsid w:val="00DC2C63"/>
    <w:rsid w:val="00DC2D7F"/>
    <w:rsid w:val="00DC2DDD"/>
    <w:rsid w:val="00DC3018"/>
    <w:rsid w:val="00DC3055"/>
    <w:rsid w:val="00DC30C5"/>
    <w:rsid w:val="00DC31B6"/>
    <w:rsid w:val="00DC32C4"/>
    <w:rsid w:val="00DC3362"/>
    <w:rsid w:val="00DC33E5"/>
    <w:rsid w:val="00DC35EB"/>
    <w:rsid w:val="00DC360A"/>
    <w:rsid w:val="00DC36E7"/>
    <w:rsid w:val="00DC372B"/>
    <w:rsid w:val="00DC373A"/>
    <w:rsid w:val="00DC37CB"/>
    <w:rsid w:val="00DC3A3B"/>
    <w:rsid w:val="00DC3A46"/>
    <w:rsid w:val="00DC3AA3"/>
    <w:rsid w:val="00DC3AEB"/>
    <w:rsid w:val="00DC3B4F"/>
    <w:rsid w:val="00DC3B50"/>
    <w:rsid w:val="00DC3B51"/>
    <w:rsid w:val="00DC3B61"/>
    <w:rsid w:val="00DC3B9D"/>
    <w:rsid w:val="00DC3BEE"/>
    <w:rsid w:val="00DC3C5C"/>
    <w:rsid w:val="00DC3CCF"/>
    <w:rsid w:val="00DC3D61"/>
    <w:rsid w:val="00DC3DEE"/>
    <w:rsid w:val="00DC3E37"/>
    <w:rsid w:val="00DC3E3F"/>
    <w:rsid w:val="00DC3ED9"/>
    <w:rsid w:val="00DC3EE8"/>
    <w:rsid w:val="00DC3FBC"/>
    <w:rsid w:val="00DC4103"/>
    <w:rsid w:val="00DC4192"/>
    <w:rsid w:val="00DC4321"/>
    <w:rsid w:val="00DC43DA"/>
    <w:rsid w:val="00DC4508"/>
    <w:rsid w:val="00DC45FF"/>
    <w:rsid w:val="00DC4726"/>
    <w:rsid w:val="00DC4802"/>
    <w:rsid w:val="00DC4AAA"/>
    <w:rsid w:val="00DC4B42"/>
    <w:rsid w:val="00DC4BC1"/>
    <w:rsid w:val="00DC4D2C"/>
    <w:rsid w:val="00DC4D31"/>
    <w:rsid w:val="00DC4E87"/>
    <w:rsid w:val="00DC5002"/>
    <w:rsid w:val="00DC5104"/>
    <w:rsid w:val="00DC5193"/>
    <w:rsid w:val="00DC52DF"/>
    <w:rsid w:val="00DC52E7"/>
    <w:rsid w:val="00DC5389"/>
    <w:rsid w:val="00DC53E6"/>
    <w:rsid w:val="00DC5414"/>
    <w:rsid w:val="00DC551E"/>
    <w:rsid w:val="00DC5603"/>
    <w:rsid w:val="00DC561F"/>
    <w:rsid w:val="00DC5792"/>
    <w:rsid w:val="00DC5842"/>
    <w:rsid w:val="00DC5873"/>
    <w:rsid w:val="00DC5A39"/>
    <w:rsid w:val="00DC5B33"/>
    <w:rsid w:val="00DC5BD4"/>
    <w:rsid w:val="00DC5BF9"/>
    <w:rsid w:val="00DC5E52"/>
    <w:rsid w:val="00DC5E81"/>
    <w:rsid w:val="00DC614A"/>
    <w:rsid w:val="00DC618E"/>
    <w:rsid w:val="00DC6289"/>
    <w:rsid w:val="00DC63A7"/>
    <w:rsid w:val="00DC64A4"/>
    <w:rsid w:val="00DC653F"/>
    <w:rsid w:val="00DC65CE"/>
    <w:rsid w:val="00DC6637"/>
    <w:rsid w:val="00DC6755"/>
    <w:rsid w:val="00DC68BE"/>
    <w:rsid w:val="00DC6AAB"/>
    <w:rsid w:val="00DC6B01"/>
    <w:rsid w:val="00DC6B08"/>
    <w:rsid w:val="00DC6B0A"/>
    <w:rsid w:val="00DC6B17"/>
    <w:rsid w:val="00DC6B4D"/>
    <w:rsid w:val="00DC6B75"/>
    <w:rsid w:val="00DC6C48"/>
    <w:rsid w:val="00DC6CC3"/>
    <w:rsid w:val="00DC6DCF"/>
    <w:rsid w:val="00DC6DD9"/>
    <w:rsid w:val="00DC6EE7"/>
    <w:rsid w:val="00DC6FD6"/>
    <w:rsid w:val="00DC70A4"/>
    <w:rsid w:val="00DC7199"/>
    <w:rsid w:val="00DC7237"/>
    <w:rsid w:val="00DC7268"/>
    <w:rsid w:val="00DC7284"/>
    <w:rsid w:val="00DC7307"/>
    <w:rsid w:val="00DC7348"/>
    <w:rsid w:val="00DC7451"/>
    <w:rsid w:val="00DC7458"/>
    <w:rsid w:val="00DC746C"/>
    <w:rsid w:val="00DC74D5"/>
    <w:rsid w:val="00DC75CC"/>
    <w:rsid w:val="00DC7603"/>
    <w:rsid w:val="00DC77DC"/>
    <w:rsid w:val="00DC798F"/>
    <w:rsid w:val="00DC79C4"/>
    <w:rsid w:val="00DC7A32"/>
    <w:rsid w:val="00DC7A68"/>
    <w:rsid w:val="00DC7BFA"/>
    <w:rsid w:val="00DC7C07"/>
    <w:rsid w:val="00DC7D23"/>
    <w:rsid w:val="00DC7D49"/>
    <w:rsid w:val="00DC7DB8"/>
    <w:rsid w:val="00DC7E37"/>
    <w:rsid w:val="00DC7EF9"/>
    <w:rsid w:val="00DC7EFD"/>
    <w:rsid w:val="00DC7F28"/>
    <w:rsid w:val="00DC7FC6"/>
    <w:rsid w:val="00DD011F"/>
    <w:rsid w:val="00DD0153"/>
    <w:rsid w:val="00DD0212"/>
    <w:rsid w:val="00DD0305"/>
    <w:rsid w:val="00DD0370"/>
    <w:rsid w:val="00DD03A3"/>
    <w:rsid w:val="00DD0444"/>
    <w:rsid w:val="00DD053E"/>
    <w:rsid w:val="00DD0579"/>
    <w:rsid w:val="00DD0650"/>
    <w:rsid w:val="00DD06D6"/>
    <w:rsid w:val="00DD06FA"/>
    <w:rsid w:val="00DD0736"/>
    <w:rsid w:val="00DD0924"/>
    <w:rsid w:val="00DD0978"/>
    <w:rsid w:val="00DD09E6"/>
    <w:rsid w:val="00DD0A28"/>
    <w:rsid w:val="00DD0A75"/>
    <w:rsid w:val="00DD0AC8"/>
    <w:rsid w:val="00DD0D0A"/>
    <w:rsid w:val="00DD0D2B"/>
    <w:rsid w:val="00DD0D7F"/>
    <w:rsid w:val="00DD0DBA"/>
    <w:rsid w:val="00DD0E60"/>
    <w:rsid w:val="00DD0E90"/>
    <w:rsid w:val="00DD0EC4"/>
    <w:rsid w:val="00DD0F04"/>
    <w:rsid w:val="00DD0F56"/>
    <w:rsid w:val="00DD0FB8"/>
    <w:rsid w:val="00DD0FCB"/>
    <w:rsid w:val="00DD0FEF"/>
    <w:rsid w:val="00DD10D0"/>
    <w:rsid w:val="00DD113A"/>
    <w:rsid w:val="00DD11A5"/>
    <w:rsid w:val="00DD1259"/>
    <w:rsid w:val="00DD12BD"/>
    <w:rsid w:val="00DD132C"/>
    <w:rsid w:val="00DD140B"/>
    <w:rsid w:val="00DD14BD"/>
    <w:rsid w:val="00DD155E"/>
    <w:rsid w:val="00DD1570"/>
    <w:rsid w:val="00DD15B5"/>
    <w:rsid w:val="00DD167C"/>
    <w:rsid w:val="00DD1699"/>
    <w:rsid w:val="00DD17B4"/>
    <w:rsid w:val="00DD1929"/>
    <w:rsid w:val="00DD1A42"/>
    <w:rsid w:val="00DD1AB5"/>
    <w:rsid w:val="00DD1B92"/>
    <w:rsid w:val="00DD1C6F"/>
    <w:rsid w:val="00DD1C81"/>
    <w:rsid w:val="00DD1D33"/>
    <w:rsid w:val="00DD1D47"/>
    <w:rsid w:val="00DD1F5B"/>
    <w:rsid w:val="00DD2056"/>
    <w:rsid w:val="00DD213D"/>
    <w:rsid w:val="00DD244B"/>
    <w:rsid w:val="00DD246F"/>
    <w:rsid w:val="00DD24C3"/>
    <w:rsid w:val="00DD24E6"/>
    <w:rsid w:val="00DD24F8"/>
    <w:rsid w:val="00DD2546"/>
    <w:rsid w:val="00DD25F5"/>
    <w:rsid w:val="00DD270C"/>
    <w:rsid w:val="00DD276A"/>
    <w:rsid w:val="00DD2853"/>
    <w:rsid w:val="00DD29C6"/>
    <w:rsid w:val="00DD2A0D"/>
    <w:rsid w:val="00DD2A5F"/>
    <w:rsid w:val="00DD2A66"/>
    <w:rsid w:val="00DD2AF2"/>
    <w:rsid w:val="00DD2AF3"/>
    <w:rsid w:val="00DD2B29"/>
    <w:rsid w:val="00DD2B74"/>
    <w:rsid w:val="00DD2D00"/>
    <w:rsid w:val="00DD2D5D"/>
    <w:rsid w:val="00DD2DA2"/>
    <w:rsid w:val="00DD2DAE"/>
    <w:rsid w:val="00DD2E69"/>
    <w:rsid w:val="00DD2EEF"/>
    <w:rsid w:val="00DD2F7E"/>
    <w:rsid w:val="00DD30EA"/>
    <w:rsid w:val="00DD31D7"/>
    <w:rsid w:val="00DD31E1"/>
    <w:rsid w:val="00DD3267"/>
    <w:rsid w:val="00DD32C5"/>
    <w:rsid w:val="00DD34BA"/>
    <w:rsid w:val="00DD34C1"/>
    <w:rsid w:val="00DD3694"/>
    <w:rsid w:val="00DD3742"/>
    <w:rsid w:val="00DD3796"/>
    <w:rsid w:val="00DD3889"/>
    <w:rsid w:val="00DD3903"/>
    <w:rsid w:val="00DD392E"/>
    <w:rsid w:val="00DD3A61"/>
    <w:rsid w:val="00DD3AB2"/>
    <w:rsid w:val="00DD3BFF"/>
    <w:rsid w:val="00DD3CF1"/>
    <w:rsid w:val="00DD3DC8"/>
    <w:rsid w:val="00DD3DE2"/>
    <w:rsid w:val="00DD3E93"/>
    <w:rsid w:val="00DD3F20"/>
    <w:rsid w:val="00DD3F87"/>
    <w:rsid w:val="00DD3F8E"/>
    <w:rsid w:val="00DD40EC"/>
    <w:rsid w:val="00DD4249"/>
    <w:rsid w:val="00DD425E"/>
    <w:rsid w:val="00DD42C5"/>
    <w:rsid w:val="00DD4309"/>
    <w:rsid w:val="00DD4414"/>
    <w:rsid w:val="00DD449A"/>
    <w:rsid w:val="00DD4568"/>
    <w:rsid w:val="00DD45E5"/>
    <w:rsid w:val="00DD470B"/>
    <w:rsid w:val="00DD4741"/>
    <w:rsid w:val="00DD4779"/>
    <w:rsid w:val="00DD48FD"/>
    <w:rsid w:val="00DD498F"/>
    <w:rsid w:val="00DD4994"/>
    <w:rsid w:val="00DD49B9"/>
    <w:rsid w:val="00DD49CF"/>
    <w:rsid w:val="00DD49FD"/>
    <w:rsid w:val="00DD4C5E"/>
    <w:rsid w:val="00DD4C72"/>
    <w:rsid w:val="00DD4DB7"/>
    <w:rsid w:val="00DD4E80"/>
    <w:rsid w:val="00DD4EDE"/>
    <w:rsid w:val="00DD4F6B"/>
    <w:rsid w:val="00DD4FB1"/>
    <w:rsid w:val="00DD4FBB"/>
    <w:rsid w:val="00DD4FF2"/>
    <w:rsid w:val="00DD5052"/>
    <w:rsid w:val="00DD50FC"/>
    <w:rsid w:val="00DD5181"/>
    <w:rsid w:val="00DD5226"/>
    <w:rsid w:val="00DD5275"/>
    <w:rsid w:val="00DD5293"/>
    <w:rsid w:val="00DD5387"/>
    <w:rsid w:val="00DD53C8"/>
    <w:rsid w:val="00DD54F9"/>
    <w:rsid w:val="00DD55FF"/>
    <w:rsid w:val="00DD5610"/>
    <w:rsid w:val="00DD575E"/>
    <w:rsid w:val="00DD57A4"/>
    <w:rsid w:val="00DD57A7"/>
    <w:rsid w:val="00DD5858"/>
    <w:rsid w:val="00DD5909"/>
    <w:rsid w:val="00DD5A26"/>
    <w:rsid w:val="00DD5B36"/>
    <w:rsid w:val="00DD5BC8"/>
    <w:rsid w:val="00DD5C6D"/>
    <w:rsid w:val="00DD5E9E"/>
    <w:rsid w:val="00DD6095"/>
    <w:rsid w:val="00DD610F"/>
    <w:rsid w:val="00DD612A"/>
    <w:rsid w:val="00DD6171"/>
    <w:rsid w:val="00DD61CB"/>
    <w:rsid w:val="00DD61F5"/>
    <w:rsid w:val="00DD63AA"/>
    <w:rsid w:val="00DD6466"/>
    <w:rsid w:val="00DD6520"/>
    <w:rsid w:val="00DD654E"/>
    <w:rsid w:val="00DD657E"/>
    <w:rsid w:val="00DD6643"/>
    <w:rsid w:val="00DD67E7"/>
    <w:rsid w:val="00DD6A8D"/>
    <w:rsid w:val="00DD6B9E"/>
    <w:rsid w:val="00DD6D3F"/>
    <w:rsid w:val="00DD6D73"/>
    <w:rsid w:val="00DD6EC4"/>
    <w:rsid w:val="00DD6F1B"/>
    <w:rsid w:val="00DD7008"/>
    <w:rsid w:val="00DD702F"/>
    <w:rsid w:val="00DD7036"/>
    <w:rsid w:val="00DD71A6"/>
    <w:rsid w:val="00DD723A"/>
    <w:rsid w:val="00DD7393"/>
    <w:rsid w:val="00DD73B8"/>
    <w:rsid w:val="00DD74AF"/>
    <w:rsid w:val="00DD75A1"/>
    <w:rsid w:val="00DD7807"/>
    <w:rsid w:val="00DD7831"/>
    <w:rsid w:val="00DD78CF"/>
    <w:rsid w:val="00DD79B0"/>
    <w:rsid w:val="00DD79BF"/>
    <w:rsid w:val="00DD7A2D"/>
    <w:rsid w:val="00DD7AA9"/>
    <w:rsid w:val="00DD7C43"/>
    <w:rsid w:val="00DD7D62"/>
    <w:rsid w:val="00DD7DC0"/>
    <w:rsid w:val="00DD7DC6"/>
    <w:rsid w:val="00DD7E83"/>
    <w:rsid w:val="00DD7EB2"/>
    <w:rsid w:val="00DD7F3B"/>
    <w:rsid w:val="00DE00BF"/>
    <w:rsid w:val="00DE0173"/>
    <w:rsid w:val="00DE01A2"/>
    <w:rsid w:val="00DE01BF"/>
    <w:rsid w:val="00DE01D4"/>
    <w:rsid w:val="00DE023A"/>
    <w:rsid w:val="00DE0514"/>
    <w:rsid w:val="00DE0595"/>
    <w:rsid w:val="00DE09C6"/>
    <w:rsid w:val="00DE09EA"/>
    <w:rsid w:val="00DE0B9C"/>
    <w:rsid w:val="00DE0BBD"/>
    <w:rsid w:val="00DE0C0C"/>
    <w:rsid w:val="00DE0C0D"/>
    <w:rsid w:val="00DE0D00"/>
    <w:rsid w:val="00DE0EB1"/>
    <w:rsid w:val="00DE1003"/>
    <w:rsid w:val="00DE10A3"/>
    <w:rsid w:val="00DE10D5"/>
    <w:rsid w:val="00DE11EC"/>
    <w:rsid w:val="00DE128F"/>
    <w:rsid w:val="00DE12B3"/>
    <w:rsid w:val="00DE12D3"/>
    <w:rsid w:val="00DE12E8"/>
    <w:rsid w:val="00DE1355"/>
    <w:rsid w:val="00DE13C2"/>
    <w:rsid w:val="00DE1423"/>
    <w:rsid w:val="00DE15EF"/>
    <w:rsid w:val="00DE1688"/>
    <w:rsid w:val="00DE16C4"/>
    <w:rsid w:val="00DE17D7"/>
    <w:rsid w:val="00DE19B7"/>
    <w:rsid w:val="00DE1B91"/>
    <w:rsid w:val="00DE1B9E"/>
    <w:rsid w:val="00DE1D10"/>
    <w:rsid w:val="00DE1D1E"/>
    <w:rsid w:val="00DE1E56"/>
    <w:rsid w:val="00DE1FF2"/>
    <w:rsid w:val="00DE2053"/>
    <w:rsid w:val="00DE2181"/>
    <w:rsid w:val="00DE23C0"/>
    <w:rsid w:val="00DE23D4"/>
    <w:rsid w:val="00DE2470"/>
    <w:rsid w:val="00DE24B4"/>
    <w:rsid w:val="00DE25BF"/>
    <w:rsid w:val="00DE2674"/>
    <w:rsid w:val="00DE2710"/>
    <w:rsid w:val="00DE2757"/>
    <w:rsid w:val="00DE276A"/>
    <w:rsid w:val="00DE27CC"/>
    <w:rsid w:val="00DE2848"/>
    <w:rsid w:val="00DE28D9"/>
    <w:rsid w:val="00DE28F5"/>
    <w:rsid w:val="00DE2961"/>
    <w:rsid w:val="00DE2A28"/>
    <w:rsid w:val="00DE2ABC"/>
    <w:rsid w:val="00DE2C8A"/>
    <w:rsid w:val="00DE2C8E"/>
    <w:rsid w:val="00DE2F1E"/>
    <w:rsid w:val="00DE31F9"/>
    <w:rsid w:val="00DE32E1"/>
    <w:rsid w:val="00DE3375"/>
    <w:rsid w:val="00DE34A5"/>
    <w:rsid w:val="00DE354A"/>
    <w:rsid w:val="00DE35B2"/>
    <w:rsid w:val="00DE366B"/>
    <w:rsid w:val="00DE3A13"/>
    <w:rsid w:val="00DE3AA5"/>
    <w:rsid w:val="00DE3B38"/>
    <w:rsid w:val="00DE3B67"/>
    <w:rsid w:val="00DE3BFC"/>
    <w:rsid w:val="00DE3C00"/>
    <w:rsid w:val="00DE3C40"/>
    <w:rsid w:val="00DE3C7A"/>
    <w:rsid w:val="00DE3D05"/>
    <w:rsid w:val="00DE3D3D"/>
    <w:rsid w:val="00DE3DC0"/>
    <w:rsid w:val="00DE3FF3"/>
    <w:rsid w:val="00DE407D"/>
    <w:rsid w:val="00DE40AB"/>
    <w:rsid w:val="00DE40B6"/>
    <w:rsid w:val="00DE4184"/>
    <w:rsid w:val="00DE41A9"/>
    <w:rsid w:val="00DE41F3"/>
    <w:rsid w:val="00DE42AB"/>
    <w:rsid w:val="00DE4320"/>
    <w:rsid w:val="00DE4498"/>
    <w:rsid w:val="00DE4546"/>
    <w:rsid w:val="00DE4586"/>
    <w:rsid w:val="00DE4735"/>
    <w:rsid w:val="00DE489B"/>
    <w:rsid w:val="00DE48EE"/>
    <w:rsid w:val="00DE49A2"/>
    <w:rsid w:val="00DE49F3"/>
    <w:rsid w:val="00DE4B7F"/>
    <w:rsid w:val="00DE4C50"/>
    <w:rsid w:val="00DE4CCD"/>
    <w:rsid w:val="00DE4D1D"/>
    <w:rsid w:val="00DE4D7B"/>
    <w:rsid w:val="00DE4D85"/>
    <w:rsid w:val="00DE4D9A"/>
    <w:rsid w:val="00DE4DB2"/>
    <w:rsid w:val="00DE4EE2"/>
    <w:rsid w:val="00DE4EF7"/>
    <w:rsid w:val="00DE4F22"/>
    <w:rsid w:val="00DE4F54"/>
    <w:rsid w:val="00DE4F96"/>
    <w:rsid w:val="00DE4FA2"/>
    <w:rsid w:val="00DE5007"/>
    <w:rsid w:val="00DE51AC"/>
    <w:rsid w:val="00DE5202"/>
    <w:rsid w:val="00DE5279"/>
    <w:rsid w:val="00DE52BA"/>
    <w:rsid w:val="00DE52E7"/>
    <w:rsid w:val="00DE556D"/>
    <w:rsid w:val="00DE558F"/>
    <w:rsid w:val="00DE559E"/>
    <w:rsid w:val="00DE55C7"/>
    <w:rsid w:val="00DE5612"/>
    <w:rsid w:val="00DE564F"/>
    <w:rsid w:val="00DE5878"/>
    <w:rsid w:val="00DE5937"/>
    <w:rsid w:val="00DE593D"/>
    <w:rsid w:val="00DE5A53"/>
    <w:rsid w:val="00DE5B07"/>
    <w:rsid w:val="00DE5B2A"/>
    <w:rsid w:val="00DE5B83"/>
    <w:rsid w:val="00DE5C54"/>
    <w:rsid w:val="00DE5DC3"/>
    <w:rsid w:val="00DE5E0E"/>
    <w:rsid w:val="00DE5EC4"/>
    <w:rsid w:val="00DE6003"/>
    <w:rsid w:val="00DE60E3"/>
    <w:rsid w:val="00DE61F4"/>
    <w:rsid w:val="00DE634C"/>
    <w:rsid w:val="00DE63D3"/>
    <w:rsid w:val="00DE641D"/>
    <w:rsid w:val="00DE6421"/>
    <w:rsid w:val="00DE646B"/>
    <w:rsid w:val="00DE659C"/>
    <w:rsid w:val="00DE65B4"/>
    <w:rsid w:val="00DE6631"/>
    <w:rsid w:val="00DE676F"/>
    <w:rsid w:val="00DE67DD"/>
    <w:rsid w:val="00DE69FA"/>
    <w:rsid w:val="00DE6A7C"/>
    <w:rsid w:val="00DE6C3F"/>
    <w:rsid w:val="00DE6C43"/>
    <w:rsid w:val="00DE6C7A"/>
    <w:rsid w:val="00DE6D98"/>
    <w:rsid w:val="00DE6E22"/>
    <w:rsid w:val="00DE6E2A"/>
    <w:rsid w:val="00DE6FD0"/>
    <w:rsid w:val="00DE7040"/>
    <w:rsid w:val="00DE7057"/>
    <w:rsid w:val="00DE70D4"/>
    <w:rsid w:val="00DE714C"/>
    <w:rsid w:val="00DE7154"/>
    <w:rsid w:val="00DE723E"/>
    <w:rsid w:val="00DE72D9"/>
    <w:rsid w:val="00DE73BD"/>
    <w:rsid w:val="00DE73EA"/>
    <w:rsid w:val="00DE74E9"/>
    <w:rsid w:val="00DE74F9"/>
    <w:rsid w:val="00DE75AE"/>
    <w:rsid w:val="00DE7623"/>
    <w:rsid w:val="00DE766F"/>
    <w:rsid w:val="00DE7797"/>
    <w:rsid w:val="00DE797C"/>
    <w:rsid w:val="00DE79FC"/>
    <w:rsid w:val="00DE7A0E"/>
    <w:rsid w:val="00DE7A1D"/>
    <w:rsid w:val="00DE7A56"/>
    <w:rsid w:val="00DE7A9A"/>
    <w:rsid w:val="00DE7ABD"/>
    <w:rsid w:val="00DE7B56"/>
    <w:rsid w:val="00DE7BF1"/>
    <w:rsid w:val="00DE7BF6"/>
    <w:rsid w:val="00DE7CB1"/>
    <w:rsid w:val="00DE7CE1"/>
    <w:rsid w:val="00DE7D8A"/>
    <w:rsid w:val="00DE7F18"/>
    <w:rsid w:val="00DE7F2A"/>
    <w:rsid w:val="00DE7F41"/>
    <w:rsid w:val="00DE7FEF"/>
    <w:rsid w:val="00DF00A1"/>
    <w:rsid w:val="00DF00CA"/>
    <w:rsid w:val="00DF00E2"/>
    <w:rsid w:val="00DF01F5"/>
    <w:rsid w:val="00DF02A7"/>
    <w:rsid w:val="00DF02EB"/>
    <w:rsid w:val="00DF0472"/>
    <w:rsid w:val="00DF04F1"/>
    <w:rsid w:val="00DF061C"/>
    <w:rsid w:val="00DF06B8"/>
    <w:rsid w:val="00DF077E"/>
    <w:rsid w:val="00DF079A"/>
    <w:rsid w:val="00DF07EC"/>
    <w:rsid w:val="00DF087C"/>
    <w:rsid w:val="00DF08A6"/>
    <w:rsid w:val="00DF0A8C"/>
    <w:rsid w:val="00DF0B98"/>
    <w:rsid w:val="00DF0C62"/>
    <w:rsid w:val="00DF0C6B"/>
    <w:rsid w:val="00DF0CE5"/>
    <w:rsid w:val="00DF0D4E"/>
    <w:rsid w:val="00DF0E2A"/>
    <w:rsid w:val="00DF0ED4"/>
    <w:rsid w:val="00DF0F8E"/>
    <w:rsid w:val="00DF0F9F"/>
    <w:rsid w:val="00DF0FD3"/>
    <w:rsid w:val="00DF1246"/>
    <w:rsid w:val="00DF13ED"/>
    <w:rsid w:val="00DF1624"/>
    <w:rsid w:val="00DF1853"/>
    <w:rsid w:val="00DF1887"/>
    <w:rsid w:val="00DF189C"/>
    <w:rsid w:val="00DF1B4A"/>
    <w:rsid w:val="00DF1BD2"/>
    <w:rsid w:val="00DF1BEF"/>
    <w:rsid w:val="00DF1C35"/>
    <w:rsid w:val="00DF1C43"/>
    <w:rsid w:val="00DF1CBE"/>
    <w:rsid w:val="00DF1CF7"/>
    <w:rsid w:val="00DF1D03"/>
    <w:rsid w:val="00DF1D86"/>
    <w:rsid w:val="00DF1D9C"/>
    <w:rsid w:val="00DF1E64"/>
    <w:rsid w:val="00DF1EA9"/>
    <w:rsid w:val="00DF1ECB"/>
    <w:rsid w:val="00DF21BD"/>
    <w:rsid w:val="00DF2208"/>
    <w:rsid w:val="00DF2288"/>
    <w:rsid w:val="00DF2300"/>
    <w:rsid w:val="00DF2376"/>
    <w:rsid w:val="00DF23AF"/>
    <w:rsid w:val="00DF2485"/>
    <w:rsid w:val="00DF253E"/>
    <w:rsid w:val="00DF2601"/>
    <w:rsid w:val="00DF2891"/>
    <w:rsid w:val="00DF28C6"/>
    <w:rsid w:val="00DF2914"/>
    <w:rsid w:val="00DF29AF"/>
    <w:rsid w:val="00DF2A15"/>
    <w:rsid w:val="00DF2ACA"/>
    <w:rsid w:val="00DF2B0B"/>
    <w:rsid w:val="00DF2BE3"/>
    <w:rsid w:val="00DF2CA1"/>
    <w:rsid w:val="00DF2D4A"/>
    <w:rsid w:val="00DF2E4C"/>
    <w:rsid w:val="00DF30E5"/>
    <w:rsid w:val="00DF31EB"/>
    <w:rsid w:val="00DF3227"/>
    <w:rsid w:val="00DF32E5"/>
    <w:rsid w:val="00DF334E"/>
    <w:rsid w:val="00DF33C4"/>
    <w:rsid w:val="00DF3472"/>
    <w:rsid w:val="00DF3543"/>
    <w:rsid w:val="00DF3565"/>
    <w:rsid w:val="00DF360F"/>
    <w:rsid w:val="00DF3654"/>
    <w:rsid w:val="00DF375A"/>
    <w:rsid w:val="00DF3A63"/>
    <w:rsid w:val="00DF3AA4"/>
    <w:rsid w:val="00DF3BA3"/>
    <w:rsid w:val="00DF3BA8"/>
    <w:rsid w:val="00DF3BCF"/>
    <w:rsid w:val="00DF3CAE"/>
    <w:rsid w:val="00DF3E0C"/>
    <w:rsid w:val="00DF40E8"/>
    <w:rsid w:val="00DF414B"/>
    <w:rsid w:val="00DF419F"/>
    <w:rsid w:val="00DF42A6"/>
    <w:rsid w:val="00DF453C"/>
    <w:rsid w:val="00DF4648"/>
    <w:rsid w:val="00DF4738"/>
    <w:rsid w:val="00DF48A4"/>
    <w:rsid w:val="00DF491A"/>
    <w:rsid w:val="00DF4954"/>
    <w:rsid w:val="00DF4A3F"/>
    <w:rsid w:val="00DF4B7F"/>
    <w:rsid w:val="00DF4C4E"/>
    <w:rsid w:val="00DF4D57"/>
    <w:rsid w:val="00DF4E27"/>
    <w:rsid w:val="00DF52CC"/>
    <w:rsid w:val="00DF52EC"/>
    <w:rsid w:val="00DF539E"/>
    <w:rsid w:val="00DF5467"/>
    <w:rsid w:val="00DF5525"/>
    <w:rsid w:val="00DF56F9"/>
    <w:rsid w:val="00DF571D"/>
    <w:rsid w:val="00DF5822"/>
    <w:rsid w:val="00DF5845"/>
    <w:rsid w:val="00DF5899"/>
    <w:rsid w:val="00DF58DB"/>
    <w:rsid w:val="00DF591D"/>
    <w:rsid w:val="00DF5A29"/>
    <w:rsid w:val="00DF5B71"/>
    <w:rsid w:val="00DF5BF8"/>
    <w:rsid w:val="00DF5C78"/>
    <w:rsid w:val="00DF5C83"/>
    <w:rsid w:val="00DF5DDD"/>
    <w:rsid w:val="00DF5E2B"/>
    <w:rsid w:val="00DF5F11"/>
    <w:rsid w:val="00DF6048"/>
    <w:rsid w:val="00DF60CC"/>
    <w:rsid w:val="00DF6107"/>
    <w:rsid w:val="00DF6170"/>
    <w:rsid w:val="00DF6229"/>
    <w:rsid w:val="00DF625C"/>
    <w:rsid w:val="00DF62B4"/>
    <w:rsid w:val="00DF62D7"/>
    <w:rsid w:val="00DF62DB"/>
    <w:rsid w:val="00DF650A"/>
    <w:rsid w:val="00DF6510"/>
    <w:rsid w:val="00DF6516"/>
    <w:rsid w:val="00DF6527"/>
    <w:rsid w:val="00DF6539"/>
    <w:rsid w:val="00DF659E"/>
    <w:rsid w:val="00DF6631"/>
    <w:rsid w:val="00DF6660"/>
    <w:rsid w:val="00DF6684"/>
    <w:rsid w:val="00DF68A7"/>
    <w:rsid w:val="00DF68D3"/>
    <w:rsid w:val="00DF6A64"/>
    <w:rsid w:val="00DF6A6D"/>
    <w:rsid w:val="00DF6B24"/>
    <w:rsid w:val="00DF6B71"/>
    <w:rsid w:val="00DF6BBE"/>
    <w:rsid w:val="00DF6BCE"/>
    <w:rsid w:val="00DF6C11"/>
    <w:rsid w:val="00DF6C75"/>
    <w:rsid w:val="00DF6D51"/>
    <w:rsid w:val="00DF6F60"/>
    <w:rsid w:val="00DF700C"/>
    <w:rsid w:val="00DF70F0"/>
    <w:rsid w:val="00DF717C"/>
    <w:rsid w:val="00DF7244"/>
    <w:rsid w:val="00DF727C"/>
    <w:rsid w:val="00DF7281"/>
    <w:rsid w:val="00DF7328"/>
    <w:rsid w:val="00DF7360"/>
    <w:rsid w:val="00DF73E8"/>
    <w:rsid w:val="00DF7420"/>
    <w:rsid w:val="00DF757A"/>
    <w:rsid w:val="00DF757E"/>
    <w:rsid w:val="00DF76BC"/>
    <w:rsid w:val="00DF77AA"/>
    <w:rsid w:val="00DF77DF"/>
    <w:rsid w:val="00DF78D0"/>
    <w:rsid w:val="00DF7947"/>
    <w:rsid w:val="00DF7B9B"/>
    <w:rsid w:val="00DF7E1D"/>
    <w:rsid w:val="00DF7E7E"/>
    <w:rsid w:val="00DF7FF3"/>
    <w:rsid w:val="00E0007D"/>
    <w:rsid w:val="00E00099"/>
    <w:rsid w:val="00E0009B"/>
    <w:rsid w:val="00E003C4"/>
    <w:rsid w:val="00E003F8"/>
    <w:rsid w:val="00E0042B"/>
    <w:rsid w:val="00E005D8"/>
    <w:rsid w:val="00E005FD"/>
    <w:rsid w:val="00E00647"/>
    <w:rsid w:val="00E00687"/>
    <w:rsid w:val="00E009C6"/>
    <w:rsid w:val="00E00A0B"/>
    <w:rsid w:val="00E00B87"/>
    <w:rsid w:val="00E00B94"/>
    <w:rsid w:val="00E00C8D"/>
    <w:rsid w:val="00E00CA2"/>
    <w:rsid w:val="00E00DAE"/>
    <w:rsid w:val="00E00DD4"/>
    <w:rsid w:val="00E00ED4"/>
    <w:rsid w:val="00E00F46"/>
    <w:rsid w:val="00E00F6C"/>
    <w:rsid w:val="00E00F6F"/>
    <w:rsid w:val="00E00FC2"/>
    <w:rsid w:val="00E01053"/>
    <w:rsid w:val="00E01139"/>
    <w:rsid w:val="00E01180"/>
    <w:rsid w:val="00E01226"/>
    <w:rsid w:val="00E01230"/>
    <w:rsid w:val="00E012BA"/>
    <w:rsid w:val="00E0133C"/>
    <w:rsid w:val="00E01423"/>
    <w:rsid w:val="00E01494"/>
    <w:rsid w:val="00E014F2"/>
    <w:rsid w:val="00E014F3"/>
    <w:rsid w:val="00E0155F"/>
    <w:rsid w:val="00E015E8"/>
    <w:rsid w:val="00E01739"/>
    <w:rsid w:val="00E01878"/>
    <w:rsid w:val="00E01950"/>
    <w:rsid w:val="00E01953"/>
    <w:rsid w:val="00E019DA"/>
    <w:rsid w:val="00E01A4F"/>
    <w:rsid w:val="00E01A51"/>
    <w:rsid w:val="00E01A5F"/>
    <w:rsid w:val="00E01A97"/>
    <w:rsid w:val="00E01B34"/>
    <w:rsid w:val="00E01B6F"/>
    <w:rsid w:val="00E01BA5"/>
    <w:rsid w:val="00E01BE8"/>
    <w:rsid w:val="00E01C7F"/>
    <w:rsid w:val="00E01CBF"/>
    <w:rsid w:val="00E01D11"/>
    <w:rsid w:val="00E01D7B"/>
    <w:rsid w:val="00E01E08"/>
    <w:rsid w:val="00E01E2D"/>
    <w:rsid w:val="00E01EB9"/>
    <w:rsid w:val="00E01EDD"/>
    <w:rsid w:val="00E01EE5"/>
    <w:rsid w:val="00E01EF9"/>
    <w:rsid w:val="00E01F95"/>
    <w:rsid w:val="00E01FE3"/>
    <w:rsid w:val="00E020A9"/>
    <w:rsid w:val="00E020C2"/>
    <w:rsid w:val="00E02163"/>
    <w:rsid w:val="00E02259"/>
    <w:rsid w:val="00E02464"/>
    <w:rsid w:val="00E026D9"/>
    <w:rsid w:val="00E02759"/>
    <w:rsid w:val="00E027B3"/>
    <w:rsid w:val="00E02837"/>
    <w:rsid w:val="00E02A3D"/>
    <w:rsid w:val="00E02AC3"/>
    <w:rsid w:val="00E02B39"/>
    <w:rsid w:val="00E02B59"/>
    <w:rsid w:val="00E02B63"/>
    <w:rsid w:val="00E02B85"/>
    <w:rsid w:val="00E02BB8"/>
    <w:rsid w:val="00E02BD0"/>
    <w:rsid w:val="00E02BFF"/>
    <w:rsid w:val="00E02D7F"/>
    <w:rsid w:val="00E02DB1"/>
    <w:rsid w:val="00E02F9C"/>
    <w:rsid w:val="00E02FAB"/>
    <w:rsid w:val="00E03000"/>
    <w:rsid w:val="00E0300F"/>
    <w:rsid w:val="00E031F4"/>
    <w:rsid w:val="00E03241"/>
    <w:rsid w:val="00E0333A"/>
    <w:rsid w:val="00E03395"/>
    <w:rsid w:val="00E03464"/>
    <w:rsid w:val="00E034D9"/>
    <w:rsid w:val="00E034E2"/>
    <w:rsid w:val="00E034E4"/>
    <w:rsid w:val="00E0360B"/>
    <w:rsid w:val="00E03640"/>
    <w:rsid w:val="00E03732"/>
    <w:rsid w:val="00E03828"/>
    <w:rsid w:val="00E03830"/>
    <w:rsid w:val="00E03945"/>
    <w:rsid w:val="00E0399E"/>
    <w:rsid w:val="00E03A18"/>
    <w:rsid w:val="00E03A66"/>
    <w:rsid w:val="00E03C8A"/>
    <w:rsid w:val="00E03CAA"/>
    <w:rsid w:val="00E03CCD"/>
    <w:rsid w:val="00E03CF3"/>
    <w:rsid w:val="00E03D61"/>
    <w:rsid w:val="00E03EA1"/>
    <w:rsid w:val="00E04080"/>
    <w:rsid w:val="00E04154"/>
    <w:rsid w:val="00E04155"/>
    <w:rsid w:val="00E04239"/>
    <w:rsid w:val="00E0426F"/>
    <w:rsid w:val="00E044FD"/>
    <w:rsid w:val="00E04661"/>
    <w:rsid w:val="00E04795"/>
    <w:rsid w:val="00E04889"/>
    <w:rsid w:val="00E04AB0"/>
    <w:rsid w:val="00E04AE3"/>
    <w:rsid w:val="00E04B6D"/>
    <w:rsid w:val="00E04BE9"/>
    <w:rsid w:val="00E04C99"/>
    <w:rsid w:val="00E04CC1"/>
    <w:rsid w:val="00E04D24"/>
    <w:rsid w:val="00E04D3D"/>
    <w:rsid w:val="00E04E0E"/>
    <w:rsid w:val="00E04EEB"/>
    <w:rsid w:val="00E04F06"/>
    <w:rsid w:val="00E05003"/>
    <w:rsid w:val="00E05030"/>
    <w:rsid w:val="00E0505F"/>
    <w:rsid w:val="00E050FC"/>
    <w:rsid w:val="00E053DD"/>
    <w:rsid w:val="00E05588"/>
    <w:rsid w:val="00E056AD"/>
    <w:rsid w:val="00E056B6"/>
    <w:rsid w:val="00E0587C"/>
    <w:rsid w:val="00E0595B"/>
    <w:rsid w:val="00E05B35"/>
    <w:rsid w:val="00E05BA4"/>
    <w:rsid w:val="00E05C62"/>
    <w:rsid w:val="00E05D4A"/>
    <w:rsid w:val="00E05EAF"/>
    <w:rsid w:val="00E05F04"/>
    <w:rsid w:val="00E05F51"/>
    <w:rsid w:val="00E05F61"/>
    <w:rsid w:val="00E05FFF"/>
    <w:rsid w:val="00E06137"/>
    <w:rsid w:val="00E0623D"/>
    <w:rsid w:val="00E062A3"/>
    <w:rsid w:val="00E062F9"/>
    <w:rsid w:val="00E06494"/>
    <w:rsid w:val="00E06685"/>
    <w:rsid w:val="00E06692"/>
    <w:rsid w:val="00E066AE"/>
    <w:rsid w:val="00E067FF"/>
    <w:rsid w:val="00E068A4"/>
    <w:rsid w:val="00E068C7"/>
    <w:rsid w:val="00E068FD"/>
    <w:rsid w:val="00E06958"/>
    <w:rsid w:val="00E06B05"/>
    <w:rsid w:val="00E06BA6"/>
    <w:rsid w:val="00E06C28"/>
    <w:rsid w:val="00E06D14"/>
    <w:rsid w:val="00E06D44"/>
    <w:rsid w:val="00E06F11"/>
    <w:rsid w:val="00E06F7F"/>
    <w:rsid w:val="00E0703A"/>
    <w:rsid w:val="00E0706E"/>
    <w:rsid w:val="00E07168"/>
    <w:rsid w:val="00E0721F"/>
    <w:rsid w:val="00E07229"/>
    <w:rsid w:val="00E07230"/>
    <w:rsid w:val="00E072E3"/>
    <w:rsid w:val="00E07361"/>
    <w:rsid w:val="00E07551"/>
    <w:rsid w:val="00E07632"/>
    <w:rsid w:val="00E0769D"/>
    <w:rsid w:val="00E07710"/>
    <w:rsid w:val="00E077DC"/>
    <w:rsid w:val="00E078E6"/>
    <w:rsid w:val="00E079B0"/>
    <w:rsid w:val="00E07A16"/>
    <w:rsid w:val="00E07B0D"/>
    <w:rsid w:val="00E07B23"/>
    <w:rsid w:val="00E07B4F"/>
    <w:rsid w:val="00E07B87"/>
    <w:rsid w:val="00E07BAF"/>
    <w:rsid w:val="00E07F14"/>
    <w:rsid w:val="00E10050"/>
    <w:rsid w:val="00E100A2"/>
    <w:rsid w:val="00E100BF"/>
    <w:rsid w:val="00E10171"/>
    <w:rsid w:val="00E1017C"/>
    <w:rsid w:val="00E101FF"/>
    <w:rsid w:val="00E10257"/>
    <w:rsid w:val="00E10270"/>
    <w:rsid w:val="00E1039B"/>
    <w:rsid w:val="00E103D6"/>
    <w:rsid w:val="00E103EC"/>
    <w:rsid w:val="00E104D2"/>
    <w:rsid w:val="00E105CC"/>
    <w:rsid w:val="00E105DB"/>
    <w:rsid w:val="00E1071A"/>
    <w:rsid w:val="00E10797"/>
    <w:rsid w:val="00E107E3"/>
    <w:rsid w:val="00E108F6"/>
    <w:rsid w:val="00E10940"/>
    <w:rsid w:val="00E1094A"/>
    <w:rsid w:val="00E10975"/>
    <w:rsid w:val="00E10A4E"/>
    <w:rsid w:val="00E10BE5"/>
    <w:rsid w:val="00E10C60"/>
    <w:rsid w:val="00E10D7D"/>
    <w:rsid w:val="00E10E27"/>
    <w:rsid w:val="00E10ECF"/>
    <w:rsid w:val="00E10F3A"/>
    <w:rsid w:val="00E10F6F"/>
    <w:rsid w:val="00E10FF4"/>
    <w:rsid w:val="00E111EB"/>
    <w:rsid w:val="00E112E8"/>
    <w:rsid w:val="00E11384"/>
    <w:rsid w:val="00E1155F"/>
    <w:rsid w:val="00E116AE"/>
    <w:rsid w:val="00E116E1"/>
    <w:rsid w:val="00E11737"/>
    <w:rsid w:val="00E1175C"/>
    <w:rsid w:val="00E117BE"/>
    <w:rsid w:val="00E11840"/>
    <w:rsid w:val="00E11999"/>
    <w:rsid w:val="00E119E0"/>
    <w:rsid w:val="00E11A16"/>
    <w:rsid w:val="00E11BFB"/>
    <w:rsid w:val="00E11C1F"/>
    <w:rsid w:val="00E11CA0"/>
    <w:rsid w:val="00E11E1D"/>
    <w:rsid w:val="00E11F5D"/>
    <w:rsid w:val="00E11F71"/>
    <w:rsid w:val="00E11FDC"/>
    <w:rsid w:val="00E11FFF"/>
    <w:rsid w:val="00E12033"/>
    <w:rsid w:val="00E120C6"/>
    <w:rsid w:val="00E120CC"/>
    <w:rsid w:val="00E120D9"/>
    <w:rsid w:val="00E120DB"/>
    <w:rsid w:val="00E120F8"/>
    <w:rsid w:val="00E121A0"/>
    <w:rsid w:val="00E122FE"/>
    <w:rsid w:val="00E1240D"/>
    <w:rsid w:val="00E124B0"/>
    <w:rsid w:val="00E12515"/>
    <w:rsid w:val="00E1252D"/>
    <w:rsid w:val="00E12605"/>
    <w:rsid w:val="00E12722"/>
    <w:rsid w:val="00E127B2"/>
    <w:rsid w:val="00E128AC"/>
    <w:rsid w:val="00E1295E"/>
    <w:rsid w:val="00E129AC"/>
    <w:rsid w:val="00E12A5B"/>
    <w:rsid w:val="00E12ACB"/>
    <w:rsid w:val="00E12B04"/>
    <w:rsid w:val="00E12C3A"/>
    <w:rsid w:val="00E12C46"/>
    <w:rsid w:val="00E12CA3"/>
    <w:rsid w:val="00E12D1D"/>
    <w:rsid w:val="00E12D92"/>
    <w:rsid w:val="00E12F63"/>
    <w:rsid w:val="00E1301A"/>
    <w:rsid w:val="00E131B8"/>
    <w:rsid w:val="00E131C1"/>
    <w:rsid w:val="00E13258"/>
    <w:rsid w:val="00E1325C"/>
    <w:rsid w:val="00E1330B"/>
    <w:rsid w:val="00E13335"/>
    <w:rsid w:val="00E13391"/>
    <w:rsid w:val="00E13398"/>
    <w:rsid w:val="00E133A6"/>
    <w:rsid w:val="00E133AD"/>
    <w:rsid w:val="00E13429"/>
    <w:rsid w:val="00E134DD"/>
    <w:rsid w:val="00E13512"/>
    <w:rsid w:val="00E1356A"/>
    <w:rsid w:val="00E13592"/>
    <w:rsid w:val="00E13711"/>
    <w:rsid w:val="00E13728"/>
    <w:rsid w:val="00E137F7"/>
    <w:rsid w:val="00E139A1"/>
    <w:rsid w:val="00E13A67"/>
    <w:rsid w:val="00E13B4F"/>
    <w:rsid w:val="00E13B8D"/>
    <w:rsid w:val="00E13BA0"/>
    <w:rsid w:val="00E13C1A"/>
    <w:rsid w:val="00E13C63"/>
    <w:rsid w:val="00E13C6F"/>
    <w:rsid w:val="00E13D03"/>
    <w:rsid w:val="00E13D22"/>
    <w:rsid w:val="00E13DCD"/>
    <w:rsid w:val="00E13E0F"/>
    <w:rsid w:val="00E13E3E"/>
    <w:rsid w:val="00E13F6A"/>
    <w:rsid w:val="00E13FC4"/>
    <w:rsid w:val="00E13FCF"/>
    <w:rsid w:val="00E14057"/>
    <w:rsid w:val="00E14092"/>
    <w:rsid w:val="00E140BA"/>
    <w:rsid w:val="00E140EC"/>
    <w:rsid w:val="00E14413"/>
    <w:rsid w:val="00E14474"/>
    <w:rsid w:val="00E1452E"/>
    <w:rsid w:val="00E145B8"/>
    <w:rsid w:val="00E14724"/>
    <w:rsid w:val="00E147C6"/>
    <w:rsid w:val="00E147EC"/>
    <w:rsid w:val="00E147F9"/>
    <w:rsid w:val="00E1492B"/>
    <w:rsid w:val="00E1494F"/>
    <w:rsid w:val="00E149D9"/>
    <w:rsid w:val="00E149DD"/>
    <w:rsid w:val="00E14A4C"/>
    <w:rsid w:val="00E14A7A"/>
    <w:rsid w:val="00E14C56"/>
    <w:rsid w:val="00E14C59"/>
    <w:rsid w:val="00E14CBF"/>
    <w:rsid w:val="00E14DE9"/>
    <w:rsid w:val="00E14E3F"/>
    <w:rsid w:val="00E14E96"/>
    <w:rsid w:val="00E14F76"/>
    <w:rsid w:val="00E14FCE"/>
    <w:rsid w:val="00E150AF"/>
    <w:rsid w:val="00E150DE"/>
    <w:rsid w:val="00E15102"/>
    <w:rsid w:val="00E15227"/>
    <w:rsid w:val="00E152AE"/>
    <w:rsid w:val="00E15371"/>
    <w:rsid w:val="00E154BE"/>
    <w:rsid w:val="00E1579F"/>
    <w:rsid w:val="00E1586E"/>
    <w:rsid w:val="00E15A22"/>
    <w:rsid w:val="00E15A86"/>
    <w:rsid w:val="00E15AA8"/>
    <w:rsid w:val="00E15C97"/>
    <w:rsid w:val="00E15CC9"/>
    <w:rsid w:val="00E15CCF"/>
    <w:rsid w:val="00E15D2B"/>
    <w:rsid w:val="00E15D2E"/>
    <w:rsid w:val="00E15D65"/>
    <w:rsid w:val="00E15DBD"/>
    <w:rsid w:val="00E15E1D"/>
    <w:rsid w:val="00E15E92"/>
    <w:rsid w:val="00E15F7F"/>
    <w:rsid w:val="00E1603B"/>
    <w:rsid w:val="00E16044"/>
    <w:rsid w:val="00E160F8"/>
    <w:rsid w:val="00E160FE"/>
    <w:rsid w:val="00E16123"/>
    <w:rsid w:val="00E16178"/>
    <w:rsid w:val="00E16233"/>
    <w:rsid w:val="00E162DC"/>
    <w:rsid w:val="00E164A6"/>
    <w:rsid w:val="00E16521"/>
    <w:rsid w:val="00E16624"/>
    <w:rsid w:val="00E16700"/>
    <w:rsid w:val="00E1677A"/>
    <w:rsid w:val="00E1697F"/>
    <w:rsid w:val="00E169AA"/>
    <w:rsid w:val="00E169C0"/>
    <w:rsid w:val="00E16C83"/>
    <w:rsid w:val="00E16CA4"/>
    <w:rsid w:val="00E16D93"/>
    <w:rsid w:val="00E16EA2"/>
    <w:rsid w:val="00E16F50"/>
    <w:rsid w:val="00E16F93"/>
    <w:rsid w:val="00E16FC7"/>
    <w:rsid w:val="00E1706C"/>
    <w:rsid w:val="00E170FD"/>
    <w:rsid w:val="00E1711F"/>
    <w:rsid w:val="00E17152"/>
    <w:rsid w:val="00E17194"/>
    <w:rsid w:val="00E17261"/>
    <w:rsid w:val="00E17329"/>
    <w:rsid w:val="00E173F3"/>
    <w:rsid w:val="00E17464"/>
    <w:rsid w:val="00E174CB"/>
    <w:rsid w:val="00E17653"/>
    <w:rsid w:val="00E176D4"/>
    <w:rsid w:val="00E177BF"/>
    <w:rsid w:val="00E177DD"/>
    <w:rsid w:val="00E17875"/>
    <w:rsid w:val="00E17A50"/>
    <w:rsid w:val="00E17A54"/>
    <w:rsid w:val="00E17AA0"/>
    <w:rsid w:val="00E17B4F"/>
    <w:rsid w:val="00E17C0D"/>
    <w:rsid w:val="00E17C40"/>
    <w:rsid w:val="00E17CE7"/>
    <w:rsid w:val="00E17CF2"/>
    <w:rsid w:val="00E17D7D"/>
    <w:rsid w:val="00E17E76"/>
    <w:rsid w:val="00E17E79"/>
    <w:rsid w:val="00E17EB4"/>
    <w:rsid w:val="00E17FB9"/>
    <w:rsid w:val="00E200C3"/>
    <w:rsid w:val="00E20193"/>
    <w:rsid w:val="00E201A0"/>
    <w:rsid w:val="00E201E1"/>
    <w:rsid w:val="00E20203"/>
    <w:rsid w:val="00E20267"/>
    <w:rsid w:val="00E2026E"/>
    <w:rsid w:val="00E20276"/>
    <w:rsid w:val="00E20490"/>
    <w:rsid w:val="00E20551"/>
    <w:rsid w:val="00E20555"/>
    <w:rsid w:val="00E205AF"/>
    <w:rsid w:val="00E2061C"/>
    <w:rsid w:val="00E2064C"/>
    <w:rsid w:val="00E2068A"/>
    <w:rsid w:val="00E206C3"/>
    <w:rsid w:val="00E206C5"/>
    <w:rsid w:val="00E20797"/>
    <w:rsid w:val="00E207CA"/>
    <w:rsid w:val="00E20839"/>
    <w:rsid w:val="00E20911"/>
    <w:rsid w:val="00E20A1A"/>
    <w:rsid w:val="00E20A2F"/>
    <w:rsid w:val="00E20A56"/>
    <w:rsid w:val="00E20B00"/>
    <w:rsid w:val="00E20B28"/>
    <w:rsid w:val="00E20B42"/>
    <w:rsid w:val="00E20C39"/>
    <w:rsid w:val="00E20C60"/>
    <w:rsid w:val="00E20D2C"/>
    <w:rsid w:val="00E20DEF"/>
    <w:rsid w:val="00E20E6C"/>
    <w:rsid w:val="00E20EC8"/>
    <w:rsid w:val="00E20EF2"/>
    <w:rsid w:val="00E20F11"/>
    <w:rsid w:val="00E20F75"/>
    <w:rsid w:val="00E20F9D"/>
    <w:rsid w:val="00E21330"/>
    <w:rsid w:val="00E2148C"/>
    <w:rsid w:val="00E21594"/>
    <w:rsid w:val="00E21658"/>
    <w:rsid w:val="00E21677"/>
    <w:rsid w:val="00E216D5"/>
    <w:rsid w:val="00E21855"/>
    <w:rsid w:val="00E21887"/>
    <w:rsid w:val="00E21998"/>
    <w:rsid w:val="00E219B9"/>
    <w:rsid w:val="00E21A38"/>
    <w:rsid w:val="00E21A67"/>
    <w:rsid w:val="00E21AA6"/>
    <w:rsid w:val="00E21AE7"/>
    <w:rsid w:val="00E21C9A"/>
    <w:rsid w:val="00E21CFE"/>
    <w:rsid w:val="00E21D73"/>
    <w:rsid w:val="00E21DD5"/>
    <w:rsid w:val="00E21E50"/>
    <w:rsid w:val="00E21EF6"/>
    <w:rsid w:val="00E21F13"/>
    <w:rsid w:val="00E21F42"/>
    <w:rsid w:val="00E22050"/>
    <w:rsid w:val="00E22171"/>
    <w:rsid w:val="00E221BE"/>
    <w:rsid w:val="00E22259"/>
    <w:rsid w:val="00E222B5"/>
    <w:rsid w:val="00E222F9"/>
    <w:rsid w:val="00E22368"/>
    <w:rsid w:val="00E22386"/>
    <w:rsid w:val="00E22493"/>
    <w:rsid w:val="00E22516"/>
    <w:rsid w:val="00E2266F"/>
    <w:rsid w:val="00E2267A"/>
    <w:rsid w:val="00E227B1"/>
    <w:rsid w:val="00E2289A"/>
    <w:rsid w:val="00E229A0"/>
    <w:rsid w:val="00E22A04"/>
    <w:rsid w:val="00E22AAE"/>
    <w:rsid w:val="00E22AEE"/>
    <w:rsid w:val="00E22BF5"/>
    <w:rsid w:val="00E22C80"/>
    <w:rsid w:val="00E22D1F"/>
    <w:rsid w:val="00E22D46"/>
    <w:rsid w:val="00E22D91"/>
    <w:rsid w:val="00E22F81"/>
    <w:rsid w:val="00E2307E"/>
    <w:rsid w:val="00E230DB"/>
    <w:rsid w:val="00E23134"/>
    <w:rsid w:val="00E23158"/>
    <w:rsid w:val="00E2317E"/>
    <w:rsid w:val="00E2320D"/>
    <w:rsid w:val="00E2331B"/>
    <w:rsid w:val="00E23379"/>
    <w:rsid w:val="00E2337B"/>
    <w:rsid w:val="00E23448"/>
    <w:rsid w:val="00E23479"/>
    <w:rsid w:val="00E2348F"/>
    <w:rsid w:val="00E23501"/>
    <w:rsid w:val="00E23562"/>
    <w:rsid w:val="00E23632"/>
    <w:rsid w:val="00E23659"/>
    <w:rsid w:val="00E236FF"/>
    <w:rsid w:val="00E2384F"/>
    <w:rsid w:val="00E2394A"/>
    <w:rsid w:val="00E23A06"/>
    <w:rsid w:val="00E23AFE"/>
    <w:rsid w:val="00E23B15"/>
    <w:rsid w:val="00E23DA0"/>
    <w:rsid w:val="00E23E88"/>
    <w:rsid w:val="00E23F07"/>
    <w:rsid w:val="00E23F77"/>
    <w:rsid w:val="00E23F78"/>
    <w:rsid w:val="00E23F96"/>
    <w:rsid w:val="00E23FE4"/>
    <w:rsid w:val="00E241C2"/>
    <w:rsid w:val="00E242B5"/>
    <w:rsid w:val="00E24323"/>
    <w:rsid w:val="00E2439E"/>
    <w:rsid w:val="00E243FC"/>
    <w:rsid w:val="00E2445A"/>
    <w:rsid w:val="00E24534"/>
    <w:rsid w:val="00E245BB"/>
    <w:rsid w:val="00E245F8"/>
    <w:rsid w:val="00E24689"/>
    <w:rsid w:val="00E24705"/>
    <w:rsid w:val="00E2470A"/>
    <w:rsid w:val="00E2474D"/>
    <w:rsid w:val="00E247DD"/>
    <w:rsid w:val="00E2481D"/>
    <w:rsid w:val="00E2486D"/>
    <w:rsid w:val="00E248CA"/>
    <w:rsid w:val="00E24B11"/>
    <w:rsid w:val="00E24B34"/>
    <w:rsid w:val="00E24B4B"/>
    <w:rsid w:val="00E24BC3"/>
    <w:rsid w:val="00E24C2B"/>
    <w:rsid w:val="00E24DA3"/>
    <w:rsid w:val="00E24DB5"/>
    <w:rsid w:val="00E24DC2"/>
    <w:rsid w:val="00E24FB1"/>
    <w:rsid w:val="00E24FDB"/>
    <w:rsid w:val="00E25169"/>
    <w:rsid w:val="00E252D3"/>
    <w:rsid w:val="00E25437"/>
    <w:rsid w:val="00E25590"/>
    <w:rsid w:val="00E255A8"/>
    <w:rsid w:val="00E256AD"/>
    <w:rsid w:val="00E256EB"/>
    <w:rsid w:val="00E257C2"/>
    <w:rsid w:val="00E25856"/>
    <w:rsid w:val="00E2585A"/>
    <w:rsid w:val="00E25908"/>
    <w:rsid w:val="00E2595D"/>
    <w:rsid w:val="00E259AE"/>
    <w:rsid w:val="00E25AA0"/>
    <w:rsid w:val="00E25AA3"/>
    <w:rsid w:val="00E25AD1"/>
    <w:rsid w:val="00E25B11"/>
    <w:rsid w:val="00E25C97"/>
    <w:rsid w:val="00E25D1E"/>
    <w:rsid w:val="00E25E06"/>
    <w:rsid w:val="00E25E40"/>
    <w:rsid w:val="00E25E79"/>
    <w:rsid w:val="00E25FDF"/>
    <w:rsid w:val="00E26050"/>
    <w:rsid w:val="00E260E1"/>
    <w:rsid w:val="00E26136"/>
    <w:rsid w:val="00E261B0"/>
    <w:rsid w:val="00E26227"/>
    <w:rsid w:val="00E26235"/>
    <w:rsid w:val="00E262EA"/>
    <w:rsid w:val="00E26301"/>
    <w:rsid w:val="00E2642C"/>
    <w:rsid w:val="00E26554"/>
    <w:rsid w:val="00E26558"/>
    <w:rsid w:val="00E265DA"/>
    <w:rsid w:val="00E26645"/>
    <w:rsid w:val="00E2665F"/>
    <w:rsid w:val="00E26781"/>
    <w:rsid w:val="00E2678D"/>
    <w:rsid w:val="00E26A85"/>
    <w:rsid w:val="00E26B72"/>
    <w:rsid w:val="00E26B8E"/>
    <w:rsid w:val="00E26B98"/>
    <w:rsid w:val="00E26BB9"/>
    <w:rsid w:val="00E26C5C"/>
    <w:rsid w:val="00E26E5B"/>
    <w:rsid w:val="00E26EAB"/>
    <w:rsid w:val="00E26EB7"/>
    <w:rsid w:val="00E26F65"/>
    <w:rsid w:val="00E27040"/>
    <w:rsid w:val="00E270ED"/>
    <w:rsid w:val="00E2713F"/>
    <w:rsid w:val="00E271A9"/>
    <w:rsid w:val="00E272CD"/>
    <w:rsid w:val="00E2730E"/>
    <w:rsid w:val="00E27440"/>
    <w:rsid w:val="00E27566"/>
    <w:rsid w:val="00E275A6"/>
    <w:rsid w:val="00E27602"/>
    <w:rsid w:val="00E276A7"/>
    <w:rsid w:val="00E27755"/>
    <w:rsid w:val="00E2780D"/>
    <w:rsid w:val="00E27871"/>
    <w:rsid w:val="00E278C6"/>
    <w:rsid w:val="00E27A0A"/>
    <w:rsid w:val="00E27A0C"/>
    <w:rsid w:val="00E27AFB"/>
    <w:rsid w:val="00E27B4C"/>
    <w:rsid w:val="00E27B94"/>
    <w:rsid w:val="00E27BDD"/>
    <w:rsid w:val="00E27CF6"/>
    <w:rsid w:val="00E27DEE"/>
    <w:rsid w:val="00E30055"/>
    <w:rsid w:val="00E30106"/>
    <w:rsid w:val="00E301AB"/>
    <w:rsid w:val="00E301E5"/>
    <w:rsid w:val="00E3027B"/>
    <w:rsid w:val="00E302A5"/>
    <w:rsid w:val="00E3042A"/>
    <w:rsid w:val="00E30452"/>
    <w:rsid w:val="00E3076D"/>
    <w:rsid w:val="00E307D1"/>
    <w:rsid w:val="00E30A09"/>
    <w:rsid w:val="00E30BBB"/>
    <w:rsid w:val="00E30C44"/>
    <w:rsid w:val="00E30C4C"/>
    <w:rsid w:val="00E30FDC"/>
    <w:rsid w:val="00E31004"/>
    <w:rsid w:val="00E31037"/>
    <w:rsid w:val="00E3103E"/>
    <w:rsid w:val="00E31040"/>
    <w:rsid w:val="00E31092"/>
    <w:rsid w:val="00E310F3"/>
    <w:rsid w:val="00E313C6"/>
    <w:rsid w:val="00E313C8"/>
    <w:rsid w:val="00E31463"/>
    <w:rsid w:val="00E3154E"/>
    <w:rsid w:val="00E31568"/>
    <w:rsid w:val="00E31572"/>
    <w:rsid w:val="00E31624"/>
    <w:rsid w:val="00E316E8"/>
    <w:rsid w:val="00E317B5"/>
    <w:rsid w:val="00E31945"/>
    <w:rsid w:val="00E31A44"/>
    <w:rsid w:val="00E31AC0"/>
    <w:rsid w:val="00E31AEE"/>
    <w:rsid w:val="00E31BF5"/>
    <w:rsid w:val="00E31C42"/>
    <w:rsid w:val="00E31CC2"/>
    <w:rsid w:val="00E31D8B"/>
    <w:rsid w:val="00E31DEE"/>
    <w:rsid w:val="00E31EF0"/>
    <w:rsid w:val="00E31F56"/>
    <w:rsid w:val="00E3209A"/>
    <w:rsid w:val="00E320C2"/>
    <w:rsid w:val="00E32119"/>
    <w:rsid w:val="00E32142"/>
    <w:rsid w:val="00E3218A"/>
    <w:rsid w:val="00E3225F"/>
    <w:rsid w:val="00E32377"/>
    <w:rsid w:val="00E323A4"/>
    <w:rsid w:val="00E323EB"/>
    <w:rsid w:val="00E32521"/>
    <w:rsid w:val="00E325AB"/>
    <w:rsid w:val="00E325BB"/>
    <w:rsid w:val="00E325E4"/>
    <w:rsid w:val="00E32605"/>
    <w:rsid w:val="00E32642"/>
    <w:rsid w:val="00E326B7"/>
    <w:rsid w:val="00E328CC"/>
    <w:rsid w:val="00E32928"/>
    <w:rsid w:val="00E3299D"/>
    <w:rsid w:val="00E32A64"/>
    <w:rsid w:val="00E32BE3"/>
    <w:rsid w:val="00E32C1E"/>
    <w:rsid w:val="00E32C6C"/>
    <w:rsid w:val="00E32E59"/>
    <w:rsid w:val="00E32E6D"/>
    <w:rsid w:val="00E32E77"/>
    <w:rsid w:val="00E32F4B"/>
    <w:rsid w:val="00E32F50"/>
    <w:rsid w:val="00E3320F"/>
    <w:rsid w:val="00E33229"/>
    <w:rsid w:val="00E33287"/>
    <w:rsid w:val="00E3328D"/>
    <w:rsid w:val="00E33433"/>
    <w:rsid w:val="00E3348E"/>
    <w:rsid w:val="00E3358D"/>
    <w:rsid w:val="00E336EA"/>
    <w:rsid w:val="00E338B9"/>
    <w:rsid w:val="00E339A6"/>
    <w:rsid w:val="00E33A68"/>
    <w:rsid w:val="00E33B51"/>
    <w:rsid w:val="00E33B71"/>
    <w:rsid w:val="00E33B89"/>
    <w:rsid w:val="00E33C1E"/>
    <w:rsid w:val="00E33DF0"/>
    <w:rsid w:val="00E33E9F"/>
    <w:rsid w:val="00E33FEF"/>
    <w:rsid w:val="00E340A2"/>
    <w:rsid w:val="00E34122"/>
    <w:rsid w:val="00E341B1"/>
    <w:rsid w:val="00E341C2"/>
    <w:rsid w:val="00E34202"/>
    <w:rsid w:val="00E34248"/>
    <w:rsid w:val="00E342DB"/>
    <w:rsid w:val="00E34331"/>
    <w:rsid w:val="00E343A8"/>
    <w:rsid w:val="00E344AF"/>
    <w:rsid w:val="00E344C8"/>
    <w:rsid w:val="00E344C9"/>
    <w:rsid w:val="00E34547"/>
    <w:rsid w:val="00E346CB"/>
    <w:rsid w:val="00E34791"/>
    <w:rsid w:val="00E34893"/>
    <w:rsid w:val="00E3489C"/>
    <w:rsid w:val="00E348F4"/>
    <w:rsid w:val="00E34988"/>
    <w:rsid w:val="00E349FD"/>
    <w:rsid w:val="00E349FF"/>
    <w:rsid w:val="00E34A2D"/>
    <w:rsid w:val="00E34A73"/>
    <w:rsid w:val="00E34A81"/>
    <w:rsid w:val="00E34ACF"/>
    <w:rsid w:val="00E34AEB"/>
    <w:rsid w:val="00E34B25"/>
    <w:rsid w:val="00E34B2A"/>
    <w:rsid w:val="00E34C45"/>
    <w:rsid w:val="00E34C9C"/>
    <w:rsid w:val="00E34D28"/>
    <w:rsid w:val="00E34D70"/>
    <w:rsid w:val="00E34DFC"/>
    <w:rsid w:val="00E34E12"/>
    <w:rsid w:val="00E34E2B"/>
    <w:rsid w:val="00E34EEB"/>
    <w:rsid w:val="00E34EEC"/>
    <w:rsid w:val="00E34F6C"/>
    <w:rsid w:val="00E35011"/>
    <w:rsid w:val="00E3514F"/>
    <w:rsid w:val="00E351DD"/>
    <w:rsid w:val="00E3530D"/>
    <w:rsid w:val="00E354D6"/>
    <w:rsid w:val="00E3562F"/>
    <w:rsid w:val="00E3571B"/>
    <w:rsid w:val="00E35782"/>
    <w:rsid w:val="00E357D0"/>
    <w:rsid w:val="00E357E1"/>
    <w:rsid w:val="00E35888"/>
    <w:rsid w:val="00E35A20"/>
    <w:rsid w:val="00E35A42"/>
    <w:rsid w:val="00E35B2A"/>
    <w:rsid w:val="00E35B43"/>
    <w:rsid w:val="00E35C31"/>
    <w:rsid w:val="00E35D88"/>
    <w:rsid w:val="00E35E43"/>
    <w:rsid w:val="00E35EDE"/>
    <w:rsid w:val="00E35EF1"/>
    <w:rsid w:val="00E36071"/>
    <w:rsid w:val="00E3625B"/>
    <w:rsid w:val="00E362F9"/>
    <w:rsid w:val="00E3640F"/>
    <w:rsid w:val="00E36569"/>
    <w:rsid w:val="00E36596"/>
    <w:rsid w:val="00E365C4"/>
    <w:rsid w:val="00E3674D"/>
    <w:rsid w:val="00E3687E"/>
    <w:rsid w:val="00E36A0C"/>
    <w:rsid w:val="00E36BF9"/>
    <w:rsid w:val="00E36CF9"/>
    <w:rsid w:val="00E36E70"/>
    <w:rsid w:val="00E36F95"/>
    <w:rsid w:val="00E3703C"/>
    <w:rsid w:val="00E370CF"/>
    <w:rsid w:val="00E370D3"/>
    <w:rsid w:val="00E3716D"/>
    <w:rsid w:val="00E37211"/>
    <w:rsid w:val="00E3721F"/>
    <w:rsid w:val="00E3724B"/>
    <w:rsid w:val="00E372E2"/>
    <w:rsid w:val="00E37358"/>
    <w:rsid w:val="00E373C9"/>
    <w:rsid w:val="00E374D0"/>
    <w:rsid w:val="00E375F7"/>
    <w:rsid w:val="00E37626"/>
    <w:rsid w:val="00E377A8"/>
    <w:rsid w:val="00E377BB"/>
    <w:rsid w:val="00E378AC"/>
    <w:rsid w:val="00E379D7"/>
    <w:rsid w:val="00E379EA"/>
    <w:rsid w:val="00E379FA"/>
    <w:rsid w:val="00E37AF2"/>
    <w:rsid w:val="00E37BB5"/>
    <w:rsid w:val="00E37BFF"/>
    <w:rsid w:val="00E37DF0"/>
    <w:rsid w:val="00E37E4A"/>
    <w:rsid w:val="00E37E6F"/>
    <w:rsid w:val="00E37E99"/>
    <w:rsid w:val="00E37EB1"/>
    <w:rsid w:val="00E37F85"/>
    <w:rsid w:val="00E4022C"/>
    <w:rsid w:val="00E4026E"/>
    <w:rsid w:val="00E403AB"/>
    <w:rsid w:val="00E403D5"/>
    <w:rsid w:val="00E40422"/>
    <w:rsid w:val="00E4044B"/>
    <w:rsid w:val="00E4062B"/>
    <w:rsid w:val="00E40789"/>
    <w:rsid w:val="00E40AFA"/>
    <w:rsid w:val="00E40B8A"/>
    <w:rsid w:val="00E40BC8"/>
    <w:rsid w:val="00E40BEA"/>
    <w:rsid w:val="00E40C02"/>
    <w:rsid w:val="00E40C40"/>
    <w:rsid w:val="00E40CE3"/>
    <w:rsid w:val="00E40E2D"/>
    <w:rsid w:val="00E40F54"/>
    <w:rsid w:val="00E40F55"/>
    <w:rsid w:val="00E41143"/>
    <w:rsid w:val="00E411D9"/>
    <w:rsid w:val="00E41296"/>
    <w:rsid w:val="00E412A1"/>
    <w:rsid w:val="00E412AB"/>
    <w:rsid w:val="00E4138F"/>
    <w:rsid w:val="00E4147C"/>
    <w:rsid w:val="00E416A8"/>
    <w:rsid w:val="00E416EF"/>
    <w:rsid w:val="00E4176C"/>
    <w:rsid w:val="00E417BA"/>
    <w:rsid w:val="00E41830"/>
    <w:rsid w:val="00E41868"/>
    <w:rsid w:val="00E418FC"/>
    <w:rsid w:val="00E4193B"/>
    <w:rsid w:val="00E4194C"/>
    <w:rsid w:val="00E41957"/>
    <w:rsid w:val="00E41991"/>
    <w:rsid w:val="00E419B5"/>
    <w:rsid w:val="00E419B6"/>
    <w:rsid w:val="00E419D3"/>
    <w:rsid w:val="00E41A89"/>
    <w:rsid w:val="00E41AFA"/>
    <w:rsid w:val="00E41B10"/>
    <w:rsid w:val="00E41B66"/>
    <w:rsid w:val="00E41C81"/>
    <w:rsid w:val="00E41CC0"/>
    <w:rsid w:val="00E41D0B"/>
    <w:rsid w:val="00E41DA5"/>
    <w:rsid w:val="00E41DF2"/>
    <w:rsid w:val="00E41F10"/>
    <w:rsid w:val="00E41F3D"/>
    <w:rsid w:val="00E4205C"/>
    <w:rsid w:val="00E420B1"/>
    <w:rsid w:val="00E4212C"/>
    <w:rsid w:val="00E422A1"/>
    <w:rsid w:val="00E4237B"/>
    <w:rsid w:val="00E42447"/>
    <w:rsid w:val="00E424EA"/>
    <w:rsid w:val="00E4273F"/>
    <w:rsid w:val="00E42823"/>
    <w:rsid w:val="00E42824"/>
    <w:rsid w:val="00E4287B"/>
    <w:rsid w:val="00E42CDC"/>
    <w:rsid w:val="00E42CEA"/>
    <w:rsid w:val="00E42DAF"/>
    <w:rsid w:val="00E42DC3"/>
    <w:rsid w:val="00E42E3F"/>
    <w:rsid w:val="00E42FB3"/>
    <w:rsid w:val="00E4304F"/>
    <w:rsid w:val="00E430A8"/>
    <w:rsid w:val="00E430AC"/>
    <w:rsid w:val="00E43167"/>
    <w:rsid w:val="00E4328D"/>
    <w:rsid w:val="00E4333E"/>
    <w:rsid w:val="00E43341"/>
    <w:rsid w:val="00E4338D"/>
    <w:rsid w:val="00E43412"/>
    <w:rsid w:val="00E43460"/>
    <w:rsid w:val="00E4359A"/>
    <w:rsid w:val="00E435F6"/>
    <w:rsid w:val="00E43629"/>
    <w:rsid w:val="00E436E5"/>
    <w:rsid w:val="00E436F7"/>
    <w:rsid w:val="00E4378D"/>
    <w:rsid w:val="00E43796"/>
    <w:rsid w:val="00E437C4"/>
    <w:rsid w:val="00E4382C"/>
    <w:rsid w:val="00E4389E"/>
    <w:rsid w:val="00E438AE"/>
    <w:rsid w:val="00E43940"/>
    <w:rsid w:val="00E43A4D"/>
    <w:rsid w:val="00E43C05"/>
    <w:rsid w:val="00E43C32"/>
    <w:rsid w:val="00E43D4B"/>
    <w:rsid w:val="00E43DB9"/>
    <w:rsid w:val="00E43DCD"/>
    <w:rsid w:val="00E43DD8"/>
    <w:rsid w:val="00E43EAB"/>
    <w:rsid w:val="00E43FB6"/>
    <w:rsid w:val="00E4404A"/>
    <w:rsid w:val="00E44265"/>
    <w:rsid w:val="00E442AC"/>
    <w:rsid w:val="00E443A4"/>
    <w:rsid w:val="00E443D1"/>
    <w:rsid w:val="00E443DF"/>
    <w:rsid w:val="00E443EF"/>
    <w:rsid w:val="00E44424"/>
    <w:rsid w:val="00E444D4"/>
    <w:rsid w:val="00E44563"/>
    <w:rsid w:val="00E44697"/>
    <w:rsid w:val="00E4478C"/>
    <w:rsid w:val="00E44790"/>
    <w:rsid w:val="00E447B5"/>
    <w:rsid w:val="00E44837"/>
    <w:rsid w:val="00E44891"/>
    <w:rsid w:val="00E448F7"/>
    <w:rsid w:val="00E44BBC"/>
    <w:rsid w:val="00E44C63"/>
    <w:rsid w:val="00E44CB4"/>
    <w:rsid w:val="00E44CED"/>
    <w:rsid w:val="00E44CF8"/>
    <w:rsid w:val="00E44F48"/>
    <w:rsid w:val="00E45073"/>
    <w:rsid w:val="00E45089"/>
    <w:rsid w:val="00E45090"/>
    <w:rsid w:val="00E45177"/>
    <w:rsid w:val="00E451E1"/>
    <w:rsid w:val="00E45339"/>
    <w:rsid w:val="00E4535C"/>
    <w:rsid w:val="00E453CC"/>
    <w:rsid w:val="00E454F2"/>
    <w:rsid w:val="00E4555C"/>
    <w:rsid w:val="00E455E8"/>
    <w:rsid w:val="00E45605"/>
    <w:rsid w:val="00E4566D"/>
    <w:rsid w:val="00E45855"/>
    <w:rsid w:val="00E45989"/>
    <w:rsid w:val="00E45996"/>
    <w:rsid w:val="00E45A67"/>
    <w:rsid w:val="00E45AD9"/>
    <w:rsid w:val="00E45B24"/>
    <w:rsid w:val="00E45B2E"/>
    <w:rsid w:val="00E45B6F"/>
    <w:rsid w:val="00E45C40"/>
    <w:rsid w:val="00E45CDF"/>
    <w:rsid w:val="00E45D10"/>
    <w:rsid w:val="00E45DCA"/>
    <w:rsid w:val="00E45E05"/>
    <w:rsid w:val="00E45F71"/>
    <w:rsid w:val="00E46013"/>
    <w:rsid w:val="00E4601F"/>
    <w:rsid w:val="00E460B2"/>
    <w:rsid w:val="00E4612F"/>
    <w:rsid w:val="00E461DF"/>
    <w:rsid w:val="00E4621F"/>
    <w:rsid w:val="00E462B3"/>
    <w:rsid w:val="00E4637A"/>
    <w:rsid w:val="00E4649E"/>
    <w:rsid w:val="00E4650D"/>
    <w:rsid w:val="00E46556"/>
    <w:rsid w:val="00E467FF"/>
    <w:rsid w:val="00E46984"/>
    <w:rsid w:val="00E469F3"/>
    <w:rsid w:val="00E46A43"/>
    <w:rsid w:val="00E46D1F"/>
    <w:rsid w:val="00E46DAA"/>
    <w:rsid w:val="00E46DF6"/>
    <w:rsid w:val="00E46E12"/>
    <w:rsid w:val="00E46E29"/>
    <w:rsid w:val="00E46E58"/>
    <w:rsid w:val="00E46E7A"/>
    <w:rsid w:val="00E46EC5"/>
    <w:rsid w:val="00E46F1E"/>
    <w:rsid w:val="00E46F88"/>
    <w:rsid w:val="00E46FEF"/>
    <w:rsid w:val="00E46FF9"/>
    <w:rsid w:val="00E47129"/>
    <w:rsid w:val="00E47146"/>
    <w:rsid w:val="00E47497"/>
    <w:rsid w:val="00E4755A"/>
    <w:rsid w:val="00E475D1"/>
    <w:rsid w:val="00E47609"/>
    <w:rsid w:val="00E47893"/>
    <w:rsid w:val="00E47915"/>
    <w:rsid w:val="00E479CD"/>
    <w:rsid w:val="00E47B4B"/>
    <w:rsid w:val="00E47B7C"/>
    <w:rsid w:val="00E47C0F"/>
    <w:rsid w:val="00E47D89"/>
    <w:rsid w:val="00E47DAC"/>
    <w:rsid w:val="00E47DC7"/>
    <w:rsid w:val="00E47DCC"/>
    <w:rsid w:val="00E47EB8"/>
    <w:rsid w:val="00E47F02"/>
    <w:rsid w:val="00E47F57"/>
    <w:rsid w:val="00E47F63"/>
    <w:rsid w:val="00E500A3"/>
    <w:rsid w:val="00E501A2"/>
    <w:rsid w:val="00E501D9"/>
    <w:rsid w:val="00E501DA"/>
    <w:rsid w:val="00E5030D"/>
    <w:rsid w:val="00E503A6"/>
    <w:rsid w:val="00E503A7"/>
    <w:rsid w:val="00E503F3"/>
    <w:rsid w:val="00E50423"/>
    <w:rsid w:val="00E5053D"/>
    <w:rsid w:val="00E50573"/>
    <w:rsid w:val="00E506A9"/>
    <w:rsid w:val="00E506FD"/>
    <w:rsid w:val="00E5070B"/>
    <w:rsid w:val="00E50744"/>
    <w:rsid w:val="00E507A9"/>
    <w:rsid w:val="00E50AB5"/>
    <w:rsid w:val="00E50BF9"/>
    <w:rsid w:val="00E50DB4"/>
    <w:rsid w:val="00E50E42"/>
    <w:rsid w:val="00E50F15"/>
    <w:rsid w:val="00E50F5C"/>
    <w:rsid w:val="00E50F6C"/>
    <w:rsid w:val="00E50FD0"/>
    <w:rsid w:val="00E510F2"/>
    <w:rsid w:val="00E51163"/>
    <w:rsid w:val="00E51180"/>
    <w:rsid w:val="00E51213"/>
    <w:rsid w:val="00E51329"/>
    <w:rsid w:val="00E513AC"/>
    <w:rsid w:val="00E51433"/>
    <w:rsid w:val="00E51436"/>
    <w:rsid w:val="00E51457"/>
    <w:rsid w:val="00E51472"/>
    <w:rsid w:val="00E5158B"/>
    <w:rsid w:val="00E51620"/>
    <w:rsid w:val="00E51646"/>
    <w:rsid w:val="00E51651"/>
    <w:rsid w:val="00E516B7"/>
    <w:rsid w:val="00E517CC"/>
    <w:rsid w:val="00E517D8"/>
    <w:rsid w:val="00E518FD"/>
    <w:rsid w:val="00E51A13"/>
    <w:rsid w:val="00E51B6C"/>
    <w:rsid w:val="00E51BAA"/>
    <w:rsid w:val="00E51C31"/>
    <w:rsid w:val="00E51C7E"/>
    <w:rsid w:val="00E51DA3"/>
    <w:rsid w:val="00E51DFD"/>
    <w:rsid w:val="00E51E36"/>
    <w:rsid w:val="00E51EEF"/>
    <w:rsid w:val="00E52039"/>
    <w:rsid w:val="00E5203A"/>
    <w:rsid w:val="00E521C1"/>
    <w:rsid w:val="00E52237"/>
    <w:rsid w:val="00E5223F"/>
    <w:rsid w:val="00E52313"/>
    <w:rsid w:val="00E525A3"/>
    <w:rsid w:val="00E5268A"/>
    <w:rsid w:val="00E5269C"/>
    <w:rsid w:val="00E526A7"/>
    <w:rsid w:val="00E52723"/>
    <w:rsid w:val="00E52776"/>
    <w:rsid w:val="00E52880"/>
    <w:rsid w:val="00E5291E"/>
    <w:rsid w:val="00E529EA"/>
    <w:rsid w:val="00E52AFA"/>
    <w:rsid w:val="00E52B3F"/>
    <w:rsid w:val="00E52B9C"/>
    <w:rsid w:val="00E52BCC"/>
    <w:rsid w:val="00E52CA4"/>
    <w:rsid w:val="00E52DDE"/>
    <w:rsid w:val="00E52E84"/>
    <w:rsid w:val="00E52E9E"/>
    <w:rsid w:val="00E52EA8"/>
    <w:rsid w:val="00E52EE7"/>
    <w:rsid w:val="00E52F2C"/>
    <w:rsid w:val="00E52F79"/>
    <w:rsid w:val="00E52FFE"/>
    <w:rsid w:val="00E5319B"/>
    <w:rsid w:val="00E531B4"/>
    <w:rsid w:val="00E532F2"/>
    <w:rsid w:val="00E53312"/>
    <w:rsid w:val="00E53453"/>
    <w:rsid w:val="00E535AE"/>
    <w:rsid w:val="00E536A9"/>
    <w:rsid w:val="00E5374C"/>
    <w:rsid w:val="00E53769"/>
    <w:rsid w:val="00E5377C"/>
    <w:rsid w:val="00E537E8"/>
    <w:rsid w:val="00E537FE"/>
    <w:rsid w:val="00E538CA"/>
    <w:rsid w:val="00E5395D"/>
    <w:rsid w:val="00E53B6A"/>
    <w:rsid w:val="00E53BFB"/>
    <w:rsid w:val="00E53C1C"/>
    <w:rsid w:val="00E53C36"/>
    <w:rsid w:val="00E53CC3"/>
    <w:rsid w:val="00E53CE6"/>
    <w:rsid w:val="00E53D7D"/>
    <w:rsid w:val="00E53E02"/>
    <w:rsid w:val="00E53E0D"/>
    <w:rsid w:val="00E54005"/>
    <w:rsid w:val="00E540E8"/>
    <w:rsid w:val="00E5436B"/>
    <w:rsid w:val="00E54485"/>
    <w:rsid w:val="00E544C6"/>
    <w:rsid w:val="00E54609"/>
    <w:rsid w:val="00E54745"/>
    <w:rsid w:val="00E5475E"/>
    <w:rsid w:val="00E547C7"/>
    <w:rsid w:val="00E547F4"/>
    <w:rsid w:val="00E548B8"/>
    <w:rsid w:val="00E54A67"/>
    <w:rsid w:val="00E54B89"/>
    <w:rsid w:val="00E54C06"/>
    <w:rsid w:val="00E54C5E"/>
    <w:rsid w:val="00E54C91"/>
    <w:rsid w:val="00E54D24"/>
    <w:rsid w:val="00E54D90"/>
    <w:rsid w:val="00E54E4A"/>
    <w:rsid w:val="00E54E4F"/>
    <w:rsid w:val="00E54F53"/>
    <w:rsid w:val="00E55177"/>
    <w:rsid w:val="00E55288"/>
    <w:rsid w:val="00E55292"/>
    <w:rsid w:val="00E55498"/>
    <w:rsid w:val="00E554DF"/>
    <w:rsid w:val="00E5573C"/>
    <w:rsid w:val="00E557EE"/>
    <w:rsid w:val="00E557F1"/>
    <w:rsid w:val="00E55830"/>
    <w:rsid w:val="00E558E8"/>
    <w:rsid w:val="00E558FF"/>
    <w:rsid w:val="00E5597C"/>
    <w:rsid w:val="00E55986"/>
    <w:rsid w:val="00E559BB"/>
    <w:rsid w:val="00E55C5B"/>
    <w:rsid w:val="00E55CA6"/>
    <w:rsid w:val="00E55CFD"/>
    <w:rsid w:val="00E55DCD"/>
    <w:rsid w:val="00E55DE6"/>
    <w:rsid w:val="00E55DFA"/>
    <w:rsid w:val="00E55EBD"/>
    <w:rsid w:val="00E55F0A"/>
    <w:rsid w:val="00E55F3A"/>
    <w:rsid w:val="00E55F63"/>
    <w:rsid w:val="00E56002"/>
    <w:rsid w:val="00E560D5"/>
    <w:rsid w:val="00E560F0"/>
    <w:rsid w:val="00E5613B"/>
    <w:rsid w:val="00E5615B"/>
    <w:rsid w:val="00E56162"/>
    <w:rsid w:val="00E561CA"/>
    <w:rsid w:val="00E562ED"/>
    <w:rsid w:val="00E5639B"/>
    <w:rsid w:val="00E563F7"/>
    <w:rsid w:val="00E56461"/>
    <w:rsid w:val="00E5652D"/>
    <w:rsid w:val="00E565C2"/>
    <w:rsid w:val="00E567D9"/>
    <w:rsid w:val="00E5686B"/>
    <w:rsid w:val="00E568A1"/>
    <w:rsid w:val="00E56A1F"/>
    <w:rsid w:val="00E56A9A"/>
    <w:rsid w:val="00E56AA7"/>
    <w:rsid w:val="00E56B3B"/>
    <w:rsid w:val="00E56EAA"/>
    <w:rsid w:val="00E56EF2"/>
    <w:rsid w:val="00E56F16"/>
    <w:rsid w:val="00E56F22"/>
    <w:rsid w:val="00E56F8C"/>
    <w:rsid w:val="00E56FEF"/>
    <w:rsid w:val="00E57069"/>
    <w:rsid w:val="00E5710F"/>
    <w:rsid w:val="00E57190"/>
    <w:rsid w:val="00E57198"/>
    <w:rsid w:val="00E5723F"/>
    <w:rsid w:val="00E572E8"/>
    <w:rsid w:val="00E57342"/>
    <w:rsid w:val="00E573BE"/>
    <w:rsid w:val="00E57423"/>
    <w:rsid w:val="00E57453"/>
    <w:rsid w:val="00E574E0"/>
    <w:rsid w:val="00E574FF"/>
    <w:rsid w:val="00E57543"/>
    <w:rsid w:val="00E57675"/>
    <w:rsid w:val="00E576CD"/>
    <w:rsid w:val="00E57777"/>
    <w:rsid w:val="00E577C8"/>
    <w:rsid w:val="00E5784D"/>
    <w:rsid w:val="00E57933"/>
    <w:rsid w:val="00E579AE"/>
    <w:rsid w:val="00E579E6"/>
    <w:rsid w:val="00E57A39"/>
    <w:rsid w:val="00E57AFE"/>
    <w:rsid w:val="00E57B0C"/>
    <w:rsid w:val="00E57BF5"/>
    <w:rsid w:val="00E57CFF"/>
    <w:rsid w:val="00E57D62"/>
    <w:rsid w:val="00E57D6E"/>
    <w:rsid w:val="00E57D72"/>
    <w:rsid w:val="00E57E10"/>
    <w:rsid w:val="00E57F24"/>
    <w:rsid w:val="00E60015"/>
    <w:rsid w:val="00E60069"/>
    <w:rsid w:val="00E601BA"/>
    <w:rsid w:val="00E60254"/>
    <w:rsid w:val="00E6025A"/>
    <w:rsid w:val="00E602DC"/>
    <w:rsid w:val="00E603CA"/>
    <w:rsid w:val="00E6040D"/>
    <w:rsid w:val="00E604D1"/>
    <w:rsid w:val="00E605AF"/>
    <w:rsid w:val="00E60726"/>
    <w:rsid w:val="00E6078D"/>
    <w:rsid w:val="00E6080E"/>
    <w:rsid w:val="00E60821"/>
    <w:rsid w:val="00E608B8"/>
    <w:rsid w:val="00E608D0"/>
    <w:rsid w:val="00E608D4"/>
    <w:rsid w:val="00E6097C"/>
    <w:rsid w:val="00E6098C"/>
    <w:rsid w:val="00E60A73"/>
    <w:rsid w:val="00E60A86"/>
    <w:rsid w:val="00E60B31"/>
    <w:rsid w:val="00E60B64"/>
    <w:rsid w:val="00E60D3D"/>
    <w:rsid w:val="00E60E08"/>
    <w:rsid w:val="00E60E60"/>
    <w:rsid w:val="00E60FA2"/>
    <w:rsid w:val="00E60FDE"/>
    <w:rsid w:val="00E61073"/>
    <w:rsid w:val="00E610CA"/>
    <w:rsid w:val="00E610D7"/>
    <w:rsid w:val="00E61136"/>
    <w:rsid w:val="00E611B7"/>
    <w:rsid w:val="00E61220"/>
    <w:rsid w:val="00E61310"/>
    <w:rsid w:val="00E613EC"/>
    <w:rsid w:val="00E61553"/>
    <w:rsid w:val="00E61619"/>
    <w:rsid w:val="00E61633"/>
    <w:rsid w:val="00E6167D"/>
    <w:rsid w:val="00E617FC"/>
    <w:rsid w:val="00E61836"/>
    <w:rsid w:val="00E61945"/>
    <w:rsid w:val="00E61988"/>
    <w:rsid w:val="00E619F9"/>
    <w:rsid w:val="00E61A14"/>
    <w:rsid w:val="00E61BA3"/>
    <w:rsid w:val="00E61BB0"/>
    <w:rsid w:val="00E61C53"/>
    <w:rsid w:val="00E61EB8"/>
    <w:rsid w:val="00E61F63"/>
    <w:rsid w:val="00E61FE3"/>
    <w:rsid w:val="00E62117"/>
    <w:rsid w:val="00E6211C"/>
    <w:rsid w:val="00E621A5"/>
    <w:rsid w:val="00E622FD"/>
    <w:rsid w:val="00E62416"/>
    <w:rsid w:val="00E624CF"/>
    <w:rsid w:val="00E62500"/>
    <w:rsid w:val="00E6250C"/>
    <w:rsid w:val="00E62514"/>
    <w:rsid w:val="00E62518"/>
    <w:rsid w:val="00E62568"/>
    <w:rsid w:val="00E625EC"/>
    <w:rsid w:val="00E6260C"/>
    <w:rsid w:val="00E62642"/>
    <w:rsid w:val="00E626C8"/>
    <w:rsid w:val="00E626ED"/>
    <w:rsid w:val="00E6271C"/>
    <w:rsid w:val="00E6297A"/>
    <w:rsid w:val="00E62A83"/>
    <w:rsid w:val="00E62B28"/>
    <w:rsid w:val="00E62BE3"/>
    <w:rsid w:val="00E62C38"/>
    <w:rsid w:val="00E62D69"/>
    <w:rsid w:val="00E62D78"/>
    <w:rsid w:val="00E62E0B"/>
    <w:rsid w:val="00E62E81"/>
    <w:rsid w:val="00E62F16"/>
    <w:rsid w:val="00E62F3C"/>
    <w:rsid w:val="00E62F73"/>
    <w:rsid w:val="00E63047"/>
    <w:rsid w:val="00E6310A"/>
    <w:rsid w:val="00E63147"/>
    <w:rsid w:val="00E6339C"/>
    <w:rsid w:val="00E634FB"/>
    <w:rsid w:val="00E63555"/>
    <w:rsid w:val="00E6361C"/>
    <w:rsid w:val="00E63765"/>
    <w:rsid w:val="00E637A2"/>
    <w:rsid w:val="00E637B0"/>
    <w:rsid w:val="00E638C3"/>
    <w:rsid w:val="00E6390E"/>
    <w:rsid w:val="00E63954"/>
    <w:rsid w:val="00E6396E"/>
    <w:rsid w:val="00E639FC"/>
    <w:rsid w:val="00E63A35"/>
    <w:rsid w:val="00E63A55"/>
    <w:rsid w:val="00E63AB8"/>
    <w:rsid w:val="00E63AC6"/>
    <w:rsid w:val="00E63BCA"/>
    <w:rsid w:val="00E63BD1"/>
    <w:rsid w:val="00E63C8F"/>
    <w:rsid w:val="00E63D16"/>
    <w:rsid w:val="00E63D35"/>
    <w:rsid w:val="00E63ED6"/>
    <w:rsid w:val="00E64156"/>
    <w:rsid w:val="00E641C4"/>
    <w:rsid w:val="00E64285"/>
    <w:rsid w:val="00E64291"/>
    <w:rsid w:val="00E64367"/>
    <w:rsid w:val="00E6440A"/>
    <w:rsid w:val="00E6469C"/>
    <w:rsid w:val="00E64706"/>
    <w:rsid w:val="00E6471C"/>
    <w:rsid w:val="00E647CA"/>
    <w:rsid w:val="00E648D5"/>
    <w:rsid w:val="00E648FF"/>
    <w:rsid w:val="00E64925"/>
    <w:rsid w:val="00E64B41"/>
    <w:rsid w:val="00E64D05"/>
    <w:rsid w:val="00E64D4D"/>
    <w:rsid w:val="00E64DBC"/>
    <w:rsid w:val="00E64E45"/>
    <w:rsid w:val="00E64F0D"/>
    <w:rsid w:val="00E64F3F"/>
    <w:rsid w:val="00E64F7A"/>
    <w:rsid w:val="00E64FA0"/>
    <w:rsid w:val="00E64FEB"/>
    <w:rsid w:val="00E65199"/>
    <w:rsid w:val="00E651E1"/>
    <w:rsid w:val="00E65220"/>
    <w:rsid w:val="00E6526F"/>
    <w:rsid w:val="00E65479"/>
    <w:rsid w:val="00E6550A"/>
    <w:rsid w:val="00E65680"/>
    <w:rsid w:val="00E656D6"/>
    <w:rsid w:val="00E656F0"/>
    <w:rsid w:val="00E65753"/>
    <w:rsid w:val="00E65842"/>
    <w:rsid w:val="00E658E5"/>
    <w:rsid w:val="00E6592D"/>
    <w:rsid w:val="00E65944"/>
    <w:rsid w:val="00E65964"/>
    <w:rsid w:val="00E6599F"/>
    <w:rsid w:val="00E65ABB"/>
    <w:rsid w:val="00E65BEA"/>
    <w:rsid w:val="00E65C74"/>
    <w:rsid w:val="00E65CE7"/>
    <w:rsid w:val="00E65DEF"/>
    <w:rsid w:val="00E65DF7"/>
    <w:rsid w:val="00E65EE0"/>
    <w:rsid w:val="00E65FC2"/>
    <w:rsid w:val="00E66000"/>
    <w:rsid w:val="00E6606E"/>
    <w:rsid w:val="00E660FC"/>
    <w:rsid w:val="00E66205"/>
    <w:rsid w:val="00E662CB"/>
    <w:rsid w:val="00E662EA"/>
    <w:rsid w:val="00E6635F"/>
    <w:rsid w:val="00E6644B"/>
    <w:rsid w:val="00E66575"/>
    <w:rsid w:val="00E66611"/>
    <w:rsid w:val="00E667E1"/>
    <w:rsid w:val="00E6683D"/>
    <w:rsid w:val="00E669A1"/>
    <w:rsid w:val="00E66A7F"/>
    <w:rsid w:val="00E66B81"/>
    <w:rsid w:val="00E66BBB"/>
    <w:rsid w:val="00E66BFF"/>
    <w:rsid w:val="00E66C10"/>
    <w:rsid w:val="00E66CF1"/>
    <w:rsid w:val="00E66D4E"/>
    <w:rsid w:val="00E66DF4"/>
    <w:rsid w:val="00E66EC7"/>
    <w:rsid w:val="00E66F35"/>
    <w:rsid w:val="00E670BD"/>
    <w:rsid w:val="00E670DB"/>
    <w:rsid w:val="00E670E3"/>
    <w:rsid w:val="00E6714D"/>
    <w:rsid w:val="00E671C4"/>
    <w:rsid w:val="00E672D0"/>
    <w:rsid w:val="00E67365"/>
    <w:rsid w:val="00E67393"/>
    <w:rsid w:val="00E67433"/>
    <w:rsid w:val="00E6752B"/>
    <w:rsid w:val="00E675E4"/>
    <w:rsid w:val="00E676D0"/>
    <w:rsid w:val="00E67713"/>
    <w:rsid w:val="00E67771"/>
    <w:rsid w:val="00E677E1"/>
    <w:rsid w:val="00E67860"/>
    <w:rsid w:val="00E678B5"/>
    <w:rsid w:val="00E67ADB"/>
    <w:rsid w:val="00E67B0B"/>
    <w:rsid w:val="00E67B0E"/>
    <w:rsid w:val="00E67B90"/>
    <w:rsid w:val="00E67BFB"/>
    <w:rsid w:val="00E67C1F"/>
    <w:rsid w:val="00E67CA5"/>
    <w:rsid w:val="00E67CF2"/>
    <w:rsid w:val="00E67D59"/>
    <w:rsid w:val="00E67D96"/>
    <w:rsid w:val="00E67DA1"/>
    <w:rsid w:val="00E67EEE"/>
    <w:rsid w:val="00E67F28"/>
    <w:rsid w:val="00E67F3F"/>
    <w:rsid w:val="00E7000C"/>
    <w:rsid w:val="00E70028"/>
    <w:rsid w:val="00E700F4"/>
    <w:rsid w:val="00E701EB"/>
    <w:rsid w:val="00E70269"/>
    <w:rsid w:val="00E7037A"/>
    <w:rsid w:val="00E703A0"/>
    <w:rsid w:val="00E703C4"/>
    <w:rsid w:val="00E7048F"/>
    <w:rsid w:val="00E70504"/>
    <w:rsid w:val="00E7052D"/>
    <w:rsid w:val="00E7054B"/>
    <w:rsid w:val="00E70560"/>
    <w:rsid w:val="00E70770"/>
    <w:rsid w:val="00E70771"/>
    <w:rsid w:val="00E707B8"/>
    <w:rsid w:val="00E7098A"/>
    <w:rsid w:val="00E70AEC"/>
    <w:rsid w:val="00E70B5B"/>
    <w:rsid w:val="00E70B73"/>
    <w:rsid w:val="00E70C63"/>
    <w:rsid w:val="00E70C7F"/>
    <w:rsid w:val="00E70D0E"/>
    <w:rsid w:val="00E70D73"/>
    <w:rsid w:val="00E70E20"/>
    <w:rsid w:val="00E70F33"/>
    <w:rsid w:val="00E70FB2"/>
    <w:rsid w:val="00E71004"/>
    <w:rsid w:val="00E712E7"/>
    <w:rsid w:val="00E71370"/>
    <w:rsid w:val="00E71384"/>
    <w:rsid w:val="00E713A1"/>
    <w:rsid w:val="00E713F5"/>
    <w:rsid w:val="00E71415"/>
    <w:rsid w:val="00E71444"/>
    <w:rsid w:val="00E714D9"/>
    <w:rsid w:val="00E71506"/>
    <w:rsid w:val="00E71660"/>
    <w:rsid w:val="00E7169E"/>
    <w:rsid w:val="00E716CB"/>
    <w:rsid w:val="00E716D2"/>
    <w:rsid w:val="00E71762"/>
    <w:rsid w:val="00E7180E"/>
    <w:rsid w:val="00E71823"/>
    <w:rsid w:val="00E7187F"/>
    <w:rsid w:val="00E718C5"/>
    <w:rsid w:val="00E719CF"/>
    <w:rsid w:val="00E719FA"/>
    <w:rsid w:val="00E71A6E"/>
    <w:rsid w:val="00E71AC5"/>
    <w:rsid w:val="00E71BFD"/>
    <w:rsid w:val="00E71C02"/>
    <w:rsid w:val="00E71DAA"/>
    <w:rsid w:val="00E71FCF"/>
    <w:rsid w:val="00E720F0"/>
    <w:rsid w:val="00E7218C"/>
    <w:rsid w:val="00E721C1"/>
    <w:rsid w:val="00E721FB"/>
    <w:rsid w:val="00E72332"/>
    <w:rsid w:val="00E7241C"/>
    <w:rsid w:val="00E72442"/>
    <w:rsid w:val="00E7244C"/>
    <w:rsid w:val="00E72486"/>
    <w:rsid w:val="00E724AA"/>
    <w:rsid w:val="00E724B1"/>
    <w:rsid w:val="00E72555"/>
    <w:rsid w:val="00E7273E"/>
    <w:rsid w:val="00E72768"/>
    <w:rsid w:val="00E72802"/>
    <w:rsid w:val="00E728B9"/>
    <w:rsid w:val="00E729E8"/>
    <w:rsid w:val="00E72A31"/>
    <w:rsid w:val="00E72BF3"/>
    <w:rsid w:val="00E7311D"/>
    <w:rsid w:val="00E73140"/>
    <w:rsid w:val="00E731EE"/>
    <w:rsid w:val="00E73245"/>
    <w:rsid w:val="00E732C6"/>
    <w:rsid w:val="00E73362"/>
    <w:rsid w:val="00E7339E"/>
    <w:rsid w:val="00E73404"/>
    <w:rsid w:val="00E7382C"/>
    <w:rsid w:val="00E739D3"/>
    <w:rsid w:val="00E73A08"/>
    <w:rsid w:val="00E73AD4"/>
    <w:rsid w:val="00E73AEE"/>
    <w:rsid w:val="00E73B6E"/>
    <w:rsid w:val="00E73BB8"/>
    <w:rsid w:val="00E73BFB"/>
    <w:rsid w:val="00E73D26"/>
    <w:rsid w:val="00E73D58"/>
    <w:rsid w:val="00E73E33"/>
    <w:rsid w:val="00E73F3F"/>
    <w:rsid w:val="00E73F6C"/>
    <w:rsid w:val="00E73F9E"/>
    <w:rsid w:val="00E73FA7"/>
    <w:rsid w:val="00E74027"/>
    <w:rsid w:val="00E7409E"/>
    <w:rsid w:val="00E740FA"/>
    <w:rsid w:val="00E74231"/>
    <w:rsid w:val="00E7428C"/>
    <w:rsid w:val="00E742D1"/>
    <w:rsid w:val="00E7434C"/>
    <w:rsid w:val="00E743A3"/>
    <w:rsid w:val="00E743DC"/>
    <w:rsid w:val="00E7440E"/>
    <w:rsid w:val="00E7451B"/>
    <w:rsid w:val="00E74572"/>
    <w:rsid w:val="00E7457E"/>
    <w:rsid w:val="00E745D2"/>
    <w:rsid w:val="00E745E4"/>
    <w:rsid w:val="00E7461B"/>
    <w:rsid w:val="00E748E7"/>
    <w:rsid w:val="00E74999"/>
    <w:rsid w:val="00E749A2"/>
    <w:rsid w:val="00E74AA7"/>
    <w:rsid w:val="00E74B3E"/>
    <w:rsid w:val="00E74B7D"/>
    <w:rsid w:val="00E74C91"/>
    <w:rsid w:val="00E74CF3"/>
    <w:rsid w:val="00E74ED6"/>
    <w:rsid w:val="00E74ED8"/>
    <w:rsid w:val="00E74FDD"/>
    <w:rsid w:val="00E75021"/>
    <w:rsid w:val="00E7511A"/>
    <w:rsid w:val="00E7515C"/>
    <w:rsid w:val="00E752DA"/>
    <w:rsid w:val="00E753ED"/>
    <w:rsid w:val="00E7545E"/>
    <w:rsid w:val="00E75569"/>
    <w:rsid w:val="00E7558E"/>
    <w:rsid w:val="00E756E2"/>
    <w:rsid w:val="00E75788"/>
    <w:rsid w:val="00E757F8"/>
    <w:rsid w:val="00E7581E"/>
    <w:rsid w:val="00E7588A"/>
    <w:rsid w:val="00E75A42"/>
    <w:rsid w:val="00E75A45"/>
    <w:rsid w:val="00E75B46"/>
    <w:rsid w:val="00E75BD4"/>
    <w:rsid w:val="00E75C2F"/>
    <w:rsid w:val="00E75D24"/>
    <w:rsid w:val="00E75E2F"/>
    <w:rsid w:val="00E75E46"/>
    <w:rsid w:val="00E75E8A"/>
    <w:rsid w:val="00E75ECC"/>
    <w:rsid w:val="00E75ED5"/>
    <w:rsid w:val="00E75F49"/>
    <w:rsid w:val="00E75F7F"/>
    <w:rsid w:val="00E75F97"/>
    <w:rsid w:val="00E7602D"/>
    <w:rsid w:val="00E762D3"/>
    <w:rsid w:val="00E7634E"/>
    <w:rsid w:val="00E76398"/>
    <w:rsid w:val="00E763B3"/>
    <w:rsid w:val="00E763FE"/>
    <w:rsid w:val="00E7645F"/>
    <w:rsid w:val="00E7652A"/>
    <w:rsid w:val="00E765FE"/>
    <w:rsid w:val="00E76605"/>
    <w:rsid w:val="00E766B7"/>
    <w:rsid w:val="00E766E3"/>
    <w:rsid w:val="00E76833"/>
    <w:rsid w:val="00E768E3"/>
    <w:rsid w:val="00E76963"/>
    <w:rsid w:val="00E76ABF"/>
    <w:rsid w:val="00E76BD0"/>
    <w:rsid w:val="00E76BD7"/>
    <w:rsid w:val="00E76DC6"/>
    <w:rsid w:val="00E76E53"/>
    <w:rsid w:val="00E76EF4"/>
    <w:rsid w:val="00E76F27"/>
    <w:rsid w:val="00E77064"/>
    <w:rsid w:val="00E7707F"/>
    <w:rsid w:val="00E770ED"/>
    <w:rsid w:val="00E770FF"/>
    <w:rsid w:val="00E77113"/>
    <w:rsid w:val="00E7723C"/>
    <w:rsid w:val="00E77434"/>
    <w:rsid w:val="00E7748A"/>
    <w:rsid w:val="00E774A3"/>
    <w:rsid w:val="00E774C2"/>
    <w:rsid w:val="00E775DD"/>
    <w:rsid w:val="00E77642"/>
    <w:rsid w:val="00E77684"/>
    <w:rsid w:val="00E77862"/>
    <w:rsid w:val="00E77984"/>
    <w:rsid w:val="00E77B1A"/>
    <w:rsid w:val="00E77B6F"/>
    <w:rsid w:val="00E77C59"/>
    <w:rsid w:val="00E77CF3"/>
    <w:rsid w:val="00E77D03"/>
    <w:rsid w:val="00E77DB7"/>
    <w:rsid w:val="00E77E40"/>
    <w:rsid w:val="00E77E72"/>
    <w:rsid w:val="00E77F6F"/>
    <w:rsid w:val="00E77F78"/>
    <w:rsid w:val="00E8010B"/>
    <w:rsid w:val="00E80139"/>
    <w:rsid w:val="00E801FB"/>
    <w:rsid w:val="00E803FA"/>
    <w:rsid w:val="00E804E5"/>
    <w:rsid w:val="00E8051E"/>
    <w:rsid w:val="00E8078D"/>
    <w:rsid w:val="00E809A0"/>
    <w:rsid w:val="00E80B0A"/>
    <w:rsid w:val="00E80B0B"/>
    <w:rsid w:val="00E80DB4"/>
    <w:rsid w:val="00E80F4E"/>
    <w:rsid w:val="00E80F8D"/>
    <w:rsid w:val="00E80F99"/>
    <w:rsid w:val="00E8103B"/>
    <w:rsid w:val="00E81189"/>
    <w:rsid w:val="00E811AE"/>
    <w:rsid w:val="00E812E8"/>
    <w:rsid w:val="00E81312"/>
    <w:rsid w:val="00E813D0"/>
    <w:rsid w:val="00E81401"/>
    <w:rsid w:val="00E81547"/>
    <w:rsid w:val="00E8158A"/>
    <w:rsid w:val="00E815F5"/>
    <w:rsid w:val="00E81625"/>
    <w:rsid w:val="00E816D4"/>
    <w:rsid w:val="00E816F9"/>
    <w:rsid w:val="00E81803"/>
    <w:rsid w:val="00E818E2"/>
    <w:rsid w:val="00E819C0"/>
    <w:rsid w:val="00E81A52"/>
    <w:rsid w:val="00E81A95"/>
    <w:rsid w:val="00E81AE0"/>
    <w:rsid w:val="00E81C1A"/>
    <w:rsid w:val="00E81CBE"/>
    <w:rsid w:val="00E81CC7"/>
    <w:rsid w:val="00E81DC7"/>
    <w:rsid w:val="00E81F29"/>
    <w:rsid w:val="00E81FA0"/>
    <w:rsid w:val="00E82048"/>
    <w:rsid w:val="00E82118"/>
    <w:rsid w:val="00E82200"/>
    <w:rsid w:val="00E82268"/>
    <w:rsid w:val="00E82280"/>
    <w:rsid w:val="00E82519"/>
    <w:rsid w:val="00E82567"/>
    <w:rsid w:val="00E82576"/>
    <w:rsid w:val="00E82620"/>
    <w:rsid w:val="00E826AA"/>
    <w:rsid w:val="00E826F7"/>
    <w:rsid w:val="00E8283B"/>
    <w:rsid w:val="00E82894"/>
    <w:rsid w:val="00E828D9"/>
    <w:rsid w:val="00E829D5"/>
    <w:rsid w:val="00E82C01"/>
    <w:rsid w:val="00E82DD9"/>
    <w:rsid w:val="00E82DF7"/>
    <w:rsid w:val="00E82F6F"/>
    <w:rsid w:val="00E8319B"/>
    <w:rsid w:val="00E8320D"/>
    <w:rsid w:val="00E8324F"/>
    <w:rsid w:val="00E8326C"/>
    <w:rsid w:val="00E83275"/>
    <w:rsid w:val="00E833F4"/>
    <w:rsid w:val="00E83641"/>
    <w:rsid w:val="00E836F2"/>
    <w:rsid w:val="00E8376D"/>
    <w:rsid w:val="00E83898"/>
    <w:rsid w:val="00E83903"/>
    <w:rsid w:val="00E8390D"/>
    <w:rsid w:val="00E83916"/>
    <w:rsid w:val="00E839B2"/>
    <w:rsid w:val="00E83A36"/>
    <w:rsid w:val="00E83A6C"/>
    <w:rsid w:val="00E83B2F"/>
    <w:rsid w:val="00E83C9B"/>
    <w:rsid w:val="00E83DBE"/>
    <w:rsid w:val="00E83F40"/>
    <w:rsid w:val="00E84028"/>
    <w:rsid w:val="00E8403A"/>
    <w:rsid w:val="00E84097"/>
    <w:rsid w:val="00E840E9"/>
    <w:rsid w:val="00E84186"/>
    <w:rsid w:val="00E84291"/>
    <w:rsid w:val="00E842D2"/>
    <w:rsid w:val="00E843C1"/>
    <w:rsid w:val="00E84400"/>
    <w:rsid w:val="00E844FA"/>
    <w:rsid w:val="00E84655"/>
    <w:rsid w:val="00E8498D"/>
    <w:rsid w:val="00E84B9F"/>
    <w:rsid w:val="00E84C28"/>
    <w:rsid w:val="00E84C41"/>
    <w:rsid w:val="00E84E9E"/>
    <w:rsid w:val="00E84E9F"/>
    <w:rsid w:val="00E85046"/>
    <w:rsid w:val="00E85120"/>
    <w:rsid w:val="00E85192"/>
    <w:rsid w:val="00E85247"/>
    <w:rsid w:val="00E852F2"/>
    <w:rsid w:val="00E85326"/>
    <w:rsid w:val="00E853A0"/>
    <w:rsid w:val="00E853DD"/>
    <w:rsid w:val="00E853FE"/>
    <w:rsid w:val="00E8545A"/>
    <w:rsid w:val="00E85486"/>
    <w:rsid w:val="00E85642"/>
    <w:rsid w:val="00E8570A"/>
    <w:rsid w:val="00E85878"/>
    <w:rsid w:val="00E858E7"/>
    <w:rsid w:val="00E85B75"/>
    <w:rsid w:val="00E85CAC"/>
    <w:rsid w:val="00E85CB3"/>
    <w:rsid w:val="00E85CCE"/>
    <w:rsid w:val="00E85D07"/>
    <w:rsid w:val="00E85DDE"/>
    <w:rsid w:val="00E85E37"/>
    <w:rsid w:val="00E85E57"/>
    <w:rsid w:val="00E85E77"/>
    <w:rsid w:val="00E85E85"/>
    <w:rsid w:val="00E85EB7"/>
    <w:rsid w:val="00E85ED7"/>
    <w:rsid w:val="00E86059"/>
    <w:rsid w:val="00E86117"/>
    <w:rsid w:val="00E8616A"/>
    <w:rsid w:val="00E86192"/>
    <w:rsid w:val="00E86200"/>
    <w:rsid w:val="00E86773"/>
    <w:rsid w:val="00E867BD"/>
    <w:rsid w:val="00E868AA"/>
    <w:rsid w:val="00E86996"/>
    <w:rsid w:val="00E86A2C"/>
    <w:rsid w:val="00E86A39"/>
    <w:rsid w:val="00E86AEF"/>
    <w:rsid w:val="00E86BB2"/>
    <w:rsid w:val="00E86BFA"/>
    <w:rsid w:val="00E86C18"/>
    <w:rsid w:val="00E86C7F"/>
    <w:rsid w:val="00E86CEB"/>
    <w:rsid w:val="00E86D65"/>
    <w:rsid w:val="00E86D76"/>
    <w:rsid w:val="00E86E46"/>
    <w:rsid w:val="00E86EE9"/>
    <w:rsid w:val="00E87078"/>
    <w:rsid w:val="00E870FF"/>
    <w:rsid w:val="00E87110"/>
    <w:rsid w:val="00E87173"/>
    <w:rsid w:val="00E872C2"/>
    <w:rsid w:val="00E87318"/>
    <w:rsid w:val="00E8731A"/>
    <w:rsid w:val="00E87322"/>
    <w:rsid w:val="00E87351"/>
    <w:rsid w:val="00E87427"/>
    <w:rsid w:val="00E87429"/>
    <w:rsid w:val="00E8752F"/>
    <w:rsid w:val="00E8757A"/>
    <w:rsid w:val="00E8761B"/>
    <w:rsid w:val="00E8769E"/>
    <w:rsid w:val="00E876F1"/>
    <w:rsid w:val="00E87764"/>
    <w:rsid w:val="00E877A7"/>
    <w:rsid w:val="00E877B1"/>
    <w:rsid w:val="00E8786F"/>
    <w:rsid w:val="00E87913"/>
    <w:rsid w:val="00E87934"/>
    <w:rsid w:val="00E87982"/>
    <w:rsid w:val="00E87AE0"/>
    <w:rsid w:val="00E87B1C"/>
    <w:rsid w:val="00E87B6D"/>
    <w:rsid w:val="00E87D6B"/>
    <w:rsid w:val="00E87E87"/>
    <w:rsid w:val="00E90066"/>
    <w:rsid w:val="00E900C7"/>
    <w:rsid w:val="00E900E8"/>
    <w:rsid w:val="00E901A1"/>
    <w:rsid w:val="00E903AE"/>
    <w:rsid w:val="00E903D0"/>
    <w:rsid w:val="00E9041C"/>
    <w:rsid w:val="00E90434"/>
    <w:rsid w:val="00E905C1"/>
    <w:rsid w:val="00E905FC"/>
    <w:rsid w:val="00E9075D"/>
    <w:rsid w:val="00E9077B"/>
    <w:rsid w:val="00E90898"/>
    <w:rsid w:val="00E90946"/>
    <w:rsid w:val="00E90960"/>
    <w:rsid w:val="00E90A50"/>
    <w:rsid w:val="00E90BA9"/>
    <w:rsid w:val="00E90BB2"/>
    <w:rsid w:val="00E90C47"/>
    <w:rsid w:val="00E90CA4"/>
    <w:rsid w:val="00E90E76"/>
    <w:rsid w:val="00E90F71"/>
    <w:rsid w:val="00E90FD7"/>
    <w:rsid w:val="00E910A2"/>
    <w:rsid w:val="00E9125F"/>
    <w:rsid w:val="00E9133A"/>
    <w:rsid w:val="00E9134F"/>
    <w:rsid w:val="00E913B8"/>
    <w:rsid w:val="00E91575"/>
    <w:rsid w:val="00E91586"/>
    <w:rsid w:val="00E916F0"/>
    <w:rsid w:val="00E91717"/>
    <w:rsid w:val="00E917EE"/>
    <w:rsid w:val="00E9182D"/>
    <w:rsid w:val="00E919B5"/>
    <w:rsid w:val="00E919C9"/>
    <w:rsid w:val="00E91B77"/>
    <w:rsid w:val="00E91BC8"/>
    <w:rsid w:val="00E91C1D"/>
    <w:rsid w:val="00E91D26"/>
    <w:rsid w:val="00E91DD1"/>
    <w:rsid w:val="00E91DF8"/>
    <w:rsid w:val="00E91E17"/>
    <w:rsid w:val="00E9225B"/>
    <w:rsid w:val="00E92313"/>
    <w:rsid w:val="00E923CC"/>
    <w:rsid w:val="00E92551"/>
    <w:rsid w:val="00E92598"/>
    <w:rsid w:val="00E92809"/>
    <w:rsid w:val="00E92869"/>
    <w:rsid w:val="00E928C7"/>
    <w:rsid w:val="00E928D3"/>
    <w:rsid w:val="00E92921"/>
    <w:rsid w:val="00E92922"/>
    <w:rsid w:val="00E929B5"/>
    <w:rsid w:val="00E92A29"/>
    <w:rsid w:val="00E92A32"/>
    <w:rsid w:val="00E92A99"/>
    <w:rsid w:val="00E92B61"/>
    <w:rsid w:val="00E92B7F"/>
    <w:rsid w:val="00E92D66"/>
    <w:rsid w:val="00E92D6A"/>
    <w:rsid w:val="00E92D87"/>
    <w:rsid w:val="00E92DDF"/>
    <w:rsid w:val="00E92E48"/>
    <w:rsid w:val="00E92EC5"/>
    <w:rsid w:val="00E93123"/>
    <w:rsid w:val="00E93176"/>
    <w:rsid w:val="00E932C2"/>
    <w:rsid w:val="00E9339B"/>
    <w:rsid w:val="00E9340C"/>
    <w:rsid w:val="00E9351E"/>
    <w:rsid w:val="00E9356E"/>
    <w:rsid w:val="00E9359D"/>
    <w:rsid w:val="00E935DF"/>
    <w:rsid w:val="00E935FD"/>
    <w:rsid w:val="00E93680"/>
    <w:rsid w:val="00E936F8"/>
    <w:rsid w:val="00E937AC"/>
    <w:rsid w:val="00E937C0"/>
    <w:rsid w:val="00E9380D"/>
    <w:rsid w:val="00E9386D"/>
    <w:rsid w:val="00E93920"/>
    <w:rsid w:val="00E93924"/>
    <w:rsid w:val="00E939B0"/>
    <w:rsid w:val="00E939B2"/>
    <w:rsid w:val="00E939F9"/>
    <w:rsid w:val="00E93BA9"/>
    <w:rsid w:val="00E93BAD"/>
    <w:rsid w:val="00E93BB7"/>
    <w:rsid w:val="00E93C5A"/>
    <w:rsid w:val="00E93C60"/>
    <w:rsid w:val="00E93C62"/>
    <w:rsid w:val="00E93D02"/>
    <w:rsid w:val="00E93DD3"/>
    <w:rsid w:val="00E93EDA"/>
    <w:rsid w:val="00E93F11"/>
    <w:rsid w:val="00E93F16"/>
    <w:rsid w:val="00E94046"/>
    <w:rsid w:val="00E9418B"/>
    <w:rsid w:val="00E9420F"/>
    <w:rsid w:val="00E94308"/>
    <w:rsid w:val="00E943C2"/>
    <w:rsid w:val="00E94426"/>
    <w:rsid w:val="00E94429"/>
    <w:rsid w:val="00E9448A"/>
    <w:rsid w:val="00E944BF"/>
    <w:rsid w:val="00E9455D"/>
    <w:rsid w:val="00E945BF"/>
    <w:rsid w:val="00E94664"/>
    <w:rsid w:val="00E9468B"/>
    <w:rsid w:val="00E94703"/>
    <w:rsid w:val="00E947DE"/>
    <w:rsid w:val="00E9484D"/>
    <w:rsid w:val="00E949FA"/>
    <w:rsid w:val="00E94A3B"/>
    <w:rsid w:val="00E94B35"/>
    <w:rsid w:val="00E94C4B"/>
    <w:rsid w:val="00E94CF0"/>
    <w:rsid w:val="00E94D25"/>
    <w:rsid w:val="00E94E11"/>
    <w:rsid w:val="00E94E15"/>
    <w:rsid w:val="00E94E8D"/>
    <w:rsid w:val="00E94FE3"/>
    <w:rsid w:val="00E95013"/>
    <w:rsid w:val="00E9514D"/>
    <w:rsid w:val="00E952AE"/>
    <w:rsid w:val="00E953B0"/>
    <w:rsid w:val="00E954B2"/>
    <w:rsid w:val="00E954EB"/>
    <w:rsid w:val="00E95565"/>
    <w:rsid w:val="00E955CE"/>
    <w:rsid w:val="00E95602"/>
    <w:rsid w:val="00E9574B"/>
    <w:rsid w:val="00E95772"/>
    <w:rsid w:val="00E9593F"/>
    <w:rsid w:val="00E95956"/>
    <w:rsid w:val="00E95B0F"/>
    <w:rsid w:val="00E95B12"/>
    <w:rsid w:val="00E95C22"/>
    <w:rsid w:val="00E95D70"/>
    <w:rsid w:val="00E95F05"/>
    <w:rsid w:val="00E95F3C"/>
    <w:rsid w:val="00E95F7C"/>
    <w:rsid w:val="00E9606B"/>
    <w:rsid w:val="00E9612A"/>
    <w:rsid w:val="00E9627A"/>
    <w:rsid w:val="00E9641F"/>
    <w:rsid w:val="00E96467"/>
    <w:rsid w:val="00E9656A"/>
    <w:rsid w:val="00E965D4"/>
    <w:rsid w:val="00E965FB"/>
    <w:rsid w:val="00E96621"/>
    <w:rsid w:val="00E9670E"/>
    <w:rsid w:val="00E96736"/>
    <w:rsid w:val="00E9674E"/>
    <w:rsid w:val="00E968BE"/>
    <w:rsid w:val="00E96936"/>
    <w:rsid w:val="00E9699C"/>
    <w:rsid w:val="00E96A4B"/>
    <w:rsid w:val="00E96AD0"/>
    <w:rsid w:val="00E96B2D"/>
    <w:rsid w:val="00E96B5C"/>
    <w:rsid w:val="00E96BC1"/>
    <w:rsid w:val="00E96BED"/>
    <w:rsid w:val="00E96C08"/>
    <w:rsid w:val="00E96C26"/>
    <w:rsid w:val="00E96C95"/>
    <w:rsid w:val="00E96C96"/>
    <w:rsid w:val="00E96DC1"/>
    <w:rsid w:val="00E96DD5"/>
    <w:rsid w:val="00E96DF6"/>
    <w:rsid w:val="00E96E06"/>
    <w:rsid w:val="00E96E5D"/>
    <w:rsid w:val="00E96E63"/>
    <w:rsid w:val="00E96F04"/>
    <w:rsid w:val="00E96F1B"/>
    <w:rsid w:val="00E96F7C"/>
    <w:rsid w:val="00E96FB2"/>
    <w:rsid w:val="00E96FB7"/>
    <w:rsid w:val="00E97058"/>
    <w:rsid w:val="00E97225"/>
    <w:rsid w:val="00E9728A"/>
    <w:rsid w:val="00E97352"/>
    <w:rsid w:val="00E973B7"/>
    <w:rsid w:val="00E97720"/>
    <w:rsid w:val="00E9782B"/>
    <w:rsid w:val="00E9783B"/>
    <w:rsid w:val="00E9788E"/>
    <w:rsid w:val="00E978B8"/>
    <w:rsid w:val="00E978E9"/>
    <w:rsid w:val="00E978FE"/>
    <w:rsid w:val="00E97903"/>
    <w:rsid w:val="00E9796D"/>
    <w:rsid w:val="00E979A4"/>
    <w:rsid w:val="00E97A01"/>
    <w:rsid w:val="00E97AAD"/>
    <w:rsid w:val="00E97AF4"/>
    <w:rsid w:val="00E97BBE"/>
    <w:rsid w:val="00E97C90"/>
    <w:rsid w:val="00E97CA6"/>
    <w:rsid w:val="00E97D29"/>
    <w:rsid w:val="00E97E0D"/>
    <w:rsid w:val="00E97F2F"/>
    <w:rsid w:val="00E97FDA"/>
    <w:rsid w:val="00EA00A7"/>
    <w:rsid w:val="00EA00F2"/>
    <w:rsid w:val="00EA02CD"/>
    <w:rsid w:val="00EA033D"/>
    <w:rsid w:val="00EA0450"/>
    <w:rsid w:val="00EA04A5"/>
    <w:rsid w:val="00EA04EC"/>
    <w:rsid w:val="00EA0560"/>
    <w:rsid w:val="00EA057B"/>
    <w:rsid w:val="00EA063A"/>
    <w:rsid w:val="00EA06CF"/>
    <w:rsid w:val="00EA0721"/>
    <w:rsid w:val="00EA0797"/>
    <w:rsid w:val="00EA07AE"/>
    <w:rsid w:val="00EA07D1"/>
    <w:rsid w:val="00EA087A"/>
    <w:rsid w:val="00EA08B0"/>
    <w:rsid w:val="00EA0961"/>
    <w:rsid w:val="00EA09DD"/>
    <w:rsid w:val="00EA0A22"/>
    <w:rsid w:val="00EA0B28"/>
    <w:rsid w:val="00EA0DAB"/>
    <w:rsid w:val="00EA0E18"/>
    <w:rsid w:val="00EA0E1A"/>
    <w:rsid w:val="00EA0F1F"/>
    <w:rsid w:val="00EA0F86"/>
    <w:rsid w:val="00EA0F9C"/>
    <w:rsid w:val="00EA10C4"/>
    <w:rsid w:val="00EA1193"/>
    <w:rsid w:val="00EA11CC"/>
    <w:rsid w:val="00EA124B"/>
    <w:rsid w:val="00EA1334"/>
    <w:rsid w:val="00EA1476"/>
    <w:rsid w:val="00EA14BD"/>
    <w:rsid w:val="00EA14F9"/>
    <w:rsid w:val="00EA1508"/>
    <w:rsid w:val="00EA1539"/>
    <w:rsid w:val="00EA15B2"/>
    <w:rsid w:val="00EA1611"/>
    <w:rsid w:val="00EA1653"/>
    <w:rsid w:val="00EA16BC"/>
    <w:rsid w:val="00EA1737"/>
    <w:rsid w:val="00EA180B"/>
    <w:rsid w:val="00EA18CE"/>
    <w:rsid w:val="00EA18FE"/>
    <w:rsid w:val="00EA1AB5"/>
    <w:rsid w:val="00EA1AE9"/>
    <w:rsid w:val="00EA1B3F"/>
    <w:rsid w:val="00EA1C61"/>
    <w:rsid w:val="00EA1D8C"/>
    <w:rsid w:val="00EA1DE2"/>
    <w:rsid w:val="00EA1E25"/>
    <w:rsid w:val="00EA1E57"/>
    <w:rsid w:val="00EA1F64"/>
    <w:rsid w:val="00EA1F65"/>
    <w:rsid w:val="00EA1F6F"/>
    <w:rsid w:val="00EA1F99"/>
    <w:rsid w:val="00EA2049"/>
    <w:rsid w:val="00EA21D7"/>
    <w:rsid w:val="00EA21E2"/>
    <w:rsid w:val="00EA224B"/>
    <w:rsid w:val="00EA2311"/>
    <w:rsid w:val="00EA2348"/>
    <w:rsid w:val="00EA23AA"/>
    <w:rsid w:val="00EA23B8"/>
    <w:rsid w:val="00EA244F"/>
    <w:rsid w:val="00EA24A0"/>
    <w:rsid w:val="00EA24F7"/>
    <w:rsid w:val="00EA252B"/>
    <w:rsid w:val="00EA257D"/>
    <w:rsid w:val="00EA258A"/>
    <w:rsid w:val="00EA2617"/>
    <w:rsid w:val="00EA26FA"/>
    <w:rsid w:val="00EA276F"/>
    <w:rsid w:val="00EA2862"/>
    <w:rsid w:val="00EA28E0"/>
    <w:rsid w:val="00EA2B9E"/>
    <w:rsid w:val="00EA2C1A"/>
    <w:rsid w:val="00EA2C41"/>
    <w:rsid w:val="00EA313A"/>
    <w:rsid w:val="00EA31FA"/>
    <w:rsid w:val="00EA33B8"/>
    <w:rsid w:val="00EA3550"/>
    <w:rsid w:val="00EA3569"/>
    <w:rsid w:val="00EA3578"/>
    <w:rsid w:val="00EA3600"/>
    <w:rsid w:val="00EA3725"/>
    <w:rsid w:val="00EA373A"/>
    <w:rsid w:val="00EA3776"/>
    <w:rsid w:val="00EA383C"/>
    <w:rsid w:val="00EA38AC"/>
    <w:rsid w:val="00EA38BF"/>
    <w:rsid w:val="00EA3996"/>
    <w:rsid w:val="00EA39D0"/>
    <w:rsid w:val="00EA39D1"/>
    <w:rsid w:val="00EA39EC"/>
    <w:rsid w:val="00EA3AEA"/>
    <w:rsid w:val="00EA3B06"/>
    <w:rsid w:val="00EA3B79"/>
    <w:rsid w:val="00EA3C96"/>
    <w:rsid w:val="00EA3D9B"/>
    <w:rsid w:val="00EA3EA6"/>
    <w:rsid w:val="00EA3EAC"/>
    <w:rsid w:val="00EA3EBF"/>
    <w:rsid w:val="00EA3F65"/>
    <w:rsid w:val="00EA3FE9"/>
    <w:rsid w:val="00EA400C"/>
    <w:rsid w:val="00EA406C"/>
    <w:rsid w:val="00EA40E8"/>
    <w:rsid w:val="00EA412C"/>
    <w:rsid w:val="00EA41A3"/>
    <w:rsid w:val="00EA426B"/>
    <w:rsid w:val="00EA428B"/>
    <w:rsid w:val="00EA42FB"/>
    <w:rsid w:val="00EA444C"/>
    <w:rsid w:val="00EA46F9"/>
    <w:rsid w:val="00EA4828"/>
    <w:rsid w:val="00EA4B4D"/>
    <w:rsid w:val="00EA4BFC"/>
    <w:rsid w:val="00EA4D9A"/>
    <w:rsid w:val="00EA4E36"/>
    <w:rsid w:val="00EA4EB4"/>
    <w:rsid w:val="00EA5051"/>
    <w:rsid w:val="00EA51B6"/>
    <w:rsid w:val="00EA5229"/>
    <w:rsid w:val="00EA5385"/>
    <w:rsid w:val="00EA53EC"/>
    <w:rsid w:val="00EA5414"/>
    <w:rsid w:val="00EA543B"/>
    <w:rsid w:val="00EA55FE"/>
    <w:rsid w:val="00EA5686"/>
    <w:rsid w:val="00EA58E4"/>
    <w:rsid w:val="00EA594F"/>
    <w:rsid w:val="00EA599A"/>
    <w:rsid w:val="00EA5A2D"/>
    <w:rsid w:val="00EA5B57"/>
    <w:rsid w:val="00EA5BB7"/>
    <w:rsid w:val="00EA5BFC"/>
    <w:rsid w:val="00EA5CC2"/>
    <w:rsid w:val="00EA5D05"/>
    <w:rsid w:val="00EA5D2C"/>
    <w:rsid w:val="00EA5DA7"/>
    <w:rsid w:val="00EA5DFC"/>
    <w:rsid w:val="00EA5E24"/>
    <w:rsid w:val="00EA5EF3"/>
    <w:rsid w:val="00EA5FB5"/>
    <w:rsid w:val="00EA60AC"/>
    <w:rsid w:val="00EA616C"/>
    <w:rsid w:val="00EA6217"/>
    <w:rsid w:val="00EA623C"/>
    <w:rsid w:val="00EA6319"/>
    <w:rsid w:val="00EA6398"/>
    <w:rsid w:val="00EA6523"/>
    <w:rsid w:val="00EA66DF"/>
    <w:rsid w:val="00EA6763"/>
    <w:rsid w:val="00EA6849"/>
    <w:rsid w:val="00EA687D"/>
    <w:rsid w:val="00EA68E1"/>
    <w:rsid w:val="00EA69B6"/>
    <w:rsid w:val="00EA69E5"/>
    <w:rsid w:val="00EA6A3E"/>
    <w:rsid w:val="00EA6B0C"/>
    <w:rsid w:val="00EA6B81"/>
    <w:rsid w:val="00EA6B9D"/>
    <w:rsid w:val="00EA6BBF"/>
    <w:rsid w:val="00EA6BED"/>
    <w:rsid w:val="00EA6C1A"/>
    <w:rsid w:val="00EA6DEA"/>
    <w:rsid w:val="00EA6E9F"/>
    <w:rsid w:val="00EA6EFE"/>
    <w:rsid w:val="00EA6F80"/>
    <w:rsid w:val="00EA7142"/>
    <w:rsid w:val="00EA7148"/>
    <w:rsid w:val="00EA71E9"/>
    <w:rsid w:val="00EA7260"/>
    <w:rsid w:val="00EA7269"/>
    <w:rsid w:val="00EA72D4"/>
    <w:rsid w:val="00EA7323"/>
    <w:rsid w:val="00EA75D9"/>
    <w:rsid w:val="00EA7717"/>
    <w:rsid w:val="00EA772B"/>
    <w:rsid w:val="00EA775D"/>
    <w:rsid w:val="00EA7775"/>
    <w:rsid w:val="00EA780A"/>
    <w:rsid w:val="00EA7841"/>
    <w:rsid w:val="00EA78D4"/>
    <w:rsid w:val="00EA7990"/>
    <w:rsid w:val="00EA7A3C"/>
    <w:rsid w:val="00EA7A97"/>
    <w:rsid w:val="00EA7AA0"/>
    <w:rsid w:val="00EA7AD8"/>
    <w:rsid w:val="00EA7AED"/>
    <w:rsid w:val="00EA7D5D"/>
    <w:rsid w:val="00EA7DC4"/>
    <w:rsid w:val="00EA7F5B"/>
    <w:rsid w:val="00EA7FDC"/>
    <w:rsid w:val="00EB0086"/>
    <w:rsid w:val="00EB0143"/>
    <w:rsid w:val="00EB01D6"/>
    <w:rsid w:val="00EB0282"/>
    <w:rsid w:val="00EB041E"/>
    <w:rsid w:val="00EB04A7"/>
    <w:rsid w:val="00EB04BC"/>
    <w:rsid w:val="00EB04FF"/>
    <w:rsid w:val="00EB069B"/>
    <w:rsid w:val="00EB0714"/>
    <w:rsid w:val="00EB0893"/>
    <w:rsid w:val="00EB08B9"/>
    <w:rsid w:val="00EB08D6"/>
    <w:rsid w:val="00EB0980"/>
    <w:rsid w:val="00EB099C"/>
    <w:rsid w:val="00EB09B9"/>
    <w:rsid w:val="00EB0A56"/>
    <w:rsid w:val="00EB0A96"/>
    <w:rsid w:val="00EB0ADD"/>
    <w:rsid w:val="00EB0AEA"/>
    <w:rsid w:val="00EB0AEF"/>
    <w:rsid w:val="00EB0BB4"/>
    <w:rsid w:val="00EB0BB8"/>
    <w:rsid w:val="00EB0C26"/>
    <w:rsid w:val="00EB0C2B"/>
    <w:rsid w:val="00EB0C73"/>
    <w:rsid w:val="00EB0C7C"/>
    <w:rsid w:val="00EB0CEB"/>
    <w:rsid w:val="00EB0DA1"/>
    <w:rsid w:val="00EB0DA2"/>
    <w:rsid w:val="00EB0DB7"/>
    <w:rsid w:val="00EB0ECD"/>
    <w:rsid w:val="00EB0F13"/>
    <w:rsid w:val="00EB0F86"/>
    <w:rsid w:val="00EB0FE2"/>
    <w:rsid w:val="00EB0FF4"/>
    <w:rsid w:val="00EB1031"/>
    <w:rsid w:val="00EB1093"/>
    <w:rsid w:val="00EB1137"/>
    <w:rsid w:val="00EB1161"/>
    <w:rsid w:val="00EB1241"/>
    <w:rsid w:val="00EB1260"/>
    <w:rsid w:val="00EB132E"/>
    <w:rsid w:val="00EB1393"/>
    <w:rsid w:val="00EB13F2"/>
    <w:rsid w:val="00EB1419"/>
    <w:rsid w:val="00EB142E"/>
    <w:rsid w:val="00EB143B"/>
    <w:rsid w:val="00EB144A"/>
    <w:rsid w:val="00EB1519"/>
    <w:rsid w:val="00EB1598"/>
    <w:rsid w:val="00EB15E5"/>
    <w:rsid w:val="00EB15F6"/>
    <w:rsid w:val="00EB164C"/>
    <w:rsid w:val="00EB1789"/>
    <w:rsid w:val="00EB1862"/>
    <w:rsid w:val="00EB1883"/>
    <w:rsid w:val="00EB19EA"/>
    <w:rsid w:val="00EB1A2D"/>
    <w:rsid w:val="00EB1A39"/>
    <w:rsid w:val="00EB1B14"/>
    <w:rsid w:val="00EB1B62"/>
    <w:rsid w:val="00EB1C02"/>
    <w:rsid w:val="00EB1C92"/>
    <w:rsid w:val="00EB1DBB"/>
    <w:rsid w:val="00EB1DE3"/>
    <w:rsid w:val="00EB1DF3"/>
    <w:rsid w:val="00EB1E6A"/>
    <w:rsid w:val="00EB1ED1"/>
    <w:rsid w:val="00EB1F23"/>
    <w:rsid w:val="00EB1F81"/>
    <w:rsid w:val="00EB2070"/>
    <w:rsid w:val="00EB210F"/>
    <w:rsid w:val="00EB21BE"/>
    <w:rsid w:val="00EB2221"/>
    <w:rsid w:val="00EB2247"/>
    <w:rsid w:val="00EB2283"/>
    <w:rsid w:val="00EB23F4"/>
    <w:rsid w:val="00EB2511"/>
    <w:rsid w:val="00EB27B6"/>
    <w:rsid w:val="00EB2921"/>
    <w:rsid w:val="00EB2970"/>
    <w:rsid w:val="00EB298D"/>
    <w:rsid w:val="00EB2A35"/>
    <w:rsid w:val="00EB2C85"/>
    <w:rsid w:val="00EB2F91"/>
    <w:rsid w:val="00EB3025"/>
    <w:rsid w:val="00EB306C"/>
    <w:rsid w:val="00EB3151"/>
    <w:rsid w:val="00EB3298"/>
    <w:rsid w:val="00EB32A7"/>
    <w:rsid w:val="00EB334A"/>
    <w:rsid w:val="00EB33D1"/>
    <w:rsid w:val="00EB35F1"/>
    <w:rsid w:val="00EB360E"/>
    <w:rsid w:val="00EB3610"/>
    <w:rsid w:val="00EB36B4"/>
    <w:rsid w:val="00EB36CA"/>
    <w:rsid w:val="00EB3835"/>
    <w:rsid w:val="00EB3860"/>
    <w:rsid w:val="00EB38FC"/>
    <w:rsid w:val="00EB3933"/>
    <w:rsid w:val="00EB3B3A"/>
    <w:rsid w:val="00EB3B80"/>
    <w:rsid w:val="00EB3B90"/>
    <w:rsid w:val="00EB3C8E"/>
    <w:rsid w:val="00EB3CB4"/>
    <w:rsid w:val="00EB3DA2"/>
    <w:rsid w:val="00EB3E1C"/>
    <w:rsid w:val="00EB3E65"/>
    <w:rsid w:val="00EB3E90"/>
    <w:rsid w:val="00EB3FF8"/>
    <w:rsid w:val="00EB3FFD"/>
    <w:rsid w:val="00EB4029"/>
    <w:rsid w:val="00EB40F2"/>
    <w:rsid w:val="00EB46A7"/>
    <w:rsid w:val="00EB48F0"/>
    <w:rsid w:val="00EB494B"/>
    <w:rsid w:val="00EB4A44"/>
    <w:rsid w:val="00EB4A59"/>
    <w:rsid w:val="00EB4C1D"/>
    <w:rsid w:val="00EB4C6F"/>
    <w:rsid w:val="00EB4CEE"/>
    <w:rsid w:val="00EB4D02"/>
    <w:rsid w:val="00EB4DAC"/>
    <w:rsid w:val="00EB4F38"/>
    <w:rsid w:val="00EB518A"/>
    <w:rsid w:val="00EB51AE"/>
    <w:rsid w:val="00EB51E5"/>
    <w:rsid w:val="00EB5255"/>
    <w:rsid w:val="00EB52D6"/>
    <w:rsid w:val="00EB53F4"/>
    <w:rsid w:val="00EB5475"/>
    <w:rsid w:val="00EB56B3"/>
    <w:rsid w:val="00EB5731"/>
    <w:rsid w:val="00EB5782"/>
    <w:rsid w:val="00EB579D"/>
    <w:rsid w:val="00EB57F4"/>
    <w:rsid w:val="00EB58F0"/>
    <w:rsid w:val="00EB5910"/>
    <w:rsid w:val="00EB591A"/>
    <w:rsid w:val="00EB5AA0"/>
    <w:rsid w:val="00EB5C97"/>
    <w:rsid w:val="00EB5CCA"/>
    <w:rsid w:val="00EB5CDD"/>
    <w:rsid w:val="00EB5D5E"/>
    <w:rsid w:val="00EB5D78"/>
    <w:rsid w:val="00EB5DAA"/>
    <w:rsid w:val="00EB5E33"/>
    <w:rsid w:val="00EB5E9A"/>
    <w:rsid w:val="00EB5F05"/>
    <w:rsid w:val="00EB5F19"/>
    <w:rsid w:val="00EB5FBD"/>
    <w:rsid w:val="00EB61CB"/>
    <w:rsid w:val="00EB61EA"/>
    <w:rsid w:val="00EB61F2"/>
    <w:rsid w:val="00EB628E"/>
    <w:rsid w:val="00EB6314"/>
    <w:rsid w:val="00EB633B"/>
    <w:rsid w:val="00EB6342"/>
    <w:rsid w:val="00EB64C6"/>
    <w:rsid w:val="00EB6586"/>
    <w:rsid w:val="00EB6634"/>
    <w:rsid w:val="00EB6635"/>
    <w:rsid w:val="00EB6646"/>
    <w:rsid w:val="00EB66F8"/>
    <w:rsid w:val="00EB6787"/>
    <w:rsid w:val="00EB6893"/>
    <w:rsid w:val="00EB6903"/>
    <w:rsid w:val="00EB69BF"/>
    <w:rsid w:val="00EB6A7A"/>
    <w:rsid w:val="00EB6ACC"/>
    <w:rsid w:val="00EB6B1C"/>
    <w:rsid w:val="00EB6B70"/>
    <w:rsid w:val="00EB6BC9"/>
    <w:rsid w:val="00EB6BCF"/>
    <w:rsid w:val="00EB6BEE"/>
    <w:rsid w:val="00EB6BFE"/>
    <w:rsid w:val="00EB6DD4"/>
    <w:rsid w:val="00EB6ED3"/>
    <w:rsid w:val="00EB6EE7"/>
    <w:rsid w:val="00EB6EF0"/>
    <w:rsid w:val="00EB7070"/>
    <w:rsid w:val="00EB70A4"/>
    <w:rsid w:val="00EB7153"/>
    <w:rsid w:val="00EB716F"/>
    <w:rsid w:val="00EB7181"/>
    <w:rsid w:val="00EB72ED"/>
    <w:rsid w:val="00EB7301"/>
    <w:rsid w:val="00EB7317"/>
    <w:rsid w:val="00EB73A8"/>
    <w:rsid w:val="00EB7447"/>
    <w:rsid w:val="00EB7507"/>
    <w:rsid w:val="00EB7793"/>
    <w:rsid w:val="00EB7920"/>
    <w:rsid w:val="00EB79BE"/>
    <w:rsid w:val="00EB7A07"/>
    <w:rsid w:val="00EB7A2C"/>
    <w:rsid w:val="00EB7A30"/>
    <w:rsid w:val="00EB7AAD"/>
    <w:rsid w:val="00EB7ABD"/>
    <w:rsid w:val="00EB7B52"/>
    <w:rsid w:val="00EB7B6D"/>
    <w:rsid w:val="00EB7B99"/>
    <w:rsid w:val="00EB7BAF"/>
    <w:rsid w:val="00EB7E21"/>
    <w:rsid w:val="00EB7E85"/>
    <w:rsid w:val="00EB7FA9"/>
    <w:rsid w:val="00EB7FDE"/>
    <w:rsid w:val="00EC0158"/>
    <w:rsid w:val="00EC01F9"/>
    <w:rsid w:val="00EC0326"/>
    <w:rsid w:val="00EC0445"/>
    <w:rsid w:val="00EC068B"/>
    <w:rsid w:val="00EC07D7"/>
    <w:rsid w:val="00EC09A6"/>
    <w:rsid w:val="00EC0C9C"/>
    <w:rsid w:val="00EC0D44"/>
    <w:rsid w:val="00EC0DCE"/>
    <w:rsid w:val="00EC0EBB"/>
    <w:rsid w:val="00EC0ED8"/>
    <w:rsid w:val="00EC0F6D"/>
    <w:rsid w:val="00EC0FE4"/>
    <w:rsid w:val="00EC1036"/>
    <w:rsid w:val="00EC1043"/>
    <w:rsid w:val="00EC1067"/>
    <w:rsid w:val="00EC109B"/>
    <w:rsid w:val="00EC11A1"/>
    <w:rsid w:val="00EC11FF"/>
    <w:rsid w:val="00EC12AD"/>
    <w:rsid w:val="00EC1321"/>
    <w:rsid w:val="00EC1443"/>
    <w:rsid w:val="00EC1499"/>
    <w:rsid w:val="00EC1523"/>
    <w:rsid w:val="00EC1676"/>
    <w:rsid w:val="00EC178C"/>
    <w:rsid w:val="00EC17B3"/>
    <w:rsid w:val="00EC17E2"/>
    <w:rsid w:val="00EC18ED"/>
    <w:rsid w:val="00EC190B"/>
    <w:rsid w:val="00EC191F"/>
    <w:rsid w:val="00EC197E"/>
    <w:rsid w:val="00EC1988"/>
    <w:rsid w:val="00EC1A4D"/>
    <w:rsid w:val="00EC1A8A"/>
    <w:rsid w:val="00EC1BB3"/>
    <w:rsid w:val="00EC1DB5"/>
    <w:rsid w:val="00EC1EF9"/>
    <w:rsid w:val="00EC1F1B"/>
    <w:rsid w:val="00EC1F2F"/>
    <w:rsid w:val="00EC1F77"/>
    <w:rsid w:val="00EC1FFE"/>
    <w:rsid w:val="00EC2014"/>
    <w:rsid w:val="00EC20A6"/>
    <w:rsid w:val="00EC218D"/>
    <w:rsid w:val="00EC2377"/>
    <w:rsid w:val="00EC23BA"/>
    <w:rsid w:val="00EC2600"/>
    <w:rsid w:val="00EC2603"/>
    <w:rsid w:val="00EC26A3"/>
    <w:rsid w:val="00EC2765"/>
    <w:rsid w:val="00EC2775"/>
    <w:rsid w:val="00EC2817"/>
    <w:rsid w:val="00EC284A"/>
    <w:rsid w:val="00EC288D"/>
    <w:rsid w:val="00EC28BE"/>
    <w:rsid w:val="00EC2933"/>
    <w:rsid w:val="00EC2970"/>
    <w:rsid w:val="00EC29CB"/>
    <w:rsid w:val="00EC2A55"/>
    <w:rsid w:val="00EC2A86"/>
    <w:rsid w:val="00EC2AAC"/>
    <w:rsid w:val="00EC2BD2"/>
    <w:rsid w:val="00EC2C14"/>
    <w:rsid w:val="00EC2C57"/>
    <w:rsid w:val="00EC2CCE"/>
    <w:rsid w:val="00EC2E50"/>
    <w:rsid w:val="00EC2F76"/>
    <w:rsid w:val="00EC2F7C"/>
    <w:rsid w:val="00EC304D"/>
    <w:rsid w:val="00EC30E4"/>
    <w:rsid w:val="00EC3122"/>
    <w:rsid w:val="00EC318B"/>
    <w:rsid w:val="00EC318F"/>
    <w:rsid w:val="00EC3205"/>
    <w:rsid w:val="00EC325B"/>
    <w:rsid w:val="00EC3354"/>
    <w:rsid w:val="00EC33D7"/>
    <w:rsid w:val="00EC3461"/>
    <w:rsid w:val="00EC346D"/>
    <w:rsid w:val="00EC3552"/>
    <w:rsid w:val="00EC3618"/>
    <w:rsid w:val="00EC365D"/>
    <w:rsid w:val="00EC36D5"/>
    <w:rsid w:val="00EC3707"/>
    <w:rsid w:val="00EC372E"/>
    <w:rsid w:val="00EC37F0"/>
    <w:rsid w:val="00EC3851"/>
    <w:rsid w:val="00EC386A"/>
    <w:rsid w:val="00EC38C0"/>
    <w:rsid w:val="00EC3AAF"/>
    <w:rsid w:val="00EC3ABF"/>
    <w:rsid w:val="00EC3BA3"/>
    <w:rsid w:val="00EC3CA5"/>
    <w:rsid w:val="00EC3E11"/>
    <w:rsid w:val="00EC3F10"/>
    <w:rsid w:val="00EC4047"/>
    <w:rsid w:val="00EC422F"/>
    <w:rsid w:val="00EC428D"/>
    <w:rsid w:val="00EC4365"/>
    <w:rsid w:val="00EC43C6"/>
    <w:rsid w:val="00EC4526"/>
    <w:rsid w:val="00EC4545"/>
    <w:rsid w:val="00EC46DD"/>
    <w:rsid w:val="00EC4742"/>
    <w:rsid w:val="00EC4962"/>
    <w:rsid w:val="00EC4A9C"/>
    <w:rsid w:val="00EC4AA4"/>
    <w:rsid w:val="00EC4AC0"/>
    <w:rsid w:val="00EC4AFB"/>
    <w:rsid w:val="00EC4B65"/>
    <w:rsid w:val="00EC4BDF"/>
    <w:rsid w:val="00EC4C88"/>
    <w:rsid w:val="00EC4CBF"/>
    <w:rsid w:val="00EC4CDE"/>
    <w:rsid w:val="00EC4D2E"/>
    <w:rsid w:val="00EC4DB4"/>
    <w:rsid w:val="00EC4E4C"/>
    <w:rsid w:val="00EC4EA1"/>
    <w:rsid w:val="00EC5163"/>
    <w:rsid w:val="00EC5198"/>
    <w:rsid w:val="00EC5233"/>
    <w:rsid w:val="00EC5289"/>
    <w:rsid w:val="00EC52E0"/>
    <w:rsid w:val="00EC5384"/>
    <w:rsid w:val="00EC54F4"/>
    <w:rsid w:val="00EC553A"/>
    <w:rsid w:val="00EC554F"/>
    <w:rsid w:val="00EC55BE"/>
    <w:rsid w:val="00EC5664"/>
    <w:rsid w:val="00EC57A4"/>
    <w:rsid w:val="00EC5872"/>
    <w:rsid w:val="00EC5A44"/>
    <w:rsid w:val="00EC5ACE"/>
    <w:rsid w:val="00EC5CAA"/>
    <w:rsid w:val="00EC5D65"/>
    <w:rsid w:val="00EC5E2B"/>
    <w:rsid w:val="00EC5F6C"/>
    <w:rsid w:val="00EC5F90"/>
    <w:rsid w:val="00EC5FBA"/>
    <w:rsid w:val="00EC60B5"/>
    <w:rsid w:val="00EC61A2"/>
    <w:rsid w:val="00EC6270"/>
    <w:rsid w:val="00EC63A7"/>
    <w:rsid w:val="00EC6477"/>
    <w:rsid w:val="00EC6629"/>
    <w:rsid w:val="00EC68BA"/>
    <w:rsid w:val="00EC698D"/>
    <w:rsid w:val="00EC69B2"/>
    <w:rsid w:val="00EC6AE8"/>
    <w:rsid w:val="00EC6C6F"/>
    <w:rsid w:val="00EC6D8B"/>
    <w:rsid w:val="00EC6D93"/>
    <w:rsid w:val="00EC6DAB"/>
    <w:rsid w:val="00EC6EA9"/>
    <w:rsid w:val="00EC6EDF"/>
    <w:rsid w:val="00EC6F66"/>
    <w:rsid w:val="00EC70A4"/>
    <w:rsid w:val="00EC7132"/>
    <w:rsid w:val="00EC7133"/>
    <w:rsid w:val="00EC71BA"/>
    <w:rsid w:val="00EC7250"/>
    <w:rsid w:val="00EC7259"/>
    <w:rsid w:val="00EC72A0"/>
    <w:rsid w:val="00EC751C"/>
    <w:rsid w:val="00EC759F"/>
    <w:rsid w:val="00EC7603"/>
    <w:rsid w:val="00EC7800"/>
    <w:rsid w:val="00EC783E"/>
    <w:rsid w:val="00EC784F"/>
    <w:rsid w:val="00EC7896"/>
    <w:rsid w:val="00EC794E"/>
    <w:rsid w:val="00EC79E7"/>
    <w:rsid w:val="00EC7A15"/>
    <w:rsid w:val="00EC7AB2"/>
    <w:rsid w:val="00EC7B41"/>
    <w:rsid w:val="00EC7B45"/>
    <w:rsid w:val="00EC7B89"/>
    <w:rsid w:val="00EC7C6B"/>
    <w:rsid w:val="00EC7DB7"/>
    <w:rsid w:val="00EC7F4D"/>
    <w:rsid w:val="00ED00E8"/>
    <w:rsid w:val="00ED0347"/>
    <w:rsid w:val="00ED0421"/>
    <w:rsid w:val="00ED04AB"/>
    <w:rsid w:val="00ED0627"/>
    <w:rsid w:val="00ED065B"/>
    <w:rsid w:val="00ED06CB"/>
    <w:rsid w:val="00ED0730"/>
    <w:rsid w:val="00ED0770"/>
    <w:rsid w:val="00ED07B2"/>
    <w:rsid w:val="00ED07FD"/>
    <w:rsid w:val="00ED0952"/>
    <w:rsid w:val="00ED09F5"/>
    <w:rsid w:val="00ED0A5F"/>
    <w:rsid w:val="00ED0A9D"/>
    <w:rsid w:val="00ED0ACD"/>
    <w:rsid w:val="00ED0BB4"/>
    <w:rsid w:val="00ED0C67"/>
    <w:rsid w:val="00ED0C74"/>
    <w:rsid w:val="00ED0CCB"/>
    <w:rsid w:val="00ED0EE4"/>
    <w:rsid w:val="00ED0F4F"/>
    <w:rsid w:val="00ED0FA0"/>
    <w:rsid w:val="00ED108E"/>
    <w:rsid w:val="00ED10E1"/>
    <w:rsid w:val="00ED11D1"/>
    <w:rsid w:val="00ED1206"/>
    <w:rsid w:val="00ED12E1"/>
    <w:rsid w:val="00ED1301"/>
    <w:rsid w:val="00ED130C"/>
    <w:rsid w:val="00ED1388"/>
    <w:rsid w:val="00ED1451"/>
    <w:rsid w:val="00ED1474"/>
    <w:rsid w:val="00ED14D2"/>
    <w:rsid w:val="00ED185F"/>
    <w:rsid w:val="00ED18BE"/>
    <w:rsid w:val="00ED18C3"/>
    <w:rsid w:val="00ED1AC3"/>
    <w:rsid w:val="00ED1AC7"/>
    <w:rsid w:val="00ED1B44"/>
    <w:rsid w:val="00ED1BC6"/>
    <w:rsid w:val="00ED1C5F"/>
    <w:rsid w:val="00ED1D1A"/>
    <w:rsid w:val="00ED1D4F"/>
    <w:rsid w:val="00ED1DD6"/>
    <w:rsid w:val="00ED1DD7"/>
    <w:rsid w:val="00ED1F16"/>
    <w:rsid w:val="00ED208E"/>
    <w:rsid w:val="00ED208F"/>
    <w:rsid w:val="00ED2118"/>
    <w:rsid w:val="00ED2122"/>
    <w:rsid w:val="00ED2151"/>
    <w:rsid w:val="00ED22AB"/>
    <w:rsid w:val="00ED22B7"/>
    <w:rsid w:val="00ED2312"/>
    <w:rsid w:val="00ED231F"/>
    <w:rsid w:val="00ED234C"/>
    <w:rsid w:val="00ED2491"/>
    <w:rsid w:val="00ED24F6"/>
    <w:rsid w:val="00ED24FB"/>
    <w:rsid w:val="00ED2632"/>
    <w:rsid w:val="00ED2660"/>
    <w:rsid w:val="00ED2803"/>
    <w:rsid w:val="00ED28C9"/>
    <w:rsid w:val="00ED28CE"/>
    <w:rsid w:val="00ED290E"/>
    <w:rsid w:val="00ED2CFC"/>
    <w:rsid w:val="00ED2D9D"/>
    <w:rsid w:val="00ED30F6"/>
    <w:rsid w:val="00ED3125"/>
    <w:rsid w:val="00ED313D"/>
    <w:rsid w:val="00ED3284"/>
    <w:rsid w:val="00ED33C3"/>
    <w:rsid w:val="00ED33E2"/>
    <w:rsid w:val="00ED3570"/>
    <w:rsid w:val="00ED378F"/>
    <w:rsid w:val="00ED3909"/>
    <w:rsid w:val="00ED3929"/>
    <w:rsid w:val="00ED39B8"/>
    <w:rsid w:val="00ED3A73"/>
    <w:rsid w:val="00ED3AFE"/>
    <w:rsid w:val="00ED3BB1"/>
    <w:rsid w:val="00ED3BD3"/>
    <w:rsid w:val="00ED3BFB"/>
    <w:rsid w:val="00ED3BFE"/>
    <w:rsid w:val="00ED3C96"/>
    <w:rsid w:val="00ED3CD6"/>
    <w:rsid w:val="00ED3DB8"/>
    <w:rsid w:val="00ED3DEF"/>
    <w:rsid w:val="00ED3DF4"/>
    <w:rsid w:val="00ED3F24"/>
    <w:rsid w:val="00ED3F47"/>
    <w:rsid w:val="00ED3FB7"/>
    <w:rsid w:val="00ED4107"/>
    <w:rsid w:val="00ED4168"/>
    <w:rsid w:val="00ED4171"/>
    <w:rsid w:val="00ED43FE"/>
    <w:rsid w:val="00ED4468"/>
    <w:rsid w:val="00ED4476"/>
    <w:rsid w:val="00ED45D6"/>
    <w:rsid w:val="00ED4631"/>
    <w:rsid w:val="00ED476F"/>
    <w:rsid w:val="00ED47E6"/>
    <w:rsid w:val="00ED4863"/>
    <w:rsid w:val="00ED49AD"/>
    <w:rsid w:val="00ED4ADD"/>
    <w:rsid w:val="00ED4B7C"/>
    <w:rsid w:val="00ED4B80"/>
    <w:rsid w:val="00ED4CCB"/>
    <w:rsid w:val="00ED4D4D"/>
    <w:rsid w:val="00ED4DA1"/>
    <w:rsid w:val="00ED4E21"/>
    <w:rsid w:val="00ED4F52"/>
    <w:rsid w:val="00ED4F89"/>
    <w:rsid w:val="00ED4FC4"/>
    <w:rsid w:val="00ED504D"/>
    <w:rsid w:val="00ED50E4"/>
    <w:rsid w:val="00ED5168"/>
    <w:rsid w:val="00ED51AE"/>
    <w:rsid w:val="00ED51C6"/>
    <w:rsid w:val="00ED534C"/>
    <w:rsid w:val="00ED53B3"/>
    <w:rsid w:val="00ED5453"/>
    <w:rsid w:val="00ED54B0"/>
    <w:rsid w:val="00ED54DD"/>
    <w:rsid w:val="00ED57B4"/>
    <w:rsid w:val="00ED580C"/>
    <w:rsid w:val="00ED58D3"/>
    <w:rsid w:val="00ED591D"/>
    <w:rsid w:val="00ED5937"/>
    <w:rsid w:val="00ED595B"/>
    <w:rsid w:val="00ED59E8"/>
    <w:rsid w:val="00ED5A4B"/>
    <w:rsid w:val="00ED5B28"/>
    <w:rsid w:val="00ED5DB0"/>
    <w:rsid w:val="00ED5ED8"/>
    <w:rsid w:val="00ED5FFF"/>
    <w:rsid w:val="00ED616D"/>
    <w:rsid w:val="00ED61ED"/>
    <w:rsid w:val="00ED6269"/>
    <w:rsid w:val="00ED65F8"/>
    <w:rsid w:val="00ED668A"/>
    <w:rsid w:val="00ED69AB"/>
    <w:rsid w:val="00ED6AA0"/>
    <w:rsid w:val="00ED6ADA"/>
    <w:rsid w:val="00ED6B56"/>
    <w:rsid w:val="00ED6C1D"/>
    <w:rsid w:val="00ED6DAC"/>
    <w:rsid w:val="00ED6DDC"/>
    <w:rsid w:val="00ED6F92"/>
    <w:rsid w:val="00ED6F94"/>
    <w:rsid w:val="00ED70FB"/>
    <w:rsid w:val="00ED712F"/>
    <w:rsid w:val="00ED72D3"/>
    <w:rsid w:val="00ED7398"/>
    <w:rsid w:val="00ED7462"/>
    <w:rsid w:val="00ED74E2"/>
    <w:rsid w:val="00ED7531"/>
    <w:rsid w:val="00ED75BC"/>
    <w:rsid w:val="00ED762A"/>
    <w:rsid w:val="00ED781B"/>
    <w:rsid w:val="00ED7998"/>
    <w:rsid w:val="00ED7A7B"/>
    <w:rsid w:val="00ED7ACD"/>
    <w:rsid w:val="00ED7C77"/>
    <w:rsid w:val="00ED7DA4"/>
    <w:rsid w:val="00ED7E09"/>
    <w:rsid w:val="00ED7FB0"/>
    <w:rsid w:val="00EE0010"/>
    <w:rsid w:val="00EE00D5"/>
    <w:rsid w:val="00EE015F"/>
    <w:rsid w:val="00EE01D0"/>
    <w:rsid w:val="00EE0239"/>
    <w:rsid w:val="00EE029D"/>
    <w:rsid w:val="00EE035C"/>
    <w:rsid w:val="00EE044F"/>
    <w:rsid w:val="00EE06C6"/>
    <w:rsid w:val="00EE06C9"/>
    <w:rsid w:val="00EE07A8"/>
    <w:rsid w:val="00EE07C8"/>
    <w:rsid w:val="00EE07EE"/>
    <w:rsid w:val="00EE0948"/>
    <w:rsid w:val="00EE096C"/>
    <w:rsid w:val="00EE0BB2"/>
    <w:rsid w:val="00EE0BF3"/>
    <w:rsid w:val="00EE0BFF"/>
    <w:rsid w:val="00EE0D33"/>
    <w:rsid w:val="00EE0D70"/>
    <w:rsid w:val="00EE0DA2"/>
    <w:rsid w:val="00EE0DA9"/>
    <w:rsid w:val="00EE0DC3"/>
    <w:rsid w:val="00EE0E5B"/>
    <w:rsid w:val="00EE105A"/>
    <w:rsid w:val="00EE11B7"/>
    <w:rsid w:val="00EE1234"/>
    <w:rsid w:val="00EE1348"/>
    <w:rsid w:val="00EE138C"/>
    <w:rsid w:val="00EE14D4"/>
    <w:rsid w:val="00EE14DE"/>
    <w:rsid w:val="00EE15E3"/>
    <w:rsid w:val="00EE181D"/>
    <w:rsid w:val="00EE18D0"/>
    <w:rsid w:val="00EE18F1"/>
    <w:rsid w:val="00EE1A44"/>
    <w:rsid w:val="00EE1ABD"/>
    <w:rsid w:val="00EE1ACD"/>
    <w:rsid w:val="00EE1B55"/>
    <w:rsid w:val="00EE1BEB"/>
    <w:rsid w:val="00EE1D72"/>
    <w:rsid w:val="00EE1ED9"/>
    <w:rsid w:val="00EE1FB2"/>
    <w:rsid w:val="00EE1FE3"/>
    <w:rsid w:val="00EE201F"/>
    <w:rsid w:val="00EE2077"/>
    <w:rsid w:val="00EE20BC"/>
    <w:rsid w:val="00EE20C2"/>
    <w:rsid w:val="00EE20CB"/>
    <w:rsid w:val="00EE2110"/>
    <w:rsid w:val="00EE2123"/>
    <w:rsid w:val="00EE21D6"/>
    <w:rsid w:val="00EE231E"/>
    <w:rsid w:val="00EE23A4"/>
    <w:rsid w:val="00EE23F7"/>
    <w:rsid w:val="00EE2443"/>
    <w:rsid w:val="00EE245F"/>
    <w:rsid w:val="00EE255E"/>
    <w:rsid w:val="00EE256D"/>
    <w:rsid w:val="00EE276A"/>
    <w:rsid w:val="00EE27C0"/>
    <w:rsid w:val="00EE27CE"/>
    <w:rsid w:val="00EE27FB"/>
    <w:rsid w:val="00EE2860"/>
    <w:rsid w:val="00EE288A"/>
    <w:rsid w:val="00EE289C"/>
    <w:rsid w:val="00EE29B3"/>
    <w:rsid w:val="00EE2BAB"/>
    <w:rsid w:val="00EE2CEB"/>
    <w:rsid w:val="00EE2D07"/>
    <w:rsid w:val="00EE2D9C"/>
    <w:rsid w:val="00EE2F2B"/>
    <w:rsid w:val="00EE2F39"/>
    <w:rsid w:val="00EE3067"/>
    <w:rsid w:val="00EE3102"/>
    <w:rsid w:val="00EE3108"/>
    <w:rsid w:val="00EE312D"/>
    <w:rsid w:val="00EE314D"/>
    <w:rsid w:val="00EE32BF"/>
    <w:rsid w:val="00EE3310"/>
    <w:rsid w:val="00EE37CE"/>
    <w:rsid w:val="00EE37F4"/>
    <w:rsid w:val="00EE3890"/>
    <w:rsid w:val="00EE3905"/>
    <w:rsid w:val="00EE3AE0"/>
    <w:rsid w:val="00EE3CB2"/>
    <w:rsid w:val="00EE3CF7"/>
    <w:rsid w:val="00EE3D3A"/>
    <w:rsid w:val="00EE3EC6"/>
    <w:rsid w:val="00EE3F20"/>
    <w:rsid w:val="00EE3F50"/>
    <w:rsid w:val="00EE3F53"/>
    <w:rsid w:val="00EE3FC5"/>
    <w:rsid w:val="00EE401D"/>
    <w:rsid w:val="00EE4050"/>
    <w:rsid w:val="00EE40B1"/>
    <w:rsid w:val="00EE4143"/>
    <w:rsid w:val="00EE431F"/>
    <w:rsid w:val="00EE432F"/>
    <w:rsid w:val="00EE4548"/>
    <w:rsid w:val="00EE46CF"/>
    <w:rsid w:val="00EE49CF"/>
    <w:rsid w:val="00EE4AC3"/>
    <w:rsid w:val="00EE4C6A"/>
    <w:rsid w:val="00EE4C79"/>
    <w:rsid w:val="00EE4CAF"/>
    <w:rsid w:val="00EE4D86"/>
    <w:rsid w:val="00EE4E09"/>
    <w:rsid w:val="00EE4E66"/>
    <w:rsid w:val="00EE4EC9"/>
    <w:rsid w:val="00EE50B0"/>
    <w:rsid w:val="00EE5134"/>
    <w:rsid w:val="00EE51B6"/>
    <w:rsid w:val="00EE51BC"/>
    <w:rsid w:val="00EE51CF"/>
    <w:rsid w:val="00EE5250"/>
    <w:rsid w:val="00EE5291"/>
    <w:rsid w:val="00EE52B7"/>
    <w:rsid w:val="00EE537C"/>
    <w:rsid w:val="00EE5445"/>
    <w:rsid w:val="00EE5638"/>
    <w:rsid w:val="00EE56A5"/>
    <w:rsid w:val="00EE56E2"/>
    <w:rsid w:val="00EE5779"/>
    <w:rsid w:val="00EE5785"/>
    <w:rsid w:val="00EE5AF3"/>
    <w:rsid w:val="00EE5B48"/>
    <w:rsid w:val="00EE5B6B"/>
    <w:rsid w:val="00EE5C97"/>
    <w:rsid w:val="00EE5D35"/>
    <w:rsid w:val="00EE5D8E"/>
    <w:rsid w:val="00EE5E7F"/>
    <w:rsid w:val="00EE60C7"/>
    <w:rsid w:val="00EE60F3"/>
    <w:rsid w:val="00EE6113"/>
    <w:rsid w:val="00EE617E"/>
    <w:rsid w:val="00EE6241"/>
    <w:rsid w:val="00EE6398"/>
    <w:rsid w:val="00EE63B9"/>
    <w:rsid w:val="00EE63C0"/>
    <w:rsid w:val="00EE650C"/>
    <w:rsid w:val="00EE6527"/>
    <w:rsid w:val="00EE6668"/>
    <w:rsid w:val="00EE688E"/>
    <w:rsid w:val="00EE68F0"/>
    <w:rsid w:val="00EE69EB"/>
    <w:rsid w:val="00EE6AB2"/>
    <w:rsid w:val="00EE6D62"/>
    <w:rsid w:val="00EE6E10"/>
    <w:rsid w:val="00EE7048"/>
    <w:rsid w:val="00EE70A1"/>
    <w:rsid w:val="00EE7136"/>
    <w:rsid w:val="00EE716D"/>
    <w:rsid w:val="00EE72D3"/>
    <w:rsid w:val="00EE72DB"/>
    <w:rsid w:val="00EE73AC"/>
    <w:rsid w:val="00EE73DD"/>
    <w:rsid w:val="00EE7417"/>
    <w:rsid w:val="00EE75BD"/>
    <w:rsid w:val="00EE7842"/>
    <w:rsid w:val="00EE790B"/>
    <w:rsid w:val="00EE7933"/>
    <w:rsid w:val="00EE797D"/>
    <w:rsid w:val="00EE7988"/>
    <w:rsid w:val="00EE7A8A"/>
    <w:rsid w:val="00EE7B0E"/>
    <w:rsid w:val="00EE7B43"/>
    <w:rsid w:val="00EE7BF3"/>
    <w:rsid w:val="00EE7D35"/>
    <w:rsid w:val="00EE7D5F"/>
    <w:rsid w:val="00EE7D64"/>
    <w:rsid w:val="00EE7D8C"/>
    <w:rsid w:val="00EE7DA2"/>
    <w:rsid w:val="00EE7E62"/>
    <w:rsid w:val="00EE7E89"/>
    <w:rsid w:val="00EE7EB4"/>
    <w:rsid w:val="00EE7F32"/>
    <w:rsid w:val="00EE7F36"/>
    <w:rsid w:val="00EF00E2"/>
    <w:rsid w:val="00EF00E8"/>
    <w:rsid w:val="00EF01DE"/>
    <w:rsid w:val="00EF0231"/>
    <w:rsid w:val="00EF0258"/>
    <w:rsid w:val="00EF0266"/>
    <w:rsid w:val="00EF0296"/>
    <w:rsid w:val="00EF03D2"/>
    <w:rsid w:val="00EF03F3"/>
    <w:rsid w:val="00EF03FF"/>
    <w:rsid w:val="00EF0423"/>
    <w:rsid w:val="00EF043D"/>
    <w:rsid w:val="00EF0474"/>
    <w:rsid w:val="00EF047C"/>
    <w:rsid w:val="00EF04CF"/>
    <w:rsid w:val="00EF06D5"/>
    <w:rsid w:val="00EF0700"/>
    <w:rsid w:val="00EF0806"/>
    <w:rsid w:val="00EF087A"/>
    <w:rsid w:val="00EF0A05"/>
    <w:rsid w:val="00EF0B53"/>
    <w:rsid w:val="00EF0C69"/>
    <w:rsid w:val="00EF0FC3"/>
    <w:rsid w:val="00EF1124"/>
    <w:rsid w:val="00EF11C2"/>
    <w:rsid w:val="00EF11CA"/>
    <w:rsid w:val="00EF1265"/>
    <w:rsid w:val="00EF1284"/>
    <w:rsid w:val="00EF1303"/>
    <w:rsid w:val="00EF138B"/>
    <w:rsid w:val="00EF13E8"/>
    <w:rsid w:val="00EF1545"/>
    <w:rsid w:val="00EF164C"/>
    <w:rsid w:val="00EF16DB"/>
    <w:rsid w:val="00EF173E"/>
    <w:rsid w:val="00EF1750"/>
    <w:rsid w:val="00EF17B7"/>
    <w:rsid w:val="00EF17CB"/>
    <w:rsid w:val="00EF1838"/>
    <w:rsid w:val="00EF183A"/>
    <w:rsid w:val="00EF1A07"/>
    <w:rsid w:val="00EF1BF7"/>
    <w:rsid w:val="00EF1F5D"/>
    <w:rsid w:val="00EF2008"/>
    <w:rsid w:val="00EF211E"/>
    <w:rsid w:val="00EF2132"/>
    <w:rsid w:val="00EF2140"/>
    <w:rsid w:val="00EF216F"/>
    <w:rsid w:val="00EF21C8"/>
    <w:rsid w:val="00EF22B8"/>
    <w:rsid w:val="00EF23AA"/>
    <w:rsid w:val="00EF2488"/>
    <w:rsid w:val="00EF249B"/>
    <w:rsid w:val="00EF2562"/>
    <w:rsid w:val="00EF25C6"/>
    <w:rsid w:val="00EF2817"/>
    <w:rsid w:val="00EF287C"/>
    <w:rsid w:val="00EF28BC"/>
    <w:rsid w:val="00EF2C6C"/>
    <w:rsid w:val="00EF2D64"/>
    <w:rsid w:val="00EF2DD0"/>
    <w:rsid w:val="00EF2FC7"/>
    <w:rsid w:val="00EF302C"/>
    <w:rsid w:val="00EF3150"/>
    <w:rsid w:val="00EF324C"/>
    <w:rsid w:val="00EF3276"/>
    <w:rsid w:val="00EF32C5"/>
    <w:rsid w:val="00EF3427"/>
    <w:rsid w:val="00EF3431"/>
    <w:rsid w:val="00EF369B"/>
    <w:rsid w:val="00EF381C"/>
    <w:rsid w:val="00EF3829"/>
    <w:rsid w:val="00EF3A5A"/>
    <w:rsid w:val="00EF3AAE"/>
    <w:rsid w:val="00EF3AC9"/>
    <w:rsid w:val="00EF3BEA"/>
    <w:rsid w:val="00EF3C1D"/>
    <w:rsid w:val="00EF3C8B"/>
    <w:rsid w:val="00EF3CA5"/>
    <w:rsid w:val="00EF3CA9"/>
    <w:rsid w:val="00EF3CBC"/>
    <w:rsid w:val="00EF3D31"/>
    <w:rsid w:val="00EF3DD7"/>
    <w:rsid w:val="00EF3F35"/>
    <w:rsid w:val="00EF3F8C"/>
    <w:rsid w:val="00EF3FD1"/>
    <w:rsid w:val="00EF4086"/>
    <w:rsid w:val="00EF40A0"/>
    <w:rsid w:val="00EF40C5"/>
    <w:rsid w:val="00EF4247"/>
    <w:rsid w:val="00EF42C9"/>
    <w:rsid w:val="00EF42FD"/>
    <w:rsid w:val="00EF454B"/>
    <w:rsid w:val="00EF454E"/>
    <w:rsid w:val="00EF4616"/>
    <w:rsid w:val="00EF4637"/>
    <w:rsid w:val="00EF4651"/>
    <w:rsid w:val="00EF467A"/>
    <w:rsid w:val="00EF471E"/>
    <w:rsid w:val="00EF47FA"/>
    <w:rsid w:val="00EF4846"/>
    <w:rsid w:val="00EF4904"/>
    <w:rsid w:val="00EF4907"/>
    <w:rsid w:val="00EF4917"/>
    <w:rsid w:val="00EF4A47"/>
    <w:rsid w:val="00EF4AAB"/>
    <w:rsid w:val="00EF4AB3"/>
    <w:rsid w:val="00EF4B02"/>
    <w:rsid w:val="00EF4B28"/>
    <w:rsid w:val="00EF4BD0"/>
    <w:rsid w:val="00EF4BFF"/>
    <w:rsid w:val="00EF4C87"/>
    <w:rsid w:val="00EF4D53"/>
    <w:rsid w:val="00EF5114"/>
    <w:rsid w:val="00EF5150"/>
    <w:rsid w:val="00EF51C5"/>
    <w:rsid w:val="00EF5359"/>
    <w:rsid w:val="00EF538D"/>
    <w:rsid w:val="00EF53B6"/>
    <w:rsid w:val="00EF5420"/>
    <w:rsid w:val="00EF5422"/>
    <w:rsid w:val="00EF549C"/>
    <w:rsid w:val="00EF55F9"/>
    <w:rsid w:val="00EF5613"/>
    <w:rsid w:val="00EF56C3"/>
    <w:rsid w:val="00EF572E"/>
    <w:rsid w:val="00EF57CC"/>
    <w:rsid w:val="00EF58A1"/>
    <w:rsid w:val="00EF59FC"/>
    <w:rsid w:val="00EF5A27"/>
    <w:rsid w:val="00EF5A29"/>
    <w:rsid w:val="00EF5A54"/>
    <w:rsid w:val="00EF5AD0"/>
    <w:rsid w:val="00EF5CE5"/>
    <w:rsid w:val="00EF5D51"/>
    <w:rsid w:val="00EF5DB2"/>
    <w:rsid w:val="00EF5DB8"/>
    <w:rsid w:val="00EF5E9C"/>
    <w:rsid w:val="00EF5EF9"/>
    <w:rsid w:val="00EF5F00"/>
    <w:rsid w:val="00EF6039"/>
    <w:rsid w:val="00EF605D"/>
    <w:rsid w:val="00EF6512"/>
    <w:rsid w:val="00EF6608"/>
    <w:rsid w:val="00EF66CF"/>
    <w:rsid w:val="00EF6706"/>
    <w:rsid w:val="00EF6715"/>
    <w:rsid w:val="00EF67C8"/>
    <w:rsid w:val="00EF6819"/>
    <w:rsid w:val="00EF6882"/>
    <w:rsid w:val="00EF69D1"/>
    <w:rsid w:val="00EF6A5C"/>
    <w:rsid w:val="00EF6A6E"/>
    <w:rsid w:val="00EF6B0C"/>
    <w:rsid w:val="00EF6B80"/>
    <w:rsid w:val="00EF6BE4"/>
    <w:rsid w:val="00EF6CFC"/>
    <w:rsid w:val="00EF6E01"/>
    <w:rsid w:val="00EF6E74"/>
    <w:rsid w:val="00EF6ECA"/>
    <w:rsid w:val="00EF6FEA"/>
    <w:rsid w:val="00EF7027"/>
    <w:rsid w:val="00EF71AF"/>
    <w:rsid w:val="00EF7208"/>
    <w:rsid w:val="00EF72CB"/>
    <w:rsid w:val="00EF72EE"/>
    <w:rsid w:val="00EF73D5"/>
    <w:rsid w:val="00EF73D6"/>
    <w:rsid w:val="00EF753A"/>
    <w:rsid w:val="00EF75C8"/>
    <w:rsid w:val="00EF760A"/>
    <w:rsid w:val="00EF77E3"/>
    <w:rsid w:val="00EF77EA"/>
    <w:rsid w:val="00EF7971"/>
    <w:rsid w:val="00EF79DD"/>
    <w:rsid w:val="00EF7A0A"/>
    <w:rsid w:val="00EF7A0B"/>
    <w:rsid w:val="00EF7A44"/>
    <w:rsid w:val="00EF7B08"/>
    <w:rsid w:val="00EF7B41"/>
    <w:rsid w:val="00EF7B8F"/>
    <w:rsid w:val="00EF7BB5"/>
    <w:rsid w:val="00EF7BC6"/>
    <w:rsid w:val="00EF7C98"/>
    <w:rsid w:val="00EF7CAD"/>
    <w:rsid w:val="00EF7D27"/>
    <w:rsid w:val="00EF7DB8"/>
    <w:rsid w:val="00EF7DF5"/>
    <w:rsid w:val="00EF7E14"/>
    <w:rsid w:val="00EF7EC6"/>
    <w:rsid w:val="00EF7FD7"/>
    <w:rsid w:val="00F000BC"/>
    <w:rsid w:val="00F00104"/>
    <w:rsid w:val="00F00303"/>
    <w:rsid w:val="00F00396"/>
    <w:rsid w:val="00F003AC"/>
    <w:rsid w:val="00F004D0"/>
    <w:rsid w:val="00F005EF"/>
    <w:rsid w:val="00F0062E"/>
    <w:rsid w:val="00F006AC"/>
    <w:rsid w:val="00F006B0"/>
    <w:rsid w:val="00F006F8"/>
    <w:rsid w:val="00F00769"/>
    <w:rsid w:val="00F0080E"/>
    <w:rsid w:val="00F008B9"/>
    <w:rsid w:val="00F00936"/>
    <w:rsid w:val="00F0095D"/>
    <w:rsid w:val="00F00A54"/>
    <w:rsid w:val="00F00AC0"/>
    <w:rsid w:val="00F00ACB"/>
    <w:rsid w:val="00F00AFC"/>
    <w:rsid w:val="00F00CFA"/>
    <w:rsid w:val="00F00F1D"/>
    <w:rsid w:val="00F01026"/>
    <w:rsid w:val="00F01204"/>
    <w:rsid w:val="00F01242"/>
    <w:rsid w:val="00F01357"/>
    <w:rsid w:val="00F014EC"/>
    <w:rsid w:val="00F01625"/>
    <w:rsid w:val="00F0163A"/>
    <w:rsid w:val="00F016A2"/>
    <w:rsid w:val="00F01712"/>
    <w:rsid w:val="00F01719"/>
    <w:rsid w:val="00F017E6"/>
    <w:rsid w:val="00F017F9"/>
    <w:rsid w:val="00F0193C"/>
    <w:rsid w:val="00F019C5"/>
    <w:rsid w:val="00F01A42"/>
    <w:rsid w:val="00F01A86"/>
    <w:rsid w:val="00F01B65"/>
    <w:rsid w:val="00F01BFE"/>
    <w:rsid w:val="00F01C3D"/>
    <w:rsid w:val="00F01C5F"/>
    <w:rsid w:val="00F01C61"/>
    <w:rsid w:val="00F01C64"/>
    <w:rsid w:val="00F01C81"/>
    <w:rsid w:val="00F01CE8"/>
    <w:rsid w:val="00F01D4D"/>
    <w:rsid w:val="00F01E44"/>
    <w:rsid w:val="00F01E6B"/>
    <w:rsid w:val="00F0208F"/>
    <w:rsid w:val="00F0217B"/>
    <w:rsid w:val="00F02298"/>
    <w:rsid w:val="00F0236D"/>
    <w:rsid w:val="00F02461"/>
    <w:rsid w:val="00F02493"/>
    <w:rsid w:val="00F024AF"/>
    <w:rsid w:val="00F024E4"/>
    <w:rsid w:val="00F0252C"/>
    <w:rsid w:val="00F0252E"/>
    <w:rsid w:val="00F0260C"/>
    <w:rsid w:val="00F026FC"/>
    <w:rsid w:val="00F0271E"/>
    <w:rsid w:val="00F02927"/>
    <w:rsid w:val="00F0293D"/>
    <w:rsid w:val="00F029B1"/>
    <w:rsid w:val="00F029CF"/>
    <w:rsid w:val="00F02AC8"/>
    <w:rsid w:val="00F02B50"/>
    <w:rsid w:val="00F02D7F"/>
    <w:rsid w:val="00F02D96"/>
    <w:rsid w:val="00F02E46"/>
    <w:rsid w:val="00F02E7F"/>
    <w:rsid w:val="00F02E8D"/>
    <w:rsid w:val="00F02F2F"/>
    <w:rsid w:val="00F02F57"/>
    <w:rsid w:val="00F02FF0"/>
    <w:rsid w:val="00F030A6"/>
    <w:rsid w:val="00F03135"/>
    <w:rsid w:val="00F0321B"/>
    <w:rsid w:val="00F03372"/>
    <w:rsid w:val="00F0339F"/>
    <w:rsid w:val="00F03647"/>
    <w:rsid w:val="00F03664"/>
    <w:rsid w:val="00F03AE7"/>
    <w:rsid w:val="00F03CAE"/>
    <w:rsid w:val="00F03CFA"/>
    <w:rsid w:val="00F03D91"/>
    <w:rsid w:val="00F03E32"/>
    <w:rsid w:val="00F03E90"/>
    <w:rsid w:val="00F03EC7"/>
    <w:rsid w:val="00F03ECD"/>
    <w:rsid w:val="00F03F3F"/>
    <w:rsid w:val="00F04045"/>
    <w:rsid w:val="00F04169"/>
    <w:rsid w:val="00F04237"/>
    <w:rsid w:val="00F042C5"/>
    <w:rsid w:val="00F0445C"/>
    <w:rsid w:val="00F044C4"/>
    <w:rsid w:val="00F0457D"/>
    <w:rsid w:val="00F04640"/>
    <w:rsid w:val="00F04726"/>
    <w:rsid w:val="00F0486B"/>
    <w:rsid w:val="00F048BA"/>
    <w:rsid w:val="00F048ED"/>
    <w:rsid w:val="00F049F2"/>
    <w:rsid w:val="00F04A0F"/>
    <w:rsid w:val="00F04ABC"/>
    <w:rsid w:val="00F04B02"/>
    <w:rsid w:val="00F04BB4"/>
    <w:rsid w:val="00F04D0A"/>
    <w:rsid w:val="00F04D1F"/>
    <w:rsid w:val="00F04D46"/>
    <w:rsid w:val="00F04E99"/>
    <w:rsid w:val="00F04FE4"/>
    <w:rsid w:val="00F051CA"/>
    <w:rsid w:val="00F052AD"/>
    <w:rsid w:val="00F052CE"/>
    <w:rsid w:val="00F05381"/>
    <w:rsid w:val="00F05477"/>
    <w:rsid w:val="00F054B6"/>
    <w:rsid w:val="00F0569B"/>
    <w:rsid w:val="00F0580B"/>
    <w:rsid w:val="00F0588C"/>
    <w:rsid w:val="00F05955"/>
    <w:rsid w:val="00F05BD2"/>
    <w:rsid w:val="00F05C04"/>
    <w:rsid w:val="00F05C4A"/>
    <w:rsid w:val="00F05DDB"/>
    <w:rsid w:val="00F05ECF"/>
    <w:rsid w:val="00F05F74"/>
    <w:rsid w:val="00F06011"/>
    <w:rsid w:val="00F064A4"/>
    <w:rsid w:val="00F064EA"/>
    <w:rsid w:val="00F065FC"/>
    <w:rsid w:val="00F066CE"/>
    <w:rsid w:val="00F06805"/>
    <w:rsid w:val="00F06845"/>
    <w:rsid w:val="00F0686D"/>
    <w:rsid w:val="00F06872"/>
    <w:rsid w:val="00F0687C"/>
    <w:rsid w:val="00F068D1"/>
    <w:rsid w:val="00F069A2"/>
    <w:rsid w:val="00F06A3F"/>
    <w:rsid w:val="00F06A87"/>
    <w:rsid w:val="00F06AA5"/>
    <w:rsid w:val="00F06BC1"/>
    <w:rsid w:val="00F06C4C"/>
    <w:rsid w:val="00F06E46"/>
    <w:rsid w:val="00F06E4A"/>
    <w:rsid w:val="00F06E5E"/>
    <w:rsid w:val="00F06FA5"/>
    <w:rsid w:val="00F07000"/>
    <w:rsid w:val="00F07042"/>
    <w:rsid w:val="00F070A2"/>
    <w:rsid w:val="00F0710A"/>
    <w:rsid w:val="00F07125"/>
    <w:rsid w:val="00F071E9"/>
    <w:rsid w:val="00F07294"/>
    <w:rsid w:val="00F074C3"/>
    <w:rsid w:val="00F07869"/>
    <w:rsid w:val="00F07993"/>
    <w:rsid w:val="00F079BC"/>
    <w:rsid w:val="00F07A04"/>
    <w:rsid w:val="00F07A09"/>
    <w:rsid w:val="00F07A88"/>
    <w:rsid w:val="00F07B1D"/>
    <w:rsid w:val="00F07C6F"/>
    <w:rsid w:val="00F07D30"/>
    <w:rsid w:val="00F07D65"/>
    <w:rsid w:val="00F07F03"/>
    <w:rsid w:val="00F1000D"/>
    <w:rsid w:val="00F1001A"/>
    <w:rsid w:val="00F10262"/>
    <w:rsid w:val="00F10296"/>
    <w:rsid w:val="00F102AB"/>
    <w:rsid w:val="00F10311"/>
    <w:rsid w:val="00F10376"/>
    <w:rsid w:val="00F10537"/>
    <w:rsid w:val="00F10592"/>
    <w:rsid w:val="00F10618"/>
    <w:rsid w:val="00F10663"/>
    <w:rsid w:val="00F106EC"/>
    <w:rsid w:val="00F10718"/>
    <w:rsid w:val="00F107E8"/>
    <w:rsid w:val="00F108AA"/>
    <w:rsid w:val="00F108D0"/>
    <w:rsid w:val="00F108FA"/>
    <w:rsid w:val="00F1091D"/>
    <w:rsid w:val="00F1094C"/>
    <w:rsid w:val="00F109CF"/>
    <w:rsid w:val="00F10AEE"/>
    <w:rsid w:val="00F10C8E"/>
    <w:rsid w:val="00F10CE4"/>
    <w:rsid w:val="00F10D42"/>
    <w:rsid w:val="00F10D97"/>
    <w:rsid w:val="00F10E09"/>
    <w:rsid w:val="00F10E35"/>
    <w:rsid w:val="00F10F27"/>
    <w:rsid w:val="00F11040"/>
    <w:rsid w:val="00F11167"/>
    <w:rsid w:val="00F1118D"/>
    <w:rsid w:val="00F111FB"/>
    <w:rsid w:val="00F11202"/>
    <w:rsid w:val="00F11280"/>
    <w:rsid w:val="00F11286"/>
    <w:rsid w:val="00F1129B"/>
    <w:rsid w:val="00F112AE"/>
    <w:rsid w:val="00F11510"/>
    <w:rsid w:val="00F11613"/>
    <w:rsid w:val="00F11658"/>
    <w:rsid w:val="00F116EB"/>
    <w:rsid w:val="00F1176A"/>
    <w:rsid w:val="00F117F5"/>
    <w:rsid w:val="00F11836"/>
    <w:rsid w:val="00F118E7"/>
    <w:rsid w:val="00F11964"/>
    <w:rsid w:val="00F1197C"/>
    <w:rsid w:val="00F119E8"/>
    <w:rsid w:val="00F11A55"/>
    <w:rsid w:val="00F11AFC"/>
    <w:rsid w:val="00F11B0F"/>
    <w:rsid w:val="00F11C72"/>
    <w:rsid w:val="00F11C8C"/>
    <w:rsid w:val="00F11D3A"/>
    <w:rsid w:val="00F11DC9"/>
    <w:rsid w:val="00F11E95"/>
    <w:rsid w:val="00F11ECD"/>
    <w:rsid w:val="00F11F3A"/>
    <w:rsid w:val="00F120F8"/>
    <w:rsid w:val="00F12107"/>
    <w:rsid w:val="00F12120"/>
    <w:rsid w:val="00F12187"/>
    <w:rsid w:val="00F121A0"/>
    <w:rsid w:val="00F121D7"/>
    <w:rsid w:val="00F12565"/>
    <w:rsid w:val="00F12623"/>
    <w:rsid w:val="00F12629"/>
    <w:rsid w:val="00F12711"/>
    <w:rsid w:val="00F12761"/>
    <w:rsid w:val="00F1281C"/>
    <w:rsid w:val="00F1283C"/>
    <w:rsid w:val="00F129E4"/>
    <w:rsid w:val="00F12A27"/>
    <w:rsid w:val="00F12A52"/>
    <w:rsid w:val="00F12B09"/>
    <w:rsid w:val="00F12D62"/>
    <w:rsid w:val="00F12DBC"/>
    <w:rsid w:val="00F12DE9"/>
    <w:rsid w:val="00F12F80"/>
    <w:rsid w:val="00F12FF4"/>
    <w:rsid w:val="00F130AA"/>
    <w:rsid w:val="00F13251"/>
    <w:rsid w:val="00F132E9"/>
    <w:rsid w:val="00F1330A"/>
    <w:rsid w:val="00F133A7"/>
    <w:rsid w:val="00F13409"/>
    <w:rsid w:val="00F1347F"/>
    <w:rsid w:val="00F134E2"/>
    <w:rsid w:val="00F13512"/>
    <w:rsid w:val="00F13536"/>
    <w:rsid w:val="00F1357A"/>
    <w:rsid w:val="00F1357C"/>
    <w:rsid w:val="00F135E8"/>
    <w:rsid w:val="00F136BF"/>
    <w:rsid w:val="00F1375F"/>
    <w:rsid w:val="00F1378F"/>
    <w:rsid w:val="00F137DE"/>
    <w:rsid w:val="00F13A1D"/>
    <w:rsid w:val="00F13AAB"/>
    <w:rsid w:val="00F13AD2"/>
    <w:rsid w:val="00F13AEC"/>
    <w:rsid w:val="00F13C04"/>
    <w:rsid w:val="00F13C34"/>
    <w:rsid w:val="00F13D1D"/>
    <w:rsid w:val="00F13D88"/>
    <w:rsid w:val="00F13DEB"/>
    <w:rsid w:val="00F13E76"/>
    <w:rsid w:val="00F13F1A"/>
    <w:rsid w:val="00F1400E"/>
    <w:rsid w:val="00F14183"/>
    <w:rsid w:val="00F1426B"/>
    <w:rsid w:val="00F1437E"/>
    <w:rsid w:val="00F14457"/>
    <w:rsid w:val="00F144FB"/>
    <w:rsid w:val="00F1467B"/>
    <w:rsid w:val="00F146A5"/>
    <w:rsid w:val="00F146E2"/>
    <w:rsid w:val="00F1470E"/>
    <w:rsid w:val="00F14797"/>
    <w:rsid w:val="00F14898"/>
    <w:rsid w:val="00F148B1"/>
    <w:rsid w:val="00F148D1"/>
    <w:rsid w:val="00F1490B"/>
    <w:rsid w:val="00F1493C"/>
    <w:rsid w:val="00F149B4"/>
    <w:rsid w:val="00F14A02"/>
    <w:rsid w:val="00F14A89"/>
    <w:rsid w:val="00F14AC5"/>
    <w:rsid w:val="00F14ADA"/>
    <w:rsid w:val="00F14C97"/>
    <w:rsid w:val="00F14CE6"/>
    <w:rsid w:val="00F14D9B"/>
    <w:rsid w:val="00F14DBE"/>
    <w:rsid w:val="00F14EB8"/>
    <w:rsid w:val="00F14F48"/>
    <w:rsid w:val="00F15016"/>
    <w:rsid w:val="00F1520C"/>
    <w:rsid w:val="00F15211"/>
    <w:rsid w:val="00F1528E"/>
    <w:rsid w:val="00F152F2"/>
    <w:rsid w:val="00F1541E"/>
    <w:rsid w:val="00F15482"/>
    <w:rsid w:val="00F15518"/>
    <w:rsid w:val="00F1581D"/>
    <w:rsid w:val="00F158D3"/>
    <w:rsid w:val="00F159AD"/>
    <w:rsid w:val="00F15A7F"/>
    <w:rsid w:val="00F15AD4"/>
    <w:rsid w:val="00F15B1D"/>
    <w:rsid w:val="00F15B95"/>
    <w:rsid w:val="00F15CDC"/>
    <w:rsid w:val="00F15D14"/>
    <w:rsid w:val="00F15D7E"/>
    <w:rsid w:val="00F15ED8"/>
    <w:rsid w:val="00F15F18"/>
    <w:rsid w:val="00F15F42"/>
    <w:rsid w:val="00F1608E"/>
    <w:rsid w:val="00F1609B"/>
    <w:rsid w:val="00F160F1"/>
    <w:rsid w:val="00F16102"/>
    <w:rsid w:val="00F161A8"/>
    <w:rsid w:val="00F161F7"/>
    <w:rsid w:val="00F1629C"/>
    <w:rsid w:val="00F162F2"/>
    <w:rsid w:val="00F16316"/>
    <w:rsid w:val="00F163C5"/>
    <w:rsid w:val="00F163F0"/>
    <w:rsid w:val="00F1647E"/>
    <w:rsid w:val="00F16484"/>
    <w:rsid w:val="00F164C8"/>
    <w:rsid w:val="00F164EC"/>
    <w:rsid w:val="00F1656A"/>
    <w:rsid w:val="00F1657E"/>
    <w:rsid w:val="00F1674F"/>
    <w:rsid w:val="00F16753"/>
    <w:rsid w:val="00F1685E"/>
    <w:rsid w:val="00F16945"/>
    <w:rsid w:val="00F1694B"/>
    <w:rsid w:val="00F16AE6"/>
    <w:rsid w:val="00F16C9A"/>
    <w:rsid w:val="00F16D17"/>
    <w:rsid w:val="00F16DB9"/>
    <w:rsid w:val="00F16DFC"/>
    <w:rsid w:val="00F16E30"/>
    <w:rsid w:val="00F16F69"/>
    <w:rsid w:val="00F16F6F"/>
    <w:rsid w:val="00F17002"/>
    <w:rsid w:val="00F1709F"/>
    <w:rsid w:val="00F170EC"/>
    <w:rsid w:val="00F17147"/>
    <w:rsid w:val="00F1717A"/>
    <w:rsid w:val="00F171F3"/>
    <w:rsid w:val="00F1733F"/>
    <w:rsid w:val="00F17384"/>
    <w:rsid w:val="00F174D0"/>
    <w:rsid w:val="00F17520"/>
    <w:rsid w:val="00F17590"/>
    <w:rsid w:val="00F175C3"/>
    <w:rsid w:val="00F1766F"/>
    <w:rsid w:val="00F178F1"/>
    <w:rsid w:val="00F1799B"/>
    <w:rsid w:val="00F17A07"/>
    <w:rsid w:val="00F17BD7"/>
    <w:rsid w:val="00F17CD9"/>
    <w:rsid w:val="00F17D4A"/>
    <w:rsid w:val="00F17EAB"/>
    <w:rsid w:val="00F20055"/>
    <w:rsid w:val="00F20098"/>
    <w:rsid w:val="00F2010C"/>
    <w:rsid w:val="00F2018E"/>
    <w:rsid w:val="00F201AF"/>
    <w:rsid w:val="00F204F2"/>
    <w:rsid w:val="00F20503"/>
    <w:rsid w:val="00F205A1"/>
    <w:rsid w:val="00F20631"/>
    <w:rsid w:val="00F20688"/>
    <w:rsid w:val="00F206F4"/>
    <w:rsid w:val="00F20701"/>
    <w:rsid w:val="00F207E1"/>
    <w:rsid w:val="00F209E3"/>
    <w:rsid w:val="00F209ED"/>
    <w:rsid w:val="00F20B2B"/>
    <w:rsid w:val="00F20BE7"/>
    <w:rsid w:val="00F20C02"/>
    <w:rsid w:val="00F20C23"/>
    <w:rsid w:val="00F20CD4"/>
    <w:rsid w:val="00F20DD9"/>
    <w:rsid w:val="00F20E1B"/>
    <w:rsid w:val="00F20E27"/>
    <w:rsid w:val="00F20F58"/>
    <w:rsid w:val="00F21003"/>
    <w:rsid w:val="00F21024"/>
    <w:rsid w:val="00F2105F"/>
    <w:rsid w:val="00F21060"/>
    <w:rsid w:val="00F211A9"/>
    <w:rsid w:val="00F2123C"/>
    <w:rsid w:val="00F212CB"/>
    <w:rsid w:val="00F2148A"/>
    <w:rsid w:val="00F215A5"/>
    <w:rsid w:val="00F2168E"/>
    <w:rsid w:val="00F216BC"/>
    <w:rsid w:val="00F217BF"/>
    <w:rsid w:val="00F217E8"/>
    <w:rsid w:val="00F2180F"/>
    <w:rsid w:val="00F21887"/>
    <w:rsid w:val="00F218B5"/>
    <w:rsid w:val="00F21953"/>
    <w:rsid w:val="00F219F4"/>
    <w:rsid w:val="00F21C41"/>
    <w:rsid w:val="00F21C77"/>
    <w:rsid w:val="00F21DC4"/>
    <w:rsid w:val="00F21ED6"/>
    <w:rsid w:val="00F21F8C"/>
    <w:rsid w:val="00F21F8E"/>
    <w:rsid w:val="00F22051"/>
    <w:rsid w:val="00F22058"/>
    <w:rsid w:val="00F2209D"/>
    <w:rsid w:val="00F220DE"/>
    <w:rsid w:val="00F220F6"/>
    <w:rsid w:val="00F22188"/>
    <w:rsid w:val="00F22197"/>
    <w:rsid w:val="00F221BA"/>
    <w:rsid w:val="00F2220B"/>
    <w:rsid w:val="00F22260"/>
    <w:rsid w:val="00F222B8"/>
    <w:rsid w:val="00F222D7"/>
    <w:rsid w:val="00F2245E"/>
    <w:rsid w:val="00F22555"/>
    <w:rsid w:val="00F22703"/>
    <w:rsid w:val="00F2270F"/>
    <w:rsid w:val="00F2275A"/>
    <w:rsid w:val="00F227B8"/>
    <w:rsid w:val="00F227E2"/>
    <w:rsid w:val="00F22994"/>
    <w:rsid w:val="00F229A4"/>
    <w:rsid w:val="00F229BF"/>
    <w:rsid w:val="00F229C0"/>
    <w:rsid w:val="00F229DC"/>
    <w:rsid w:val="00F229EE"/>
    <w:rsid w:val="00F229F3"/>
    <w:rsid w:val="00F229FA"/>
    <w:rsid w:val="00F22A26"/>
    <w:rsid w:val="00F22A32"/>
    <w:rsid w:val="00F22AC9"/>
    <w:rsid w:val="00F22B3F"/>
    <w:rsid w:val="00F22BC5"/>
    <w:rsid w:val="00F22C1F"/>
    <w:rsid w:val="00F22E32"/>
    <w:rsid w:val="00F22EF8"/>
    <w:rsid w:val="00F22F03"/>
    <w:rsid w:val="00F22F24"/>
    <w:rsid w:val="00F22F74"/>
    <w:rsid w:val="00F23009"/>
    <w:rsid w:val="00F230CA"/>
    <w:rsid w:val="00F2316A"/>
    <w:rsid w:val="00F2316F"/>
    <w:rsid w:val="00F231DB"/>
    <w:rsid w:val="00F2325E"/>
    <w:rsid w:val="00F23313"/>
    <w:rsid w:val="00F23441"/>
    <w:rsid w:val="00F23514"/>
    <w:rsid w:val="00F2351D"/>
    <w:rsid w:val="00F23591"/>
    <w:rsid w:val="00F2359C"/>
    <w:rsid w:val="00F235A1"/>
    <w:rsid w:val="00F235B7"/>
    <w:rsid w:val="00F237C7"/>
    <w:rsid w:val="00F237EC"/>
    <w:rsid w:val="00F238E0"/>
    <w:rsid w:val="00F23948"/>
    <w:rsid w:val="00F23979"/>
    <w:rsid w:val="00F23A9F"/>
    <w:rsid w:val="00F23B43"/>
    <w:rsid w:val="00F23B73"/>
    <w:rsid w:val="00F23D05"/>
    <w:rsid w:val="00F23D0C"/>
    <w:rsid w:val="00F23D3B"/>
    <w:rsid w:val="00F23F58"/>
    <w:rsid w:val="00F23FC3"/>
    <w:rsid w:val="00F2408A"/>
    <w:rsid w:val="00F241A6"/>
    <w:rsid w:val="00F24219"/>
    <w:rsid w:val="00F24221"/>
    <w:rsid w:val="00F24295"/>
    <w:rsid w:val="00F244B8"/>
    <w:rsid w:val="00F244D2"/>
    <w:rsid w:val="00F2459B"/>
    <w:rsid w:val="00F245B4"/>
    <w:rsid w:val="00F2460B"/>
    <w:rsid w:val="00F246F2"/>
    <w:rsid w:val="00F2479A"/>
    <w:rsid w:val="00F2482A"/>
    <w:rsid w:val="00F248B8"/>
    <w:rsid w:val="00F24ABC"/>
    <w:rsid w:val="00F24ACB"/>
    <w:rsid w:val="00F24B0B"/>
    <w:rsid w:val="00F24C70"/>
    <w:rsid w:val="00F24CF7"/>
    <w:rsid w:val="00F24DFE"/>
    <w:rsid w:val="00F24E17"/>
    <w:rsid w:val="00F24F4F"/>
    <w:rsid w:val="00F25034"/>
    <w:rsid w:val="00F251AC"/>
    <w:rsid w:val="00F251B6"/>
    <w:rsid w:val="00F251C5"/>
    <w:rsid w:val="00F253DF"/>
    <w:rsid w:val="00F25439"/>
    <w:rsid w:val="00F25632"/>
    <w:rsid w:val="00F256E5"/>
    <w:rsid w:val="00F256FF"/>
    <w:rsid w:val="00F25857"/>
    <w:rsid w:val="00F25B4B"/>
    <w:rsid w:val="00F25F48"/>
    <w:rsid w:val="00F25FE7"/>
    <w:rsid w:val="00F26057"/>
    <w:rsid w:val="00F26126"/>
    <w:rsid w:val="00F26183"/>
    <w:rsid w:val="00F261D1"/>
    <w:rsid w:val="00F26289"/>
    <w:rsid w:val="00F262BA"/>
    <w:rsid w:val="00F26373"/>
    <w:rsid w:val="00F265A3"/>
    <w:rsid w:val="00F26616"/>
    <w:rsid w:val="00F26634"/>
    <w:rsid w:val="00F26656"/>
    <w:rsid w:val="00F26666"/>
    <w:rsid w:val="00F2669B"/>
    <w:rsid w:val="00F26740"/>
    <w:rsid w:val="00F267BE"/>
    <w:rsid w:val="00F267C6"/>
    <w:rsid w:val="00F268BA"/>
    <w:rsid w:val="00F268FE"/>
    <w:rsid w:val="00F2692C"/>
    <w:rsid w:val="00F2692E"/>
    <w:rsid w:val="00F26A12"/>
    <w:rsid w:val="00F26BBB"/>
    <w:rsid w:val="00F26CF6"/>
    <w:rsid w:val="00F26CFA"/>
    <w:rsid w:val="00F26D5F"/>
    <w:rsid w:val="00F26DD2"/>
    <w:rsid w:val="00F26E3A"/>
    <w:rsid w:val="00F26E63"/>
    <w:rsid w:val="00F26F93"/>
    <w:rsid w:val="00F270C7"/>
    <w:rsid w:val="00F27159"/>
    <w:rsid w:val="00F272F2"/>
    <w:rsid w:val="00F2734C"/>
    <w:rsid w:val="00F2741D"/>
    <w:rsid w:val="00F2754C"/>
    <w:rsid w:val="00F27558"/>
    <w:rsid w:val="00F27595"/>
    <w:rsid w:val="00F275F9"/>
    <w:rsid w:val="00F27690"/>
    <w:rsid w:val="00F276B0"/>
    <w:rsid w:val="00F2770C"/>
    <w:rsid w:val="00F277BE"/>
    <w:rsid w:val="00F2780F"/>
    <w:rsid w:val="00F278E4"/>
    <w:rsid w:val="00F27941"/>
    <w:rsid w:val="00F27957"/>
    <w:rsid w:val="00F279BF"/>
    <w:rsid w:val="00F27A48"/>
    <w:rsid w:val="00F27A99"/>
    <w:rsid w:val="00F27AC4"/>
    <w:rsid w:val="00F27B77"/>
    <w:rsid w:val="00F27C73"/>
    <w:rsid w:val="00F27D41"/>
    <w:rsid w:val="00F27E8A"/>
    <w:rsid w:val="00F27F15"/>
    <w:rsid w:val="00F27F9F"/>
    <w:rsid w:val="00F27FEA"/>
    <w:rsid w:val="00F30034"/>
    <w:rsid w:val="00F300B4"/>
    <w:rsid w:val="00F30100"/>
    <w:rsid w:val="00F3012A"/>
    <w:rsid w:val="00F30137"/>
    <w:rsid w:val="00F301FD"/>
    <w:rsid w:val="00F302B4"/>
    <w:rsid w:val="00F302B9"/>
    <w:rsid w:val="00F302FE"/>
    <w:rsid w:val="00F30326"/>
    <w:rsid w:val="00F306E8"/>
    <w:rsid w:val="00F3079A"/>
    <w:rsid w:val="00F30872"/>
    <w:rsid w:val="00F30981"/>
    <w:rsid w:val="00F30CAA"/>
    <w:rsid w:val="00F30EE7"/>
    <w:rsid w:val="00F30EFE"/>
    <w:rsid w:val="00F30F11"/>
    <w:rsid w:val="00F30F54"/>
    <w:rsid w:val="00F30FE3"/>
    <w:rsid w:val="00F3102B"/>
    <w:rsid w:val="00F3103F"/>
    <w:rsid w:val="00F310C2"/>
    <w:rsid w:val="00F310C5"/>
    <w:rsid w:val="00F3139E"/>
    <w:rsid w:val="00F313E3"/>
    <w:rsid w:val="00F3148D"/>
    <w:rsid w:val="00F316BF"/>
    <w:rsid w:val="00F3184C"/>
    <w:rsid w:val="00F31858"/>
    <w:rsid w:val="00F31881"/>
    <w:rsid w:val="00F31993"/>
    <w:rsid w:val="00F319AB"/>
    <w:rsid w:val="00F31BC9"/>
    <w:rsid w:val="00F31CA9"/>
    <w:rsid w:val="00F31DC4"/>
    <w:rsid w:val="00F31F97"/>
    <w:rsid w:val="00F320A8"/>
    <w:rsid w:val="00F322AB"/>
    <w:rsid w:val="00F322BE"/>
    <w:rsid w:val="00F323D5"/>
    <w:rsid w:val="00F32494"/>
    <w:rsid w:val="00F32672"/>
    <w:rsid w:val="00F327E9"/>
    <w:rsid w:val="00F32863"/>
    <w:rsid w:val="00F32869"/>
    <w:rsid w:val="00F32933"/>
    <w:rsid w:val="00F32A26"/>
    <w:rsid w:val="00F32A45"/>
    <w:rsid w:val="00F32B1C"/>
    <w:rsid w:val="00F32B82"/>
    <w:rsid w:val="00F32BB7"/>
    <w:rsid w:val="00F32C79"/>
    <w:rsid w:val="00F32C8E"/>
    <w:rsid w:val="00F32CF9"/>
    <w:rsid w:val="00F32D4A"/>
    <w:rsid w:val="00F32D80"/>
    <w:rsid w:val="00F32EF2"/>
    <w:rsid w:val="00F33120"/>
    <w:rsid w:val="00F33140"/>
    <w:rsid w:val="00F33451"/>
    <w:rsid w:val="00F334A5"/>
    <w:rsid w:val="00F334E9"/>
    <w:rsid w:val="00F335DF"/>
    <w:rsid w:val="00F335EA"/>
    <w:rsid w:val="00F33691"/>
    <w:rsid w:val="00F337A7"/>
    <w:rsid w:val="00F337BE"/>
    <w:rsid w:val="00F337DD"/>
    <w:rsid w:val="00F33820"/>
    <w:rsid w:val="00F33841"/>
    <w:rsid w:val="00F33954"/>
    <w:rsid w:val="00F3399C"/>
    <w:rsid w:val="00F33A31"/>
    <w:rsid w:val="00F33ABD"/>
    <w:rsid w:val="00F33BF5"/>
    <w:rsid w:val="00F33C73"/>
    <w:rsid w:val="00F33D16"/>
    <w:rsid w:val="00F33DB1"/>
    <w:rsid w:val="00F33E3C"/>
    <w:rsid w:val="00F341BF"/>
    <w:rsid w:val="00F342BA"/>
    <w:rsid w:val="00F34322"/>
    <w:rsid w:val="00F34390"/>
    <w:rsid w:val="00F34424"/>
    <w:rsid w:val="00F34501"/>
    <w:rsid w:val="00F345BF"/>
    <w:rsid w:val="00F34862"/>
    <w:rsid w:val="00F3497D"/>
    <w:rsid w:val="00F34A14"/>
    <w:rsid w:val="00F34A84"/>
    <w:rsid w:val="00F34C08"/>
    <w:rsid w:val="00F34CEE"/>
    <w:rsid w:val="00F34D4C"/>
    <w:rsid w:val="00F34DC5"/>
    <w:rsid w:val="00F34E31"/>
    <w:rsid w:val="00F34ECE"/>
    <w:rsid w:val="00F34F10"/>
    <w:rsid w:val="00F34F19"/>
    <w:rsid w:val="00F34F4E"/>
    <w:rsid w:val="00F350C7"/>
    <w:rsid w:val="00F35217"/>
    <w:rsid w:val="00F35233"/>
    <w:rsid w:val="00F35388"/>
    <w:rsid w:val="00F35466"/>
    <w:rsid w:val="00F3561D"/>
    <w:rsid w:val="00F356D3"/>
    <w:rsid w:val="00F3573A"/>
    <w:rsid w:val="00F35815"/>
    <w:rsid w:val="00F35862"/>
    <w:rsid w:val="00F35A70"/>
    <w:rsid w:val="00F35AA3"/>
    <w:rsid w:val="00F35BE0"/>
    <w:rsid w:val="00F35BF2"/>
    <w:rsid w:val="00F35EDF"/>
    <w:rsid w:val="00F35F83"/>
    <w:rsid w:val="00F35F99"/>
    <w:rsid w:val="00F36055"/>
    <w:rsid w:val="00F36076"/>
    <w:rsid w:val="00F360FF"/>
    <w:rsid w:val="00F3611E"/>
    <w:rsid w:val="00F3613C"/>
    <w:rsid w:val="00F361EB"/>
    <w:rsid w:val="00F362CC"/>
    <w:rsid w:val="00F362D7"/>
    <w:rsid w:val="00F364C2"/>
    <w:rsid w:val="00F36529"/>
    <w:rsid w:val="00F36545"/>
    <w:rsid w:val="00F365D4"/>
    <w:rsid w:val="00F3673F"/>
    <w:rsid w:val="00F367C2"/>
    <w:rsid w:val="00F367CC"/>
    <w:rsid w:val="00F3688E"/>
    <w:rsid w:val="00F368D9"/>
    <w:rsid w:val="00F369CD"/>
    <w:rsid w:val="00F369E7"/>
    <w:rsid w:val="00F36A1D"/>
    <w:rsid w:val="00F36A72"/>
    <w:rsid w:val="00F36ABA"/>
    <w:rsid w:val="00F36B5D"/>
    <w:rsid w:val="00F36C34"/>
    <w:rsid w:val="00F36CC7"/>
    <w:rsid w:val="00F36D1A"/>
    <w:rsid w:val="00F36D3F"/>
    <w:rsid w:val="00F36D7E"/>
    <w:rsid w:val="00F36E3E"/>
    <w:rsid w:val="00F37005"/>
    <w:rsid w:val="00F3707F"/>
    <w:rsid w:val="00F3739F"/>
    <w:rsid w:val="00F373B6"/>
    <w:rsid w:val="00F3743F"/>
    <w:rsid w:val="00F374DE"/>
    <w:rsid w:val="00F3750B"/>
    <w:rsid w:val="00F37537"/>
    <w:rsid w:val="00F37563"/>
    <w:rsid w:val="00F37613"/>
    <w:rsid w:val="00F376D5"/>
    <w:rsid w:val="00F376DB"/>
    <w:rsid w:val="00F37784"/>
    <w:rsid w:val="00F3779A"/>
    <w:rsid w:val="00F37943"/>
    <w:rsid w:val="00F37950"/>
    <w:rsid w:val="00F37BAA"/>
    <w:rsid w:val="00F37BE8"/>
    <w:rsid w:val="00F37C6C"/>
    <w:rsid w:val="00F37D34"/>
    <w:rsid w:val="00F37E43"/>
    <w:rsid w:val="00F37E80"/>
    <w:rsid w:val="00F37F88"/>
    <w:rsid w:val="00F37FEF"/>
    <w:rsid w:val="00F4007D"/>
    <w:rsid w:val="00F4008B"/>
    <w:rsid w:val="00F4010A"/>
    <w:rsid w:val="00F40172"/>
    <w:rsid w:val="00F40210"/>
    <w:rsid w:val="00F40359"/>
    <w:rsid w:val="00F40389"/>
    <w:rsid w:val="00F403E1"/>
    <w:rsid w:val="00F4047E"/>
    <w:rsid w:val="00F404A3"/>
    <w:rsid w:val="00F404D4"/>
    <w:rsid w:val="00F40583"/>
    <w:rsid w:val="00F405D3"/>
    <w:rsid w:val="00F405F8"/>
    <w:rsid w:val="00F40618"/>
    <w:rsid w:val="00F40810"/>
    <w:rsid w:val="00F4086F"/>
    <w:rsid w:val="00F40B67"/>
    <w:rsid w:val="00F40BC9"/>
    <w:rsid w:val="00F40C8F"/>
    <w:rsid w:val="00F40CBA"/>
    <w:rsid w:val="00F40D00"/>
    <w:rsid w:val="00F40D0E"/>
    <w:rsid w:val="00F40E3D"/>
    <w:rsid w:val="00F40EA7"/>
    <w:rsid w:val="00F4101E"/>
    <w:rsid w:val="00F4103C"/>
    <w:rsid w:val="00F4113A"/>
    <w:rsid w:val="00F4122A"/>
    <w:rsid w:val="00F4122B"/>
    <w:rsid w:val="00F415BE"/>
    <w:rsid w:val="00F41603"/>
    <w:rsid w:val="00F416DB"/>
    <w:rsid w:val="00F41733"/>
    <w:rsid w:val="00F417E3"/>
    <w:rsid w:val="00F4182F"/>
    <w:rsid w:val="00F418AF"/>
    <w:rsid w:val="00F4193C"/>
    <w:rsid w:val="00F4195B"/>
    <w:rsid w:val="00F41972"/>
    <w:rsid w:val="00F419B3"/>
    <w:rsid w:val="00F41D05"/>
    <w:rsid w:val="00F41D2B"/>
    <w:rsid w:val="00F41E31"/>
    <w:rsid w:val="00F41E5A"/>
    <w:rsid w:val="00F41FC4"/>
    <w:rsid w:val="00F42032"/>
    <w:rsid w:val="00F42220"/>
    <w:rsid w:val="00F42298"/>
    <w:rsid w:val="00F42350"/>
    <w:rsid w:val="00F42373"/>
    <w:rsid w:val="00F424BA"/>
    <w:rsid w:val="00F424DE"/>
    <w:rsid w:val="00F426B7"/>
    <w:rsid w:val="00F426D2"/>
    <w:rsid w:val="00F42877"/>
    <w:rsid w:val="00F428E0"/>
    <w:rsid w:val="00F428F0"/>
    <w:rsid w:val="00F429E8"/>
    <w:rsid w:val="00F42A19"/>
    <w:rsid w:val="00F42A84"/>
    <w:rsid w:val="00F42A93"/>
    <w:rsid w:val="00F42C7F"/>
    <w:rsid w:val="00F42CB2"/>
    <w:rsid w:val="00F42D75"/>
    <w:rsid w:val="00F42DB2"/>
    <w:rsid w:val="00F42F65"/>
    <w:rsid w:val="00F42FBC"/>
    <w:rsid w:val="00F42FDC"/>
    <w:rsid w:val="00F42FEC"/>
    <w:rsid w:val="00F430A5"/>
    <w:rsid w:val="00F431BE"/>
    <w:rsid w:val="00F431F6"/>
    <w:rsid w:val="00F43451"/>
    <w:rsid w:val="00F434E8"/>
    <w:rsid w:val="00F435D9"/>
    <w:rsid w:val="00F435FC"/>
    <w:rsid w:val="00F43606"/>
    <w:rsid w:val="00F4363D"/>
    <w:rsid w:val="00F43818"/>
    <w:rsid w:val="00F438CA"/>
    <w:rsid w:val="00F43A14"/>
    <w:rsid w:val="00F43A19"/>
    <w:rsid w:val="00F43A1C"/>
    <w:rsid w:val="00F43A51"/>
    <w:rsid w:val="00F43BD2"/>
    <w:rsid w:val="00F43C2F"/>
    <w:rsid w:val="00F43F2F"/>
    <w:rsid w:val="00F43F54"/>
    <w:rsid w:val="00F441F4"/>
    <w:rsid w:val="00F44229"/>
    <w:rsid w:val="00F4430F"/>
    <w:rsid w:val="00F4437C"/>
    <w:rsid w:val="00F44389"/>
    <w:rsid w:val="00F443DC"/>
    <w:rsid w:val="00F44499"/>
    <w:rsid w:val="00F44560"/>
    <w:rsid w:val="00F445C8"/>
    <w:rsid w:val="00F445F8"/>
    <w:rsid w:val="00F44722"/>
    <w:rsid w:val="00F4475C"/>
    <w:rsid w:val="00F4478D"/>
    <w:rsid w:val="00F4483B"/>
    <w:rsid w:val="00F44A0F"/>
    <w:rsid w:val="00F44A5E"/>
    <w:rsid w:val="00F44ADB"/>
    <w:rsid w:val="00F44AE7"/>
    <w:rsid w:val="00F44C9B"/>
    <w:rsid w:val="00F44D41"/>
    <w:rsid w:val="00F44D70"/>
    <w:rsid w:val="00F44E28"/>
    <w:rsid w:val="00F44EB2"/>
    <w:rsid w:val="00F44FF6"/>
    <w:rsid w:val="00F4507D"/>
    <w:rsid w:val="00F45088"/>
    <w:rsid w:val="00F45144"/>
    <w:rsid w:val="00F45178"/>
    <w:rsid w:val="00F451E4"/>
    <w:rsid w:val="00F452A0"/>
    <w:rsid w:val="00F452FA"/>
    <w:rsid w:val="00F4535C"/>
    <w:rsid w:val="00F454B7"/>
    <w:rsid w:val="00F45533"/>
    <w:rsid w:val="00F45547"/>
    <w:rsid w:val="00F455B8"/>
    <w:rsid w:val="00F455F4"/>
    <w:rsid w:val="00F4560C"/>
    <w:rsid w:val="00F45714"/>
    <w:rsid w:val="00F45791"/>
    <w:rsid w:val="00F457E2"/>
    <w:rsid w:val="00F4582B"/>
    <w:rsid w:val="00F45858"/>
    <w:rsid w:val="00F45933"/>
    <w:rsid w:val="00F45B75"/>
    <w:rsid w:val="00F45D2A"/>
    <w:rsid w:val="00F45E06"/>
    <w:rsid w:val="00F45E16"/>
    <w:rsid w:val="00F45E67"/>
    <w:rsid w:val="00F45EDE"/>
    <w:rsid w:val="00F4601B"/>
    <w:rsid w:val="00F46030"/>
    <w:rsid w:val="00F4605B"/>
    <w:rsid w:val="00F460AB"/>
    <w:rsid w:val="00F460D2"/>
    <w:rsid w:val="00F461F0"/>
    <w:rsid w:val="00F4629B"/>
    <w:rsid w:val="00F46535"/>
    <w:rsid w:val="00F46564"/>
    <w:rsid w:val="00F4659C"/>
    <w:rsid w:val="00F46614"/>
    <w:rsid w:val="00F46635"/>
    <w:rsid w:val="00F46755"/>
    <w:rsid w:val="00F46772"/>
    <w:rsid w:val="00F46798"/>
    <w:rsid w:val="00F46897"/>
    <w:rsid w:val="00F469CF"/>
    <w:rsid w:val="00F469D5"/>
    <w:rsid w:val="00F46C3E"/>
    <w:rsid w:val="00F46C70"/>
    <w:rsid w:val="00F46C7C"/>
    <w:rsid w:val="00F46CD3"/>
    <w:rsid w:val="00F46D22"/>
    <w:rsid w:val="00F46D4B"/>
    <w:rsid w:val="00F46ED9"/>
    <w:rsid w:val="00F47055"/>
    <w:rsid w:val="00F47233"/>
    <w:rsid w:val="00F472DA"/>
    <w:rsid w:val="00F473EA"/>
    <w:rsid w:val="00F47453"/>
    <w:rsid w:val="00F4747E"/>
    <w:rsid w:val="00F474DF"/>
    <w:rsid w:val="00F47564"/>
    <w:rsid w:val="00F475E5"/>
    <w:rsid w:val="00F477E1"/>
    <w:rsid w:val="00F47A8A"/>
    <w:rsid w:val="00F47AA2"/>
    <w:rsid w:val="00F47AA9"/>
    <w:rsid w:val="00F47B74"/>
    <w:rsid w:val="00F47BD3"/>
    <w:rsid w:val="00F47C1A"/>
    <w:rsid w:val="00F47CFD"/>
    <w:rsid w:val="00F47D8A"/>
    <w:rsid w:val="00F47E3B"/>
    <w:rsid w:val="00F47FBC"/>
    <w:rsid w:val="00F5001B"/>
    <w:rsid w:val="00F501AB"/>
    <w:rsid w:val="00F501CC"/>
    <w:rsid w:val="00F501D2"/>
    <w:rsid w:val="00F50245"/>
    <w:rsid w:val="00F503F6"/>
    <w:rsid w:val="00F50692"/>
    <w:rsid w:val="00F506ED"/>
    <w:rsid w:val="00F50813"/>
    <w:rsid w:val="00F50827"/>
    <w:rsid w:val="00F50AF6"/>
    <w:rsid w:val="00F50D8C"/>
    <w:rsid w:val="00F50EF8"/>
    <w:rsid w:val="00F50F70"/>
    <w:rsid w:val="00F50F90"/>
    <w:rsid w:val="00F50FEA"/>
    <w:rsid w:val="00F5116B"/>
    <w:rsid w:val="00F511E8"/>
    <w:rsid w:val="00F5120B"/>
    <w:rsid w:val="00F5126E"/>
    <w:rsid w:val="00F513A1"/>
    <w:rsid w:val="00F51409"/>
    <w:rsid w:val="00F51474"/>
    <w:rsid w:val="00F514DB"/>
    <w:rsid w:val="00F51567"/>
    <w:rsid w:val="00F515F0"/>
    <w:rsid w:val="00F51623"/>
    <w:rsid w:val="00F516DE"/>
    <w:rsid w:val="00F51722"/>
    <w:rsid w:val="00F5195D"/>
    <w:rsid w:val="00F51970"/>
    <w:rsid w:val="00F51B48"/>
    <w:rsid w:val="00F51B79"/>
    <w:rsid w:val="00F51B93"/>
    <w:rsid w:val="00F51C12"/>
    <w:rsid w:val="00F51CE5"/>
    <w:rsid w:val="00F51E9B"/>
    <w:rsid w:val="00F51FA1"/>
    <w:rsid w:val="00F5200E"/>
    <w:rsid w:val="00F52058"/>
    <w:rsid w:val="00F5239E"/>
    <w:rsid w:val="00F523D2"/>
    <w:rsid w:val="00F52412"/>
    <w:rsid w:val="00F52462"/>
    <w:rsid w:val="00F524AB"/>
    <w:rsid w:val="00F525C9"/>
    <w:rsid w:val="00F5262D"/>
    <w:rsid w:val="00F526CA"/>
    <w:rsid w:val="00F52703"/>
    <w:rsid w:val="00F5274A"/>
    <w:rsid w:val="00F527BC"/>
    <w:rsid w:val="00F527C7"/>
    <w:rsid w:val="00F5287D"/>
    <w:rsid w:val="00F52904"/>
    <w:rsid w:val="00F52964"/>
    <w:rsid w:val="00F529E7"/>
    <w:rsid w:val="00F529F9"/>
    <w:rsid w:val="00F52BFC"/>
    <w:rsid w:val="00F52DB0"/>
    <w:rsid w:val="00F52DD5"/>
    <w:rsid w:val="00F52F5D"/>
    <w:rsid w:val="00F52FF0"/>
    <w:rsid w:val="00F53006"/>
    <w:rsid w:val="00F53017"/>
    <w:rsid w:val="00F530CD"/>
    <w:rsid w:val="00F531AA"/>
    <w:rsid w:val="00F531F2"/>
    <w:rsid w:val="00F53248"/>
    <w:rsid w:val="00F53353"/>
    <w:rsid w:val="00F53374"/>
    <w:rsid w:val="00F534D9"/>
    <w:rsid w:val="00F534F1"/>
    <w:rsid w:val="00F5356F"/>
    <w:rsid w:val="00F53678"/>
    <w:rsid w:val="00F53772"/>
    <w:rsid w:val="00F53775"/>
    <w:rsid w:val="00F537DB"/>
    <w:rsid w:val="00F53852"/>
    <w:rsid w:val="00F538DA"/>
    <w:rsid w:val="00F5390E"/>
    <w:rsid w:val="00F53942"/>
    <w:rsid w:val="00F539BF"/>
    <w:rsid w:val="00F53C82"/>
    <w:rsid w:val="00F53D02"/>
    <w:rsid w:val="00F53D21"/>
    <w:rsid w:val="00F53DE0"/>
    <w:rsid w:val="00F53E9E"/>
    <w:rsid w:val="00F53F91"/>
    <w:rsid w:val="00F54055"/>
    <w:rsid w:val="00F54061"/>
    <w:rsid w:val="00F5408F"/>
    <w:rsid w:val="00F5416A"/>
    <w:rsid w:val="00F54248"/>
    <w:rsid w:val="00F54259"/>
    <w:rsid w:val="00F543F6"/>
    <w:rsid w:val="00F5441D"/>
    <w:rsid w:val="00F5454F"/>
    <w:rsid w:val="00F545C9"/>
    <w:rsid w:val="00F54892"/>
    <w:rsid w:val="00F54911"/>
    <w:rsid w:val="00F54ABE"/>
    <w:rsid w:val="00F54B1C"/>
    <w:rsid w:val="00F54BEC"/>
    <w:rsid w:val="00F54C39"/>
    <w:rsid w:val="00F54D21"/>
    <w:rsid w:val="00F54D73"/>
    <w:rsid w:val="00F54DA6"/>
    <w:rsid w:val="00F54EE9"/>
    <w:rsid w:val="00F5518B"/>
    <w:rsid w:val="00F551BE"/>
    <w:rsid w:val="00F551E2"/>
    <w:rsid w:val="00F55223"/>
    <w:rsid w:val="00F55267"/>
    <w:rsid w:val="00F5542B"/>
    <w:rsid w:val="00F554A0"/>
    <w:rsid w:val="00F55535"/>
    <w:rsid w:val="00F55694"/>
    <w:rsid w:val="00F556AC"/>
    <w:rsid w:val="00F5574E"/>
    <w:rsid w:val="00F557A0"/>
    <w:rsid w:val="00F5584B"/>
    <w:rsid w:val="00F55931"/>
    <w:rsid w:val="00F55A48"/>
    <w:rsid w:val="00F55AF7"/>
    <w:rsid w:val="00F55AFF"/>
    <w:rsid w:val="00F55B4E"/>
    <w:rsid w:val="00F55BE0"/>
    <w:rsid w:val="00F55BEE"/>
    <w:rsid w:val="00F55C6E"/>
    <w:rsid w:val="00F55CA9"/>
    <w:rsid w:val="00F55CD0"/>
    <w:rsid w:val="00F55D09"/>
    <w:rsid w:val="00F55D21"/>
    <w:rsid w:val="00F55D7A"/>
    <w:rsid w:val="00F55E70"/>
    <w:rsid w:val="00F55EC4"/>
    <w:rsid w:val="00F5604E"/>
    <w:rsid w:val="00F56063"/>
    <w:rsid w:val="00F56090"/>
    <w:rsid w:val="00F560AD"/>
    <w:rsid w:val="00F560E3"/>
    <w:rsid w:val="00F56145"/>
    <w:rsid w:val="00F561DF"/>
    <w:rsid w:val="00F56203"/>
    <w:rsid w:val="00F562EC"/>
    <w:rsid w:val="00F562F7"/>
    <w:rsid w:val="00F5638B"/>
    <w:rsid w:val="00F56444"/>
    <w:rsid w:val="00F56464"/>
    <w:rsid w:val="00F56467"/>
    <w:rsid w:val="00F56638"/>
    <w:rsid w:val="00F567D7"/>
    <w:rsid w:val="00F567D9"/>
    <w:rsid w:val="00F56902"/>
    <w:rsid w:val="00F56981"/>
    <w:rsid w:val="00F569AC"/>
    <w:rsid w:val="00F56A12"/>
    <w:rsid w:val="00F56A24"/>
    <w:rsid w:val="00F56A49"/>
    <w:rsid w:val="00F56B63"/>
    <w:rsid w:val="00F56C76"/>
    <w:rsid w:val="00F56C88"/>
    <w:rsid w:val="00F56CE9"/>
    <w:rsid w:val="00F56D51"/>
    <w:rsid w:val="00F56DD6"/>
    <w:rsid w:val="00F56DDD"/>
    <w:rsid w:val="00F56E10"/>
    <w:rsid w:val="00F56FEE"/>
    <w:rsid w:val="00F570D6"/>
    <w:rsid w:val="00F570E9"/>
    <w:rsid w:val="00F570EF"/>
    <w:rsid w:val="00F57242"/>
    <w:rsid w:val="00F5725A"/>
    <w:rsid w:val="00F57312"/>
    <w:rsid w:val="00F57346"/>
    <w:rsid w:val="00F5737D"/>
    <w:rsid w:val="00F57451"/>
    <w:rsid w:val="00F576A2"/>
    <w:rsid w:val="00F576AA"/>
    <w:rsid w:val="00F576FE"/>
    <w:rsid w:val="00F57815"/>
    <w:rsid w:val="00F57834"/>
    <w:rsid w:val="00F579EE"/>
    <w:rsid w:val="00F57A5C"/>
    <w:rsid w:val="00F57A99"/>
    <w:rsid w:val="00F57B37"/>
    <w:rsid w:val="00F57BDB"/>
    <w:rsid w:val="00F57D0E"/>
    <w:rsid w:val="00F57E49"/>
    <w:rsid w:val="00F60016"/>
    <w:rsid w:val="00F60023"/>
    <w:rsid w:val="00F6010C"/>
    <w:rsid w:val="00F601B2"/>
    <w:rsid w:val="00F6028A"/>
    <w:rsid w:val="00F6033E"/>
    <w:rsid w:val="00F60463"/>
    <w:rsid w:val="00F605F2"/>
    <w:rsid w:val="00F60647"/>
    <w:rsid w:val="00F606A9"/>
    <w:rsid w:val="00F606CE"/>
    <w:rsid w:val="00F607DE"/>
    <w:rsid w:val="00F60817"/>
    <w:rsid w:val="00F608FD"/>
    <w:rsid w:val="00F6097D"/>
    <w:rsid w:val="00F609A7"/>
    <w:rsid w:val="00F60C1A"/>
    <w:rsid w:val="00F60D86"/>
    <w:rsid w:val="00F60E13"/>
    <w:rsid w:val="00F6104F"/>
    <w:rsid w:val="00F6105D"/>
    <w:rsid w:val="00F61153"/>
    <w:rsid w:val="00F61205"/>
    <w:rsid w:val="00F6122A"/>
    <w:rsid w:val="00F61278"/>
    <w:rsid w:val="00F61312"/>
    <w:rsid w:val="00F614AD"/>
    <w:rsid w:val="00F61629"/>
    <w:rsid w:val="00F616F2"/>
    <w:rsid w:val="00F61728"/>
    <w:rsid w:val="00F6174B"/>
    <w:rsid w:val="00F61796"/>
    <w:rsid w:val="00F6179D"/>
    <w:rsid w:val="00F617BE"/>
    <w:rsid w:val="00F61937"/>
    <w:rsid w:val="00F61B57"/>
    <w:rsid w:val="00F61B62"/>
    <w:rsid w:val="00F61BCD"/>
    <w:rsid w:val="00F61C1F"/>
    <w:rsid w:val="00F61C24"/>
    <w:rsid w:val="00F61C83"/>
    <w:rsid w:val="00F61CD2"/>
    <w:rsid w:val="00F61D9D"/>
    <w:rsid w:val="00F61DFF"/>
    <w:rsid w:val="00F61F52"/>
    <w:rsid w:val="00F61F99"/>
    <w:rsid w:val="00F62010"/>
    <w:rsid w:val="00F620A3"/>
    <w:rsid w:val="00F62196"/>
    <w:rsid w:val="00F62375"/>
    <w:rsid w:val="00F624E6"/>
    <w:rsid w:val="00F62559"/>
    <w:rsid w:val="00F62585"/>
    <w:rsid w:val="00F625B8"/>
    <w:rsid w:val="00F626E5"/>
    <w:rsid w:val="00F6270B"/>
    <w:rsid w:val="00F628B9"/>
    <w:rsid w:val="00F628E4"/>
    <w:rsid w:val="00F629AA"/>
    <w:rsid w:val="00F62A1B"/>
    <w:rsid w:val="00F62B26"/>
    <w:rsid w:val="00F62B3E"/>
    <w:rsid w:val="00F62BFF"/>
    <w:rsid w:val="00F62D81"/>
    <w:rsid w:val="00F62D9B"/>
    <w:rsid w:val="00F62DF6"/>
    <w:rsid w:val="00F62E85"/>
    <w:rsid w:val="00F63007"/>
    <w:rsid w:val="00F6308F"/>
    <w:rsid w:val="00F630A7"/>
    <w:rsid w:val="00F63117"/>
    <w:rsid w:val="00F6312B"/>
    <w:rsid w:val="00F6318B"/>
    <w:rsid w:val="00F632CF"/>
    <w:rsid w:val="00F632F0"/>
    <w:rsid w:val="00F633B3"/>
    <w:rsid w:val="00F634D5"/>
    <w:rsid w:val="00F6367A"/>
    <w:rsid w:val="00F636EA"/>
    <w:rsid w:val="00F63774"/>
    <w:rsid w:val="00F6387E"/>
    <w:rsid w:val="00F638C0"/>
    <w:rsid w:val="00F638EE"/>
    <w:rsid w:val="00F6399E"/>
    <w:rsid w:val="00F639EA"/>
    <w:rsid w:val="00F639FA"/>
    <w:rsid w:val="00F63A2A"/>
    <w:rsid w:val="00F63A64"/>
    <w:rsid w:val="00F63BC5"/>
    <w:rsid w:val="00F63DB1"/>
    <w:rsid w:val="00F63E5F"/>
    <w:rsid w:val="00F63EA4"/>
    <w:rsid w:val="00F63FEC"/>
    <w:rsid w:val="00F64160"/>
    <w:rsid w:val="00F64259"/>
    <w:rsid w:val="00F642B8"/>
    <w:rsid w:val="00F64362"/>
    <w:rsid w:val="00F643F2"/>
    <w:rsid w:val="00F644DF"/>
    <w:rsid w:val="00F64511"/>
    <w:rsid w:val="00F6463E"/>
    <w:rsid w:val="00F646E0"/>
    <w:rsid w:val="00F64743"/>
    <w:rsid w:val="00F64962"/>
    <w:rsid w:val="00F64993"/>
    <w:rsid w:val="00F649EC"/>
    <w:rsid w:val="00F64AC5"/>
    <w:rsid w:val="00F64B6D"/>
    <w:rsid w:val="00F64C12"/>
    <w:rsid w:val="00F64CBB"/>
    <w:rsid w:val="00F64D2D"/>
    <w:rsid w:val="00F64D7C"/>
    <w:rsid w:val="00F64EB0"/>
    <w:rsid w:val="00F64F35"/>
    <w:rsid w:val="00F65020"/>
    <w:rsid w:val="00F65076"/>
    <w:rsid w:val="00F652B7"/>
    <w:rsid w:val="00F652BF"/>
    <w:rsid w:val="00F652D5"/>
    <w:rsid w:val="00F65355"/>
    <w:rsid w:val="00F65473"/>
    <w:rsid w:val="00F65474"/>
    <w:rsid w:val="00F6574A"/>
    <w:rsid w:val="00F65752"/>
    <w:rsid w:val="00F657A8"/>
    <w:rsid w:val="00F65808"/>
    <w:rsid w:val="00F65818"/>
    <w:rsid w:val="00F65874"/>
    <w:rsid w:val="00F658AA"/>
    <w:rsid w:val="00F6597D"/>
    <w:rsid w:val="00F659FC"/>
    <w:rsid w:val="00F65A01"/>
    <w:rsid w:val="00F65B4D"/>
    <w:rsid w:val="00F65B72"/>
    <w:rsid w:val="00F65C69"/>
    <w:rsid w:val="00F65C90"/>
    <w:rsid w:val="00F65D98"/>
    <w:rsid w:val="00F65DC6"/>
    <w:rsid w:val="00F65E13"/>
    <w:rsid w:val="00F65E3B"/>
    <w:rsid w:val="00F65E68"/>
    <w:rsid w:val="00F65FD1"/>
    <w:rsid w:val="00F6607D"/>
    <w:rsid w:val="00F6608D"/>
    <w:rsid w:val="00F660AE"/>
    <w:rsid w:val="00F6619F"/>
    <w:rsid w:val="00F661AD"/>
    <w:rsid w:val="00F661B5"/>
    <w:rsid w:val="00F6627E"/>
    <w:rsid w:val="00F66344"/>
    <w:rsid w:val="00F664E1"/>
    <w:rsid w:val="00F665FA"/>
    <w:rsid w:val="00F66622"/>
    <w:rsid w:val="00F6664F"/>
    <w:rsid w:val="00F66751"/>
    <w:rsid w:val="00F66814"/>
    <w:rsid w:val="00F6686D"/>
    <w:rsid w:val="00F6688A"/>
    <w:rsid w:val="00F6695C"/>
    <w:rsid w:val="00F6696D"/>
    <w:rsid w:val="00F66A30"/>
    <w:rsid w:val="00F66ABC"/>
    <w:rsid w:val="00F66C88"/>
    <w:rsid w:val="00F66E39"/>
    <w:rsid w:val="00F66E5D"/>
    <w:rsid w:val="00F66EBB"/>
    <w:rsid w:val="00F66F53"/>
    <w:rsid w:val="00F66FFA"/>
    <w:rsid w:val="00F6706F"/>
    <w:rsid w:val="00F670F3"/>
    <w:rsid w:val="00F6711C"/>
    <w:rsid w:val="00F67238"/>
    <w:rsid w:val="00F673C8"/>
    <w:rsid w:val="00F67472"/>
    <w:rsid w:val="00F67887"/>
    <w:rsid w:val="00F678D6"/>
    <w:rsid w:val="00F67908"/>
    <w:rsid w:val="00F6791E"/>
    <w:rsid w:val="00F67A81"/>
    <w:rsid w:val="00F67B59"/>
    <w:rsid w:val="00F67B9C"/>
    <w:rsid w:val="00F67C15"/>
    <w:rsid w:val="00F67D1C"/>
    <w:rsid w:val="00F67DBF"/>
    <w:rsid w:val="00F67FC8"/>
    <w:rsid w:val="00F67FCE"/>
    <w:rsid w:val="00F7006B"/>
    <w:rsid w:val="00F7018B"/>
    <w:rsid w:val="00F701DF"/>
    <w:rsid w:val="00F702FA"/>
    <w:rsid w:val="00F7032F"/>
    <w:rsid w:val="00F70363"/>
    <w:rsid w:val="00F70369"/>
    <w:rsid w:val="00F7053A"/>
    <w:rsid w:val="00F70551"/>
    <w:rsid w:val="00F7060A"/>
    <w:rsid w:val="00F7066B"/>
    <w:rsid w:val="00F706D8"/>
    <w:rsid w:val="00F70739"/>
    <w:rsid w:val="00F708FE"/>
    <w:rsid w:val="00F70965"/>
    <w:rsid w:val="00F709AB"/>
    <w:rsid w:val="00F709CE"/>
    <w:rsid w:val="00F709EF"/>
    <w:rsid w:val="00F70A72"/>
    <w:rsid w:val="00F70B0C"/>
    <w:rsid w:val="00F70BE0"/>
    <w:rsid w:val="00F70C1C"/>
    <w:rsid w:val="00F70C42"/>
    <w:rsid w:val="00F70C57"/>
    <w:rsid w:val="00F70D2F"/>
    <w:rsid w:val="00F70D79"/>
    <w:rsid w:val="00F70D9C"/>
    <w:rsid w:val="00F70DA2"/>
    <w:rsid w:val="00F70F70"/>
    <w:rsid w:val="00F70FD5"/>
    <w:rsid w:val="00F71068"/>
    <w:rsid w:val="00F710E0"/>
    <w:rsid w:val="00F712D4"/>
    <w:rsid w:val="00F712EF"/>
    <w:rsid w:val="00F713D0"/>
    <w:rsid w:val="00F714D5"/>
    <w:rsid w:val="00F71500"/>
    <w:rsid w:val="00F7150E"/>
    <w:rsid w:val="00F715B1"/>
    <w:rsid w:val="00F717CA"/>
    <w:rsid w:val="00F71867"/>
    <w:rsid w:val="00F719BD"/>
    <w:rsid w:val="00F71A89"/>
    <w:rsid w:val="00F71AFE"/>
    <w:rsid w:val="00F71CB7"/>
    <w:rsid w:val="00F71D7F"/>
    <w:rsid w:val="00F71FB4"/>
    <w:rsid w:val="00F72071"/>
    <w:rsid w:val="00F72125"/>
    <w:rsid w:val="00F721DD"/>
    <w:rsid w:val="00F72232"/>
    <w:rsid w:val="00F722E4"/>
    <w:rsid w:val="00F72395"/>
    <w:rsid w:val="00F72529"/>
    <w:rsid w:val="00F725C4"/>
    <w:rsid w:val="00F725D4"/>
    <w:rsid w:val="00F725F1"/>
    <w:rsid w:val="00F72640"/>
    <w:rsid w:val="00F72660"/>
    <w:rsid w:val="00F7271F"/>
    <w:rsid w:val="00F72753"/>
    <w:rsid w:val="00F72779"/>
    <w:rsid w:val="00F7284E"/>
    <w:rsid w:val="00F728E0"/>
    <w:rsid w:val="00F7291B"/>
    <w:rsid w:val="00F729EC"/>
    <w:rsid w:val="00F72A74"/>
    <w:rsid w:val="00F72A7D"/>
    <w:rsid w:val="00F72A9B"/>
    <w:rsid w:val="00F72B55"/>
    <w:rsid w:val="00F72B9D"/>
    <w:rsid w:val="00F72BDD"/>
    <w:rsid w:val="00F72C8C"/>
    <w:rsid w:val="00F72C9F"/>
    <w:rsid w:val="00F72CBC"/>
    <w:rsid w:val="00F72DE7"/>
    <w:rsid w:val="00F72E15"/>
    <w:rsid w:val="00F72FBA"/>
    <w:rsid w:val="00F73007"/>
    <w:rsid w:val="00F7324E"/>
    <w:rsid w:val="00F7325B"/>
    <w:rsid w:val="00F732AF"/>
    <w:rsid w:val="00F733D6"/>
    <w:rsid w:val="00F73590"/>
    <w:rsid w:val="00F736FA"/>
    <w:rsid w:val="00F73845"/>
    <w:rsid w:val="00F73865"/>
    <w:rsid w:val="00F738B4"/>
    <w:rsid w:val="00F738DE"/>
    <w:rsid w:val="00F73936"/>
    <w:rsid w:val="00F7395A"/>
    <w:rsid w:val="00F73992"/>
    <w:rsid w:val="00F7399E"/>
    <w:rsid w:val="00F73A6F"/>
    <w:rsid w:val="00F73AA0"/>
    <w:rsid w:val="00F73AEE"/>
    <w:rsid w:val="00F73B05"/>
    <w:rsid w:val="00F73D48"/>
    <w:rsid w:val="00F73E45"/>
    <w:rsid w:val="00F73E69"/>
    <w:rsid w:val="00F73E9F"/>
    <w:rsid w:val="00F73F10"/>
    <w:rsid w:val="00F73FA8"/>
    <w:rsid w:val="00F73FE8"/>
    <w:rsid w:val="00F7404B"/>
    <w:rsid w:val="00F740F2"/>
    <w:rsid w:val="00F74105"/>
    <w:rsid w:val="00F74143"/>
    <w:rsid w:val="00F7414F"/>
    <w:rsid w:val="00F741DF"/>
    <w:rsid w:val="00F742DB"/>
    <w:rsid w:val="00F74327"/>
    <w:rsid w:val="00F744B9"/>
    <w:rsid w:val="00F74503"/>
    <w:rsid w:val="00F745CB"/>
    <w:rsid w:val="00F74678"/>
    <w:rsid w:val="00F746CE"/>
    <w:rsid w:val="00F74798"/>
    <w:rsid w:val="00F74802"/>
    <w:rsid w:val="00F74941"/>
    <w:rsid w:val="00F74980"/>
    <w:rsid w:val="00F74AFC"/>
    <w:rsid w:val="00F74B75"/>
    <w:rsid w:val="00F74C12"/>
    <w:rsid w:val="00F74C84"/>
    <w:rsid w:val="00F74D80"/>
    <w:rsid w:val="00F74D95"/>
    <w:rsid w:val="00F74D98"/>
    <w:rsid w:val="00F74DBC"/>
    <w:rsid w:val="00F74DF0"/>
    <w:rsid w:val="00F74F0B"/>
    <w:rsid w:val="00F74F73"/>
    <w:rsid w:val="00F74FAC"/>
    <w:rsid w:val="00F752F2"/>
    <w:rsid w:val="00F7537D"/>
    <w:rsid w:val="00F7540C"/>
    <w:rsid w:val="00F754B3"/>
    <w:rsid w:val="00F754E9"/>
    <w:rsid w:val="00F754FF"/>
    <w:rsid w:val="00F7552C"/>
    <w:rsid w:val="00F75789"/>
    <w:rsid w:val="00F758BD"/>
    <w:rsid w:val="00F75963"/>
    <w:rsid w:val="00F75967"/>
    <w:rsid w:val="00F75A2A"/>
    <w:rsid w:val="00F75A76"/>
    <w:rsid w:val="00F75BF5"/>
    <w:rsid w:val="00F75C7C"/>
    <w:rsid w:val="00F75C9F"/>
    <w:rsid w:val="00F75D10"/>
    <w:rsid w:val="00F75D37"/>
    <w:rsid w:val="00F75D64"/>
    <w:rsid w:val="00F75F23"/>
    <w:rsid w:val="00F75F4C"/>
    <w:rsid w:val="00F75FEB"/>
    <w:rsid w:val="00F75FEE"/>
    <w:rsid w:val="00F761A2"/>
    <w:rsid w:val="00F76267"/>
    <w:rsid w:val="00F76304"/>
    <w:rsid w:val="00F76367"/>
    <w:rsid w:val="00F76753"/>
    <w:rsid w:val="00F7676C"/>
    <w:rsid w:val="00F76812"/>
    <w:rsid w:val="00F76837"/>
    <w:rsid w:val="00F7686E"/>
    <w:rsid w:val="00F76884"/>
    <w:rsid w:val="00F76AC7"/>
    <w:rsid w:val="00F76B52"/>
    <w:rsid w:val="00F76CE8"/>
    <w:rsid w:val="00F76D53"/>
    <w:rsid w:val="00F76E89"/>
    <w:rsid w:val="00F76EA9"/>
    <w:rsid w:val="00F770F3"/>
    <w:rsid w:val="00F77166"/>
    <w:rsid w:val="00F77292"/>
    <w:rsid w:val="00F772C5"/>
    <w:rsid w:val="00F774B9"/>
    <w:rsid w:val="00F775E9"/>
    <w:rsid w:val="00F7764A"/>
    <w:rsid w:val="00F77657"/>
    <w:rsid w:val="00F7769E"/>
    <w:rsid w:val="00F77723"/>
    <w:rsid w:val="00F77803"/>
    <w:rsid w:val="00F778DD"/>
    <w:rsid w:val="00F779DD"/>
    <w:rsid w:val="00F77B89"/>
    <w:rsid w:val="00F77BDD"/>
    <w:rsid w:val="00F77C40"/>
    <w:rsid w:val="00F77C43"/>
    <w:rsid w:val="00F77D2A"/>
    <w:rsid w:val="00F77E90"/>
    <w:rsid w:val="00F77F3F"/>
    <w:rsid w:val="00F800F5"/>
    <w:rsid w:val="00F801C9"/>
    <w:rsid w:val="00F802DB"/>
    <w:rsid w:val="00F80387"/>
    <w:rsid w:val="00F804E6"/>
    <w:rsid w:val="00F805B4"/>
    <w:rsid w:val="00F805D1"/>
    <w:rsid w:val="00F80605"/>
    <w:rsid w:val="00F8067F"/>
    <w:rsid w:val="00F8076A"/>
    <w:rsid w:val="00F807A9"/>
    <w:rsid w:val="00F807CF"/>
    <w:rsid w:val="00F807F5"/>
    <w:rsid w:val="00F8085E"/>
    <w:rsid w:val="00F808B5"/>
    <w:rsid w:val="00F808C8"/>
    <w:rsid w:val="00F8092D"/>
    <w:rsid w:val="00F809D2"/>
    <w:rsid w:val="00F80A08"/>
    <w:rsid w:val="00F80A7B"/>
    <w:rsid w:val="00F80AF6"/>
    <w:rsid w:val="00F80C1B"/>
    <w:rsid w:val="00F80C67"/>
    <w:rsid w:val="00F80C6D"/>
    <w:rsid w:val="00F80C8D"/>
    <w:rsid w:val="00F80E40"/>
    <w:rsid w:val="00F80EA1"/>
    <w:rsid w:val="00F80FE0"/>
    <w:rsid w:val="00F81062"/>
    <w:rsid w:val="00F810A0"/>
    <w:rsid w:val="00F81122"/>
    <w:rsid w:val="00F81123"/>
    <w:rsid w:val="00F81182"/>
    <w:rsid w:val="00F811A7"/>
    <w:rsid w:val="00F811CB"/>
    <w:rsid w:val="00F811E9"/>
    <w:rsid w:val="00F81307"/>
    <w:rsid w:val="00F81348"/>
    <w:rsid w:val="00F813AE"/>
    <w:rsid w:val="00F81453"/>
    <w:rsid w:val="00F8154D"/>
    <w:rsid w:val="00F818D7"/>
    <w:rsid w:val="00F81954"/>
    <w:rsid w:val="00F819A5"/>
    <w:rsid w:val="00F81D0E"/>
    <w:rsid w:val="00F81E24"/>
    <w:rsid w:val="00F81E79"/>
    <w:rsid w:val="00F81F7A"/>
    <w:rsid w:val="00F81FC1"/>
    <w:rsid w:val="00F8204D"/>
    <w:rsid w:val="00F8245F"/>
    <w:rsid w:val="00F82472"/>
    <w:rsid w:val="00F824B9"/>
    <w:rsid w:val="00F824CA"/>
    <w:rsid w:val="00F824D7"/>
    <w:rsid w:val="00F8251E"/>
    <w:rsid w:val="00F8256E"/>
    <w:rsid w:val="00F82657"/>
    <w:rsid w:val="00F8265A"/>
    <w:rsid w:val="00F82703"/>
    <w:rsid w:val="00F82732"/>
    <w:rsid w:val="00F827A0"/>
    <w:rsid w:val="00F82805"/>
    <w:rsid w:val="00F82841"/>
    <w:rsid w:val="00F82850"/>
    <w:rsid w:val="00F828BD"/>
    <w:rsid w:val="00F8293F"/>
    <w:rsid w:val="00F829A0"/>
    <w:rsid w:val="00F82D62"/>
    <w:rsid w:val="00F82EDE"/>
    <w:rsid w:val="00F82F03"/>
    <w:rsid w:val="00F82F1B"/>
    <w:rsid w:val="00F8302D"/>
    <w:rsid w:val="00F8317E"/>
    <w:rsid w:val="00F831AA"/>
    <w:rsid w:val="00F8327A"/>
    <w:rsid w:val="00F832A3"/>
    <w:rsid w:val="00F83322"/>
    <w:rsid w:val="00F833A5"/>
    <w:rsid w:val="00F8345F"/>
    <w:rsid w:val="00F834A1"/>
    <w:rsid w:val="00F834EC"/>
    <w:rsid w:val="00F83599"/>
    <w:rsid w:val="00F835C9"/>
    <w:rsid w:val="00F838B5"/>
    <w:rsid w:val="00F838D9"/>
    <w:rsid w:val="00F83A5B"/>
    <w:rsid w:val="00F83B36"/>
    <w:rsid w:val="00F83BD5"/>
    <w:rsid w:val="00F83CDD"/>
    <w:rsid w:val="00F83CFC"/>
    <w:rsid w:val="00F83D57"/>
    <w:rsid w:val="00F83E73"/>
    <w:rsid w:val="00F8407B"/>
    <w:rsid w:val="00F8409A"/>
    <w:rsid w:val="00F8411C"/>
    <w:rsid w:val="00F8420F"/>
    <w:rsid w:val="00F84317"/>
    <w:rsid w:val="00F8435D"/>
    <w:rsid w:val="00F84498"/>
    <w:rsid w:val="00F84544"/>
    <w:rsid w:val="00F8455B"/>
    <w:rsid w:val="00F8459B"/>
    <w:rsid w:val="00F845D5"/>
    <w:rsid w:val="00F84633"/>
    <w:rsid w:val="00F8477E"/>
    <w:rsid w:val="00F848DC"/>
    <w:rsid w:val="00F849DD"/>
    <w:rsid w:val="00F84B3E"/>
    <w:rsid w:val="00F84B4C"/>
    <w:rsid w:val="00F84B7D"/>
    <w:rsid w:val="00F84BFE"/>
    <w:rsid w:val="00F84CF8"/>
    <w:rsid w:val="00F84DB8"/>
    <w:rsid w:val="00F84DBE"/>
    <w:rsid w:val="00F84F49"/>
    <w:rsid w:val="00F84FE4"/>
    <w:rsid w:val="00F85028"/>
    <w:rsid w:val="00F850B7"/>
    <w:rsid w:val="00F850CB"/>
    <w:rsid w:val="00F850CC"/>
    <w:rsid w:val="00F85103"/>
    <w:rsid w:val="00F851EB"/>
    <w:rsid w:val="00F851F6"/>
    <w:rsid w:val="00F85264"/>
    <w:rsid w:val="00F852D1"/>
    <w:rsid w:val="00F8554F"/>
    <w:rsid w:val="00F8570A"/>
    <w:rsid w:val="00F857DF"/>
    <w:rsid w:val="00F858D8"/>
    <w:rsid w:val="00F85906"/>
    <w:rsid w:val="00F8597D"/>
    <w:rsid w:val="00F859BB"/>
    <w:rsid w:val="00F85A6C"/>
    <w:rsid w:val="00F85A9B"/>
    <w:rsid w:val="00F85AEA"/>
    <w:rsid w:val="00F85B96"/>
    <w:rsid w:val="00F85E3E"/>
    <w:rsid w:val="00F85E41"/>
    <w:rsid w:val="00F85EAC"/>
    <w:rsid w:val="00F85EDC"/>
    <w:rsid w:val="00F85FFC"/>
    <w:rsid w:val="00F86003"/>
    <w:rsid w:val="00F860F8"/>
    <w:rsid w:val="00F86170"/>
    <w:rsid w:val="00F86210"/>
    <w:rsid w:val="00F862DC"/>
    <w:rsid w:val="00F8635B"/>
    <w:rsid w:val="00F86365"/>
    <w:rsid w:val="00F86396"/>
    <w:rsid w:val="00F864C3"/>
    <w:rsid w:val="00F8659C"/>
    <w:rsid w:val="00F865DB"/>
    <w:rsid w:val="00F86624"/>
    <w:rsid w:val="00F86718"/>
    <w:rsid w:val="00F86800"/>
    <w:rsid w:val="00F868A4"/>
    <w:rsid w:val="00F86940"/>
    <w:rsid w:val="00F8696D"/>
    <w:rsid w:val="00F869DC"/>
    <w:rsid w:val="00F86A02"/>
    <w:rsid w:val="00F86BD1"/>
    <w:rsid w:val="00F86C67"/>
    <w:rsid w:val="00F86CF9"/>
    <w:rsid w:val="00F86D3A"/>
    <w:rsid w:val="00F86D63"/>
    <w:rsid w:val="00F86DAE"/>
    <w:rsid w:val="00F86F86"/>
    <w:rsid w:val="00F87113"/>
    <w:rsid w:val="00F8717C"/>
    <w:rsid w:val="00F871D0"/>
    <w:rsid w:val="00F87417"/>
    <w:rsid w:val="00F87433"/>
    <w:rsid w:val="00F8744F"/>
    <w:rsid w:val="00F874C6"/>
    <w:rsid w:val="00F875AF"/>
    <w:rsid w:val="00F87738"/>
    <w:rsid w:val="00F877CC"/>
    <w:rsid w:val="00F87805"/>
    <w:rsid w:val="00F87A41"/>
    <w:rsid w:val="00F87CCC"/>
    <w:rsid w:val="00F87D38"/>
    <w:rsid w:val="00F87D60"/>
    <w:rsid w:val="00F87DF4"/>
    <w:rsid w:val="00F87E76"/>
    <w:rsid w:val="00F87EFE"/>
    <w:rsid w:val="00F9000A"/>
    <w:rsid w:val="00F90156"/>
    <w:rsid w:val="00F90167"/>
    <w:rsid w:val="00F902E1"/>
    <w:rsid w:val="00F902F6"/>
    <w:rsid w:val="00F90308"/>
    <w:rsid w:val="00F903A4"/>
    <w:rsid w:val="00F904E0"/>
    <w:rsid w:val="00F90513"/>
    <w:rsid w:val="00F907C8"/>
    <w:rsid w:val="00F90855"/>
    <w:rsid w:val="00F909A1"/>
    <w:rsid w:val="00F909FE"/>
    <w:rsid w:val="00F90B46"/>
    <w:rsid w:val="00F90B7C"/>
    <w:rsid w:val="00F90B86"/>
    <w:rsid w:val="00F90C0C"/>
    <w:rsid w:val="00F90D76"/>
    <w:rsid w:val="00F90ED9"/>
    <w:rsid w:val="00F91028"/>
    <w:rsid w:val="00F9109E"/>
    <w:rsid w:val="00F9114F"/>
    <w:rsid w:val="00F91300"/>
    <w:rsid w:val="00F91311"/>
    <w:rsid w:val="00F91436"/>
    <w:rsid w:val="00F9146B"/>
    <w:rsid w:val="00F9162F"/>
    <w:rsid w:val="00F91782"/>
    <w:rsid w:val="00F91865"/>
    <w:rsid w:val="00F91870"/>
    <w:rsid w:val="00F91ABA"/>
    <w:rsid w:val="00F91B79"/>
    <w:rsid w:val="00F91B7D"/>
    <w:rsid w:val="00F91C11"/>
    <w:rsid w:val="00F91C78"/>
    <w:rsid w:val="00F91D85"/>
    <w:rsid w:val="00F91E05"/>
    <w:rsid w:val="00F91E53"/>
    <w:rsid w:val="00F91E7F"/>
    <w:rsid w:val="00F91E8D"/>
    <w:rsid w:val="00F920F7"/>
    <w:rsid w:val="00F9210B"/>
    <w:rsid w:val="00F922AD"/>
    <w:rsid w:val="00F922DA"/>
    <w:rsid w:val="00F92330"/>
    <w:rsid w:val="00F923FE"/>
    <w:rsid w:val="00F92439"/>
    <w:rsid w:val="00F92498"/>
    <w:rsid w:val="00F92526"/>
    <w:rsid w:val="00F92624"/>
    <w:rsid w:val="00F9271B"/>
    <w:rsid w:val="00F927EF"/>
    <w:rsid w:val="00F9280D"/>
    <w:rsid w:val="00F929FB"/>
    <w:rsid w:val="00F92A16"/>
    <w:rsid w:val="00F92AEE"/>
    <w:rsid w:val="00F92C0B"/>
    <w:rsid w:val="00F92CC5"/>
    <w:rsid w:val="00F92D37"/>
    <w:rsid w:val="00F92D3E"/>
    <w:rsid w:val="00F92EB3"/>
    <w:rsid w:val="00F92FF0"/>
    <w:rsid w:val="00F930E9"/>
    <w:rsid w:val="00F9329D"/>
    <w:rsid w:val="00F932D1"/>
    <w:rsid w:val="00F93318"/>
    <w:rsid w:val="00F933DB"/>
    <w:rsid w:val="00F93540"/>
    <w:rsid w:val="00F935F5"/>
    <w:rsid w:val="00F936D9"/>
    <w:rsid w:val="00F936E2"/>
    <w:rsid w:val="00F9379E"/>
    <w:rsid w:val="00F93888"/>
    <w:rsid w:val="00F939A3"/>
    <w:rsid w:val="00F939B1"/>
    <w:rsid w:val="00F939B9"/>
    <w:rsid w:val="00F93A05"/>
    <w:rsid w:val="00F93B9E"/>
    <w:rsid w:val="00F93C48"/>
    <w:rsid w:val="00F93E85"/>
    <w:rsid w:val="00F93F02"/>
    <w:rsid w:val="00F93FCA"/>
    <w:rsid w:val="00F94170"/>
    <w:rsid w:val="00F943D6"/>
    <w:rsid w:val="00F943DF"/>
    <w:rsid w:val="00F943E9"/>
    <w:rsid w:val="00F9446C"/>
    <w:rsid w:val="00F944B2"/>
    <w:rsid w:val="00F9469D"/>
    <w:rsid w:val="00F946C1"/>
    <w:rsid w:val="00F9474E"/>
    <w:rsid w:val="00F947EB"/>
    <w:rsid w:val="00F949EE"/>
    <w:rsid w:val="00F94AC2"/>
    <w:rsid w:val="00F94CB2"/>
    <w:rsid w:val="00F94D0E"/>
    <w:rsid w:val="00F94D1E"/>
    <w:rsid w:val="00F94E84"/>
    <w:rsid w:val="00F94EDB"/>
    <w:rsid w:val="00F94F3A"/>
    <w:rsid w:val="00F94F60"/>
    <w:rsid w:val="00F95004"/>
    <w:rsid w:val="00F950CD"/>
    <w:rsid w:val="00F95226"/>
    <w:rsid w:val="00F95257"/>
    <w:rsid w:val="00F952C0"/>
    <w:rsid w:val="00F95319"/>
    <w:rsid w:val="00F9555C"/>
    <w:rsid w:val="00F955F6"/>
    <w:rsid w:val="00F956B5"/>
    <w:rsid w:val="00F9574C"/>
    <w:rsid w:val="00F95766"/>
    <w:rsid w:val="00F957AB"/>
    <w:rsid w:val="00F957B2"/>
    <w:rsid w:val="00F957C2"/>
    <w:rsid w:val="00F95817"/>
    <w:rsid w:val="00F9581D"/>
    <w:rsid w:val="00F95961"/>
    <w:rsid w:val="00F95A06"/>
    <w:rsid w:val="00F95A63"/>
    <w:rsid w:val="00F95AD2"/>
    <w:rsid w:val="00F95AF8"/>
    <w:rsid w:val="00F95B87"/>
    <w:rsid w:val="00F95C3B"/>
    <w:rsid w:val="00F95D5C"/>
    <w:rsid w:val="00F95D82"/>
    <w:rsid w:val="00F95E7B"/>
    <w:rsid w:val="00F96051"/>
    <w:rsid w:val="00F96141"/>
    <w:rsid w:val="00F962B4"/>
    <w:rsid w:val="00F96499"/>
    <w:rsid w:val="00F964B7"/>
    <w:rsid w:val="00F9669A"/>
    <w:rsid w:val="00F966A5"/>
    <w:rsid w:val="00F96724"/>
    <w:rsid w:val="00F9672B"/>
    <w:rsid w:val="00F967A9"/>
    <w:rsid w:val="00F967AB"/>
    <w:rsid w:val="00F967DF"/>
    <w:rsid w:val="00F96816"/>
    <w:rsid w:val="00F968F9"/>
    <w:rsid w:val="00F969C4"/>
    <w:rsid w:val="00F96AE2"/>
    <w:rsid w:val="00F96DCF"/>
    <w:rsid w:val="00F96F8F"/>
    <w:rsid w:val="00F97024"/>
    <w:rsid w:val="00F9707A"/>
    <w:rsid w:val="00F97148"/>
    <w:rsid w:val="00F971CC"/>
    <w:rsid w:val="00F9741A"/>
    <w:rsid w:val="00F97446"/>
    <w:rsid w:val="00F9748C"/>
    <w:rsid w:val="00F9750A"/>
    <w:rsid w:val="00F97551"/>
    <w:rsid w:val="00F975EF"/>
    <w:rsid w:val="00F97604"/>
    <w:rsid w:val="00F97629"/>
    <w:rsid w:val="00F97709"/>
    <w:rsid w:val="00F9770E"/>
    <w:rsid w:val="00F97835"/>
    <w:rsid w:val="00F978EE"/>
    <w:rsid w:val="00F97A1B"/>
    <w:rsid w:val="00F97A3B"/>
    <w:rsid w:val="00F97B49"/>
    <w:rsid w:val="00F97B93"/>
    <w:rsid w:val="00F97BB6"/>
    <w:rsid w:val="00F97C5A"/>
    <w:rsid w:val="00F97C5D"/>
    <w:rsid w:val="00F97D38"/>
    <w:rsid w:val="00F97D71"/>
    <w:rsid w:val="00F97E81"/>
    <w:rsid w:val="00F97EC8"/>
    <w:rsid w:val="00F97F40"/>
    <w:rsid w:val="00F97FAF"/>
    <w:rsid w:val="00F97FF9"/>
    <w:rsid w:val="00FA000E"/>
    <w:rsid w:val="00FA01BC"/>
    <w:rsid w:val="00FA0219"/>
    <w:rsid w:val="00FA0459"/>
    <w:rsid w:val="00FA068F"/>
    <w:rsid w:val="00FA0695"/>
    <w:rsid w:val="00FA0735"/>
    <w:rsid w:val="00FA0764"/>
    <w:rsid w:val="00FA0914"/>
    <w:rsid w:val="00FA0931"/>
    <w:rsid w:val="00FA0A18"/>
    <w:rsid w:val="00FA0AAB"/>
    <w:rsid w:val="00FA0BDE"/>
    <w:rsid w:val="00FA0C65"/>
    <w:rsid w:val="00FA0CC5"/>
    <w:rsid w:val="00FA0D9A"/>
    <w:rsid w:val="00FA0DEC"/>
    <w:rsid w:val="00FA0EB2"/>
    <w:rsid w:val="00FA0EDA"/>
    <w:rsid w:val="00FA0F15"/>
    <w:rsid w:val="00FA1227"/>
    <w:rsid w:val="00FA1261"/>
    <w:rsid w:val="00FA12D7"/>
    <w:rsid w:val="00FA1427"/>
    <w:rsid w:val="00FA1448"/>
    <w:rsid w:val="00FA1599"/>
    <w:rsid w:val="00FA163F"/>
    <w:rsid w:val="00FA1764"/>
    <w:rsid w:val="00FA176A"/>
    <w:rsid w:val="00FA177E"/>
    <w:rsid w:val="00FA1A35"/>
    <w:rsid w:val="00FA1AA8"/>
    <w:rsid w:val="00FA1B6A"/>
    <w:rsid w:val="00FA1F21"/>
    <w:rsid w:val="00FA1F98"/>
    <w:rsid w:val="00FA204D"/>
    <w:rsid w:val="00FA211E"/>
    <w:rsid w:val="00FA219B"/>
    <w:rsid w:val="00FA21B0"/>
    <w:rsid w:val="00FA23EC"/>
    <w:rsid w:val="00FA2418"/>
    <w:rsid w:val="00FA2425"/>
    <w:rsid w:val="00FA24F7"/>
    <w:rsid w:val="00FA2538"/>
    <w:rsid w:val="00FA259E"/>
    <w:rsid w:val="00FA26A0"/>
    <w:rsid w:val="00FA26B0"/>
    <w:rsid w:val="00FA2774"/>
    <w:rsid w:val="00FA2779"/>
    <w:rsid w:val="00FA2858"/>
    <w:rsid w:val="00FA291D"/>
    <w:rsid w:val="00FA29CB"/>
    <w:rsid w:val="00FA29EA"/>
    <w:rsid w:val="00FA2ACB"/>
    <w:rsid w:val="00FA2C58"/>
    <w:rsid w:val="00FA2E86"/>
    <w:rsid w:val="00FA3040"/>
    <w:rsid w:val="00FA3130"/>
    <w:rsid w:val="00FA3258"/>
    <w:rsid w:val="00FA3345"/>
    <w:rsid w:val="00FA3350"/>
    <w:rsid w:val="00FA3491"/>
    <w:rsid w:val="00FA3566"/>
    <w:rsid w:val="00FA365D"/>
    <w:rsid w:val="00FA3702"/>
    <w:rsid w:val="00FA387B"/>
    <w:rsid w:val="00FA3A02"/>
    <w:rsid w:val="00FA3AF4"/>
    <w:rsid w:val="00FA3BD4"/>
    <w:rsid w:val="00FA3BF1"/>
    <w:rsid w:val="00FA3C08"/>
    <w:rsid w:val="00FA3C67"/>
    <w:rsid w:val="00FA3DAA"/>
    <w:rsid w:val="00FA3ED1"/>
    <w:rsid w:val="00FA3F24"/>
    <w:rsid w:val="00FA3F38"/>
    <w:rsid w:val="00FA409E"/>
    <w:rsid w:val="00FA41D5"/>
    <w:rsid w:val="00FA41E5"/>
    <w:rsid w:val="00FA4207"/>
    <w:rsid w:val="00FA4215"/>
    <w:rsid w:val="00FA431F"/>
    <w:rsid w:val="00FA4379"/>
    <w:rsid w:val="00FA4420"/>
    <w:rsid w:val="00FA4442"/>
    <w:rsid w:val="00FA4577"/>
    <w:rsid w:val="00FA45B4"/>
    <w:rsid w:val="00FA45F3"/>
    <w:rsid w:val="00FA4680"/>
    <w:rsid w:val="00FA4832"/>
    <w:rsid w:val="00FA48FD"/>
    <w:rsid w:val="00FA490A"/>
    <w:rsid w:val="00FA493F"/>
    <w:rsid w:val="00FA4999"/>
    <w:rsid w:val="00FA4A3C"/>
    <w:rsid w:val="00FA4B6E"/>
    <w:rsid w:val="00FA4B7B"/>
    <w:rsid w:val="00FA4BBB"/>
    <w:rsid w:val="00FA4CAE"/>
    <w:rsid w:val="00FA4E57"/>
    <w:rsid w:val="00FA4EED"/>
    <w:rsid w:val="00FA4FC0"/>
    <w:rsid w:val="00FA502C"/>
    <w:rsid w:val="00FA51E5"/>
    <w:rsid w:val="00FA5221"/>
    <w:rsid w:val="00FA5339"/>
    <w:rsid w:val="00FA5370"/>
    <w:rsid w:val="00FA539A"/>
    <w:rsid w:val="00FA541F"/>
    <w:rsid w:val="00FA5447"/>
    <w:rsid w:val="00FA54C7"/>
    <w:rsid w:val="00FA54D6"/>
    <w:rsid w:val="00FA54E7"/>
    <w:rsid w:val="00FA56F5"/>
    <w:rsid w:val="00FA56F8"/>
    <w:rsid w:val="00FA58F5"/>
    <w:rsid w:val="00FA5B52"/>
    <w:rsid w:val="00FA5C05"/>
    <w:rsid w:val="00FA5C19"/>
    <w:rsid w:val="00FA5C9D"/>
    <w:rsid w:val="00FA5D2E"/>
    <w:rsid w:val="00FA5E34"/>
    <w:rsid w:val="00FA5F1B"/>
    <w:rsid w:val="00FA5F1C"/>
    <w:rsid w:val="00FA6101"/>
    <w:rsid w:val="00FA611C"/>
    <w:rsid w:val="00FA61B0"/>
    <w:rsid w:val="00FA6298"/>
    <w:rsid w:val="00FA642B"/>
    <w:rsid w:val="00FA643B"/>
    <w:rsid w:val="00FA64AB"/>
    <w:rsid w:val="00FA6573"/>
    <w:rsid w:val="00FA667C"/>
    <w:rsid w:val="00FA67C9"/>
    <w:rsid w:val="00FA6A54"/>
    <w:rsid w:val="00FA6B25"/>
    <w:rsid w:val="00FA6D0D"/>
    <w:rsid w:val="00FA6D73"/>
    <w:rsid w:val="00FA6DB8"/>
    <w:rsid w:val="00FA6EC8"/>
    <w:rsid w:val="00FA6F84"/>
    <w:rsid w:val="00FA6FDD"/>
    <w:rsid w:val="00FA701E"/>
    <w:rsid w:val="00FA7217"/>
    <w:rsid w:val="00FA7327"/>
    <w:rsid w:val="00FA776E"/>
    <w:rsid w:val="00FA7888"/>
    <w:rsid w:val="00FA7B0E"/>
    <w:rsid w:val="00FA7B3A"/>
    <w:rsid w:val="00FA7C32"/>
    <w:rsid w:val="00FA7C7B"/>
    <w:rsid w:val="00FA7CA1"/>
    <w:rsid w:val="00FA7D81"/>
    <w:rsid w:val="00FA7D9D"/>
    <w:rsid w:val="00FA7E66"/>
    <w:rsid w:val="00FA7FB0"/>
    <w:rsid w:val="00FA7FD3"/>
    <w:rsid w:val="00FA7FE2"/>
    <w:rsid w:val="00FB0363"/>
    <w:rsid w:val="00FB0510"/>
    <w:rsid w:val="00FB055E"/>
    <w:rsid w:val="00FB0650"/>
    <w:rsid w:val="00FB067E"/>
    <w:rsid w:val="00FB06AB"/>
    <w:rsid w:val="00FB0867"/>
    <w:rsid w:val="00FB094F"/>
    <w:rsid w:val="00FB096E"/>
    <w:rsid w:val="00FB09B6"/>
    <w:rsid w:val="00FB0B2D"/>
    <w:rsid w:val="00FB0BA7"/>
    <w:rsid w:val="00FB0C83"/>
    <w:rsid w:val="00FB0D9B"/>
    <w:rsid w:val="00FB0F8D"/>
    <w:rsid w:val="00FB1027"/>
    <w:rsid w:val="00FB10D4"/>
    <w:rsid w:val="00FB10FB"/>
    <w:rsid w:val="00FB10FC"/>
    <w:rsid w:val="00FB1157"/>
    <w:rsid w:val="00FB1214"/>
    <w:rsid w:val="00FB12A7"/>
    <w:rsid w:val="00FB1388"/>
    <w:rsid w:val="00FB13CB"/>
    <w:rsid w:val="00FB13F1"/>
    <w:rsid w:val="00FB142F"/>
    <w:rsid w:val="00FB1447"/>
    <w:rsid w:val="00FB149D"/>
    <w:rsid w:val="00FB1501"/>
    <w:rsid w:val="00FB153C"/>
    <w:rsid w:val="00FB15A4"/>
    <w:rsid w:val="00FB15CF"/>
    <w:rsid w:val="00FB16DB"/>
    <w:rsid w:val="00FB1785"/>
    <w:rsid w:val="00FB179D"/>
    <w:rsid w:val="00FB17F1"/>
    <w:rsid w:val="00FB1887"/>
    <w:rsid w:val="00FB188D"/>
    <w:rsid w:val="00FB18A0"/>
    <w:rsid w:val="00FB193D"/>
    <w:rsid w:val="00FB1A9F"/>
    <w:rsid w:val="00FB1AEB"/>
    <w:rsid w:val="00FB1B10"/>
    <w:rsid w:val="00FB1B3E"/>
    <w:rsid w:val="00FB1B9B"/>
    <w:rsid w:val="00FB1BBD"/>
    <w:rsid w:val="00FB1C5A"/>
    <w:rsid w:val="00FB208A"/>
    <w:rsid w:val="00FB20A1"/>
    <w:rsid w:val="00FB22AD"/>
    <w:rsid w:val="00FB2320"/>
    <w:rsid w:val="00FB23BB"/>
    <w:rsid w:val="00FB241C"/>
    <w:rsid w:val="00FB2466"/>
    <w:rsid w:val="00FB2469"/>
    <w:rsid w:val="00FB24EA"/>
    <w:rsid w:val="00FB2596"/>
    <w:rsid w:val="00FB25DE"/>
    <w:rsid w:val="00FB266C"/>
    <w:rsid w:val="00FB26E0"/>
    <w:rsid w:val="00FB27A8"/>
    <w:rsid w:val="00FB27D8"/>
    <w:rsid w:val="00FB2801"/>
    <w:rsid w:val="00FB2806"/>
    <w:rsid w:val="00FB2821"/>
    <w:rsid w:val="00FB28EE"/>
    <w:rsid w:val="00FB2928"/>
    <w:rsid w:val="00FB293F"/>
    <w:rsid w:val="00FB298C"/>
    <w:rsid w:val="00FB29EF"/>
    <w:rsid w:val="00FB2B13"/>
    <w:rsid w:val="00FB2B83"/>
    <w:rsid w:val="00FB2CC5"/>
    <w:rsid w:val="00FB2DCE"/>
    <w:rsid w:val="00FB2FB8"/>
    <w:rsid w:val="00FB2FDF"/>
    <w:rsid w:val="00FB2FF2"/>
    <w:rsid w:val="00FB3080"/>
    <w:rsid w:val="00FB30DB"/>
    <w:rsid w:val="00FB312C"/>
    <w:rsid w:val="00FB31BE"/>
    <w:rsid w:val="00FB32CA"/>
    <w:rsid w:val="00FB3488"/>
    <w:rsid w:val="00FB3529"/>
    <w:rsid w:val="00FB35C7"/>
    <w:rsid w:val="00FB362C"/>
    <w:rsid w:val="00FB362E"/>
    <w:rsid w:val="00FB3643"/>
    <w:rsid w:val="00FB3744"/>
    <w:rsid w:val="00FB387D"/>
    <w:rsid w:val="00FB38A1"/>
    <w:rsid w:val="00FB3A46"/>
    <w:rsid w:val="00FB3D74"/>
    <w:rsid w:val="00FB3D7C"/>
    <w:rsid w:val="00FB3E4C"/>
    <w:rsid w:val="00FB3EC2"/>
    <w:rsid w:val="00FB409D"/>
    <w:rsid w:val="00FB40FF"/>
    <w:rsid w:val="00FB4108"/>
    <w:rsid w:val="00FB4155"/>
    <w:rsid w:val="00FB4251"/>
    <w:rsid w:val="00FB4309"/>
    <w:rsid w:val="00FB43CA"/>
    <w:rsid w:val="00FB4460"/>
    <w:rsid w:val="00FB457C"/>
    <w:rsid w:val="00FB4602"/>
    <w:rsid w:val="00FB47AC"/>
    <w:rsid w:val="00FB47BB"/>
    <w:rsid w:val="00FB4881"/>
    <w:rsid w:val="00FB4A99"/>
    <w:rsid w:val="00FB4AB5"/>
    <w:rsid w:val="00FB4C32"/>
    <w:rsid w:val="00FB4CEB"/>
    <w:rsid w:val="00FB4D3A"/>
    <w:rsid w:val="00FB4DCE"/>
    <w:rsid w:val="00FB4E06"/>
    <w:rsid w:val="00FB4E27"/>
    <w:rsid w:val="00FB4E4D"/>
    <w:rsid w:val="00FB4F1D"/>
    <w:rsid w:val="00FB4F83"/>
    <w:rsid w:val="00FB4FB2"/>
    <w:rsid w:val="00FB5051"/>
    <w:rsid w:val="00FB509F"/>
    <w:rsid w:val="00FB50BC"/>
    <w:rsid w:val="00FB50DF"/>
    <w:rsid w:val="00FB51F7"/>
    <w:rsid w:val="00FB53B9"/>
    <w:rsid w:val="00FB53FE"/>
    <w:rsid w:val="00FB54A4"/>
    <w:rsid w:val="00FB54B1"/>
    <w:rsid w:val="00FB55D8"/>
    <w:rsid w:val="00FB5771"/>
    <w:rsid w:val="00FB57C4"/>
    <w:rsid w:val="00FB58ED"/>
    <w:rsid w:val="00FB5901"/>
    <w:rsid w:val="00FB5920"/>
    <w:rsid w:val="00FB5A39"/>
    <w:rsid w:val="00FB5B04"/>
    <w:rsid w:val="00FB5D4D"/>
    <w:rsid w:val="00FB5F4C"/>
    <w:rsid w:val="00FB6161"/>
    <w:rsid w:val="00FB6187"/>
    <w:rsid w:val="00FB6189"/>
    <w:rsid w:val="00FB6258"/>
    <w:rsid w:val="00FB63B6"/>
    <w:rsid w:val="00FB645A"/>
    <w:rsid w:val="00FB649D"/>
    <w:rsid w:val="00FB6581"/>
    <w:rsid w:val="00FB65EC"/>
    <w:rsid w:val="00FB680B"/>
    <w:rsid w:val="00FB68DC"/>
    <w:rsid w:val="00FB6977"/>
    <w:rsid w:val="00FB6A3E"/>
    <w:rsid w:val="00FB6BDD"/>
    <w:rsid w:val="00FB6C0F"/>
    <w:rsid w:val="00FB6DCD"/>
    <w:rsid w:val="00FB6E5B"/>
    <w:rsid w:val="00FB6F37"/>
    <w:rsid w:val="00FB7049"/>
    <w:rsid w:val="00FB71CD"/>
    <w:rsid w:val="00FB722D"/>
    <w:rsid w:val="00FB72D9"/>
    <w:rsid w:val="00FB73A2"/>
    <w:rsid w:val="00FB73E7"/>
    <w:rsid w:val="00FB7405"/>
    <w:rsid w:val="00FB7441"/>
    <w:rsid w:val="00FB744A"/>
    <w:rsid w:val="00FB75C6"/>
    <w:rsid w:val="00FB765D"/>
    <w:rsid w:val="00FB7697"/>
    <w:rsid w:val="00FB76AD"/>
    <w:rsid w:val="00FB76B9"/>
    <w:rsid w:val="00FB77A1"/>
    <w:rsid w:val="00FB786A"/>
    <w:rsid w:val="00FB78B8"/>
    <w:rsid w:val="00FB78E5"/>
    <w:rsid w:val="00FB791A"/>
    <w:rsid w:val="00FB7975"/>
    <w:rsid w:val="00FB7B23"/>
    <w:rsid w:val="00FB7BE9"/>
    <w:rsid w:val="00FB7C0E"/>
    <w:rsid w:val="00FB7CFE"/>
    <w:rsid w:val="00FB7D08"/>
    <w:rsid w:val="00FB7D18"/>
    <w:rsid w:val="00FB7D34"/>
    <w:rsid w:val="00FB7F00"/>
    <w:rsid w:val="00FC0026"/>
    <w:rsid w:val="00FC006C"/>
    <w:rsid w:val="00FC011A"/>
    <w:rsid w:val="00FC02B3"/>
    <w:rsid w:val="00FC02D6"/>
    <w:rsid w:val="00FC03DD"/>
    <w:rsid w:val="00FC048B"/>
    <w:rsid w:val="00FC04FA"/>
    <w:rsid w:val="00FC065A"/>
    <w:rsid w:val="00FC0709"/>
    <w:rsid w:val="00FC0763"/>
    <w:rsid w:val="00FC084A"/>
    <w:rsid w:val="00FC0903"/>
    <w:rsid w:val="00FC0A41"/>
    <w:rsid w:val="00FC0B9A"/>
    <w:rsid w:val="00FC0C20"/>
    <w:rsid w:val="00FC0CD2"/>
    <w:rsid w:val="00FC0D93"/>
    <w:rsid w:val="00FC0E54"/>
    <w:rsid w:val="00FC0E99"/>
    <w:rsid w:val="00FC109E"/>
    <w:rsid w:val="00FC1229"/>
    <w:rsid w:val="00FC1285"/>
    <w:rsid w:val="00FC12C1"/>
    <w:rsid w:val="00FC1437"/>
    <w:rsid w:val="00FC14C8"/>
    <w:rsid w:val="00FC1542"/>
    <w:rsid w:val="00FC15F8"/>
    <w:rsid w:val="00FC1612"/>
    <w:rsid w:val="00FC16D7"/>
    <w:rsid w:val="00FC1757"/>
    <w:rsid w:val="00FC1837"/>
    <w:rsid w:val="00FC1886"/>
    <w:rsid w:val="00FC188A"/>
    <w:rsid w:val="00FC18AD"/>
    <w:rsid w:val="00FC18FE"/>
    <w:rsid w:val="00FC195C"/>
    <w:rsid w:val="00FC1C84"/>
    <w:rsid w:val="00FC1D12"/>
    <w:rsid w:val="00FC1D50"/>
    <w:rsid w:val="00FC1DE3"/>
    <w:rsid w:val="00FC1E2D"/>
    <w:rsid w:val="00FC1F61"/>
    <w:rsid w:val="00FC1FF0"/>
    <w:rsid w:val="00FC2059"/>
    <w:rsid w:val="00FC20DA"/>
    <w:rsid w:val="00FC2149"/>
    <w:rsid w:val="00FC21A6"/>
    <w:rsid w:val="00FC21F8"/>
    <w:rsid w:val="00FC2292"/>
    <w:rsid w:val="00FC2328"/>
    <w:rsid w:val="00FC240D"/>
    <w:rsid w:val="00FC2531"/>
    <w:rsid w:val="00FC2753"/>
    <w:rsid w:val="00FC275B"/>
    <w:rsid w:val="00FC2769"/>
    <w:rsid w:val="00FC28C2"/>
    <w:rsid w:val="00FC29BC"/>
    <w:rsid w:val="00FC2B04"/>
    <w:rsid w:val="00FC2B7B"/>
    <w:rsid w:val="00FC2C3A"/>
    <w:rsid w:val="00FC2C77"/>
    <w:rsid w:val="00FC2C7B"/>
    <w:rsid w:val="00FC2DB4"/>
    <w:rsid w:val="00FC2E86"/>
    <w:rsid w:val="00FC2F1E"/>
    <w:rsid w:val="00FC2FD8"/>
    <w:rsid w:val="00FC2FFB"/>
    <w:rsid w:val="00FC30ED"/>
    <w:rsid w:val="00FC31A4"/>
    <w:rsid w:val="00FC32A5"/>
    <w:rsid w:val="00FC33B8"/>
    <w:rsid w:val="00FC3438"/>
    <w:rsid w:val="00FC34E2"/>
    <w:rsid w:val="00FC3549"/>
    <w:rsid w:val="00FC374A"/>
    <w:rsid w:val="00FC37F3"/>
    <w:rsid w:val="00FC3906"/>
    <w:rsid w:val="00FC3986"/>
    <w:rsid w:val="00FC3A28"/>
    <w:rsid w:val="00FC3B49"/>
    <w:rsid w:val="00FC3B9E"/>
    <w:rsid w:val="00FC3BEE"/>
    <w:rsid w:val="00FC3C64"/>
    <w:rsid w:val="00FC3D75"/>
    <w:rsid w:val="00FC3DFA"/>
    <w:rsid w:val="00FC3E81"/>
    <w:rsid w:val="00FC3F92"/>
    <w:rsid w:val="00FC3FE7"/>
    <w:rsid w:val="00FC4086"/>
    <w:rsid w:val="00FC416F"/>
    <w:rsid w:val="00FC41E8"/>
    <w:rsid w:val="00FC4238"/>
    <w:rsid w:val="00FC4286"/>
    <w:rsid w:val="00FC438E"/>
    <w:rsid w:val="00FC4459"/>
    <w:rsid w:val="00FC44F2"/>
    <w:rsid w:val="00FC44F5"/>
    <w:rsid w:val="00FC45CA"/>
    <w:rsid w:val="00FC4613"/>
    <w:rsid w:val="00FC4677"/>
    <w:rsid w:val="00FC468B"/>
    <w:rsid w:val="00FC46B4"/>
    <w:rsid w:val="00FC47A4"/>
    <w:rsid w:val="00FC4845"/>
    <w:rsid w:val="00FC486B"/>
    <w:rsid w:val="00FC4901"/>
    <w:rsid w:val="00FC491A"/>
    <w:rsid w:val="00FC492A"/>
    <w:rsid w:val="00FC4951"/>
    <w:rsid w:val="00FC4A1A"/>
    <w:rsid w:val="00FC4C81"/>
    <w:rsid w:val="00FC4C93"/>
    <w:rsid w:val="00FC4CDB"/>
    <w:rsid w:val="00FC4CEC"/>
    <w:rsid w:val="00FC4D0E"/>
    <w:rsid w:val="00FC4E34"/>
    <w:rsid w:val="00FC4F08"/>
    <w:rsid w:val="00FC4FE9"/>
    <w:rsid w:val="00FC5009"/>
    <w:rsid w:val="00FC504C"/>
    <w:rsid w:val="00FC5117"/>
    <w:rsid w:val="00FC513E"/>
    <w:rsid w:val="00FC5171"/>
    <w:rsid w:val="00FC5250"/>
    <w:rsid w:val="00FC5308"/>
    <w:rsid w:val="00FC5491"/>
    <w:rsid w:val="00FC54C1"/>
    <w:rsid w:val="00FC5586"/>
    <w:rsid w:val="00FC5613"/>
    <w:rsid w:val="00FC5614"/>
    <w:rsid w:val="00FC5653"/>
    <w:rsid w:val="00FC56D2"/>
    <w:rsid w:val="00FC57A7"/>
    <w:rsid w:val="00FC57E5"/>
    <w:rsid w:val="00FC57FE"/>
    <w:rsid w:val="00FC5906"/>
    <w:rsid w:val="00FC590D"/>
    <w:rsid w:val="00FC59B2"/>
    <w:rsid w:val="00FC59C8"/>
    <w:rsid w:val="00FC5A43"/>
    <w:rsid w:val="00FC5A5C"/>
    <w:rsid w:val="00FC5A89"/>
    <w:rsid w:val="00FC5A8F"/>
    <w:rsid w:val="00FC5AB7"/>
    <w:rsid w:val="00FC5AFA"/>
    <w:rsid w:val="00FC5CBF"/>
    <w:rsid w:val="00FC5D57"/>
    <w:rsid w:val="00FC5E29"/>
    <w:rsid w:val="00FC5E87"/>
    <w:rsid w:val="00FC5E9B"/>
    <w:rsid w:val="00FC5F95"/>
    <w:rsid w:val="00FC60CC"/>
    <w:rsid w:val="00FC6180"/>
    <w:rsid w:val="00FC62C1"/>
    <w:rsid w:val="00FC6388"/>
    <w:rsid w:val="00FC63CA"/>
    <w:rsid w:val="00FC6486"/>
    <w:rsid w:val="00FC65C5"/>
    <w:rsid w:val="00FC6625"/>
    <w:rsid w:val="00FC668C"/>
    <w:rsid w:val="00FC6732"/>
    <w:rsid w:val="00FC6929"/>
    <w:rsid w:val="00FC6A02"/>
    <w:rsid w:val="00FC6B07"/>
    <w:rsid w:val="00FC6B17"/>
    <w:rsid w:val="00FC6C1C"/>
    <w:rsid w:val="00FC6C71"/>
    <w:rsid w:val="00FC6CBF"/>
    <w:rsid w:val="00FC6E42"/>
    <w:rsid w:val="00FC6EFC"/>
    <w:rsid w:val="00FC6FDC"/>
    <w:rsid w:val="00FC702F"/>
    <w:rsid w:val="00FC70B9"/>
    <w:rsid w:val="00FC70FA"/>
    <w:rsid w:val="00FC7423"/>
    <w:rsid w:val="00FC74F5"/>
    <w:rsid w:val="00FC7516"/>
    <w:rsid w:val="00FC7545"/>
    <w:rsid w:val="00FC76C9"/>
    <w:rsid w:val="00FC789D"/>
    <w:rsid w:val="00FC78C3"/>
    <w:rsid w:val="00FC794B"/>
    <w:rsid w:val="00FC79BE"/>
    <w:rsid w:val="00FC7A6F"/>
    <w:rsid w:val="00FC7ABB"/>
    <w:rsid w:val="00FC7B3F"/>
    <w:rsid w:val="00FC7EB5"/>
    <w:rsid w:val="00FC7ECA"/>
    <w:rsid w:val="00FC7F01"/>
    <w:rsid w:val="00FD0121"/>
    <w:rsid w:val="00FD0173"/>
    <w:rsid w:val="00FD01AE"/>
    <w:rsid w:val="00FD02FD"/>
    <w:rsid w:val="00FD05D8"/>
    <w:rsid w:val="00FD0627"/>
    <w:rsid w:val="00FD073C"/>
    <w:rsid w:val="00FD073D"/>
    <w:rsid w:val="00FD0743"/>
    <w:rsid w:val="00FD07AC"/>
    <w:rsid w:val="00FD0954"/>
    <w:rsid w:val="00FD0974"/>
    <w:rsid w:val="00FD0979"/>
    <w:rsid w:val="00FD098B"/>
    <w:rsid w:val="00FD09E8"/>
    <w:rsid w:val="00FD0A67"/>
    <w:rsid w:val="00FD0B65"/>
    <w:rsid w:val="00FD0C0D"/>
    <w:rsid w:val="00FD0C3F"/>
    <w:rsid w:val="00FD0CBA"/>
    <w:rsid w:val="00FD0D78"/>
    <w:rsid w:val="00FD0E2B"/>
    <w:rsid w:val="00FD0EAB"/>
    <w:rsid w:val="00FD0ED8"/>
    <w:rsid w:val="00FD0F33"/>
    <w:rsid w:val="00FD1046"/>
    <w:rsid w:val="00FD1194"/>
    <w:rsid w:val="00FD11FF"/>
    <w:rsid w:val="00FD1335"/>
    <w:rsid w:val="00FD13A6"/>
    <w:rsid w:val="00FD13D4"/>
    <w:rsid w:val="00FD1403"/>
    <w:rsid w:val="00FD14CC"/>
    <w:rsid w:val="00FD14DB"/>
    <w:rsid w:val="00FD15AF"/>
    <w:rsid w:val="00FD17B2"/>
    <w:rsid w:val="00FD1815"/>
    <w:rsid w:val="00FD190E"/>
    <w:rsid w:val="00FD1B0E"/>
    <w:rsid w:val="00FD1B8C"/>
    <w:rsid w:val="00FD1C76"/>
    <w:rsid w:val="00FD1D46"/>
    <w:rsid w:val="00FD1F32"/>
    <w:rsid w:val="00FD1F97"/>
    <w:rsid w:val="00FD1FF4"/>
    <w:rsid w:val="00FD2086"/>
    <w:rsid w:val="00FD208F"/>
    <w:rsid w:val="00FD209B"/>
    <w:rsid w:val="00FD2149"/>
    <w:rsid w:val="00FD21FA"/>
    <w:rsid w:val="00FD2272"/>
    <w:rsid w:val="00FD2363"/>
    <w:rsid w:val="00FD2436"/>
    <w:rsid w:val="00FD25C2"/>
    <w:rsid w:val="00FD294A"/>
    <w:rsid w:val="00FD2A14"/>
    <w:rsid w:val="00FD2C38"/>
    <w:rsid w:val="00FD2C40"/>
    <w:rsid w:val="00FD2C7A"/>
    <w:rsid w:val="00FD2D40"/>
    <w:rsid w:val="00FD2E09"/>
    <w:rsid w:val="00FD2E17"/>
    <w:rsid w:val="00FD2FA4"/>
    <w:rsid w:val="00FD301E"/>
    <w:rsid w:val="00FD3155"/>
    <w:rsid w:val="00FD33D5"/>
    <w:rsid w:val="00FD34CD"/>
    <w:rsid w:val="00FD3564"/>
    <w:rsid w:val="00FD36D1"/>
    <w:rsid w:val="00FD36EF"/>
    <w:rsid w:val="00FD37DB"/>
    <w:rsid w:val="00FD393D"/>
    <w:rsid w:val="00FD399D"/>
    <w:rsid w:val="00FD3AF2"/>
    <w:rsid w:val="00FD3C6F"/>
    <w:rsid w:val="00FD3CA3"/>
    <w:rsid w:val="00FD3CDA"/>
    <w:rsid w:val="00FD3D99"/>
    <w:rsid w:val="00FD3E97"/>
    <w:rsid w:val="00FD3ECA"/>
    <w:rsid w:val="00FD3F39"/>
    <w:rsid w:val="00FD3FBE"/>
    <w:rsid w:val="00FD4019"/>
    <w:rsid w:val="00FD4067"/>
    <w:rsid w:val="00FD4145"/>
    <w:rsid w:val="00FD4156"/>
    <w:rsid w:val="00FD4239"/>
    <w:rsid w:val="00FD4262"/>
    <w:rsid w:val="00FD42AC"/>
    <w:rsid w:val="00FD4390"/>
    <w:rsid w:val="00FD43DD"/>
    <w:rsid w:val="00FD4486"/>
    <w:rsid w:val="00FD4551"/>
    <w:rsid w:val="00FD45D2"/>
    <w:rsid w:val="00FD472B"/>
    <w:rsid w:val="00FD47E3"/>
    <w:rsid w:val="00FD484E"/>
    <w:rsid w:val="00FD4952"/>
    <w:rsid w:val="00FD4BF6"/>
    <w:rsid w:val="00FD4CED"/>
    <w:rsid w:val="00FD4D4B"/>
    <w:rsid w:val="00FD4D4F"/>
    <w:rsid w:val="00FD4E0F"/>
    <w:rsid w:val="00FD4E2C"/>
    <w:rsid w:val="00FD4E6F"/>
    <w:rsid w:val="00FD4E73"/>
    <w:rsid w:val="00FD4EBA"/>
    <w:rsid w:val="00FD4F1E"/>
    <w:rsid w:val="00FD4F54"/>
    <w:rsid w:val="00FD4F92"/>
    <w:rsid w:val="00FD4F96"/>
    <w:rsid w:val="00FD4FFA"/>
    <w:rsid w:val="00FD4FFF"/>
    <w:rsid w:val="00FD525A"/>
    <w:rsid w:val="00FD5310"/>
    <w:rsid w:val="00FD5424"/>
    <w:rsid w:val="00FD54CC"/>
    <w:rsid w:val="00FD5595"/>
    <w:rsid w:val="00FD55AD"/>
    <w:rsid w:val="00FD55EF"/>
    <w:rsid w:val="00FD5687"/>
    <w:rsid w:val="00FD56D4"/>
    <w:rsid w:val="00FD5721"/>
    <w:rsid w:val="00FD5774"/>
    <w:rsid w:val="00FD58F7"/>
    <w:rsid w:val="00FD5A22"/>
    <w:rsid w:val="00FD5A38"/>
    <w:rsid w:val="00FD5AC2"/>
    <w:rsid w:val="00FD5B13"/>
    <w:rsid w:val="00FD5B45"/>
    <w:rsid w:val="00FD5B47"/>
    <w:rsid w:val="00FD5C63"/>
    <w:rsid w:val="00FD5C7F"/>
    <w:rsid w:val="00FD5C91"/>
    <w:rsid w:val="00FD5C95"/>
    <w:rsid w:val="00FD5CB0"/>
    <w:rsid w:val="00FD5CD5"/>
    <w:rsid w:val="00FD5D63"/>
    <w:rsid w:val="00FD5F06"/>
    <w:rsid w:val="00FD5F15"/>
    <w:rsid w:val="00FD5F36"/>
    <w:rsid w:val="00FD5F85"/>
    <w:rsid w:val="00FD62C5"/>
    <w:rsid w:val="00FD637F"/>
    <w:rsid w:val="00FD64D2"/>
    <w:rsid w:val="00FD651F"/>
    <w:rsid w:val="00FD66FC"/>
    <w:rsid w:val="00FD6781"/>
    <w:rsid w:val="00FD67CC"/>
    <w:rsid w:val="00FD67E7"/>
    <w:rsid w:val="00FD68CC"/>
    <w:rsid w:val="00FD6B24"/>
    <w:rsid w:val="00FD6BAF"/>
    <w:rsid w:val="00FD6BBD"/>
    <w:rsid w:val="00FD6D17"/>
    <w:rsid w:val="00FD6DC3"/>
    <w:rsid w:val="00FD6EA9"/>
    <w:rsid w:val="00FD6EE6"/>
    <w:rsid w:val="00FD6F16"/>
    <w:rsid w:val="00FD6F1F"/>
    <w:rsid w:val="00FD6F4B"/>
    <w:rsid w:val="00FD6F52"/>
    <w:rsid w:val="00FD7007"/>
    <w:rsid w:val="00FD704B"/>
    <w:rsid w:val="00FD70B2"/>
    <w:rsid w:val="00FD72A4"/>
    <w:rsid w:val="00FD7305"/>
    <w:rsid w:val="00FD7313"/>
    <w:rsid w:val="00FD7333"/>
    <w:rsid w:val="00FD73C0"/>
    <w:rsid w:val="00FD757D"/>
    <w:rsid w:val="00FD75A4"/>
    <w:rsid w:val="00FD75BA"/>
    <w:rsid w:val="00FD7625"/>
    <w:rsid w:val="00FD77DE"/>
    <w:rsid w:val="00FD7A78"/>
    <w:rsid w:val="00FD7A88"/>
    <w:rsid w:val="00FD7B0D"/>
    <w:rsid w:val="00FD7BE3"/>
    <w:rsid w:val="00FD7C37"/>
    <w:rsid w:val="00FD7CA9"/>
    <w:rsid w:val="00FD7D32"/>
    <w:rsid w:val="00FD7D8B"/>
    <w:rsid w:val="00FD7E35"/>
    <w:rsid w:val="00FD7F8A"/>
    <w:rsid w:val="00FD7FFE"/>
    <w:rsid w:val="00FE000A"/>
    <w:rsid w:val="00FE00D3"/>
    <w:rsid w:val="00FE0211"/>
    <w:rsid w:val="00FE032E"/>
    <w:rsid w:val="00FE03AF"/>
    <w:rsid w:val="00FE0543"/>
    <w:rsid w:val="00FE05AC"/>
    <w:rsid w:val="00FE05C7"/>
    <w:rsid w:val="00FE05C9"/>
    <w:rsid w:val="00FE0702"/>
    <w:rsid w:val="00FE071C"/>
    <w:rsid w:val="00FE075B"/>
    <w:rsid w:val="00FE07C8"/>
    <w:rsid w:val="00FE0961"/>
    <w:rsid w:val="00FE0A8E"/>
    <w:rsid w:val="00FE0D4E"/>
    <w:rsid w:val="00FE0E26"/>
    <w:rsid w:val="00FE0EAE"/>
    <w:rsid w:val="00FE0EED"/>
    <w:rsid w:val="00FE0EFB"/>
    <w:rsid w:val="00FE111B"/>
    <w:rsid w:val="00FE1143"/>
    <w:rsid w:val="00FE1308"/>
    <w:rsid w:val="00FE1383"/>
    <w:rsid w:val="00FE138D"/>
    <w:rsid w:val="00FE138E"/>
    <w:rsid w:val="00FE1432"/>
    <w:rsid w:val="00FE14A7"/>
    <w:rsid w:val="00FE14AA"/>
    <w:rsid w:val="00FE15DA"/>
    <w:rsid w:val="00FE1669"/>
    <w:rsid w:val="00FE171B"/>
    <w:rsid w:val="00FE1794"/>
    <w:rsid w:val="00FE17E3"/>
    <w:rsid w:val="00FE1841"/>
    <w:rsid w:val="00FE19F3"/>
    <w:rsid w:val="00FE1A35"/>
    <w:rsid w:val="00FE1BDA"/>
    <w:rsid w:val="00FE1D90"/>
    <w:rsid w:val="00FE1E71"/>
    <w:rsid w:val="00FE1EC7"/>
    <w:rsid w:val="00FE1F02"/>
    <w:rsid w:val="00FE1FF7"/>
    <w:rsid w:val="00FE2039"/>
    <w:rsid w:val="00FE2052"/>
    <w:rsid w:val="00FE209E"/>
    <w:rsid w:val="00FE21B3"/>
    <w:rsid w:val="00FE240C"/>
    <w:rsid w:val="00FE244F"/>
    <w:rsid w:val="00FE2456"/>
    <w:rsid w:val="00FE24F3"/>
    <w:rsid w:val="00FE24F4"/>
    <w:rsid w:val="00FE25C8"/>
    <w:rsid w:val="00FE26C1"/>
    <w:rsid w:val="00FE27F9"/>
    <w:rsid w:val="00FE2803"/>
    <w:rsid w:val="00FE28C1"/>
    <w:rsid w:val="00FE2A1A"/>
    <w:rsid w:val="00FE2B5B"/>
    <w:rsid w:val="00FE2BCC"/>
    <w:rsid w:val="00FE2CEE"/>
    <w:rsid w:val="00FE2D12"/>
    <w:rsid w:val="00FE2E34"/>
    <w:rsid w:val="00FE2E51"/>
    <w:rsid w:val="00FE2F46"/>
    <w:rsid w:val="00FE3055"/>
    <w:rsid w:val="00FE30EA"/>
    <w:rsid w:val="00FE3132"/>
    <w:rsid w:val="00FE3401"/>
    <w:rsid w:val="00FE3587"/>
    <w:rsid w:val="00FE35D5"/>
    <w:rsid w:val="00FE35F2"/>
    <w:rsid w:val="00FE362E"/>
    <w:rsid w:val="00FE3668"/>
    <w:rsid w:val="00FE36A4"/>
    <w:rsid w:val="00FE3711"/>
    <w:rsid w:val="00FE373D"/>
    <w:rsid w:val="00FE3760"/>
    <w:rsid w:val="00FE3802"/>
    <w:rsid w:val="00FE380B"/>
    <w:rsid w:val="00FE382E"/>
    <w:rsid w:val="00FE38FD"/>
    <w:rsid w:val="00FE390C"/>
    <w:rsid w:val="00FE3922"/>
    <w:rsid w:val="00FE3A8A"/>
    <w:rsid w:val="00FE3B09"/>
    <w:rsid w:val="00FE3BA9"/>
    <w:rsid w:val="00FE3D1A"/>
    <w:rsid w:val="00FE3D2E"/>
    <w:rsid w:val="00FE3DD8"/>
    <w:rsid w:val="00FE3E57"/>
    <w:rsid w:val="00FE3E6B"/>
    <w:rsid w:val="00FE3ED1"/>
    <w:rsid w:val="00FE3EDC"/>
    <w:rsid w:val="00FE40B3"/>
    <w:rsid w:val="00FE4131"/>
    <w:rsid w:val="00FE41A6"/>
    <w:rsid w:val="00FE41CE"/>
    <w:rsid w:val="00FE43C9"/>
    <w:rsid w:val="00FE4419"/>
    <w:rsid w:val="00FE4522"/>
    <w:rsid w:val="00FE45F2"/>
    <w:rsid w:val="00FE4698"/>
    <w:rsid w:val="00FE4852"/>
    <w:rsid w:val="00FE487B"/>
    <w:rsid w:val="00FE494F"/>
    <w:rsid w:val="00FE4C32"/>
    <w:rsid w:val="00FE4C50"/>
    <w:rsid w:val="00FE4C6C"/>
    <w:rsid w:val="00FE4CCE"/>
    <w:rsid w:val="00FE4CE3"/>
    <w:rsid w:val="00FE4CFE"/>
    <w:rsid w:val="00FE4D10"/>
    <w:rsid w:val="00FE4DC8"/>
    <w:rsid w:val="00FE5083"/>
    <w:rsid w:val="00FE5139"/>
    <w:rsid w:val="00FE52C7"/>
    <w:rsid w:val="00FE547F"/>
    <w:rsid w:val="00FE54AF"/>
    <w:rsid w:val="00FE54DE"/>
    <w:rsid w:val="00FE5568"/>
    <w:rsid w:val="00FE55CE"/>
    <w:rsid w:val="00FE55EE"/>
    <w:rsid w:val="00FE5661"/>
    <w:rsid w:val="00FE5792"/>
    <w:rsid w:val="00FE57B4"/>
    <w:rsid w:val="00FE5A51"/>
    <w:rsid w:val="00FE5B64"/>
    <w:rsid w:val="00FE5BE4"/>
    <w:rsid w:val="00FE5D03"/>
    <w:rsid w:val="00FE5E04"/>
    <w:rsid w:val="00FE5E36"/>
    <w:rsid w:val="00FE5FB9"/>
    <w:rsid w:val="00FE5FEB"/>
    <w:rsid w:val="00FE609C"/>
    <w:rsid w:val="00FE6102"/>
    <w:rsid w:val="00FE6149"/>
    <w:rsid w:val="00FE6156"/>
    <w:rsid w:val="00FE62A6"/>
    <w:rsid w:val="00FE62F2"/>
    <w:rsid w:val="00FE64FE"/>
    <w:rsid w:val="00FE6672"/>
    <w:rsid w:val="00FE6886"/>
    <w:rsid w:val="00FE69B3"/>
    <w:rsid w:val="00FE69CB"/>
    <w:rsid w:val="00FE6AB8"/>
    <w:rsid w:val="00FE6C0E"/>
    <w:rsid w:val="00FE6C30"/>
    <w:rsid w:val="00FE6C7A"/>
    <w:rsid w:val="00FE6D18"/>
    <w:rsid w:val="00FE6DDC"/>
    <w:rsid w:val="00FE6E0F"/>
    <w:rsid w:val="00FE6E8A"/>
    <w:rsid w:val="00FE6ECE"/>
    <w:rsid w:val="00FE6ED8"/>
    <w:rsid w:val="00FE7007"/>
    <w:rsid w:val="00FE7051"/>
    <w:rsid w:val="00FE71E5"/>
    <w:rsid w:val="00FE7270"/>
    <w:rsid w:val="00FE72B8"/>
    <w:rsid w:val="00FE7485"/>
    <w:rsid w:val="00FE74D0"/>
    <w:rsid w:val="00FE7546"/>
    <w:rsid w:val="00FE7571"/>
    <w:rsid w:val="00FE75AD"/>
    <w:rsid w:val="00FE75CF"/>
    <w:rsid w:val="00FE761F"/>
    <w:rsid w:val="00FE7793"/>
    <w:rsid w:val="00FE7804"/>
    <w:rsid w:val="00FE78E3"/>
    <w:rsid w:val="00FE79B9"/>
    <w:rsid w:val="00FE7A63"/>
    <w:rsid w:val="00FE7B14"/>
    <w:rsid w:val="00FE7CD7"/>
    <w:rsid w:val="00FE7D85"/>
    <w:rsid w:val="00FE7DFE"/>
    <w:rsid w:val="00FE7E95"/>
    <w:rsid w:val="00FE7F6D"/>
    <w:rsid w:val="00FE7F8D"/>
    <w:rsid w:val="00FF0032"/>
    <w:rsid w:val="00FF0125"/>
    <w:rsid w:val="00FF0131"/>
    <w:rsid w:val="00FF023A"/>
    <w:rsid w:val="00FF0268"/>
    <w:rsid w:val="00FF04DD"/>
    <w:rsid w:val="00FF0708"/>
    <w:rsid w:val="00FF07C6"/>
    <w:rsid w:val="00FF08DF"/>
    <w:rsid w:val="00FF09F0"/>
    <w:rsid w:val="00FF0A02"/>
    <w:rsid w:val="00FF0A3E"/>
    <w:rsid w:val="00FF0A41"/>
    <w:rsid w:val="00FF0AC0"/>
    <w:rsid w:val="00FF0B7B"/>
    <w:rsid w:val="00FF0C80"/>
    <w:rsid w:val="00FF0F44"/>
    <w:rsid w:val="00FF0F5B"/>
    <w:rsid w:val="00FF0F5F"/>
    <w:rsid w:val="00FF10CF"/>
    <w:rsid w:val="00FF1136"/>
    <w:rsid w:val="00FF115B"/>
    <w:rsid w:val="00FF12B2"/>
    <w:rsid w:val="00FF12E1"/>
    <w:rsid w:val="00FF1386"/>
    <w:rsid w:val="00FF1480"/>
    <w:rsid w:val="00FF14EE"/>
    <w:rsid w:val="00FF15B9"/>
    <w:rsid w:val="00FF16A8"/>
    <w:rsid w:val="00FF171F"/>
    <w:rsid w:val="00FF1856"/>
    <w:rsid w:val="00FF1AC5"/>
    <w:rsid w:val="00FF1AF9"/>
    <w:rsid w:val="00FF1AFA"/>
    <w:rsid w:val="00FF1BFE"/>
    <w:rsid w:val="00FF1CD1"/>
    <w:rsid w:val="00FF1E8E"/>
    <w:rsid w:val="00FF1EF0"/>
    <w:rsid w:val="00FF2031"/>
    <w:rsid w:val="00FF2077"/>
    <w:rsid w:val="00FF208A"/>
    <w:rsid w:val="00FF2117"/>
    <w:rsid w:val="00FF2159"/>
    <w:rsid w:val="00FF2182"/>
    <w:rsid w:val="00FF21BD"/>
    <w:rsid w:val="00FF2240"/>
    <w:rsid w:val="00FF2297"/>
    <w:rsid w:val="00FF22DE"/>
    <w:rsid w:val="00FF2344"/>
    <w:rsid w:val="00FF246A"/>
    <w:rsid w:val="00FF2536"/>
    <w:rsid w:val="00FF2555"/>
    <w:rsid w:val="00FF26A4"/>
    <w:rsid w:val="00FF2709"/>
    <w:rsid w:val="00FF2762"/>
    <w:rsid w:val="00FF27CE"/>
    <w:rsid w:val="00FF29F7"/>
    <w:rsid w:val="00FF2A79"/>
    <w:rsid w:val="00FF2AC2"/>
    <w:rsid w:val="00FF2B03"/>
    <w:rsid w:val="00FF2B63"/>
    <w:rsid w:val="00FF2BE0"/>
    <w:rsid w:val="00FF2C3B"/>
    <w:rsid w:val="00FF2CA0"/>
    <w:rsid w:val="00FF2D2A"/>
    <w:rsid w:val="00FF2E47"/>
    <w:rsid w:val="00FF2E85"/>
    <w:rsid w:val="00FF2F1E"/>
    <w:rsid w:val="00FF2F38"/>
    <w:rsid w:val="00FF2FD7"/>
    <w:rsid w:val="00FF30A1"/>
    <w:rsid w:val="00FF31A6"/>
    <w:rsid w:val="00FF323A"/>
    <w:rsid w:val="00FF3279"/>
    <w:rsid w:val="00FF32DC"/>
    <w:rsid w:val="00FF3412"/>
    <w:rsid w:val="00FF3589"/>
    <w:rsid w:val="00FF3752"/>
    <w:rsid w:val="00FF3827"/>
    <w:rsid w:val="00FF39C5"/>
    <w:rsid w:val="00FF3A6E"/>
    <w:rsid w:val="00FF3AC4"/>
    <w:rsid w:val="00FF3B26"/>
    <w:rsid w:val="00FF3C2B"/>
    <w:rsid w:val="00FF3C97"/>
    <w:rsid w:val="00FF3CE8"/>
    <w:rsid w:val="00FF3CFC"/>
    <w:rsid w:val="00FF3D84"/>
    <w:rsid w:val="00FF3E76"/>
    <w:rsid w:val="00FF3EE2"/>
    <w:rsid w:val="00FF3F9D"/>
    <w:rsid w:val="00FF40CB"/>
    <w:rsid w:val="00FF4195"/>
    <w:rsid w:val="00FF42B0"/>
    <w:rsid w:val="00FF42B7"/>
    <w:rsid w:val="00FF434D"/>
    <w:rsid w:val="00FF4388"/>
    <w:rsid w:val="00FF43A9"/>
    <w:rsid w:val="00FF4475"/>
    <w:rsid w:val="00FF44FC"/>
    <w:rsid w:val="00FF4530"/>
    <w:rsid w:val="00FF46AB"/>
    <w:rsid w:val="00FF47A6"/>
    <w:rsid w:val="00FF4813"/>
    <w:rsid w:val="00FF483E"/>
    <w:rsid w:val="00FF48C0"/>
    <w:rsid w:val="00FF491F"/>
    <w:rsid w:val="00FF4A81"/>
    <w:rsid w:val="00FF4A9F"/>
    <w:rsid w:val="00FF4AF4"/>
    <w:rsid w:val="00FF4BA3"/>
    <w:rsid w:val="00FF4C1A"/>
    <w:rsid w:val="00FF4D0F"/>
    <w:rsid w:val="00FF4D79"/>
    <w:rsid w:val="00FF4E16"/>
    <w:rsid w:val="00FF4FE7"/>
    <w:rsid w:val="00FF509C"/>
    <w:rsid w:val="00FF5154"/>
    <w:rsid w:val="00FF51CA"/>
    <w:rsid w:val="00FF5278"/>
    <w:rsid w:val="00FF5291"/>
    <w:rsid w:val="00FF5382"/>
    <w:rsid w:val="00FF54EF"/>
    <w:rsid w:val="00FF5503"/>
    <w:rsid w:val="00FF550A"/>
    <w:rsid w:val="00FF5515"/>
    <w:rsid w:val="00FF5593"/>
    <w:rsid w:val="00FF5634"/>
    <w:rsid w:val="00FF565B"/>
    <w:rsid w:val="00FF5737"/>
    <w:rsid w:val="00FF584A"/>
    <w:rsid w:val="00FF59B9"/>
    <w:rsid w:val="00FF5A23"/>
    <w:rsid w:val="00FF5C77"/>
    <w:rsid w:val="00FF5F29"/>
    <w:rsid w:val="00FF5F4A"/>
    <w:rsid w:val="00FF610A"/>
    <w:rsid w:val="00FF610C"/>
    <w:rsid w:val="00FF616B"/>
    <w:rsid w:val="00FF6187"/>
    <w:rsid w:val="00FF6203"/>
    <w:rsid w:val="00FF6276"/>
    <w:rsid w:val="00FF6467"/>
    <w:rsid w:val="00FF6468"/>
    <w:rsid w:val="00FF6488"/>
    <w:rsid w:val="00FF64CE"/>
    <w:rsid w:val="00FF654B"/>
    <w:rsid w:val="00FF658F"/>
    <w:rsid w:val="00FF664C"/>
    <w:rsid w:val="00FF6661"/>
    <w:rsid w:val="00FF67FA"/>
    <w:rsid w:val="00FF68EF"/>
    <w:rsid w:val="00FF6973"/>
    <w:rsid w:val="00FF69A8"/>
    <w:rsid w:val="00FF6A88"/>
    <w:rsid w:val="00FF6C8B"/>
    <w:rsid w:val="00FF6CD7"/>
    <w:rsid w:val="00FF6DCA"/>
    <w:rsid w:val="00FF6E00"/>
    <w:rsid w:val="00FF6EF6"/>
    <w:rsid w:val="00FF726D"/>
    <w:rsid w:val="00FF739B"/>
    <w:rsid w:val="00FF74B9"/>
    <w:rsid w:val="00FF74CF"/>
    <w:rsid w:val="00FF75D5"/>
    <w:rsid w:val="00FF76D0"/>
    <w:rsid w:val="00FF76E1"/>
    <w:rsid w:val="00FF7741"/>
    <w:rsid w:val="00FF7767"/>
    <w:rsid w:val="00FF781C"/>
    <w:rsid w:val="00FF7837"/>
    <w:rsid w:val="00FF7999"/>
    <w:rsid w:val="00FF7A21"/>
    <w:rsid w:val="00FF7A2E"/>
    <w:rsid w:val="00FF7AE9"/>
    <w:rsid w:val="00FF7AF8"/>
    <w:rsid w:val="00FF7BA2"/>
    <w:rsid w:val="00FF7BBB"/>
    <w:rsid w:val="00FF7DC3"/>
    <w:rsid w:val="00FF7E71"/>
    <w:rsid w:val="00FF7ED6"/>
    <w:rsid w:val="00FF7F00"/>
    <w:rsid w:val="0100F1C6"/>
    <w:rsid w:val="0112DEA0"/>
    <w:rsid w:val="0114F840"/>
    <w:rsid w:val="011A33B3"/>
    <w:rsid w:val="01C5D8E5"/>
    <w:rsid w:val="01EBD426"/>
    <w:rsid w:val="024072A2"/>
    <w:rsid w:val="02754B59"/>
    <w:rsid w:val="028D7219"/>
    <w:rsid w:val="0299A832"/>
    <w:rsid w:val="02ED5E0A"/>
    <w:rsid w:val="031F7D73"/>
    <w:rsid w:val="035444FF"/>
    <w:rsid w:val="036D27F7"/>
    <w:rsid w:val="03766A56"/>
    <w:rsid w:val="039E5459"/>
    <w:rsid w:val="0437BB9F"/>
    <w:rsid w:val="0477EE57"/>
    <w:rsid w:val="04DE4245"/>
    <w:rsid w:val="04FA04F9"/>
    <w:rsid w:val="057358C8"/>
    <w:rsid w:val="05C4AE57"/>
    <w:rsid w:val="05D5FF9C"/>
    <w:rsid w:val="06555E49"/>
    <w:rsid w:val="068437E5"/>
    <w:rsid w:val="06C9C4AE"/>
    <w:rsid w:val="0703AE7B"/>
    <w:rsid w:val="070A9CEF"/>
    <w:rsid w:val="072187EC"/>
    <w:rsid w:val="07374657"/>
    <w:rsid w:val="07574DB1"/>
    <w:rsid w:val="077518E4"/>
    <w:rsid w:val="079C2F3E"/>
    <w:rsid w:val="07A70225"/>
    <w:rsid w:val="07E212B9"/>
    <w:rsid w:val="07E5E6F1"/>
    <w:rsid w:val="07FF0C63"/>
    <w:rsid w:val="0853D7C2"/>
    <w:rsid w:val="08FC8D08"/>
    <w:rsid w:val="091868D2"/>
    <w:rsid w:val="09270AF1"/>
    <w:rsid w:val="094C3D5E"/>
    <w:rsid w:val="09A3D261"/>
    <w:rsid w:val="09F1FE47"/>
    <w:rsid w:val="0A36485F"/>
    <w:rsid w:val="0A5928AE"/>
    <w:rsid w:val="0A6A43D7"/>
    <w:rsid w:val="0A8155D3"/>
    <w:rsid w:val="0B06489B"/>
    <w:rsid w:val="0B155081"/>
    <w:rsid w:val="0B71FF90"/>
    <w:rsid w:val="0B78342A"/>
    <w:rsid w:val="0B9C7AD8"/>
    <w:rsid w:val="0B9E4229"/>
    <w:rsid w:val="0C3F9096"/>
    <w:rsid w:val="0C4DFA44"/>
    <w:rsid w:val="0C60070D"/>
    <w:rsid w:val="0CC5C502"/>
    <w:rsid w:val="0CE7973D"/>
    <w:rsid w:val="0CFE578F"/>
    <w:rsid w:val="0D0EDBCD"/>
    <w:rsid w:val="0D6E6436"/>
    <w:rsid w:val="0DA6987E"/>
    <w:rsid w:val="0DB9EC02"/>
    <w:rsid w:val="0E200550"/>
    <w:rsid w:val="0E267742"/>
    <w:rsid w:val="0E6D9940"/>
    <w:rsid w:val="0E893DB5"/>
    <w:rsid w:val="0E9499C6"/>
    <w:rsid w:val="0EA52B8C"/>
    <w:rsid w:val="0EE48D23"/>
    <w:rsid w:val="0F292FDF"/>
    <w:rsid w:val="0F66092C"/>
    <w:rsid w:val="0F8CD146"/>
    <w:rsid w:val="0F9EA2F0"/>
    <w:rsid w:val="0FAD7BBD"/>
    <w:rsid w:val="10088510"/>
    <w:rsid w:val="101F37FF"/>
    <w:rsid w:val="10519F4C"/>
    <w:rsid w:val="108F4128"/>
    <w:rsid w:val="1093B72D"/>
    <w:rsid w:val="10C7773F"/>
    <w:rsid w:val="10F205AA"/>
    <w:rsid w:val="10FA2BBD"/>
    <w:rsid w:val="1118B243"/>
    <w:rsid w:val="111C2DFB"/>
    <w:rsid w:val="118B6AA3"/>
    <w:rsid w:val="11D0C116"/>
    <w:rsid w:val="11F2909A"/>
    <w:rsid w:val="11FC7F81"/>
    <w:rsid w:val="1206BDB3"/>
    <w:rsid w:val="124191F0"/>
    <w:rsid w:val="12590B2A"/>
    <w:rsid w:val="125C57B6"/>
    <w:rsid w:val="12643A93"/>
    <w:rsid w:val="1264434A"/>
    <w:rsid w:val="12BDE25F"/>
    <w:rsid w:val="12DE3E6D"/>
    <w:rsid w:val="12E357FD"/>
    <w:rsid w:val="12E48E5A"/>
    <w:rsid w:val="1318413A"/>
    <w:rsid w:val="13379B41"/>
    <w:rsid w:val="133861AA"/>
    <w:rsid w:val="1359D860"/>
    <w:rsid w:val="135AF3FE"/>
    <w:rsid w:val="1398CDCF"/>
    <w:rsid w:val="13E6695A"/>
    <w:rsid w:val="13F947FE"/>
    <w:rsid w:val="14000AF4"/>
    <w:rsid w:val="145890F7"/>
    <w:rsid w:val="149B5DB5"/>
    <w:rsid w:val="14D73A78"/>
    <w:rsid w:val="14EF5667"/>
    <w:rsid w:val="15202C94"/>
    <w:rsid w:val="1532C4B3"/>
    <w:rsid w:val="155F314D"/>
    <w:rsid w:val="1576094A"/>
    <w:rsid w:val="157E5D36"/>
    <w:rsid w:val="15C64038"/>
    <w:rsid w:val="15EE3807"/>
    <w:rsid w:val="15F07535"/>
    <w:rsid w:val="169D8A14"/>
    <w:rsid w:val="16A32035"/>
    <w:rsid w:val="16DB21AC"/>
    <w:rsid w:val="16DFE659"/>
    <w:rsid w:val="17148906"/>
    <w:rsid w:val="1729551F"/>
    <w:rsid w:val="173B21BC"/>
    <w:rsid w:val="173F9997"/>
    <w:rsid w:val="178C4596"/>
    <w:rsid w:val="179BF4BC"/>
    <w:rsid w:val="17E5F0A2"/>
    <w:rsid w:val="17FE3280"/>
    <w:rsid w:val="18191651"/>
    <w:rsid w:val="182A49E4"/>
    <w:rsid w:val="185DCFF5"/>
    <w:rsid w:val="186A9D56"/>
    <w:rsid w:val="187C6B72"/>
    <w:rsid w:val="18831C2D"/>
    <w:rsid w:val="1911603D"/>
    <w:rsid w:val="19121B8E"/>
    <w:rsid w:val="19419080"/>
    <w:rsid w:val="1947BD50"/>
    <w:rsid w:val="19657839"/>
    <w:rsid w:val="19724CFC"/>
    <w:rsid w:val="19767F49"/>
    <w:rsid w:val="19808616"/>
    <w:rsid w:val="19F910E6"/>
    <w:rsid w:val="1A6B3DE0"/>
    <w:rsid w:val="1A6BE286"/>
    <w:rsid w:val="1A78D5CF"/>
    <w:rsid w:val="1A826C11"/>
    <w:rsid w:val="1AF5B7B1"/>
    <w:rsid w:val="1B1F3654"/>
    <w:rsid w:val="1B85A120"/>
    <w:rsid w:val="1B863898"/>
    <w:rsid w:val="1B8762C4"/>
    <w:rsid w:val="1B91C820"/>
    <w:rsid w:val="1BB3577C"/>
    <w:rsid w:val="1BC7DB3A"/>
    <w:rsid w:val="1C3A3EEF"/>
    <w:rsid w:val="1C461DE7"/>
    <w:rsid w:val="1C52F256"/>
    <w:rsid w:val="1CADE86A"/>
    <w:rsid w:val="1CB5CCED"/>
    <w:rsid w:val="1CBCE1A2"/>
    <w:rsid w:val="1CC1C0E4"/>
    <w:rsid w:val="1CCB84FC"/>
    <w:rsid w:val="1CEB01AF"/>
    <w:rsid w:val="1CEC4000"/>
    <w:rsid w:val="1CEFD0B4"/>
    <w:rsid w:val="1D1E3D1D"/>
    <w:rsid w:val="1D4A95D2"/>
    <w:rsid w:val="1D8701E7"/>
    <w:rsid w:val="1DA1DE42"/>
    <w:rsid w:val="1DA243E4"/>
    <w:rsid w:val="1E093510"/>
    <w:rsid w:val="1E6BCBF5"/>
    <w:rsid w:val="1ED0EC08"/>
    <w:rsid w:val="1EEC09F1"/>
    <w:rsid w:val="1F29C082"/>
    <w:rsid w:val="1F2E2546"/>
    <w:rsid w:val="1F39D5B4"/>
    <w:rsid w:val="1F69BEB6"/>
    <w:rsid w:val="1F8E3293"/>
    <w:rsid w:val="1FF13288"/>
    <w:rsid w:val="20080390"/>
    <w:rsid w:val="203F9854"/>
    <w:rsid w:val="20594BB9"/>
    <w:rsid w:val="20B80FF6"/>
    <w:rsid w:val="20D061FA"/>
    <w:rsid w:val="215B5A52"/>
    <w:rsid w:val="219F86F8"/>
    <w:rsid w:val="21A4475B"/>
    <w:rsid w:val="21CD5095"/>
    <w:rsid w:val="221C901D"/>
    <w:rsid w:val="224A11D0"/>
    <w:rsid w:val="225169F9"/>
    <w:rsid w:val="225B70BC"/>
    <w:rsid w:val="2297D602"/>
    <w:rsid w:val="22D0F156"/>
    <w:rsid w:val="22D24F5F"/>
    <w:rsid w:val="22EC5B08"/>
    <w:rsid w:val="230A6DFE"/>
    <w:rsid w:val="2324E4E7"/>
    <w:rsid w:val="232EE1F5"/>
    <w:rsid w:val="234017BC"/>
    <w:rsid w:val="2344A846"/>
    <w:rsid w:val="2375E9B0"/>
    <w:rsid w:val="23CCC8B8"/>
    <w:rsid w:val="23DA281E"/>
    <w:rsid w:val="2435BE9A"/>
    <w:rsid w:val="246870BD"/>
    <w:rsid w:val="2477747F"/>
    <w:rsid w:val="24793C3A"/>
    <w:rsid w:val="247B2B6B"/>
    <w:rsid w:val="24857F2D"/>
    <w:rsid w:val="25015FF1"/>
    <w:rsid w:val="25051B3C"/>
    <w:rsid w:val="25170840"/>
    <w:rsid w:val="251A27CD"/>
    <w:rsid w:val="251E6EAE"/>
    <w:rsid w:val="25411165"/>
    <w:rsid w:val="256A499C"/>
    <w:rsid w:val="2574CB1F"/>
    <w:rsid w:val="258B04CF"/>
    <w:rsid w:val="25939BA6"/>
    <w:rsid w:val="25BB2C44"/>
    <w:rsid w:val="25C2BD76"/>
    <w:rsid w:val="25CB85EB"/>
    <w:rsid w:val="25D7FE8D"/>
    <w:rsid w:val="2615CFE9"/>
    <w:rsid w:val="262121D2"/>
    <w:rsid w:val="26782E94"/>
    <w:rsid w:val="26E878FE"/>
    <w:rsid w:val="26FE5BEC"/>
    <w:rsid w:val="270EAAC8"/>
    <w:rsid w:val="27154EBB"/>
    <w:rsid w:val="2741C132"/>
    <w:rsid w:val="27AA03F2"/>
    <w:rsid w:val="27AEDDA4"/>
    <w:rsid w:val="27B466F9"/>
    <w:rsid w:val="27FB8437"/>
    <w:rsid w:val="28266CEB"/>
    <w:rsid w:val="2845987B"/>
    <w:rsid w:val="288999C6"/>
    <w:rsid w:val="28C6F43B"/>
    <w:rsid w:val="28CF8CD4"/>
    <w:rsid w:val="29018D78"/>
    <w:rsid w:val="291BB3CC"/>
    <w:rsid w:val="292371FF"/>
    <w:rsid w:val="29352712"/>
    <w:rsid w:val="297A086C"/>
    <w:rsid w:val="299814CE"/>
    <w:rsid w:val="29B40940"/>
    <w:rsid w:val="2A0A3C10"/>
    <w:rsid w:val="2A9B69FB"/>
    <w:rsid w:val="2AA37FB5"/>
    <w:rsid w:val="2ACD06CA"/>
    <w:rsid w:val="2AFDAD8A"/>
    <w:rsid w:val="2AFF73F2"/>
    <w:rsid w:val="2B106627"/>
    <w:rsid w:val="2B1862D1"/>
    <w:rsid w:val="2B3060FA"/>
    <w:rsid w:val="2B515C7E"/>
    <w:rsid w:val="2B9646B3"/>
    <w:rsid w:val="2BF66432"/>
    <w:rsid w:val="2BF9A830"/>
    <w:rsid w:val="2D0E6107"/>
    <w:rsid w:val="2D466881"/>
    <w:rsid w:val="2D473348"/>
    <w:rsid w:val="2D7EB9E6"/>
    <w:rsid w:val="2D890C4C"/>
    <w:rsid w:val="2DBF6065"/>
    <w:rsid w:val="2DD5BDF0"/>
    <w:rsid w:val="2E4FDBAD"/>
    <w:rsid w:val="2E65DB92"/>
    <w:rsid w:val="2E6F51FF"/>
    <w:rsid w:val="2E78B7D9"/>
    <w:rsid w:val="2E7EE9B5"/>
    <w:rsid w:val="2E86927C"/>
    <w:rsid w:val="2EBE9939"/>
    <w:rsid w:val="2ED35F31"/>
    <w:rsid w:val="2ED90EB8"/>
    <w:rsid w:val="2EF991C6"/>
    <w:rsid w:val="2F22C9E4"/>
    <w:rsid w:val="2F448C3C"/>
    <w:rsid w:val="30002930"/>
    <w:rsid w:val="300E07D9"/>
    <w:rsid w:val="30194BCF"/>
    <w:rsid w:val="302A526E"/>
    <w:rsid w:val="302D3941"/>
    <w:rsid w:val="303D44AE"/>
    <w:rsid w:val="30917682"/>
    <w:rsid w:val="30956227"/>
    <w:rsid w:val="309B4E74"/>
    <w:rsid w:val="30A01513"/>
    <w:rsid w:val="311441A2"/>
    <w:rsid w:val="311BEC3B"/>
    <w:rsid w:val="314D3AEC"/>
    <w:rsid w:val="315721E0"/>
    <w:rsid w:val="31B41FBA"/>
    <w:rsid w:val="31C0D7A3"/>
    <w:rsid w:val="31EAA171"/>
    <w:rsid w:val="31FE6E72"/>
    <w:rsid w:val="3203988F"/>
    <w:rsid w:val="32313288"/>
    <w:rsid w:val="3254C4F9"/>
    <w:rsid w:val="32635C6C"/>
    <w:rsid w:val="32B1C0DD"/>
    <w:rsid w:val="32F83020"/>
    <w:rsid w:val="3315CCAB"/>
    <w:rsid w:val="33242E40"/>
    <w:rsid w:val="3367A100"/>
    <w:rsid w:val="33973FD9"/>
    <w:rsid w:val="33A23203"/>
    <w:rsid w:val="33A24A29"/>
    <w:rsid w:val="33B8E3D3"/>
    <w:rsid w:val="33FE7D71"/>
    <w:rsid w:val="342811CC"/>
    <w:rsid w:val="347218D5"/>
    <w:rsid w:val="34922C3E"/>
    <w:rsid w:val="34A0A409"/>
    <w:rsid w:val="34A9D694"/>
    <w:rsid w:val="34B89270"/>
    <w:rsid w:val="34BE309F"/>
    <w:rsid w:val="34E2A1BF"/>
    <w:rsid w:val="34F24127"/>
    <w:rsid w:val="34F45B06"/>
    <w:rsid w:val="350336E4"/>
    <w:rsid w:val="355263CF"/>
    <w:rsid w:val="357CC293"/>
    <w:rsid w:val="35C08953"/>
    <w:rsid w:val="3616CDE1"/>
    <w:rsid w:val="3627CF4C"/>
    <w:rsid w:val="3631CFC5"/>
    <w:rsid w:val="36391C4A"/>
    <w:rsid w:val="363CC918"/>
    <w:rsid w:val="365633D9"/>
    <w:rsid w:val="365EED6A"/>
    <w:rsid w:val="369E8313"/>
    <w:rsid w:val="36A2EEE9"/>
    <w:rsid w:val="36BA7366"/>
    <w:rsid w:val="36F58529"/>
    <w:rsid w:val="3701E4D8"/>
    <w:rsid w:val="3747E6F0"/>
    <w:rsid w:val="376EC084"/>
    <w:rsid w:val="377C3350"/>
    <w:rsid w:val="379FD6F8"/>
    <w:rsid w:val="37A51525"/>
    <w:rsid w:val="37E1AB1D"/>
    <w:rsid w:val="382C7ED8"/>
    <w:rsid w:val="385ABA36"/>
    <w:rsid w:val="38803326"/>
    <w:rsid w:val="3890DF8A"/>
    <w:rsid w:val="38D78D02"/>
    <w:rsid w:val="390B6957"/>
    <w:rsid w:val="390D6195"/>
    <w:rsid w:val="390F2208"/>
    <w:rsid w:val="392D3DB2"/>
    <w:rsid w:val="394139C3"/>
    <w:rsid w:val="39B19998"/>
    <w:rsid w:val="39DEF560"/>
    <w:rsid w:val="3A2E2924"/>
    <w:rsid w:val="3A6D315B"/>
    <w:rsid w:val="3A819879"/>
    <w:rsid w:val="3A8A5935"/>
    <w:rsid w:val="3AB38B47"/>
    <w:rsid w:val="3AE1DC97"/>
    <w:rsid w:val="3B04C752"/>
    <w:rsid w:val="3B1758FD"/>
    <w:rsid w:val="3B514BEC"/>
    <w:rsid w:val="3B75208E"/>
    <w:rsid w:val="3B93DA93"/>
    <w:rsid w:val="3B973638"/>
    <w:rsid w:val="3BBEC887"/>
    <w:rsid w:val="3BE46BA8"/>
    <w:rsid w:val="3BF93223"/>
    <w:rsid w:val="3C146950"/>
    <w:rsid w:val="3C86F1E3"/>
    <w:rsid w:val="3C8BB9FC"/>
    <w:rsid w:val="3C9A165C"/>
    <w:rsid w:val="3CAF4AEE"/>
    <w:rsid w:val="3D004AEF"/>
    <w:rsid w:val="3D076C54"/>
    <w:rsid w:val="3D0A0160"/>
    <w:rsid w:val="3D6DE228"/>
    <w:rsid w:val="3D798E54"/>
    <w:rsid w:val="3D8E385A"/>
    <w:rsid w:val="3DA7234E"/>
    <w:rsid w:val="3DF0D2FC"/>
    <w:rsid w:val="3E0B4084"/>
    <w:rsid w:val="3E34A609"/>
    <w:rsid w:val="3EA493EE"/>
    <w:rsid w:val="3EB17D7B"/>
    <w:rsid w:val="3EB8FCDF"/>
    <w:rsid w:val="3EC96969"/>
    <w:rsid w:val="3ED10F80"/>
    <w:rsid w:val="3F13BD2D"/>
    <w:rsid w:val="3F18E666"/>
    <w:rsid w:val="3F202FC1"/>
    <w:rsid w:val="3F35E432"/>
    <w:rsid w:val="3F445F0D"/>
    <w:rsid w:val="3F5D21C8"/>
    <w:rsid w:val="3F5D65A1"/>
    <w:rsid w:val="3FA0B7F1"/>
    <w:rsid w:val="3FA7A85D"/>
    <w:rsid w:val="3FD21DDF"/>
    <w:rsid w:val="3FEFB3C5"/>
    <w:rsid w:val="3FF3EF09"/>
    <w:rsid w:val="3FFAC69E"/>
    <w:rsid w:val="40254765"/>
    <w:rsid w:val="406219E0"/>
    <w:rsid w:val="407C638D"/>
    <w:rsid w:val="40955D58"/>
    <w:rsid w:val="40A6272B"/>
    <w:rsid w:val="40C264D0"/>
    <w:rsid w:val="40D575B0"/>
    <w:rsid w:val="41173981"/>
    <w:rsid w:val="41356515"/>
    <w:rsid w:val="4174826C"/>
    <w:rsid w:val="41775E5A"/>
    <w:rsid w:val="41AD7193"/>
    <w:rsid w:val="41B76692"/>
    <w:rsid w:val="4209BEF9"/>
    <w:rsid w:val="42467E4A"/>
    <w:rsid w:val="42719FD9"/>
    <w:rsid w:val="4273BF86"/>
    <w:rsid w:val="42B065DE"/>
    <w:rsid w:val="42EE5063"/>
    <w:rsid w:val="4308E67B"/>
    <w:rsid w:val="431529C7"/>
    <w:rsid w:val="4368182A"/>
    <w:rsid w:val="436E0A10"/>
    <w:rsid w:val="43786234"/>
    <w:rsid w:val="43902ED1"/>
    <w:rsid w:val="43B20567"/>
    <w:rsid w:val="43ED9376"/>
    <w:rsid w:val="43F11B58"/>
    <w:rsid w:val="4439E353"/>
    <w:rsid w:val="4484E0B1"/>
    <w:rsid w:val="448CD901"/>
    <w:rsid w:val="448F40DE"/>
    <w:rsid w:val="449D2CDA"/>
    <w:rsid w:val="44A08B00"/>
    <w:rsid w:val="44C00025"/>
    <w:rsid w:val="44CDF680"/>
    <w:rsid w:val="44CF2037"/>
    <w:rsid w:val="451BA33F"/>
    <w:rsid w:val="451EBF77"/>
    <w:rsid w:val="452DB54B"/>
    <w:rsid w:val="456AAE8E"/>
    <w:rsid w:val="458ACA15"/>
    <w:rsid w:val="45A8AD55"/>
    <w:rsid w:val="45C801A0"/>
    <w:rsid w:val="45F2B0C8"/>
    <w:rsid w:val="45F8FAFD"/>
    <w:rsid w:val="4602163F"/>
    <w:rsid w:val="461CEFC6"/>
    <w:rsid w:val="4641E9CF"/>
    <w:rsid w:val="4643A9C4"/>
    <w:rsid w:val="464D0DA9"/>
    <w:rsid w:val="465A3CEF"/>
    <w:rsid w:val="466FA99E"/>
    <w:rsid w:val="46919D76"/>
    <w:rsid w:val="46AD39D2"/>
    <w:rsid w:val="46BF7B29"/>
    <w:rsid w:val="4728D3C8"/>
    <w:rsid w:val="47886C19"/>
    <w:rsid w:val="479A4BE4"/>
    <w:rsid w:val="47D2B2CE"/>
    <w:rsid w:val="47EE59FE"/>
    <w:rsid w:val="4800DF40"/>
    <w:rsid w:val="485613E3"/>
    <w:rsid w:val="487402A1"/>
    <w:rsid w:val="4880701F"/>
    <w:rsid w:val="48C6359E"/>
    <w:rsid w:val="4900EFEE"/>
    <w:rsid w:val="49124CA0"/>
    <w:rsid w:val="492818E6"/>
    <w:rsid w:val="492C0A5D"/>
    <w:rsid w:val="4942B211"/>
    <w:rsid w:val="49BFEF42"/>
    <w:rsid w:val="49CC327B"/>
    <w:rsid w:val="49D491A7"/>
    <w:rsid w:val="4A138721"/>
    <w:rsid w:val="4A28FE5C"/>
    <w:rsid w:val="4A373776"/>
    <w:rsid w:val="4A778B29"/>
    <w:rsid w:val="4A78E79D"/>
    <w:rsid w:val="4A95D27F"/>
    <w:rsid w:val="4AB78287"/>
    <w:rsid w:val="4ACA64C2"/>
    <w:rsid w:val="4AEC951E"/>
    <w:rsid w:val="4B3189CB"/>
    <w:rsid w:val="4B8D5284"/>
    <w:rsid w:val="4B98272D"/>
    <w:rsid w:val="4BB85290"/>
    <w:rsid w:val="4C07038F"/>
    <w:rsid w:val="4C14E7BE"/>
    <w:rsid w:val="4C1BE4E8"/>
    <w:rsid w:val="4C35462A"/>
    <w:rsid w:val="4C42B4DF"/>
    <w:rsid w:val="4CB24817"/>
    <w:rsid w:val="4D021EEC"/>
    <w:rsid w:val="4D1F08CE"/>
    <w:rsid w:val="4D56D69A"/>
    <w:rsid w:val="4D5AAFF5"/>
    <w:rsid w:val="4D7DDFCF"/>
    <w:rsid w:val="4DA82E7E"/>
    <w:rsid w:val="4DC0C6C0"/>
    <w:rsid w:val="4DD58423"/>
    <w:rsid w:val="4E01C537"/>
    <w:rsid w:val="4E24910B"/>
    <w:rsid w:val="4E3FCB4D"/>
    <w:rsid w:val="4E45252B"/>
    <w:rsid w:val="4E4B7B32"/>
    <w:rsid w:val="4E5AF2FA"/>
    <w:rsid w:val="4E64A38F"/>
    <w:rsid w:val="4E6EFD0D"/>
    <w:rsid w:val="4E84CF43"/>
    <w:rsid w:val="4ECA5AAD"/>
    <w:rsid w:val="4EDE22F2"/>
    <w:rsid w:val="4EE1DA6D"/>
    <w:rsid w:val="4EEA0591"/>
    <w:rsid w:val="4EEF0971"/>
    <w:rsid w:val="4EF465A7"/>
    <w:rsid w:val="4F0B4504"/>
    <w:rsid w:val="4F2CBC31"/>
    <w:rsid w:val="4F552602"/>
    <w:rsid w:val="4F6522BB"/>
    <w:rsid w:val="4FB3CAAD"/>
    <w:rsid w:val="4FBC39B5"/>
    <w:rsid w:val="4FCDAFDA"/>
    <w:rsid w:val="50152CDD"/>
    <w:rsid w:val="501B9CD9"/>
    <w:rsid w:val="504E88B8"/>
    <w:rsid w:val="50734E56"/>
    <w:rsid w:val="50B494D2"/>
    <w:rsid w:val="50DC5FB5"/>
    <w:rsid w:val="510D0E96"/>
    <w:rsid w:val="514EFD38"/>
    <w:rsid w:val="517E7204"/>
    <w:rsid w:val="51AC7614"/>
    <w:rsid w:val="51BCD72B"/>
    <w:rsid w:val="51CBB5B2"/>
    <w:rsid w:val="52606595"/>
    <w:rsid w:val="5269A845"/>
    <w:rsid w:val="52AD92DD"/>
    <w:rsid w:val="52DCF747"/>
    <w:rsid w:val="52EB1234"/>
    <w:rsid w:val="5342B605"/>
    <w:rsid w:val="53B54B90"/>
    <w:rsid w:val="54082E20"/>
    <w:rsid w:val="540E442E"/>
    <w:rsid w:val="541A742E"/>
    <w:rsid w:val="541FA044"/>
    <w:rsid w:val="547773D8"/>
    <w:rsid w:val="54C375E8"/>
    <w:rsid w:val="54C72471"/>
    <w:rsid w:val="54F61442"/>
    <w:rsid w:val="55060492"/>
    <w:rsid w:val="553720CE"/>
    <w:rsid w:val="5554397D"/>
    <w:rsid w:val="5556CAF9"/>
    <w:rsid w:val="55661664"/>
    <w:rsid w:val="5587220A"/>
    <w:rsid w:val="55894F9A"/>
    <w:rsid w:val="55BFAFE8"/>
    <w:rsid w:val="55C6EC58"/>
    <w:rsid w:val="55D62018"/>
    <w:rsid w:val="55DCF577"/>
    <w:rsid w:val="5654E129"/>
    <w:rsid w:val="56575697"/>
    <w:rsid w:val="56B19BFA"/>
    <w:rsid w:val="574692B5"/>
    <w:rsid w:val="578C16A6"/>
    <w:rsid w:val="57F25D78"/>
    <w:rsid w:val="5801D1C2"/>
    <w:rsid w:val="5819F066"/>
    <w:rsid w:val="5841EAEA"/>
    <w:rsid w:val="58501754"/>
    <w:rsid w:val="5875CF04"/>
    <w:rsid w:val="588ACE99"/>
    <w:rsid w:val="58AD0A12"/>
    <w:rsid w:val="58D7D09E"/>
    <w:rsid w:val="58EF5F20"/>
    <w:rsid w:val="592F5EFD"/>
    <w:rsid w:val="59506DF4"/>
    <w:rsid w:val="596A9553"/>
    <w:rsid w:val="5A0138E3"/>
    <w:rsid w:val="5A2C47F5"/>
    <w:rsid w:val="5ABD0848"/>
    <w:rsid w:val="5AD54280"/>
    <w:rsid w:val="5AD60A41"/>
    <w:rsid w:val="5B0007A0"/>
    <w:rsid w:val="5B1B8992"/>
    <w:rsid w:val="5B397602"/>
    <w:rsid w:val="5B54CC66"/>
    <w:rsid w:val="5B616278"/>
    <w:rsid w:val="5BA649F6"/>
    <w:rsid w:val="5BBBDB01"/>
    <w:rsid w:val="5BC11D2A"/>
    <w:rsid w:val="5BC1FDD8"/>
    <w:rsid w:val="5C49471B"/>
    <w:rsid w:val="5C4F0738"/>
    <w:rsid w:val="5CBC1E06"/>
    <w:rsid w:val="5CF8109B"/>
    <w:rsid w:val="5D1CBB13"/>
    <w:rsid w:val="5D2DD04A"/>
    <w:rsid w:val="5D3C3FE2"/>
    <w:rsid w:val="5D3EBEFF"/>
    <w:rsid w:val="5D6C43CF"/>
    <w:rsid w:val="5D753475"/>
    <w:rsid w:val="5DEE5D92"/>
    <w:rsid w:val="5E1D64C1"/>
    <w:rsid w:val="5E1ECF46"/>
    <w:rsid w:val="5E70FEA5"/>
    <w:rsid w:val="5E714F73"/>
    <w:rsid w:val="5E7F5CEC"/>
    <w:rsid w:val="5E82ECAA"/>
    <w:rsid w:val="5ECD5FB5"/>
    <w:rsid w:val="5EDCA24E"/>
    <w:rsid w:val="5EE86BFD"/>
    <w:rsid w:val="5F35AA9E"/>
    <w:rsid w:val="5FBC9F14"/>
    <w:rsid w:val="6031D6BA"/>
    <w:rsid w:val="604A7611"/>
    <w:rsid w:val="6052F86E"/>
    <w:rsid w:val="60ACD537"/>
    <w:rsid w:val="611C83E4"/>
    <w:rsid w:val="6138EA55"/>
    <w:rsid w:val="613F4718"/>
    <w:rsid w:val="614AF718"/>
    <w:rsid w:val="616AF434"/>
    <w:rsid w:val="62062A7D"/>
    <w:rsid w:val="62105282"/>
    <w:rsid w:val="625E4518"/>
    <w:rsid w:val="6275B37A"/>
    <w:rsid w:val="62826E43"/>
    <w:rsid w:val="62DE5436"/>
    <w:rsid w:val="62EA4F7B"/>
    <w:rsid w:val="62EEC1B9"/>
    <w:rsid w:val="62F5E0B4"/>
    <w:rsid w:val="632AE860"/>
    <w:rsid w:val="634913F6"/>
    <w:rsid w:val="636E6223"/>
    <w:rsid w:val="6379B0F9"/>
    <w:rsid w:val="637EE3EF"/>
    <w:rsid w:val="639490FC"/>
    <w:rsid w:val="63A31414"/>
    <w:rsid w:val="63B71830"/>
    <w:rsid w:val="642D3682"/>
    <w:rsid w:val="64501226"/>
    <w:rsid w:val="64901037"/>
    <w:rsid w:val="64AFA013"/>
    <w:rsid w:val="64B10E55"/>
    <w:rsid w:val="64CAA64D"/>
    <w:rsid w:val="64E46D90"/>
    <w:rsid w:val="64FAF07E"/>
    <w:rsid w:val="6532011F"/>
    <w:rsid w:val="656490FE"/>
    <w:rsid w:val="656A3190"/>
    <w:rsid w:val="6575E4B2"/>
    <w:rsid w:val="658EC1B3"/>
    <w:rsid w:val="65979DBA"/>
    <w:rsid w:val="6641BF83"/>
    <w:rsid w:val="6657D813"/>
    <w:rsid w:val="66F37DE2"/>
    <w:rsid w:val="66FBE33D"/>
    <w:rsid w:val="67002C33"/>
    <w:rsid w:val="67055669"/>
    <w:rsid w:val="673C95A7"/>
    <w:rsid w:val="678B7748"/>
    <w:rsid w:val="679E7907"/>
    <w:rsid w:val="67ED55E5"/>
    <w:rsid w:val="68209B48"/>
    <w:rsid w:val="6871A688"/>
    <w:rsid w:val="68A1DA6B"/>
    <w:rsid w:val="68A24B8F"/>
    <w:rsid w:val="68A6340C"/>
    <w:rsid w:val="68DD088E"/>
    <w:rsid w:val="6905165B"/>
    <w:rsid w:val="692E45FA"/>
    <w:rsid w:val="6971DDD2"/>
    <w:rsid w:val="697F2194"/>
    <w:rsid w:val="69C0271A"/>
    <w:rsid w:val="69CB2506"/>
    <w:rsid w:val="69CB5E91"/>
    <w:rsid w:val="69F15857"/>
    <w:rsid w:val="6A27AE2E"/>
    <w:rsid w:val="6A3CE3D9"/>
    <w:rsid w:val="6A3F6465"/>
    <w:rsid w:val="6A50CA2F"/>
    <w:rsid w:val="6B09BDDC"/>
    <w:rsid w:val="6B1EBC42"/>
    <w:rsid w:val="6B41B9A4"/>
    <w:rsid w:val="6B5A38C1"/>
    <w:rsid w:val="6BA780E2"/>
    <w:rsid w:val="6C05CBE6"/>
    <w:rsid w:val="6C2A21EF"/>
    <w:rsid w:val="6CAE7309"/>
    <w:rsid w:val="6CD7D76B"/>
    <w:rsid w:val="6D499709"/>
    <w:rsid w:val="6D4AAA70"/>
    <w:rsid w:val="6D9322F2"/>
    <w:rsid w:val="6DD17321"/>
    <w:rsid w:val="6DD7881E"/>
    <w:rsid w:val="6DE8AEBE"/>
    <w:rsid w:val="6E11BE28"/>
    <w:rsid w:val="6E385BD9"/>
    <w:rsid w:val="6E443A74"/>
    <w:rsid w:val="6E586036"/>
    <w:rsid w:val="6E658CC7"/>
    <w:rsid w:val="6E707F75"/>
    <w:rsid w:val="6EA3407E"/>
    <w:rsid w:val="6EBD9150"/>
    <w:rsid w:val="6ED05BFA"/>
    <w:rsid w:val="6F137534"/>
    <w:rsid w:val="6F4D5DFB"/>
    <w:rsid w:val="6F502EA5"/>
    <w:rsid w:val="6F90E197"/>
    <w:rsid w:val="6F991D11"/>
    <w:rsid w:val="6FDD9597"/>
    <w:rsid w:val="7017ABEA"/>
    <w:rsid w:val="7053C9F1"/>
    <w:rsid w:val="7060BAFA"/>
    <w:rsid w:val="70B8F005"/>
    <w:rsid w:val="710752F3"/>
    <w:rsid w:val="71090C38"/>
    <w:rsid w:val="7134C146"/>
    <w:rsid w:val="7174FABE"/>
    <w:rsid w:val="71939443"/>
    <w:rsid w:val="719FFBA2"/>
    <w:rsid w:val="71A95EAB"/>
    <w:rsid w:val="71C107DB"/>
    <w:rsid w:val="72077FCD"/>
    <w:rsid w:val="7211FFF5"/>
    <w:rsid w:val="7271CAFF"/>
    <w:rsid w:val="72AAC649"/>
    <w:rsid w:val="72F0946C"/>
    <w:rsid w:val="73071A2E"/>
    <w:rsid w:val="73144944"/>
    <w:rsid w:val="732CD3C9"/>
    <w:rsid w:val="73BFAA51"/>
    <w:rsid w:val="73CE0F73"/>
    <w:rsid w:val="73DB205C"/>
    <w:rsid w:val="7403542E"/>
    <w:rsid w:val="7414204C"/>
    <w:rsid w:val="741C7DF0"/>
    <w:rsid w:val="745B9FEB"/>
    <w:rsid w:val="747F02EF"/>
    <w:rsid w:val="74A38DDD"/>
    <w:rsid w:val="74B5F748"/>
    <w:rsid w:val="74BE4D59"/>
    <w:rsid w:val="74C341B2"/>
    <w:rsid w:val="74CC18DE"/>
    <w:rsid w:val="74DD6524"/>
    <w:rsid w:val="74EC8756"/>
    <w:rsid w:val="74FD4CD1"/>
    <w:rsid w:val="75211888"/>
    <w:rsid w:val="75701712"/>
    <w:rsid w:val="759890EF"/>
    <w:rsid w:val="759ABF5D"/>
    <w:rsid w:val="75B81224"/>
    <w:rsid w:val="76113E52"/>
    <w:rsid w:val="7627D3CB"/>
    <w:rsid w:val="7657FE1B"/>
    <w:rsid w:val="766F8292"/>
    <w:rsid w:val="76736CC5"/>
    <w:rsid w:val="767B8CEA"/>
    <w:rsid w:val="7691A5D8"/>
    <w:rsid w:val="76CD569D"/>
    <w:rsid w:val="770590F0"/>
    <w:rsid w:val="773499E1"/>
    <w:rsid w:val="7761ED1D"/>
    <w:rsid w:val="77C661FF"/>
    <w:rsid w:val="77DD4EFE"/>
    <w:rsid w:val="77E0B242"/>
    <w:rsid w:val="77E96782"/>
    <w:rsid w:val="77F3CE7C"/>
    <w:rsid w:val="78096067"/>
    <w:rsid w:val="7815BF70"/>
    <w:rsid w:val="7829FC7F"/>
    <w:rsid w:val="785BA7E6"/>
    <w:rsid w:val="789CA47B"/>
    <w:rsid w:val="78ADAD98"/>
    <w:rsid w:val="78BEED68"/>
    <w:rsid w:val="78EAA1D3"/>
    <w:rsid w:val="793DD121"/>
    <w:rsid w:val="794C535E"/>
    <w:rsid w:val="796D601D"/>
    <w:rsid w:val="79720676"/>
    <w:rsid w:val="797788DA"/>
    <w:rsid w:val="797C25B0"/>
    <w:rsid w:val="79874C2A"/>
    <w:rsid w:val="7991E52A"/>
    <w:rsid w:val="7999CB7D"/>
    <w:rsid w:val="7A546173"/>
    <w:rsid w:val="7AA5C82A"/>
    <w:rsid w:val="7AEFAC1C"/>
    <w:rsid w:val="7AF25747"/>
    <w:rsid w:val="7B17E72D"/>
    <w:rsid w:val="7B318EB9"/>
    <w:rsid w:val="7B4498BB"/>
    <w:rsid w:val="7B4F4880"/>
    <w:rsid w:val="7B7184CE"/>
    <w:rsid w:val="7B72879A"/>
    <w:rsid w:val="7B85A1B9"/>
    <w:rsid w:val="7B899C76"/>
    <w:rsid w:val="7BBCE17D"/>
    <w:rsid w:val="7BEA8A92"/>
    <w:rsid w:val="7C02A02A"/>
    <w:rsid w:val="7C291D8B"/>
    <w:rsid w:val="7C51E18F"/>
    <w:rsid w:val="7C8FDCB7"/>
    <w:rsid w:val="7C9C3C76"/>
    <w:rsid w:val="7C9CA11D"/>
    <w:rsid w:val="7CB51CFA"/>
    <w:rsid w:val="7CD9211F"/>
    <w:rsid w:val="7DA1BF67"/>
    <w:rsid w:val="7DD49E4B"/>
    <w:rsid w:val="7E19B779"/>
    <w:rsid w:val="7E404D95"/>
    <w:rsid w:val="7E47695C"/>
    <w:rsid w:val="7E49E7A3"/>
    <w:rsid w:val="7E60DB4F"/>
    <w:rsid w:val="7E8D8898"/>
    <w:rsid w:val="7E8FCF50"/>
    <w:rsid w:val="7F15FCC9"/>
    <w:rsid w:val="7F3A3BAC"/>
    <w:rsid w:val="7F706EAC"/>
    <w:rsid w:val="7FB0C1F7"/>
    <w:rsid w:val="7FB28ABD"/>
    <w:rsid w:val="7FF0C31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5F6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nhideWhenUsed="1"/>
    <w:lsdException w:name="header" w:semiHidden="1" w:uiPriority="84"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62"/>
    <w:pPr>
      <w:keepLines/>
      <w:spacing w:before="120" w:after="120" w:line="252" w:lineRule="auto"/>
    </w:pPr>
    <w:rPr>
      <w:rFonts w:eastAsiaTheme="minorEastAsia"/>
      <w:color w:val="232B39" w:themeColor="text1"/>
      <w:sz w:val="20"/>
      <w:szCs w:val="20"/>
      <w:lang w:eastAsia="en-AU"/>
    </w:rPr>
  </w:style>
  <w:style w:type="paragraph" w:styleId="Heading1">
    <w:name w:val="heading 1"/>
    <w:next w:val="Normal"/>
    <w:link w:val="Heading1Char"/>
    <w:qFormat/>
    <w:rsid w:val="00E74572"/>
    <w:pPr>
      <w:keepNext/>
      <w:keepLines/>
      <w:spacing w:before="360" w:after="120" w:line="240" w:lineRule="auto"/>
      <w:outlineLvl w:val="0"/>
    </w:pPr>
    <w:rPr>
      <w:rFonts w:asciiTheme="majorHAnsi" w:eastAsiaTheme="majorEastAsia" w:hAnsiTheme="majorHAnsi" w:cstheme="majorBidi"/>
      <w:bCs/>
      <w:sz w:val="36"/>
      <w:szCs w:val="28"/>
      <w:lang w:eastAsia="en-AU"/>
    </w:rPr>
  </w:style>
  <w:style w:type="paragraph" w:styleId="Heading2">
    <w:name w:val="heading 2"/>
    <w:basedOn w:val="Normal"/>
    <w:next w:val="Normal"/>
    <w:link w:val="Heading2Char"/>
    <w:qFormat/>
    <w:rsid w:val="00E74572"/>
    <w:pPr>
      <w:keepNext/>
      <w:spacing w:before="280" w:line="240" w:lineRule="auto"/>
      <w:outlineLvl w:val="1"/>
    </w:pPr>
    <w:rPr>
      <w:rFonts w:asciiTheme="majorHAnsi" w:eastAsiaTheme="majorEastAsia" w:hAnsiTheme="majorHAnsi" w:cstheme="majorBidi"/>
      <w:bCs/>
      <w:color w:val="auto"/>
      <w:sz w:val="28"/>
      <w:szCs w:val="26"/>
    </w:rPr>
  </w:style>
  <w:style w:type="paragraph" w:styleId="Heading3">
    <w:name w:val="heading 3"/>
    <w:basedOn w:val="Normal"/>
    <w:next w:val="Normal"/>
    <w:link w:val="Heading3Char"/>
    <w:qFormat/>
    <w:rsid w:val="00E74572"/>
    <w:pPr>
      <w:keepNext/>
      <w:spacing w:before="240"/>
      <w:outlineLvl w:val="2"/>
    </w:pPr>
    <w:rPr>
      <w:rFonts w:asciiTheme="majorHAnsi" w:eastAsiaTheme="majorEastAsia" w:hAnsiTheme="majorHAnsi" w:cstheme="majorBidi"/>
      <w:bCs/>
      <w:color w:val="auto"/>
      <w:sz w:val="24"/>
      <w:szCs w:val="24"/>
    </w:rPr>
  </w:style>
  <w:style w:type="paragraph" w:styleId="Heading4">
    <w:name w:val="heading 4"/>
    <w:basedOn w:val="Normal"/>
    <w:next w:val="Normal"/>
    <w:link w:val="Heading4Char"/>
    <w:qFormat/>
    <w:rsid w:val="00D46433"/>
    <w:pPr>
      <w:keepNext/>
      <w:spacing w:before="200"/>
      <w:outlineLvl w:val="3"/>
    </w:pPr>
    <w:rPr>
      <w:rFonts w:asciiTheme="majorHAnsi" w:eastAsiaTheme="majorEastAsia" w:hAnsiTheme="majorHAnsi" w:cstheme="majorBidi"/>
      <w:bCs/>
      <w:iCs/>
      <w:color w:val="auto"/>
      <w:sz w:val="21"/>
      <w:szCs w:val="21"/>
    </w:rPr>
  </w:style>
  <w:style w:type="paragraph" w:styleId="Heading5">
    <w:name w:val="heading 5"/>
    <w:basedOn w:val="Normal"/>
    <w:next w:val="Normal"/>
    <w:link w:val="Heading5Char"/>
    <w:semiHidden/>
    <w:rsid w:val="000F1A44"/>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B08E4"/>
    <w:rPr>
      <w:color w:val="8A2A2B" w:themeColor="accent3"/>
      <w:u w:val="none"/>
    </w:rPr>
  </w:style>
  <w:style w:type="character" w:styleId="FollowedHyperlink">
    <w:name w:val="FollowedHyperlink"/>
    <w:basedOn w:val="DefaultParagraphFont"/>
    <w:uiPriority w:val="99"/>
    <w:semiHidden/>
    <w:rsid w:val="00AB08E4"/>
    <w:rPr>
      <w:color w:val="808080" w:themeColor="background1" w:themeShade="80"/>
      <w:u w:val="none"/>
    </w:rPr>
  </w:style>
  <w:style w:type="paragraph" w:styleId="Header">
    <w:name w:val="header"/>
    <w:basedOn w:val="Normal"/>
    <w:link w:val="HeaderChar"/>
    <w:uiPriority w:val="84"/>
    <w:rsid w:val="00AB08E4"/>
    <w:pPr>
      <w:tabs>
        <w:tab w:val="center" w:pos="4513"/>
        <w:tab w:val="right" w:pos="9026"/>
      </w:tabs>
      <w:spacing w:after="0" w:line="240" w:lineRule="auto"/>
    </w:pPr>
  </w:style>
  <w:style w:type="character" w:customStyle="1" w:styleId="HeaderChar">
    <w:name w:val="Header Char"/>
    <w:basedOn w:val="DefaultParagraphFont"/>
    <w:link w:val="Header"/>
    <w:uiPriority w:val="84"/>
    <w:rsid w:val="00FA5447"/>
    <w:rPr>
      <w:rFonts w:eastAsiaTheme="minorEastAsia"/>
      <w:color w:val="232B39" w:themeColor="text1"/>
      <w:sz w:val="20"/>
      <w:szCs w:val="20"/>
      <w:lang w:eastAsia="en-AU"/>
    </w:rPr>
  </w:style>
  <w:style w:type="paragraph" w:styleId="Footer">
    <w:name w:val="footer"/>
    <w:basedOn w:val="Normal"/>
    <w:link w:val="FooterChar"/>
    <w:uiPriority w:val="99"/>
    <w:rsid w:val="00AB08E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FA5447"/>
    <w:rPr>
      <w:rFonts w:eastAsiaTheme="minorEastAsia"/>
      <w:noProof/>
      <w:color w:val="232B39" w:themeColor="text1"/>
      <w:sz w:val="18"/>
      <w:szCs w:val="18"/>
      <w:lang w:eastAsia="en-AU"/>
    </w:rPr>
  </w:style>
  <w:style w:type="character" w:styleId="UnresolvedMention">
    <w:name w:val="Unresolved Mention"/>
    <w:basedOn w:val="DefaultParagraphFont"/>
    <w:uiPriority w:val="99"/>
    <w:semiHidden/>
    <w:rsid w:val="00AB08E4"/>
    <w:rPr>
      <w:color w:val="605E5C"/>
      <w:shd w:val="clear" w:color="auto" w:fill="E1DFDD"/>
    </w:rPr>
  </w:style>
  <w:style w:type="paragraph" w:styleId="NormalWeb">
    <w:name w:val="Normal (Web)"/>
    <w:basedOn w:val="Normal"/>
    <w:uiPriority w:val="99"/>
    <w:semiHidden/>
    <w:unhideWhenUsed/>
    <w:rsid w:val="00855E10"/>
    <w:pPr>
      <w:spacing w:before="100" w:beforeAutospacing="1" w:after="100" w:afterAutospacing="1"/>
    </w:pPr>
    <w:rPr>
      <w:rFonts w:ascii="Times New Roman" w:eastAsia="Times New Roman" w:hAnsi="Times New Roman" w:cs="Times New Roman"/>
      <w:sz w:val="24"/>
      <w:szCs w:val="24"/>
    </w:rPr>
  </w:style>
  <w:style w:type="paragraph" w:customStyle="1" w:styleId="Highlightboxheading">
    <w:name w:val="Highlight box heading"/>
    <w:basedOn w:val="Normal"/>
    <w:uiPriority w:val="13"/>
    <w:qFormat/>
    <w:rsid w:val="000F1A44"/>
    <w:pPr>
      <w:pBdr>
        <w:top w:val="single" w:sz="6" w:space="6" w:color="AF272F" w:themeColor="accent1"/>
        <w:bottom w:val="single" w:sz="6" w:space="4" w:color="AF272F" w:themeColor="accent1"/>
      </w:pBdr>
      <w:shd w:val="clear" w:color="auto" w:fill="F3DBDD" w:themeFill="accent2" w:themeFillTint="33"/>
    </w:pPr>
    <w:rPr>
      <w:rFonts w:asciiTheme="majorHAnsi" w:hAnsiTheme="majorHAnsi"/>
      <w:bCs/>
    </w:rPr>
  </w:style>
  <w:style w:type="character" w:styleId="SmartLink">
    <w:name w:val="Smart Link"/>
    <w:basedOn w:val="DefaultParagraphFont"/>
    <w:uiPriority w:val="99"/>
    <w:semiHidden/>
    <w:unhideWhenUsed/>
    <w:rsid w:val="00F60023"/>
    <w:rPr>
      <w:color w:val="0000FF"/>
      <w:u w:val="single"/>
      <w:shd w:val="clear" w:color="auto" w:fill="F3F2F1"/>
    </w:rPr>
  </w:style>
  <w:style w:type="paragraph" w:customStyle="1" w:styleId="Highlightboxtext">
    <w:name w:val="Highlight box text"/>
    <w:basedOn w:val="Normal"/>
    <w:uiPriority w:val="13"/>
    <w:qFormat/>
    <w:rsid w:val="000F1A44"/>
    <w:pPr>
      <w:pBdr>
        <w:top w:val="single" w:sz="6" w:space="6" w:color="AF272F" w:themeColor="accent1"/>
        <w:bottom w:val="single" w:sz="6" w:space="4" w:color="AF272F" w:themeColor="accent1"/>
      </w:pBdr>
      <w:shd w:val="clear" w:color="auto" w:fill="F3DBDD" w:themeFill="accent2" w:themeFillTint="33"/>
    </w:pPr>
  </w:style>
  <w:style w:type="paragraph" w:customStyle="1" w:styleId="Highlightboxbullet">
    <w:name w:val="Highlight box bullet"/>
    <w:basedOn w:val="Normal"/>
    <w:uiPriority w:val="13"/>
    <w:qFormat/>
    <w:rsid w:val="001B1B64"/>
    <w:pPr>
      <w:numPr>
        <w:numId w:val="5"/>
      </w:numPr>
      <w:pBdr>
        <w:top w:val="single" w:sz="6" w:space="6" w:color="AF272F" w:themeColor="accent1"/>
        <w:bottom w:val="single" w:sz="6" w:space="4" w:color="AF272F" w:themeColor="accent1"/>
      </w:pBdr>
      <w:shd w:val="clear" w:color="auto" w:fill="F3DBDD" w:themeFill="accent2" w:themeFillTint="33"/>
      <w:contextualSpacing/>
    </w:pPr>
  </w:style>
  <w:style w:type="table" w:styleId="TableGrid">
    <w:name w:val="Table Grid"/>
    <w:basedOn w:val="TableNormal"/>
    <w:uiPriority w:val="39"/>
    <w:rsid w:val="00AB08E4"/>
    <w:pPr>
      <w:spacing w:after="0" w:line="240" w:lineRule="auto"/>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5788D"/>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55788D"/>
    <w:rPr>
      <w:sz w:val="16"/>
      <w:szCs w:val="16"/>
    </w:rPr>
  </w:style>
  <w:style w:type="paragraph" w:styleId="CommentText">
    <w:name w:val="annotation text"/>
    <w:basedOn w:val="Normal"/>
    <w:link w:val="CommentTextChar"/>
    <w:uiPriority w:val="99"/>
    <w:semiHidden/>
    <w:rsid w:val="0055788D"/>
  </w:style>
  <w:style w:type="character" w:customStyle="1" w:styleId="CommentTextChar">
    <w:name w:val="Comment Text Char"/>
    <w:basedOn w:val="DefaultParagraphFont"/>
    <w:link w:val="CommentText"/>
    <w:uiPriority w:val="99"/>
    <w:semiHidden/>
    <w:rsid w:val="001B1B64"/>
    <w:rPr>
      <w:rFonts w:eastAsiaTheme="minorEastAsia"/>
      <w:color w:val="232B39"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55788D"/>
    <w:rPr>
      <w:b/>
      <w:bCs/>
    </w:rPr>
  </w:style>
  <w:style w:type="character" w:customStyle="1" w:styleId="CommentSubjectChar">
    <w:name w:val="Comment Subject Char"/>
    <w:basedOn w:val="CommentTextChar"/>
    <w:link w:val="CommentSubject"/>
    <w:uiPriority w:val="99"/>
    <w:semiHidden/>
    <w:rsid w:val="0055788D"/>
    <w:rPr>
      <w:rFonts w:ascii="Calibri" w:eastAsiaTheme="minorEastAsia" w:hAnsi="Calibri" w:cs="Calibri"/>
      <w:b/>
      <w:bCs/>
      <w:color w:val="232B39" w:themeColor="text1"/>
      <w:sz w:val="20"/>
      <w:szCs w:val="20"/>
      <w:lang w:eastAsia="en-AU"/>
    </w:rPr>
  </w:style>
  <w:style w:type="character" w:styleId="Mention">
    <w:name w:val="Mention"/>
    <w:basedOn w:val="DefaultParagraphFont"/>
    <w:uiPriority w:val="99"/>
    <w:semiHidden/>
    <w:rPr>
      <w:color w:val="2B579A"/>
      <w:shd w:val="clear" w:color="auto" w:fill="E6E6E6"/>
    </w:rPr>
  </w:style>
  <w:style w:type="character" w:customStyle="1" w:styleId="Heading1Char">
    <w:name w:val="Heading 1 Char"/>
    <w:basedOn w:val="DefaultParagraphFont"/>
    <w:link w:val="Heading1"/>
    <w:rsid w:val="00E74572"/>
    <w:rPr>
      <w:rFonts w:asciiTheme="majorHAnsi" w:eastAsiaTheme="majorEastAsia" w:hAnsiTheme="majorHAnsi" w:cstheme="majorBidi"/>
      <w:bCs/>
      <w:sz w:val="36"/>
      <w:szCs w:val="28"/>
      <w:lang w:eastAsia="en-AU"/>
    </w:rPr>
  </w:style>
  <w:style w:type="character" w:customStyle="1" w:styleId="Heading2Char">
    <w:name w:val="Heading 2 Char"/>
    <w:basedOn w:val="DefaultParagraphFont"/>
    <w:link w:val="Heading2"/>
    <w:rsid w:val="00E74572"/>
    <w:rPr>
      <w:rFonts w:asciiTheme="majorHAnsi" w:eastAsiaTheme="majorEastAsia" w:hAnsiTheme="majorHAnsi" w:cstheme="majorBidi"/>
      <w:bCs/>
      <w:sz w:val="28"/>
      <w:szCs w:val="26"/>
      <w:lang w:eastAsia="en-AU"/>
    </w:rPr>
  </w:style>
  <w:style w:type="character" w:customStyle="1" w:styleId="Heading3Char">
    <w:name w:val="Heading 3 Char"/>
    <w:basedOn w:val="DefaultParagraphFont"/>
    <w:link w:val="Heading3"/>
    <w:rsid w:val="00E74572"/>
    <w:rPr>
      <w:rFonts w:asciiTheme="majorHAnsi" w:eastAsiaTheme="majorEastAsia" w:hAnsiTheme="majorHAnsi" w:cstheme="majorBidi"/>
      <w:bCs/>
      <w:sz w:val="24"/>
      <w:szCs w:val="24"/>
      <w:lang w:eastAsia="en-AU"/>
    </w:rPr>
  </w:style>
  <w:style w:type="character" w:customStyle="1" w:styleId="Heading4Char">
    <w:name w:val="Heading 4 Char"/>
    <w:basedOn w:val="DefaultParagraphFont"/>
    <w:link w:val="Heading4"/>
    <w:rsid w:val="00D46433"/>
    <w:rPr>
      <w:rFonts w:asciiTheme="majorHAnsi" w:eastAsiaTheme="majorEastAsia" w:hAnsiTheme="majorHAnsi" w:cstheme="majorBidi"/>
      <w:bCs/>
      <w:iCs/>
      <w:sz w:val="21"/>
      <w:szCs w:val="21"/>
      <w:lang w:eastAsia="en-AU"/>
    </w:rPr>
  </w:style>
  <w:style w:type="character" w:customStyle="1" w:styleId="Heading5Char">
    <w:name w:val="Heading 5 Char"/>
    <w:basedOn w:val="DefaultParagraphFont"/>
    <w:link w:val="Heading5"/>
    <w:semiHidden/>
    <w:rsid w:val="003B3ED4"/>
    <w:rPr>
      <w:rFonts w:asciiTheme="majorHAnsi" w:eastAsiaTheme="majorEastAsia" w:hAnsiTheme="majorHAnsi" w:cstheme="majorBidi"/>
      <w:color w:val="3A3467" w:themeColor="text2"/>
      <w:sz w:val="20"/>
      <w:szCs w:val="20"/>
      <w:lang w:eastAsia="en-AU"/>
    </w:rPr>
  </w:style>
  <w:style w:type="table" w:styleId="LightShading">
    <w:name w:val="Light Shading"/>
    <w:basedOn w:val="TableNormal"/>
    <w:uiPriority w:val="60"/>
    <w:rsid w:val="003B3ED4"/>
    <w:pPr>
      <w:spacing w:after="0" w:line="240" w:lineRule="auto"/>
    </w:pPr>
    <w:rPr>
      <w:rFonts w:eastAsiaTheme="minorEastAsia"/>
      <w:color w:val="1A202A" w:themeColor="text1" w:themeShade="BF"/>
      <w:sz w:val="20"/>
      <w:szCs w:val="20"/>
      <w:lang w:eastAsia="en-AU"/>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D504DF"/>
    <w:pPr>
      <w:spacing w:after="0" w:line="240" w:lineRule="auto"/>
    </w:pPr>
    <w:rPr>
      <w:rFonts w:eastAsiaTheme="minorEastAsia"/>
      <w:sz w:val="20"/>
      <w:szCs w:val="20"/>
      <w:lang w:eastAsia="en-AU"/>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D504DF"/>
    <w:pPr>
      <w:spacing w:after="0" w:line="240" w:lineRule="auto"/>
    </w:pPr>
    <w:rPr>
      <w:rFonts w:eastAsiaTheme="minorEastAsia"/>
      <w:sz w:val="20"/>
      <w:szCs w:val="20"/>
      <w:lang w:eastAsia="en-AU"/>
    </w:rPr>
    <w:tblPr>
      <w:tblStyleRowBandSize w:val="1"/>
      <w:tblStyleColBandSize w:val="1"/>
      <w:tblBorders>
        <w:top w:val="single" w:sz="8" w:space="0" w:color="AF272F" w:themeColor="accent1"/>
        <w:left w:val="single" w:sz="8" w:space="0" w:color="AF272F" w:themeColor="accent1"/>
        <w:bottom w:val="single" w:sz="8" w:space="0" w:color="AF272F" w:themeColor="accent1"/>
        <w:right w:val="single" w:sz="8" w:space="0" w:color="AF272F" w:themeColor="accent1"/>
      </w:tblBorders>
    </w:tblPr>
    <w:tblStylePr w:type="firstRow">
      <w:pPr>
        <w:spacing w:before="0" w:after="0" w:line="240" w:lineRule="auto"/>
      </w:pPr>
      <w:rPr>
        <w:b/>
        <w:bCs/>
        <w:color w:val="FFFFFF" w:themeColor="background1"/>
      </w:rPr>
      <w:tblPr/>
      <w:tcPr>
        <w:shd w:val="clear" w:color="auto" w:fill="AF272F" w:themeFill="accent1"/>
      </w:tcPr>
    </w:tblStylePr>
    <w:tblStylePr w:type="lastRow">
      <w:pPr>
        <w:spacing w:before="0" w:after="0" w:line="240" w:lineRule="auto"/>
      </w:pPr>
      <w:rPr>
        <w:b/>
        <w:bCs/>
      </w:rPr>
      <w:tblPr/>
      <w:tcPr>
        <w:tcBorders>
          <w:top w:val="double" w:sz="6" w:space="0" w:color="AF272F" w:themeColor="accent1"/>
          <w:left w:val="single" w:sz="8" w:space="0" w:color="AF272F" w:themeColor="accent1"/>
          <w:bottom w:val="single" w:sz="8" w:space="0" w:color="AF272F" w:themeColor="accent1"/>
          <w:right w:val="single" w:sz="8" w:space="0" w:color="AF272F" w:themeColor="accent1"/>
        </w:tcBorders>
      </w:tcPr>
    </w:tblStylePr>
    <w:tblStylePr w:type="firstCol">
      <w:rPr>
        <w:b/>
        <w:bCs/>
      </w:rPr>
    </w:tblStylePr>
    <w:tblStylePr w:type="lastCol">
      <w:rPr>
        <w:b/>
        <w:bCs/>
      </w:rPr>
    </w:tblStylePr>
    <w:tblStylePr w:type="band1Vert">
      <w:tblPr/>
      <w:tcPr>
        <w:tcBorders>
          <w:top w:val="single" w:sz="8" w:space="0" w:color="AF272F" w:themeColor="accent1"/>
          <w:left w:val="single" w:sz="8" w:space="0" w:color="AF272F" w:themeColor="accent1"/>
          <w:bottom w:val="single" w:sz="8" w:space="0" w:color="AF272F" w:themeColor="accent1"/>
          <w:right w:val="single" w:sz="8" w:space="0" w:color="AF272F" w:themeColor="accent1"/>
        </w:tcBorders>
      </w:tcPr>
    </w:tblStylePr>
    <w:tblStylePr w:type="band1Horz">
      <w:tblPr/>
      <w:tcPr>
        <w:tcBorders>
          <w:top w:val="single" w:sz="8" w:space="0" w:color="AF272F" w:themeColor="accent1"/>
          <w:left w:val="single" w:sz="8" w:space="0" w:color="AF272F" w:themeColor="accent1"/>
          <w:bottom w:val="single" w:sz="8" w:space="0" w:color="AF272F" w:themeColor="accent1"/>
          <w:right w:val="single" w:sz="8" w:space="0" w:color="AF272F" w:themeColor="accent1"/>
        </w:tcBorders>
      </w:tcPr>
    </w:tblStylePr>
  </w:style>
  <w:style w:type="paragraph" w:styleId="TOC1">
    <w:name w:val="toc 1"/>
    <w:basedOn w:val="Normal"/>
    <w:next w:val="Normal"/>
    <w:uiPriority w:val="39"/>
    <w:rsid w:val="000F1A44"/>
    <w:pPr>
      <w:pBdr>
        <w:bottom w:val="single" w:sz="12" w:space="4" w:color="auto"/>
      </w:pBdr>
      <w:tabs>
        <w:tab w:val="num" w:pos="1152"/>
        <w:tab w:val="right" w:pos="9000"/>
      </w:tabs>
      <w:ind w:left="1152" w:right="26" w:hanging="360"/>
    </w:pPr>
    <w:rPr>
      <w:sz w:val="24"/>
      <w:szCs w:val="24"/>
    </w:rPr>
  </w:style>
  <w:style w:type="paragraph" w:styleId="TOC2">
    <w:name w:val="toc 2"/>
    <w:next w:val="Normal"/>
    <w:uiPriority w:val="39"/>
    <w:rsid w:val="003B3ED4"/>
    <w:pPr>
      <w:tabs>
        <w:tab w:val="num" w:pos="792"/>
        <w:tab w:val="right" w:pos="9000"/>
      </w:tabs>
      <w:spacing w:after="100" w:line="276" w:lineRule="auto"/>
      <w:ind w:left="792" w:right="432" w:hanging="792"/>
      <w:contextualSpacing/>
    </w:pPr>
    <w:rPr>
      <w:rFonts w:eastAsiaTheme="minorEastAsia"/>
      <w:noProof/>
      <w:spacing w:val="2"/>
      <w:sz w:val="20"/>
      <w:szCs w:val="20"/>
      <w:lang w:eastAsia="en-AU"/>
    </w:rPr>
  </w:style>
  <w:style w:type="paragraph" w:styleId="TOC3">
    <w:name w:val="toc 3"/>
    <w:basedOn w:val="Normal"/>
    <w:next w:val="Normal"/>
    <w:uiPriority w:val="39"/>
    <w:rsid w:val="000F1A44"/>
    <w:pPr>
      <w:tabs>
        <w:tab w:val="right" w:pos="9000"/>
      </w:tabs>
      <w:ind w:left="450" w:right="432"/>
      <w:contextualSpacing/>
    </w:pPr>
    <w:rPr>
      <w:noProof/>
      <w:sz w:val="18"/>
      <w:szCs w:val="18"/>
    </w:rPr>
  </w:style>
  <w:style w:type="paragraph" w:styleId="Index1">
    <w:name w:val="index 1"/>
    <w:basedOn w:val="Normal"/>
    <w:next w:val="Normal"/>
    <w:uiPriority w:val="99"/>
    <w:semiHidden/>
    <w:rsid w:val="00D504DF"/>
    <w:pPr>
      <w:spacing w:after="60" w:line="240" w:lineRule="auto"/>
    </w:pPr>
    <w:rPr>
      <w:sz w:val="16"/>
    </w:rPr>
  </w:style>
  <w:style w:type="paragraph" w:styleId="Index2">
    <w:name w:val="index 2"/>
    <w:basedOn w:val="Normal"/>
    <w:next w:val="Normal"/>
    <w:uiPriority w:val="99"/>
    <w:semiHidden/>
    <w:rsid w:val="00D504DF"/>
    <w:pPr>
      <w:spacing w:after="0" w:line="240" w:lineRule="auto"/>
      <w:ind w:left="216"/>
    </w:pPr>
    <w:rPr>
      <w:sz w:val="16"/>
      <w:szCs w:val="16"/>
    </w:rPr>
  </w:style>
  <w:style w:type="paragraph" w:customStyle="1" w:styleId="Bullet1">
    <w:name w:val="Bullet 1"/>
    <w:uiPriority w:val="1"/>
    <w:qFormat/>
    <w:rsid w:val="001B1B64"/>
    <w:pPr>
      <w:keepLines/>
      <w:numPr>
        <w:numId w:val="1"/>
      </w:numPr>
      <w:spacing w:before="100" w:after="100" w:line="240" w:lineRule="auto"/>
      <w:ind w:left="360"/>
      <w:contextualSpacing/>
    </w:pPr>
    <w:rPr>
      <w:rFonts w:eastAsia="Times New Roman" w:cs="Calibri"/>
      <w:color w:val="232B39" w:themeColor="text1"/>
      <w:sz w:val="20"/>
      <w:szCs w:val="20"/>
      <w:lang w:eastAsia="en-AU"/>
    </w:rPr>
  </w:style>
  <w:style w:type="paragraph" w:customStyle="1" w:styleId="Bullet2">
    <w:name w:val="Bullet 2"/>
    <w:basedOn w:val="Bullet1"/>
    <w:uiPriority w:val="1"/>
    <w:qFormat/>
    <w:rsid w:val="00D504DF"/>
    <w:pPr>
      <w:numPr>
        <w:ilvl w:val="1"/>
      </w:numPr>
    </w:pPr>
  </w:style>
  <w:style w:type="paragraph" w:customStyle="1" w:styleId="Bulletindent">
    <w:name w:val="Bullet indent"/>
    <w:basedOn w:val="Bullet2"/>
    <w:uiPriority w:val="9"/>
    <w:qFormat/>
    <w:rsid w:val="00D504DF"/>
    <w:pPr>
      <w:numPr>
        <w:ilvl w:val="2"/>
      </w:numPr>
      <w:spacing w:line="264" w:lineRule="auto"/>
    </w:pPr>
  </w:style>
  <w:style w:type="paragraph" w:customStyle="1" w:styleId="Heading1numbered">
    <w:name w:val="Heading 1 numbered"/>
    <w:basedOn w:val="Heading1"/>
    <w:next w:val="NormalIndent"/>
    <w:uiPriority w:val="8"/>
    <w:qFormat/>
    <w:rsid w:val="000F1A44"/>
    <w:pPr>
      <w:numPr>
        <w:ilvl w:val="2"/>
        <w:numId w:val="2"/>
      </w:numPr>
    </w:pPr>
  </w:style>
  <w:style w:type="paragraph" w:customStyle="1" w:styleId="Heading2numbered">
    <w:name w:val="Heading 2 numbered"/>
    <w:basedOn w:val="Heading2"/>
    <w:next w:val="NormalIndent"/>
    <w:uiPriority w:val="8"/>
    <w:qFormat/>
    <w:rsid w:val="000F1A44"/>
    <w:pPr>
      <w:numPr>
        <w:ilvl w:val="3"/>
        <w:numId w:val="2"/>
      </w:numPr>
    </w:pPr>
  </w:style>
  <w:style w:type="paragraph" w:customStyle="1" w:styleId="Heading3numbered">
    <w:name w:val="Heading 3 numbered"/>
    <w:basedOn w:val="Heading3"/>
    <w:next w:val="NormalIndent"/>
    <w:uiPriority w:val="8"/>
    <w:qFormat/>
    <w:rsid w:val="000F1A44"/>
    <w:pPr>
      <w:numPr>
        <w:ilvl w:val="4"/>
        <w:numId w:val="2"/>
      </w:numPr>
    </w:pPr>
  </w:style>
  <w:style w:type="paragraph" w:customStyle="1" w:styleId="Heading4numbered">
    <w:name w:val="Heading 4 numbered"/>
    <w:basedOn w:val="Heading4"/>
    <w:next w:val="NormalIndent"/>
    <w:uiPriority w:val="8"/>
    <w:semiHidden/>
    <w:qFormat/>
    <w:rsid w:val="000F1A44"/>
    <w:pPr>
      <w:numPr>
        <w:ilvl w:val="5"/>
        <w:numId w:val="2"/>
      </w:numPr>
    </w:pPr>
  </w:style>
  <w:style w:type="paragraph" w:styleId="NormalIndent">
    <w:name w:val="Normal Indent"/>
    <w:basedOn w:val="Normal"/>
    <w:uiPriority w:val="9"/>
    <w:qFormat/>
    <w:rsid w:val="000F1A44"/>
    <w:pPr>
      <w:ind w:left="792"/>
    </w:pPr>
  </w:style>
  <w:style w:type="paragraph" w:customStyle="1" w:styleId="NoteNormal">
    <w:name w:val="Note Normal"/>
    <w:basedOn w:val="Normal"/>
    <w:rsid w:val="00D504DF"/>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D504D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D504DF"/>
    <w:pPr>
      <w:spacing w:before="200" w:after="120" w:line="440" w:lineRule="exact"/>
      <w:ind w:right="1829"/>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3B3ED4"/>
    <w:rPr>
      <w:rFonts w:asciiTheme="majorHAnsi" w:eastAsia="Times New Roman" w:hAnsiTheme="majorHAnsi" w:cstheme="majorHAnsi"/>
      <w:sz w:val="32"/>
      <w:szCs w:val="32"/>
      <w:lang w:eastAsia="en-AU"/>
    </w:rPr>
  </w:style>
  <w:style w:type="paragraph" w:customStyle="1" w:styleId="TertiaryTitle">
    <w:name w:val="Tertiary Title"/>
    <w:next w:val="Normal"/>
    <w:uiPriority w:val="99"/>
    <w:semiHidden/>
    <w:rsid w:val="003B3ED4"/>
    <w:pPr>
      <w:spacing w:after="0" w:line="276" w:lineRule="auto"/>
    </w:pPr>
    <w:rPr>
      <w:rFonts w:asciiTheme="majorHAnsi" w:eastAsia="Times New Roman" w:hAnsiTheme="majorHAnsi" w:cstheme="majorHAnsi"/>
      <w:color w:val="FFFFFF" w:themeColor="background1"/>
      <w:spacing w:val="-2"/>
      <w:sz w:val="20"/>
      <w:szCs w:val="40"/>
    </w:rPr>
  </w:style>
  <w:style w:type="paragraph" w:styleId="Title">
    <w:name w:val="Title"/>
    <w:next w:val="Subtitle"/>
    <w:link w:val="TitleChar"/>
    <w:uiPriority w:val="44"/>
    <w:qFormat/>
    <w:rsid w:val="001B1B64"/>
    <w:pPr>
      <w:spacing w:before="200" w:after="0" w:line="216" w:lineRule="auto"/>
      <w:ind w:right="389"/>
    </w:pPr>
    <w:rPr>
      <w:rFonts w:asciiTheme="majorHAnsi" w:eastAsia="Times New Roman" w:hAnsiTheme="majorHAnsi" w:cstheme="majorHAnsi"/>
      <w:color w:val="3A3467" w:themeColor="text2"/>
      <w:sz w:val="48"/>
      <w:szCs w:val="48"/>
      <w:lang w:eastAsia="en-AU"/>
    </w:rPr>
  </w:style>
  <w:style w:type="character" w:customStyle="1" w:styleId="TitleChar">
    <w:name w:val="Title Char"/>
    <w:basedOn w:val="DefaultParagraphFont"/>
    <w:link w:val="Title"/>
    <w:uiPriority w:val="44"/>
    <w:rsid w:val="001B1B64"/>
    <w:rPr>
      <w:rFonts w:asciiTheme="majorHAnsi" w:eastAsia="Times New Roman" w:hAnsiTheme="majorHAnsi" w:cstheme="majorHAnsi"/>
      <w:color w:val="3A3467" w:themeColor="text2"/>
      <w:sz w:val="48"/>
      <w:szCs w:val="48"/>
      <w:lang w:eastAsia="en-AU"/>
    </w:rPr>
  </w:style>
  <w:style w:type="paragraph" w:styleId="BalloonText">
    <w:name w:val="Balloon Text"/>
    <w:basedOn w:val="Normal"/>
    <w:link w:val="BalloonTextChar"/>
    <w:uiPriority w:val="99"/>
    <w:semiHidden/>
    <w:rsid w:val="00D50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ED4"/>
    <w:rPr>
      <w:rFonts w:ascii="Tahoma" w:eastAsiaTheme="minorEastAsia" w:hAnsi="Tahoma" w:cs="Tahoma"/>
      <w:color w:val="232B39" w:themeColor="text1"/>
      <w:sz w:val="16"/>
      <w:szCs w:val="16"/>
      <w:lang w:eastAsia="en-AU"/>
    </w:rPr>
  </w:style>
  <w:style w:type="paragraph" w:customStyle="1" w:styleId="Bulletindent2">
    <w:name w:val="Bullet indent 2"/>
    <w:basedOn w:val="Normal"/>
    <w:uiPriority w:val="9"/>
    <w:qFormat/>
    <w:rsid w:val="000F1A44"/>
    <w:pPr>
      <w:numPr>
        <w:ilvl w:val="3"/>
        <w:numId w:val="1"/>
      </w:numPr>
      <w:contextualSpacing/>
    </w:pPr>
  </w:style>
  <w:style w:type="paragraph" w:styleId="IndexHeading">
    <w:name w:val="index heading"/>
    <w:basedOn w:val="Normal"/>
    <w:next w:val="Index1"/>
    <w:uiPriority w:val="99"/>
    <w:semiHidden/>
    <w:rsid w:val="000F1A44"/>
    <w:rPr>
      <w:rFonts w:asciiTheme="majorHAnsi" w:eastAsiaTheme="majorEastAsia" w:hAnsiTheme="majorHAnsi" w:cstheme="majorBidi"/>
      <w:b/>
      <w:bCs/>
    </w:rPr>
  </w:style>
  <w:style w:type="character" w:styleId="PageNumber">
    <w:name w:val="page number"/>
    <w:uiPriority w:val="49"/>
    <w:semiHidden/>
    <w:rsid w:val="003B3ED4"/>
    <w:rPr>
      <w:rFonts w:asciiTheme="minorHAnsi" w:hAnsiTheme="minorHAnsi"/>
      <w:b w:val="0"/>
      <w:color w:val="232B39" w:themeColor="text1"/>
    </w:rPr>
  </w:style>
  <w:style w:type="paragraph" w:styleId="TOCHeading">
    <w:name w:val="TOC Heading"/>
    <w:basedOn w:val="Heading1"/>
    <w:next w:val="Normal"/>
    <w:uiPriority w:val="39"/>
    <w:rsid w:val="003B3ED4"/>
    <w:pPr>
      <w:spacing w:before="440" w:after="440" w:line="276" w:lineRule="auto"/>
      <w:outlineLvl w:val="9"/>
    </w:pPr>
    <w:rPr>
      <w:spacing w:val="2"/>
    </w:rPr>
  </w:style>
  <w:style w:type="paragraph" w:customStyle="1" w:styleId="NormalTight">
    <w:name w:val="Normal Tight"/>
    <w:uiPriority w:val="99"/>
    <w:semiHidden/>
    <w:rsid w:val="003B3ED4"/>
    <w:pPr>
      <w:spacing w:after="0" w:line="240" w:lineRule="auto"/>
      <w:ind w:right="2366"/>
    </w:pPr>
    <w:rPr>
      <w:rFonts w:eastAsia="Times New Roman" w:cs="Calibri"/>
      <w:sz w:val="18"/>
      <w:szCs w:val="19"/>
    </w:rPr>
  </w:style>
  <w:style w:type="paragraph" w:styleId="BodyText">
    <w:name w:val="Body Text"/>
    <w:basedOn w:val="Normal"/>
    <w:link w:val="BodyTextChar"/>
    <w:uiPriority w:val="49"/>
    <w:semiHidden/>
    <w:rsid w:val="00D504D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3B3ED4"/>
    <w:rPr>
      <w:rFonts w:ascii="Calibri" w:eastAsia="Times New Roman" w:hAnsi="Calibri" w:cs="Calibri"/>
      <w:color w:val="232B39" w:themeColor="text1"/>
      <w:lang w:eastAsia="en-AU"/>
    </w:rPr>
  </w:style>
  <w:style w:type="paragraph" w:customStyle="1" w:styleId="Insidecoverspacer">
    <w:name w:val="Inside cover spacer"/>
    <w:basedOn w:val="NormalTight"/>
    <w:uiPriority w:val="99"/>
    <w:semiHidden/>
    <w:qFormat/>
    <w:rsid w:val="003B3ED4"/>
    <w:pPr>
      <w:spacing w:before="3800"/>
      <w:ind w:right="1382"/>
    </w:pPr>
  </w:style>
  <w:style w:type="paragraph" w:styleId="TOC4">
    <w:name w:val="toc 4"/>
    <w:basedOn w:val="TOC1"/>
    <w:next w:val="Normal"/>
    <w:uiPriority w:val="39"/>
    <w:rsid w:val="003B3ED4"/>
    <w:pPr>
      <w:tabs>
        <w:tab w:val="clear" w:pos="1152"/>
        <w:tab w:val="num" w:pos="1800"/>
      </w:tabs>
      <w:spacing w:before="280"/>
      <w:ind w:left="1800" w:right="29" w:hanging="504"/>
    </w:pPr>
    <w:rPr>
      <w:noProof/>
      <w:lang w:eastAsia="en-US"/>
    </w:rPr>
  </w:style>
  <w:style w:type="paragraph" w:styleId="TOC5">
    <w:name w:val="toc 5"/>
    <w:basedOn w:val="TOC2"/>
    <w:next w:val="Normal"/>
    <w:uiPriority w:val="39"/>
    <w:rsid w:val="003B3ED4"/>
    <w:pPr>
      <w:numPr>
        <w:ilvl w:val="6"/>
      </w:numPr>
      <w:tabs>
        <w:tab w:val="num" w:pos="792"/>
      </w:tabs>
      <w:ind w:left="792" w:hanging="792"/>
    </w:pPr>
    <w:rPr>
      <w:lang w:eastAsia="en-US"/>
    </w:rPr>
  </w:style>
  <w:style w:type="paragraph" w:styleId="TOC6">
    <w:name w:val="toc 6"/>
    <w:basedOn w:val="TOC3"/>
    <w:next w:val="Normal"/>
    <w:uiPriority w:val="39"/>
    <w:rsid w:val="003B3ED4"/>
    <w:pPr>
      <w:tabs>
        <w:tab w:val="num" w:pos="360"/>
      </w:tabs>
      <w:ind w:left="360" w:hanging="360"/>
    </w:pPr>
    <w:rPr>
      <w:lang w:eastAsia="en-US"/>
    </w:rPr>
  </w:style>
  <w:style w:type="table" w:customStyle="1" w:styleId="DTFtexttable">
    <w:name w:val="DTF text table"/>
    <w:basedOn w:val="TableNormal"/>
    <w:uiPriority w:val="99"/>
    <w:rsid w:val="00D504DF"/>
    <w:pPr>
      <w:spacing w:before="30" w:after="30" w:line="264" w:lineRule="auto"/>
    </w:pPr>
    <w:rPr>
      <w:spacing w:val="2"/>
      <w:sz w:val="17"/>
      <w:szCs w:val="21"/>
    </w:rPr>
    <w:tblPr>
      <w:tblStyleRowBandSize w:val="1"/>
      <w:tblStyleColBandSize w:val="1"/>
      <w:tblBorders>
        <w:bottom w:val="single" w:sz="12" w:space="0" w:color="C64F59"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F4DCDE" w:themeFill="background2"/>
      </w:tcPr>
    </w:tblStylePr>
    <w:tblStylePr w:type="lastRow">
      <w:rPr>
        <w:b/>
      </w:rPr>
      <w:tblPr/>
      <w:tcPr>
        <w:tcBorders>
          <w:top w:val="single" w:sz="6" w:space="0" w:color="C64F59" w:themeColor="accent2"/>
          <w:left w:val="nil"/>
          <w:bottom w:val="single" w:sz="12" w:space="0" w:color="C64F59"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3B3ED4"/>
    <w:pPr>
      <w:spacing w:before="30" w:after="30" w:line="264" w:lineRule="auto"/>
      <w:jc w:val="right"/>
    </w:pPr>
    <w:rPr>
      <w:spacing w:val="2"/>
      <w:sz w:val="17"/>
      <w:szCs w:val="21"/>
    </w:rPr>
    <w:tblPr>
      <w:tblStyleRowBandSize w:val="1"/>
      <w:tblStyleColBandSize w:val="1"/>
      <w:tblBorders>
        <w:bottom w:val="single" w:sz="12" w:space="0" w:color="C64F59"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F4DCDE" w:themeFill="background2"/>
      </w:tcPr>
    </w:tblStylePr>
    <w:tblStylePr w:type="lastRow">
      <w:rPr>
        <w:b/>
      </w:rPr>
      <w:tblPr/>
      <w:tcPr>
        <w:tcBorders>
          <w:top w:val="single" w:sz="6" w:space="0" w:color="AF272F" w:themeColor="accent1"/>
          <w:left w:val="nil"/>
          <w:bottom w:val="single" w:sz="12" w:space="0" w:color="AF272F"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0F1A44"/>
    <w:pPr>
      <w:spacing w:before="60" w:after="60"/>
    </w:pPr>
    <w:rPr>
      <w:sz w:val="17"/>
    </w:rPr>
  </w:style>
  <w:style w:type="paragraph" w:customStyle="1" w:styleId="Tabletextright">
    <w:name w:val="Table text right"/>
    <w:basedOn w:val="Tabletext"/>
    <w:uiPriority w:val="5"/>
    <w:qFormat/>
    <w:rsid w:val="00D504DF"/>
    <w:pPr>
      <w:jc w:val="right"/>
    </w:pPr>
  </w:style>
  <w:style w:type="paragraph" w:customStyle="1" w:styleId="Listnumindent2">
    <w:name w:val="List num indent 2"/>
    <w:basedOn w:val="Normal"/>
    <w:uiPriority w:val="9"/>
    <w:qFormat/>
    <w:rsid w:val="00D504DF"/>
    <w:pPr>
      <w:numPr>
        <w:ilvl w:val="7"/>
        <w:numId w:val="2"/>
      </w:numPr>
      <w:spacing w:before="100"/>
      <w:contextualSpacing/>
    </w:pPr>
  </w:style>
  <w:style w:type="paragraph" w:customStyle="1" w:styleId="Listnumindent">
    <w:name w:val="List num indent"/>
    <w:basedOn w:val="Normal"/>
    <w:uiPriority w:val="9"/>
    <w:qFormat/>
    <w:rsid w:val="000F1A44"/>
    <w:pPr>
      <w:numPr>
        <w:ilvl w:val="6"/>
        <w:numId w:val="2"/>
      </w:numPr>
      <w:spacing w:before="100"/>
    </w:pPr>
  </w:style>
  <w:style w:type="paragraph" w:customStyle="1" w:styleId="Listnum">
    <w:name w:val="List num"/>
    <w:basedOn w:val="Normal"/>
    <w:uiPriority w:val="2"/>
    <w:qFormat/>
    <w:rsid w:val="00D504DF"/>
    <w:pPr>
      <w:numPr>
        <w:numId w:val="2"/>
      </w:numPr>
    </w:pPr>
  </w:style>
  <w:style w:type="paragraph" w:customStyle="1" w:styleId="Listnum2">
    <w:name w:val="List num 2"/>
    <w:basedOn w:val="Normal"/>
    <w:uiPriority w:val="2"/>
    <w:qFormat/>
    <w:rsid w:val="000F1A44"/>
    <w:pPr>
      <w:numPr>
        <w:ilvl w:val="1"/>
        <w:numId w:val="2"/>
      </w:numPr>
    </w:pPr>
  </w:style>
  <w:style w:type="paragraph" w:customStyle="1" w:styleId="Tabletextcentred">
    <w:name w:val="Table text centred"/>
    <w:basedOn w:val="Tabletext"/>
    <w:uiPriority w:val="5"/>
    <w:qFormat/>
    <w:rsid w:val="003B3ED4"/>
    <w:pPr>
      <w:jc w:val="center"/>
    </w:pPr>
  </w:style>
  <w:style w:type="paragraph" w:customStyle="1" w:styleId="Tableheader">
    <w:name w:val="Table header"/>
    <w:basedOn w:val="Tabletext"/>
    <w:uiPriority w:val="5"/>
    <w:qFormat/>
    <w:rsid w:val="003B3ED4"/>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D504DF"/>
    <w:pPr>
      <w:numPr>
        <w:numId w:val="3"/>
      </w:numPr>
    </w:pPr>
  </w:style>
  <w:style w:type="paragraph" w:customStyle="1" w:styleId="Tabledash">
    <w:name w:val="Table dash"/>
    <w:basedOn w:val="Tablebullet"/>
    <w:uiPriority w:val="6"/>
    <w:rsid w:val="00D504DF"/>
    <w:pPr>
      <w:numPr>
        <w:ilvl w:val="1"/>
      </w:numPr>
    </w:pPr>
  </w:style>
  <w:style w:type="paragraph" w:customStyle="1" w:styleId="Tabletextindent">
    <w:name w:val="Table text indent"/>
    <w:basedOn w:val="Tabletext"/>
    <w:uiPriority w:val="5"/>
    <w:qFormat/>
    <w:rsid w:val="00D504DF"/>
    <w:pPr>
      <w:ind w:left="288"/>
    </w:pPr>
  </w:style>
  <w:style w:type="paragraph" w:customStyle="1" w:styleId="Numpara">
    <w:name w:val="Num para"/>
    <w:basedOn w:val="Normal"/>
    <w:uiPriority w:val="2"/>
    <w:qFormat/>
    <w:rsid w:val="001B1B64"/>
    <w:pPr>
      <w:numPr>
        <w:numId w:val="4"/>
      </w:numPr>
      <w:tabs>
        <w:tab w:val="left" w:pos="540"/>
      </w:tabs>
      <w:contextualSpacing/>
    </w:pPr>
  </w:style>
  <w:style w:type="paragraph" w:styleId="FootnoteText">
    <w:name w:val="footnote text"/>
    <w:basedOn w:val="Normal"/>
    <w:link w:val="FootnoteTextChar"/>
    <w:uiPriority w:val="99"/>
    <w:semiHidden/>
    <w:rsid w:val="00D504DF"/>
    <w:pPr>
      <w:spacing w:before="0" w:after="0" w:line="240" w:lineRule="auto"/>
    </w:pPr>
    <w:rPr>
      <w:sz w:val="17"/>
    </w:rPr>
  </w:style>
  <w:style w:type="character" w:customStyle="1" w:styleId="FootnoteTextChar">
    <w:name w:val="Footnote Text Char"/>
    <w:basedOn w:val="DefaultParagraphFont"/>
    <w:link w:val="FootnoteText"/>
    <w:uiPriority w:val="99"/>
    <w:semiHidden/>
    <w:rsid w:val="003B3ED4"/>
    <w:rPr>
      <w:rFonts w:eastAsiaTheme="minorEastAsia"/>
      <w:color w:val="232B39" w:themeColor="text1"/>
      <w:sz w:val="17"/>
      <w:szCs w:val="20"/>
      <w:lang w:eastAsia="en-AU"/>
    </w:rPr>
  </w:style>
  <w:style w:type="character" w:styleId="FootnoteReference">
    <w:name w:val="footnote reference"/>
    <w:basedOn w:val="DefaultParagraphFont"/>
    <w:uiPriority w:val="99"/>
    <w:semiHidden/>
    <w:rsid w:val="003B3ED4"/>
    <w:rPr>
      <w:vertAlign w:val="superscript"/>
    </w:rPr>
  </w:style>
  <w:style w:type="table" w:customStyle="1" w:styleId="DTFfinancialtableindent">
    <w:name w:val="DTF financial table indent"/>
    <w:basedOn w:val="DTFfinancialtable"/>
    <w:uiPriority w:val="99"/>
    <w:rsid w:val="003B3ED4"/>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F4DCDE" w:themeFill="background2"/>
      </w:tcPr>
    </w:tblStylePr>
    <w:tblStylePr w:type="lastRow">
      <w:rPr>
        <w:b/>
      </w:rPr>
      <w:tblPr/>
      <w:tcPr>
        <w:tcBorders>
          <w:top w:val="single" w:sz="6" w:space="0" w:color="AF272F" w:themeColor="accent1"/>
          <w:left w:val="nil"/>
          <w:bottom w:val="single" w:sz="12" w:space="0" w:color="AF272F"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D504DF"/>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F4DCDE" w:themeFill="background2"/>
      </w:tcPr>
    </w:tblStylePr>
    <w:tblStylePr w:type="lastRow">
      <w:rPr>
        <w:b/>
      </w:rPr>
      <w:tblPr/>
      <w:tcPr>
        <w:tcBorders>
          <w:top w:val="single" w:sz="6" w:space="0" w:color="AF272F" w:themeColor="accent1"/>
          <w:left w:val="nil"/>
          <w:bottom w:val="single" w:sz="12" w:space="0" w:color="AF272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0F1A44"/>
    <w:pPr>
      <w:numPr>
        <w:ilvl w:val="8"/>
        <w:numId w:val="2"/>
      </w:numPr>
      <w:tabs>
        <w:tab w:val="clear" w:pos="540"/>
      </w:tabs>
    </w:pPr>
  </w:style>
  <w:style w:type="paragraph" w:customStyle="1" w:styleId="Tablenum1">
    <w:name w:val="Table num 1"/>
    <w:basedOn w:val="Normal"/>
    <w:uiPriority w:val="6"/>
    <w:rsid w:val="000F1A44"/>
    <w:pPr>
      <w:numPr>
        <w:ilvl w:val="2"/>
        <w:numId w:val="3"/>
      </w:numPr>
      <w:spacing w:before="60" w:after="60"/>
    </w:pPr>
    <w:rPr>
      <w:sz w:val="17"/>
    </w:rPr>
  </w:style>
  <w:style w:type="paragraph" w:customStyle="1" w:styleId="Tablenum2">
    <w:name w:val="Table num 2"/>
    <w:basedOn w:val="Normal"/>
    <w:uiPriority w:val="6"/>
    <w:rsid w:val="000F1A44"/>
    <w:pPr>
      <w:numPr>
        <w:ilvl w:val="3"/>
        <w:numId w:val="3"/>
      </w:numPr>
      <w:spacing w:before="60" w:after="60"/>
    </w:pPr>
    <w:rPr>
      <w:sz w:val="17"/>
    </w:rPr>
  </w:style>
  <w:style w:type="paragraph" w:customStyle="1" w:styleId="NoteNormalindent">
    <w:name w:val="Note Normal indent"/>
    <w:basedOn w:val="NoteNormal"/>
    <w:uiPriority w:val="9"/>
    <w:rsid w:val="003B3ED4"/>
    <w:pPr>
      <w:ind w:left="792"/>
    </w:pPr>
  </w:style>
  <w:style w:type="paragraph" w:styleId="Caption">
    <w:name w:val="caption"/>
    <w:basedOn w:val="Normal"/>
    <w:next w:val="Normal"/>
    <w:uiPriority w:val="5"/>
    <w:rsid w:val="00E74572"/>
    <w:pPr>
      <w:spacing w:before="200" w:after="60" w:line="240" w:lineRule="auto"/>
    </w:pPr>
    <w:rPr>
      <w:b/>
      <w:bCs/>
      <w:color w:val="auto"/>
      <w:sz w:val="18"/>
      <w:szCs w:val="18"/>
    </w:rPr>
  </w:style>
  <w:style w:type="paragraph" w:customStyle="1" w:styleId="Captionindent">
    <w:name w:val="Caption indent"/>
    <w:basedOn w:val="Caption"/>
    <w:uiPriority w:val="7"/>
    <w:qFormat/>
    <w:rsid w:val="003B3ED4"/>
    <w:pPr>
      <w:spacing w:before="240"/>
      <w:ind w:left="792"/>
    </w:pPr>
  </w:style>
  <w:style w:type="paragraph" w:customStyle="1" w:styleId="CM">
    <w:name w:val="CM"/>
    <w:next w:val="Normal"/>
    <w:uiPriority w:val="79"/>
    <w:semiHidden/>
    <w:rsid w:val="003B3ED4"/>
    <w:pPr>
      <w:spacing w:after="800" w:line="240" w:lineRule="auto"/>
      <w:ind w:right="2909"/>
    </w:pPr>
    <w:rPr>
      <w:rFonts w:eastAsiaTheme="minorEastAsia"/>
      <w:caps/>
      <w:sz w:val="20"/>
      <w:szCs w:val="20"/>
      <w:lang w:eastAsia="en-AU"/>
    </w:rPr>
  </w:style>
  <w:style w:type="paragraph" w:customStyle="1" w:styleId="CoverSpacer">
    <w:name w:val="CoverSpacer"/>
    <w:basedOn w:val="Normal"/>
    <w:semiHidden/>
    <w:qFormat/>
    <w:rsid w:val="00D504DF"/>
    <w:pPr>
      <w:spacing w:before="4600" w:after="0"/>
    </w:pPr>
  </w:style>
  <w:style w:type="character" w:styleId="PlaceholderText">
    <w:name w:val="Placeholder Text"/>
    <w:basedOn w:val="DefaultParagraphFont"/>
    <w:uiPriority w:val="99"/>
    <w:semiHidden/>
    <w:rsid w:val="003B3ED4"/>
    <w:rPr>
      <w:color w:val="808080"/>
    </w:rPr>
  </w:style>
  <w:style w:type="table" w:styleId="PlainTable4">
    <w:name w:val="Plain Table 4"/>
    <w:basedOn w:val="TableNormal"/>
    <w:uiPriority w:val="44"/>
    <w:rsid w:val="003B3ED4"/>
    <w:pPr>
      <w:spacing w:after="0" w:line="240" w:lineRule="auto"/>
    </w:pPr>
    <w:rPr>
      <w:rFonts w:eastAsiaTheme="minorEastAsia"/>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0F1A44"/>
    <w:pPr>
      <w:pBdr>
        <w:top w:val="single" w:sz="12" w:space="6" w:color="F4DCDE" w:themeColor="background2"/>
        <w:bottom w:val="single" w:sz="12" w:space="4" w:color="F4DCDE"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3B3ED4"/>
    <w:rPr>
      <w:rFonts w:eastAsiaTheme="minorEastAsia"/>
      <w:i/>
      <w:iCs/>
      <w:color w:val="4B5B79" w:themeColor="text1" w:themeTint="BF"/>
      <w:sz w:val="18"/>
      <w:szCs w:val="18"/>
      <w:lang w:eastAsia="en-AU"/>
    </w:rPr>
  </w:style>
  <w:style w:type="paragraph" w:customStyle="1" w:styleId="ReportDate">
    <w:name w:val="ReportDate"/>
    <w:uiPriority w:val="79"/>
    <w:semiHidden/>
    <w:rsid w:val="003B3ED4"/>
    <w:pPr>
      <w:spacing w:after="0" w:line="240" w:lineRule="auto"/>
      <w:ind w:right="2909"/>
    </w:pPr>
    <w:rPr>
      <w:rFonts w:eastAsiaTheme="minorEastAsia"/>
      <w:b/>
      <w:bCs/>
      <w:caps/>
      <w:sz w:val="20"/>
      <w:szCs w:val="20"/>
      <w:lang w:eastAsia="en-AU"/>
    </w:rPr>
  </w:style>
  <w:style w:type="character" w:styleId="Strong">
    <w:name w:val="Strong"/>
    <w:basedOn w:val="DefaultParagraphFont"/>
    <w:uiPriority w:val="22"/>
    <w:semiHidden/>
    <w:qFormat/>
    <w:rsid w:val="0092388E"/>
    <w:rPr>
      <w:b/>
      <w:bCs/>
    </w:rPr>
  </w:style>
  <w:style w:type="paragraph" w:styleId="ListParagraph">
    <w:name w:val="List Paragraph"/>
    <w:basedOn w:val="Normal"/>
    <w:uiPriority w:val="34"/>
    <w:semiHidden/>
    <w:qFormat/>
    <w:rsid w:val="00CF0D9D"/>
    <w:pPr>
      <w:ind w:left="720"/>
      <w:contextualSpacing/>
    </w:pPr>
  </w:style>
  <w:style w:type="paragraph" w:customStyle="1" w:styleId="Acknowledgement">
    <w:name w:val="Acknowledgement"/>
    <w:basedOn w:val="TOCHeading"/>
    <w:qFormat/>
    <w:rsid w:val="0081452C"/>
    <w:pPr>
      <w:spacing w:before="0" w:after="240" w:line="216" w:lineRule="auto"/>
    </w:pPr>
    <w:rPr>
      <w:rFonts w:eastAsiaTheme="minorHAnsi" w:cstheme="minorBidi"/>
      <w:caps/>
      <w:spacing w:val="0"/>
      <w:szCs w:val="22"/>
      <w:lang w:eastAsia="en-US"/>
    </w:rPr>
  </w:style>
  <w:style w:type="paragraph" w:customStyle="1" w:styleId="Heading1white">
    <w:name w:val="Heading 1 white"/>
    <w:basedOn w:val="Heading1"/>
    <w:qFormat/>
    <w:rsid w:val="00D46433"/>
    <w:pPr>
      <w:shd w:val="clear" w:color="auto" w:fill="EB2046"/>
    </w:pPr>
    <w:rPr>
      <w:color w:val="FFFFFF" w:themeColor="background1"/>
      <w:shd w:val="clear" w:color="auto" w:fill="EB20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129041">
      <w:bodyDiv w:val="1"/>
      <w:marLeft w:val="0"/>
      <w:marRight w:val="0"/>
      <w:marTop w:val="0"/>
      <w:marBottom w:val="0"/>
      <w:divBdr>
        <w:top w:val="none" w:sz="0" w:space="0" w:color="auto"/>
        <w:left w:val="none" w:sz="0" w:space="0" w:color="auto"/>
        <w:bottom w:val="none" w:sz="0" w:space="0" w:color="auto"/>
        <w:right w:val="none" w:sz="0" w:space="0" w:color="auto"/>
      </w:divBdr>
    </w:div>
    <w:div w:id="117533272">
      <w:bodyDiv w:val="1"/>
      <w:marLeft w:val="0"/>
      <w:marRight w:val="0"/>
      <w:marTop w:val="0"/>
      <w:marBottom w:val="0"/>
      <w:divBdr>
        <w:top w:val="none" w:sz="0" w:space="0" w:color="auto"/>
        <w:left w:val="none" w:sz="0" w:space="0" w:color="auto"/>
        <w:bottom w:val="none" w:sz="0" w:space="0" w:color="auto"/>
        <w:right w:val="none" w:sz="0" w:space="0" w:color="auto"/>
      </w:divBdr>
    </w:div>
    <w:div w:id="163477415">
      <w:bodyDiv w:val="1"/>
      <w:marLeft w:val="0"/>
      <w:marRight w:val="0"/>
      <w:marTop w:val="0"/>
      <w:marBottom w:val="0"/>
      <w:divBdr>
        <w:top w:val="none" w:sz="0" w:space="0" w:color="auto"/>
        <w:left w:val="none" w:sz="0" w:space="0" w:color="auto"/>
        <w:bottom w:val="none" w:sz="0" w:space="0" w:color="auto"/>
        <w:right w:val="none" w:sz="0" w:space="0" w:color="auto"/>
      </w:divBdr>
      <w:divsChild>
        <w:div w:id="685718075">
          <w:marLeft w:val="0"/>
          <w:marRight w:val="0"/>
          <w:marTop w:val="0"/>
          <w:marBottom w:val="0"/>
          <w:divBdr>
            <w:top w:val="none" w:sz="0" w:space="0" w:color="auto"/>
            <w:left w:val="none" w:sz="0" w:space="0" w:color="auto"/>
            <w:bottom w:val="none" w:sz="0" w:space="0" w:color="auto"/>
            <w:right w:val="none" w:sz="0" w:space="0" w:color="auto"/>
          </w:divBdr>
        </w:div>
        <w:div w:id="1154562153">
          <w:marLeft w:val="0"/>
          <w:marRight w:val="0"/>
          <w:marTop w:val="0"/>
          <w:marBottom w:val="0"/>
          <w:divBdr>
            <w:top w:val="none" w:sz="0" w:space="0" w:color="auto"/>
            <w:left w:val="none" w:sz="0" w:space="0" w:color="auto"/>
            <w:bottom w:val="none" w:sz="0" w:space="0" w:color="auto"/>
            <w:right w:val="none" w:sz="0" w:space="0" w:color="auto"/>
          </w:divBdr>
        </w:div>
      </w:divsChild>
    </w:div>
    <w:div w:id="221018152">
      <w:bodyDiv w:val="1"/>
      <w:marLeft w:val="0"/>
      <w:marRight w:val="0"/>
      <w:marTop w:val="0"/>
      <w:marBottom w:val="0"/>
      <w:divBdr>
        <w:top w:val="none" w:sz="0" w:space="0" w:color="auto"/>
        <w:left w:val="none" w:sz="0" w:space="0" w:color="auto"/>
        <w:bottom w:val="none" w:sz="0" w:space="0" w:color="auto"/>
        <w:right w:val="none" w:sz="0" w:space="0" w:color="auto"/>
      </w:divBdr>
      <w:divsChild>
        <w:div w:id="185826300">
          <w:marLeft w:val="0"/>
          <w:marRight w:val="0"/>
          <w:marTop w:val="0"/>
          <w:marBottom w:val="0"/>
          <w:divBdr>
            <w:top w:val="none" w:sz="0" w:space="0" w:color="auto"/>
            <w:left w:val="none" w:sz="0" w:space="0" w:color="auto"/>
            <w:bottom w:val="none" w:sz="0" w:space="0" w:color="auto"/>
            <w:right w:val="none" w:sz="0" w:space="0" w:color="auto"/>
          </w:divBdr>
        </w:div>
        <w:div w:id="391346648">
          <w:marLeft w:val="0"/>
          <w:marRight w:val="0"/>
          <w:marTop w:val="0"/>
          <w:marBottom w:val="0"/>
          <w:divBdr>
            <w:top w:val="none" w:sz="0" w:space="0" w:color="auto"/>
            <w:left w:val="none" w:sz="0" w:space="0" w:color="auto"/>
            <w:bottom w:val="none" w:sz="0" w:space="0" w:color="auto"/>
            <w:right w:val="none" w:sz="0" w:space="0" w:color="auto"/>
          </w:divBdr>
        </w:div>
        <w:div w:id="496849079">
          <w:marLeft w:val="0"/>
          <w:marRight w:val="0"/>
          <w:marTop w:val="0"/>
          <w:marBottom w:val="0"/>
          <w:divBdr>
            <w:top w:val="none" w:sz="0" w:space="0" w:color="auto"/>
            <w:left w:val="none" w:sz="0" w:space="0" w:color="auto"/>
            <w:bottom w:val="none" w:sz="0" w:space="0" w:color="auto"/>
            <w:right w:val="none" w:sz="0" w:space="0" w:color="auto"/>
          </w:divBdr>
        </w:div>
        <w:div w:id="632058093">
          <w:marLeft w:val="0"/>
          <w:marRight w:val="0"/>
          <w:marTop w:val="0"/>
          <w:marBottom w:val="0"/>
          <w:divBdr>
            <w:top w:val="none" w:sz="0" w:space="0" w:color="auto"/>
            <w:left w:val="none" w:sz="0" w:space="0" w:color="auto"/>
            <w:bottom w:val="none" w:sz="0" w:space="0" w:color="auto"/>
            <w:right w:val="none" w:sz="0" w:space="0" w:color="auto"/>
          </w:divBdr>
        </w:div>
        <w:div w:id="772214432">
          <w:marLeft w:val="0"/>
          <w:marRight w:val="0"/>
          <w:marTop w:val="0"/>
          <w:marBottom w:val="0"/>
          <w:divBdr>
            <w:top w:val="none" w:sz="0" w:space="0" w:color="auto"/>
            <w:left w:val="none" w:sz="0" w:space="0" w:color="auto"/>
            <w:bottom w:val="none" w:sz="0" w:space="0" w:color="auto"/>
            <w:right w:val="none" w:sz="0" w:space="0" w:color="auto"/>
          </w:divBdr>
        </w:div>
        <w:div w:id="1278292097">
          <w:marLeft w:val="0"/>
          <w:marRight w:val="0"/>
          <w:marTop w:val="0"/>
          <w:marBottom w:val="0"/>
          <w:divBdr>
            <w:top w:val="none" w:sz="0" w:space="0" w:color="auto"/>
            <w:left w:val="none" w:sz="0" w:space="0" w:color="auto"/>
            <w:bottom w:val="none" w:sz="0" w:space="0" w:color="auto"/>
            <w:right w:val="none" w:sz="0" w:space="0" w:color="auto"/>
          </w:divBdr>
        </w:div>
        <w:div w:id="1723400993">
          <w:marLeft w:val="0"/>
          <w:marRight w:val="0"/>
          <w:marTop w:val="0"/>
          <w:marBottom w:val="0"/>
          <w:divBdr>
            <w:top w:val="none" w:sz="0" w:space="0" w:color="auto"/>
            <w:left w:val="none" w:sz="0" w:space="0" w:color="auto"/>
            <w:bottom w:val="none" w:sz="0" w:space="0" w:color="auto"/>
            <w:right w:val="none" w:sz="0" w:space="0" w:color="auto"/>
          </w:divBdr>
        </w:div>
        <w:div w:id="2138987284">
          <w:marLeft w:val="0"/>
          <w:marRight w:val="0"/>
          <w:marTop w:val="0"/>
          <w:marBottom w:val="0"/>
          <w:divBdr>
            <w:top w:val="none" w:sz="0" w:space="0" w:color="auto"/>
            <w:left w:val="none" w:sz="0" w:space="0" w:color="auto"/>
            <w:bottom w:val="none" w:sz="0" w:space="0" w:color="auto"/>
            <w:right w:val="none" w:sz="0" w:space="0" w:color="auto"/>
          </w:divBdr>
        </w:div>
      </w:divsChild>
    </w:div>
    <w:div w:id="227765586">
      <w:bodyDiv w:val="1"/>
      <w:marLeft w:val="0"/>
      <w:marRight w:val="0"/>
      <w:marTop w:val="0"/>
      <w:marBottom w:val="0"/>
      <w:divBdr>
        <w:top w:val="none" w:sz="0" w:space="0" w:color="auto"/>
        <w:left w:val="none" w:sz="0" w:space="0" w:color="auto"/>
        <w:bottom w:val="none" w:sz="0" w:space="0" w:color="auto"/>
        <w:right w:val="none" w:sz="0" w:space="0" w:color="auto"/>
      </w:divBdr>
      <w:divsChild>
        <w:div w:id="572817341">
          <w:marLeft w:val="0"/>
          <w:marRight w:val="0"/>
          <w:marTop w:val="0"/>
          <w:marBottom w:val="0"/>
          <w:divBdr>
            <w:top w:val="none" w:sz="0" w:space="0" w:color="auto"/>
            <w:left w:val="none" w:sz="0" w:space="0" w:color="auto"/>
            <w:bottom w:val="none" w:sz="0" w:space="0" w:color="auto"/>
            <w:right w:val="none" w:sz="0" w:space="0" w:color="auto"/>
          </w:divBdr>
        </w:div>
        <w:div w:id="781340493">
          <w:marLeft w:val="0"/>
          <w:marRight w:val="0"/>
          <w:marTop w:val="0"/>
          <w:marBottom w:val="0"/>
          <w:divBdr>
            <w:top w:val="none" w:sz="0" w:space="0" w:color="auto"/>
            <w:left w:val="none" w:sz="0" w:space="0" w:color="auto"/>
            <w:bottom w:val="none" w:sz="0" w:space="0" w:color="auto"/>
            <w:right w:val="none" w:sz="0" w:space="0" w:color="auto"/>
          </w:divBdr>
        </w:div>
        <w:div w:id="1437486840">
          <w:marLeft w:val="0"/>
          <w:marRight w:val="0"/>
          <w:marTop w:val="0"/>
          <w:marBottom w:val="0"/>
          <w:divBdr>
            <w:top w:val="none" w:sz="0" w:space="0" w:color="auto"/>
            <w:left w:val="none" w:sz="0" w:space="0" w:color="auto"/>
            <w:bottom w:val="none" w:sz="0" w:space="0" w:color="auto"/>
            <w:right w:val="none" w:sz="0" w:space="0" w:color="auto"/>
          </w:divBdr>
        </w:div>
        <w:div w:id="1663849710">
          <w:marLeft w:val="0"/>
          <w:marRight w:val="0"/>
          <w:marTop w:val="0"/>
          <w:marBottom w:val="0"/>
          <w:divBdr>
            <w:top w:val="none" w:sz="0" w:space="0" w:color="auto"/>
            <w:left w:val="none" w:sz="0" w:space="0" w:color="auto"/>
            <w:bottom w:val="none" w:sz="0" w:space="0" w:color="auto"/>
            <w:right w:val="none" w:sz="0" w:space="0" w:color="auto"/>
          </w:divBdr>
        </w:div>
      </w:divsChild>
    </w:div>
    <w:div w:id="253898915">
      <w:bodyDiv w:val="1"/>
      <w:marLeft w:val="0"/>
      <w:marRight w:val="0"/>
      <w:marTop w:val="0"/>
      <w:marBottom w:val="0"/>
      <w:divBdr>
        <w:top w:val="none" w:sz="0" w:space="0" w:color="auto"/>
        <w:left w:val="none" w:sz="0" w:space="0" w:color="auto"/>
        <w:bottom w:val="none" w:sz="0" w:space="0" w:color="auto"/>
        <w:right w:val="none" w:sz="0" w:space="0" w:color="auto"/>
      </w:divBdr>
      <w:divsChild>
        <w:div w:id="173037740">
          <w:marLeft w:val="0"/>
          <w:marRight w:val="0"/>
          <w:marTop w:val="0"/>
          <w:marBottom w:val="0"/>
          <w:divBdr>
            <w:top w:val="none" w:sz="0" w:space="0" w:color="auto"/>
            <w:left w:val="none" w:sz="0" w:space="0" w:color="auto"/>
            <w:bottom w:val="none" w:sz="0" w:space="0" w:color="auto"/>
            <w:right w:val="none" w:sz="0" w:space="0" w:color="auto"/>
          </w:divBdr>
        </w:div>
        <w:div w:id="699621759">
          <w:marLeft w:val="0"/>
          <w:marRight w:val="0"/>
          <w:marTop w:val="0"/>
          <w:marBottom w:val="0"/>
          <w:divBdr>
            <w:top w:val="none" w:sz="0" w:space="0" w:color="auto"/>
            <w:left w:val="none" w:sz="0" w:space="0" w:color="auto"/>
            <w:bottom w:val="none" w:sz="0" w:space="0" w:color="auto"/>
            <w:right w:val="none" w:sz="0" w:space="0" w:color="auto"/>
          </w:divBdr>
        </w:div>
        <w:div w:id="730466926">
          <w:marLeft w:val="0"/>
          <w:marRight w:val="0"/>
          <w:marTop w:val="0"/>
          <w:marBottom w:val="0"/>
          <w:divBdr>
            <w:top w:val="none" w:sz="0" w:space="0" w:color="auto"/>
            <w:left w:val="none" w:sz="0" w:space="0" w:color="auto"/>
            <w:bottom w:val="none" w:sz="0" w:space="0" w:color="auto"/>
            <w:right w:val="none" w:sz="0" w:space="0" w:color="auto"/>
          </w:divBdr>
        </w:div>
        <w:div w:id="1047871323">
          <w:marLeft w:val="0"/>
          <w:marRight w:val="0"/>
          <w:marTop w:val="0"/>
          <w:marBottom w:val="0"/>
          <w:divBdr>
            <w:top w:val="none" w:sz="0" w:space="0" w:color="auto"/>
            <w:left w:val="none" w:sz="0" w:space="0" w:color="auto"/>
            <w:bottom w:val="none" w:sz="0" w:space="0" w:color="auto"/>
            <w:right w:val="none" w:sz="0" w:space="0" w:color="auto"/>
          </w:divBdr>
        </w:div>
        <w:div w:id="1527400747">
          <w:marLeft w:val="0"/>
          <w:marRight w:val="0"/>
          <w:marTop w:val="0"/>
          <w:marBottom w:val="0"/>
          <w:divBdr>
            <w:top w:val="none" w:sz="0" w:space="0" w:color="auto"/>
            <w:left w:val="none" w:sz="0" w:space="0" w:color="auto"/>
            <w:bottom w:val="none" w:sz="0" w:space="0" w:color="auto"/>
            <w:right w:val="none" w:sz="0" w:space="0" w:color="auto"/>
          </w:divBdr>
        </w:div>
        <w:div w:id="1832331108">
          <w:marLeft w:val="0"/>
          <w:marRight w:val="0"/>
          <w:marTop w:val="0"/>
          <w:marBottom w:val="0"/>
          <w:divBdr>
            <w:top w:val="none" w:sz="0" w:space="0" w:color="auto"/>
            <w:left w:val="none" w:sz="0" w:space="0" w:color="auto"/>
            <w:bottom w:val="none" w:sz="0" w:space="0" w:color="auto"/>
            <w:right w:val="none" w:sz="0" w:space="0" w:color="auto"/>
          </w:divBdr>
        </w:div>
        <w:div w:id="1925913486">
          <w:marLeft w:val="0"/>
          <w:marRight w:val="0"/>
          <w:marTop w:val="0"/>
          <w:marBottom w:val="0"/>
          <w:divBdr>
            <w:top w:val="none" w:sz="0" w:space="0" w:color="auto"/>
            <w:left w:val="none" w:sz="0" w:space="0" w:color="auto"/>
            <w:bottom w:val="none" w:sz="0" w:space="0" w:color="auto"/>
            <w:right w:val="none" w:sz="0" w:space="0" w:color="auto"/>
          </w:divBdr>
        </w:div>
      </w:divsChild>
    </w:div>
    <w:div w:id="381178845">
      <w:bodyDiv w:val="1"/>
      <w:marLeft w:val="0"/>
      <w:marRight w:val="0"/>
      <w:marTop w:val="0"/>
      <w:marBottom w:val="0"/>
      <w:divBdr>
        <w:top w:val="none" w:sz="0" w:space="0" w:color="auto"/>
        <w:left w:val="none" w:sz="0" w:space="0" w:color="auto"/>
        <w:bottom w:val="none" w:sz="0" w:space="0" w:color="auto"/>
        <w:right w:val="none" w:sz="0" w:space="0" w:color="auto"/>
      </w:divBdr>
      <w:divsChild>
        <w:div w:id="375279702">
          <w:marLeft w:val="0"/>
          <w:marRight w:val="0"/>
          <w:marTop w:val="0"/>
          <w:marBottom w:val="0"/>
          <w:divBdr>
            <w:top w:val="none" w:sz="0" w:space="0" w:color="auto"/>
            <w:left w:val="none" w:sz="0" w:space="0" w:color="auto"/>
            <w:bottom w:val="none" w:sz="0" w:space="0" w:color="auto"/>
            <w:right w:val="none" w:sz="0" w:space="0" w:color="auto"/>
          </w:divBdr>
        </w:div>
        <w:div w:id="388236482">
          <w:marLeft w:val="0"/>
          <w:marRight w:val="0"/>
          <w:marTop w:val="0"/>
          <w:marBottom w:val="0"/>
          <w:divBdr>
            <w:top w:val="none" w:sz="0" w:space="0" w:color="auto"/>
            <w:left w:val="none" w:sz="0" w:space="0" w:color="auto"/>
            <w:bottom w:val="none" w:sz="0" w:space="0" w:color="auto"/>
            <w:right w:val="none" w:sz="0" w:space="0" w:color="auto"/>
          </w:divBdr>
        </w:div>
        <w:div w:id="472408625">
          <w:marLeft w:val="0"/>
          <w:marRight w:val="0"/>
          <w:marTop w:val="0"/>
          <w:marBottom w:val="0"/>
          <w:divBdr>
            <w:top w:val="none" w:sz="0" w:space="0" w:color="auto"/>
            <w:left w:val="none" w:sz="0" w:space="0" w:color="auto"/>
            <w:bottom w:val="none" w:sz="0" w:space="0" w:color="auto"/>
            <w:right w:val="none" w:sz="0" w:space="0" w:color="auto"/>
          </w:divBdr>
        </w:div>
        <w:div w:id="560210180">
          <w:marLeft w:val="0"/>
          <w:marRight w:val="0"/>
          <w:marTop w:val="0"/>
          <w:marBottom w:val="0"/>
          <w:divBdr>
            <w:top w:val="none" w:sz="0" w:space="0" w:color="auto"/>
            <w:left w:val="none" w:sz="0" w:space="0" w:color="auto"/>
            <w:bottom w:val="none" w:sz="0" w:space="0" w:color="auto"/>
            <w:right w:val="none" w:sz="0" w:space="0" w:color="auto"/>
          </w:divBdr>
        </w:div>
      </w:divsChild>
    </w:div>
    <w:div w:id="721634347">
      <w:bodyDiv w:val="1"/>
      <w:marLeft w:val="0"/>
      <w:marRight w:val="0"/>
      <w:marTop w:val="0"/>
      <w:marBottom w:val="0"/>
      <w:divBdr>
        <w:top w:val="none" w:sz="0" w:space="0" w:color="auto"/>
        <w:left w:val="none" w:sz="0" w:space="0" w:color="auto"/>
        <w:bottom w:val="none" w:sz="0" w:space="0" w:color="auto"/>
        <w:right w:val="none" w:sz="0" w:space="0" w:color="auto"/>
      </w:divBdr>
      <w:divsChild>
        <w:div w:id="279143270">
          <w:marLeft w:val="0"/>
          <w:marRight w:val="0"/>
          <w:marTop w:val="0"/>
          <w:marBottom w:val="0"/>
          <w:divBdr>
            <w:top w:val="none" w:sz="0" w:space="0" w:color="auto"/>
            <w:left w:val="none" w:sz="0" w:space="0" w:color="auto"/>
            <w:bottom w:val="none" w:sz="0" w:space="0" w:color="auto"/>
            <w:right w:val="none" w:sz="0" w:space="0" w:color="auto"/>
          </w:divBdr>
        </w:div>
        <w:div w:id="580258406">
          <w:marLeft w:val="0"/>
          <w:marRight w:val="0"/>
          <w:marTop w:val="0"/>
          <w:marBottom w:val="0"/>
          <w:divBdr>
            <w:top w:val="none" w:sz="0" w:space="0" w:color="auto"/>
            <w:left w:val="none" w:sz="0" w:space="0" w:color="auto"/>
            <w:bottom w:val="none" w:sz="0" w:space="0" w:color="auto"/>
            <w:right w:val="none" w:sz="0" w:space="0" w:color="auto"/>
          </w:divBdr>
        </w:div>
        <w:div w:id="755636974">
          <w:marLeft w:val="0"/>
          <w:marRight w:val="0"/>
          <w:marTop w:val="0"/>
          <w:marBottom w:val="0"/>
          <w:divBdr>
            <w:top w:val="none" w:sz="0" w:space="0" w:color="auto"/>
            <w:left w:val="none" w:sz="0" w:space="0" w:color="auto"/>
            <w:bottom w:val="none" w:sz="0" w:space="0" w:color="auto"/>
            <w:right w:val="none" w:sz="0" w:space="0" w:color="auto"/>
          </w:divBdr>
        </w:div>
        <w:div w:id="890994548">
          <w:marLeft w:val="0"/>
          <w:marRight w:val="0"/>
          <w:marTop w:val="0"/>
          <w:marBottom w:val="0"/>
          <w:divBdr>
            <w:top w:val="none" w:sz="0" w:space="0" w:color="auto"/>
            <w:left w:val="none" w:sz="0" w:space="0" w:color="auto"/>
            <w:bottom w:val="none" w:sz="0" w:space="0" w:color="auto"/>
            <w:right w:val="none" w:sz="0" w:space="0" w:color="auto"/>
          </w:divBdr>
        </w:div>
        <w:div w:id="1294098122">
          <w:marLeft w:val="0"/>
          <w:marRight w:val="0"/>
          <w:marTop w:val="0"/>
          <w:marBottom w:val="0"/>
          <w:divBdr>
            <w:top w:val="none" w:sz="0" w:space="0" w:color="auto"/>
            <w:left w:val="none" w:sz="0" w:space="0" w:color="auto"/>
            <w:bottom w:val="none" w:sz="0" w:space="0" w:color="auto"/>
            <w:right w:val="none" w:sz="0" w:space="0" w:color="auto"/>
          </w:divBdr>
        </w:div>
        <w:div w:id="1648902283">
          <w:marLeft w:val="0"/>
          <w:marRight w:val="0"/>
          <w:marTop w:val="0"/>
          <w:marBottom w:val="0"/>
          <w:divBdr>
            <w:top w:val="none" w:sz="0" w:space="0" w:color="auto"/>
            <w:left w:val="none" w:sz="0" w:space="0" w:color="auto"/>
            <w:bottom w:val="none" w:sz="0" w:space="0" w:color="auto"/>
            <w:right w:val="none" w:sz="0" w:space="0" w:color="auto"/>
          </w:divBdr>
        </w:div>
        <w:div w:id="1950578518">
          <w:marLeft w:val="0"/>
          <w:marRight w:val="0"/>
          <w:marTop w:val="0"/>
          <w:marBottom w:val="0"/>
          <w:divBdr>
            <w:top w:val="none" w:sz="0" w:space="0" w:color="auto"/>
            <w:left w:val="none" w:sz="0" w:space="0" w:color="auto"/>
            <w:bottom w:val="none" w:sz="0" w:space="0" w:color="auto"/>
            <w:right w:val="none" w:sz="0" w:space="0" w:color="auto"/>
          </w:divBdr>
        </w:div>
      </w:divsChild>
    </w:div>
    <w:div w:id="787699112">
      <w:bodyDiv w:val="1"/>
      <w:marLeft w:val="0"/>
      <w:marRight w:val="0"/>
      <w:marTop w:val="0"/>
      <w:marBottom w:val="0"/>
      <w:divBdr>
        <w:top w:val="none" w:sz="0" w:space="0" w:color="auto"/>
        <w:left w:val="none" w:sz="0" w:space="0" w:color="auto"/>
        <w:bottom w:val="none" w:sz="0" w:space="0" w:color="auto"/>
        <w:right w:val="none" w:sz="0" w:space="0" w:color="auto"/>
      </w:divBdr>
      <w:divsChild>
        <w:div w:id="238250730">
          <w:marLeft w:val="0"/>
          <w:marRight w:val="0"/>
          <w:marTop w:val="0"/>
          <w:marBottom w:val="0"/>
          <w:divBdr>
            <w:top w:val="none" w:sz="0" w:space="0" w:color="auto"/>
            <w:left w:val="none" w:sz="0" w:space="0" w:color="auto"/>
            <w:bottom w:val="none" w:sz="0" w:space="0" w:color="auto"/>
            <w:right w:val="none" w:sz="0" w:space="0" w:color="auto"/>
          </w:divBdr>
        </w:div>
        <w:div w:id="1334649402">
          <w:marLeft w:val="0"/>
          <w:marRight w:val="0"/>
          <w:marTop w:val="0"/>
          <w:marBottom w:val="0"/>
          <w:divBdr>
            <w:top w:val="none" w:sz="0" w:space="0" w:color="auto"/>
            <w:left w:val="none" w:sz="0" w:space="0" w:color="auto"/>
            <w:bottom w:val="none" w:sz="0" w:space="0" w:color="auto"/>
            <w:right w:val="none" w:sz="0" w:space="0" w:color="auto"/>
          </w:divBdr>
        </w:div>
      </w:divsChild>
    </w:div>
    <w:div w:id="817384443">
      <w:bodyDiv w:val="1"/>
      <w:marLeft w:val="0"/>
      <w:marRight w:val="0"/>
      <w:marTop w:val="0"/>
      <w:marBottom w:val="0"/>
      <w:divBdr>
        <w:top w:val="none" w:sz="0" w:space="0" w:color="auto"/>
        <w:left w:val="none" w:sz="0" w:space="0" w:color="auto"/>
        <w:bottom w:val="none" w:sz="0" w:space="0" w:color="auto"/>
        <w:right w:val="none" w:sz="0" w:space="0" w:color="auto"/>
      </w:divBdr>
      <w:divsChild>
        <w:div w:id="439764751">
          <w:marLeft w:val="0"/>
          <w:marRight w:val="0"/>
          <w:marTop w:val="0"/>
          <w:marBottom w:val="0"/>
          <w:divBdr>
            <w:top w:val="none" w:sz="0" w:space="0" w:color="auto"/>
            <w:left w:val="none" w:sz="0" w:space="0" w:color="auto"/>
            <w:bottom w:val="none" w:sz="0" w:space="0" w:color="auto"/>
            <w:right w:val="none" w:sz="0" w:space="0" w:color="auto"/>
          </w:divBdr>
        </w:div>
        <w:div w:id="624237942">
          <w:marLeft w:val="0"/>
          <w:marRight w:val="0"/>
          <w:marTop w:val="0"/>
          <w:marBottom w:val="0"/>
          <w:divBdr>
            <w:top w:val="none" w:sz="0" w:space="0" w:color="auto"/>
            <w:left w:val="none" w:sz="0" w:space="0" w:color="auto"/>
            <w:bottom w:val="none" w:sz="0" w:space="0" w:color="auto"/>
            <w:right w:val="none" w:sz="0" w:space="0" w:color="auto"/>
          </w:divBdr>
        </w:div>
        <w:div w:id="1143818043">
          <w:marLeft w:val="0"/>
          <w:marRight w:val="0"/>
          <w:marTop w:val="0"/>
          <w:marBottom w:val="0"/>
          <w:divBdr>
            <w:top w:val="none" w:sz="0" w:space="0" w:color="auto"/>
            <w:left w:val="none" w:sz="0" w:space="0" w:color="auto"/>
            <w:bottom w:val="none" w:sz="0" w:space="0" w:color="auto"/>
            <w:right w:val="none" w:sz="0" w:space="0" w:color="auto"/>
          </w:divBdr>
        </w:div>
        <w:div w:id="1159420955">
          <w:marLeft w:val="0"/>
          <w:marRight w:val="0"/>
          <w:marTop w:val="0"/>
          <w:marBottom w:val="0"/>
          <w:divBdr>
            <w:top w:val="none" w:sz="0" w:space="0" w:color="auto"/>
            <w:left w:val="none" w:sz="0" w:space="0" w:color="auto"/>
            <w:bottom w:val="none" w:sz="0" w:space="0" w:color="auto"/>
            <w:right w:val="none" w:sz="0" w:space="0" w:color="auto"/>
          </w:divBdr>
        </w:div>
        <w:div w:id="1767845784">
          <w:marLeft w:val="0"/>
          <w:marRight w:val="0"/>
          <w:marTop w:val="0"/>
          <w:marBottom w:val="0"/>
          <w:divBdr>
            <w:top w:val="none" w:sz="0" w:space="0" w:color="auto"/>
            <w:left w:val="none" w:sz="0" w:space="0" w:color="auto"/>
            <w:bottom w:val="none" w:sz="0" w:space="0" w:color="auto"/>
            <w:right w:val="none" w:sz="0" w:space="0" w:color="auto"/>
          </w:divBdr>
        </w:div>
        <w:div w:id="2029260112">
          <w:marLeft w:val="0"/>
          <w:marRight w:val="0"/>
          <w:marTop w:val="0"/>
          <w:marBottom w:val="0"/>
          <w:divBdr>
            <w:top w:val="none" w:sz="0" w:space="0" w:color="auto"/>
            <w:left w:val="none" w:sz="0" w:space="0" w:color="auto"/>
            <w:bottom w:val="none" w:sz="0" w:space="0" w:color="auto"/>
            <w:right w:val="none" w:sz="0" w:space="0" w:color="auto"/>
          </w:divBdr>
        </w:div>
      </w:divsChild>
    </w:div>
    <w:div w:id="845829797">
      <w:bodyDiv w:val="1"/>
      <w:marLeft w:val="0"/>
      <w:marRight w:val="0"/>
      <w:marTop w:val="0"/>
      <w:marBottom w:val="0"/>
      <w:divBdr>
        <w:top w:val="none" w:sz="0" w:space="0" w:color="auto"/>
        <w:left w:val="none" w:sz="0" w:space="0" w:color="auto"/>
        <w:bottom w:val="none" w:sz="0" w:space="0" w:color="auto"/>
        <w:right w:val="none" w:sz="0" w:space="0" w:color="auto"/>
      </w:divBdr>
    </w:div>
    <w:div w:id="955794475">
      <w:bodyDiv w:val="1"/>
      <w:marLeft w:val="0"/>
      <w:marRight w:val="0"/>
      <w:marTop w:val="0"/>
      <w:marBottom w:val="0"/>
      <w:divBdr>
        <w:top w:val="none" w:sz="0" w:space="0" w:color="auto"/>
        <w:left w:val="none" w:sz="0" w:space="0" w:color="auto"/>
        <w:bottom w:val="none" w:sz="0" w:space="0" w:color="auto"/>
        <w:right w:val="none" w:sz="0" w:space="0" w:color="auto"/>
      </w:divBdr>
      <w:divsChild>
        <w:div w:id="3290988">
          <w:marLeft w:val="0"/>
          <w:marRight w:val="0"/>
          <w:marTop w:val="0"/>
          <w:marBottom w:val="0"/>
          <w:divBdr>
            <w:top w:val="none" w:sz="0" w:space="0" w:color="auto"/>
            <w:left w:val="none" w:sz="0" w:space="0" w:color="auto"/>
            <w:bottom w:val="none" w:sz="0" w:space="0" w:color="auto"/>
            <w:right w:val="none" w:sz="0" w:space="0" w:color="auto"/>
          </w:divBdr>
        </w:div>
        <w:div w:id="364134138">
          <w:marLeft w:val="0"/>
          <w:marRight w:val="0"/>
          <w:marTop w:val="0"/>
          <w:marBottom w:val="0"/>
          <w:divBdr>
            <w:top w:val="none" w:sz="0" w:space="0" w:color="auto"/>
            <w:left w:val="none" w:sz="0" w:space="0" w:color="auto"/>
            <w:bottom w:val="none" w:sz="0" w:space="0" w:color="auto"/>
            <w:right w:val="none" w:sz="0" w:space="0" w:color="auto"/>
          </w:divBdr>
        </w:div>
        <w:div w:id="621620826">
          <w:marLeft w:val="0"/>
          <w:marRight w:val="0"/>
          <w:marTop w:val="0"/>
          <w:marBottom w:val="0"/>
          <w:divBdr>
            <w:top w:val="none" w:sz="0" w:space="0" w:color="auto"/>
            <w:left w:val="none" w:sz="0" w:space="0" w:color="auto"/>
            <w:bottom w:val="none" w:sz="0" w:space="0" w:color="auto"/>
            <w:right w:val="none" w:sz="0" w:space="0" w:color="auto"/>
          </w:divBdr>
        </w:div>
        <w:div w:id="959457632">
          <w:marLeft w:val="0"/>
          <w:marRight w:val="0"/>
          <w:marTop w:val="0"/>
          <w:marBottom w:val="0"/>
          <w:divBdr>
            <w:top w:val="none" w:sz="0" w:space="0" w:color="auto"/>
            <w:left w:val="none" w:sz="0" w:space="0" w:color="auto"/>
            <w:bottom w:val="none" w:sz="0" w:space="0" w:color="auto"/>
            <w:right w:val="none" w:sz="0" w:space="0" w:color="auto"/>
          </w:divBdr>
        </w:div>
        <w:div w:id="1308362387">
          <w:marLeft w:val="0"/>
          <w:marRight w:val="0"/>
          <w:marTop w:val="0"/>
          <w:marBottom w:val="0"/>
          <w:divBdr>
            <w:top w:val="none" w:sz="0" w:space="0" w:color="auto"/>
            <w:left w:val="none" w:sz="0" w:space="0" w:color="auto"/>
            <w:bottom w:val="none" w:sz="0" w:space="0" w:color="auto"/>
            <w:right w:val="none" w:sz="0" w:space="0" w:color="auto"/>
          </w:divBdr>
        </w:div>
        <w:div w:id="1358769579">
          <w:marLeft w:val="0"/>
          <w:marRight w:val="0"/>
          <w:marTop w:val="0"/>
          <w:marBottom w:val="0"/>
          <w:divBdr>
            <w:top w:val="none" w:sz="0" w:space="0" w:color="auto"/>
            <w:left w:val="none" w:sz="0" w:space="0" w:color="auto"/>
            <w:bottom w:val="none" w:sz="0" w:space="0" w:color="auto"/>
            <w:right w:val="none" w:sz="0" w:space="0" w:color="auto"/>
          </w:divBdr>
        </w:div>
        <w:div w:id="1647857251">
          <w:marLeft w:val="0"/>
          <w:marRight w:val="0"/>
          <w:marTop w:val="0"/>
          <w:marBottom w:val="0"/>
          <w:divBdr>
            <w:top w:val="none" w:sz="0" w:space="0" w:color="auto"/>
            <w:left w:val="none" w:sz="0" w:space="0" w:color="auto"/>
            <w:bottom w:val="none" w:sz="0" w:space="0" w:color="auto"/>
            <w:right w:val="none" w:sz="0" w:space="0" w:color="auto"/>
          </w:divBdr>
        </w:div>
      </w:divsChild>
    </w:div>
    <w:div w:id="1016156094">
      <w:bodyDiv w:val="1"/>
      <w:marLeft w:val="0"/>
      <w:marRight w:val="0"/>
      <w:marTop w:val="0"/>
      <w:marBottom w:val="0"/>
      <w:divBdr>
        <w:top w:val="none" w:sz="0" w:space="0" w:color="auto"/>
        <w:left w:val="none" w:sz="0" w:space="0" w:color="auto"/>
        <w:bottom w:val="none" w:sz="0" w:space="0" w:color="auto"/>
        <w:right w:val="none" w:sz="0" w:space="0" w:color="auto"/>
      </w:divBdr>
      <w:divsChild>
        <w:div w:id="610355855">
          <w:marLeft w:val="0"/>
          <w:marRight w:val="0"/>
          <w:marTop w:val="0"/>
          <w:marBottom w:val="0"/>
          <w:divBdr>
            <w:top w:val="none" w:sz="0" w:space="0" w:color="auto"/>
            <w:left w:val="none" w:sz="0" w:space="0" w:color="auto"/>
            <w:bottom w:val="none" w:sz="0" w:space="0" w:color="auto"/>
            <w:right w:val="none" w:sz="0" w:space="0" w:color="auto"/>
          </w:divBdr>
        </w:div>
        <w:div w:id="658118432">
          <w:marLeft w:val="0"/>
          <w:marRight w:val="0"/>
          <w:marTop w:val="0"/>
          <w:marBottom w:val="0"/>
          <w:divBdr>
            <w:top w:val="none" w:sz="0" w:space="0" w:color="auto"/>
            <w:left w:val="none" w:sz="0" w:space="0" w:color="auto"/>
            <w:bottom w:val="none" w:sz="0" w:space="0" w:color="auto"/>
            <w:right w:val="none" w:sz="0" w:space="0" w:color="auto"/>
          </w:divBdr>
        </w:div>
        <w:div w:id="1605571558">
          <w:marLeft w:val="0"/>
          <w:marRight w:val="0"/>
          <w:marTop w:val="0"/>
          <w:marBottom w:val="0"/>
          <w:divBdr>
            <w:top w:val="none" w:sz="0" w:space="0" w:color="auto"/>
            <w:left w:val="none" w:sz="0" w:space="0" w:color="auto"/>
            <w:bottom w:val="none" w:sz="0" w:space="0" w:color="auto"/>
            <w:right w:val="none" w:sz="0" w:space="0" w:color="auto"/>
          </w:divBdr>
        </w:div>
        <w:div w:id="1890604500">
          <w:marLeft w:val="0"/>
          <w:marRight w:val="0"/>
          <w:marTop w:val="0"/>
          <w:marBottom w:val="0"/>
          <w:divBdr>
            <w:top w:val="none" w:sz="0" w:space="0" w:color="auto"/>
            <w:left w:val="none" w:sz="0" w:space="0" w:color="auto"/>
            <w:bottom w:val="none" w:sz="0" w:space="0" w:color="auto"/>
            <w:right w:val="none" w:sz="0" w:space="0" w:color="auto"/>
          </w:divBdr>
        </w:div>
        <w:div w:id="2120565367">
          <w:marLeft w:val="0"/>
          <w:marRight w:val="0"/>
          <w:marTop w:val="0"/>
          <w:marBottom w:val="0"/>
          <w:divBdr>
            <w:top w:val="none" w:sz="0" w:space="0" w:color="auto"/>
            <w:left w:val="none" w:sz="0" w:space="0" w:color="auto"/>
            <w:bottom w:val="none" w:sz="0" w:space="0" w:color="auto"/>
            <w:right w:val="none" w:sz="0" w:space="0" w:color="auto"/>
          </w:divBdr>
        </w:div>
      </w:divsChild>
    </w:div>
    <w:div w:id="1253588271">
      <w:bodyDiv w:val="1"/>
      <w:marLeft w:val="0"/>
      <w:marRight w:val="0"/>
      <w:marTop w:val="0"/>
      <w:marBottom w:val="0"/>
      <w:divBdr>
        <w:top w:val="none" w:sz="0" w:space="0" w:color="auto"/>
        <w:left w:val="none" w:sz="0" w:space="0" w:color="auto"/>
        <w:bottom w:val="none" w:sz="0" w:space="0" w:color="auto"/>
        <w:right w:val="none" w:sz="0" w:space="0" w:color="auto"/>
      </w:divBdr>
    </w:div>
    <w:div w:id="1257447077">
      <w:bodyDiv w:val="1"/>
      <w:marLeft w:val="0"/>
      <w:marRight w:val="0"/>
      <w:marTop w:val="0"/>
      <w:marBottom w:val="0"/>
      <w:divBdr>
        <w:top w:val="none" w:sz="0" w:space="0" w:color="auto"/>
        <w:left w:val="none" w:sz="0" w:space="0" w:color="auto"/>
        <w:bottom w:val="none" w:sz="0" w:space="0" w:color="auto"/>
        <w:right w:val="none" w:sz="0" w:space="0" w:color="auto"/>
      </w:divBdr>
    </w:div>
    <w:div w:id="1413508858">
      <w:bodyDiv w:val="1"/>
      <w:marLeft w:val="0"/>
      <w:marRight w:val="0"/>
      <w:marTop w:val="0"/>
      <w:marBottom w:val="0"/>
      <w:divBdr>
        <w:top w:val="none" w:sz="0" w:space="0" w:color="auto"/>
        <w:left w:val="none" w:sz="0" w:space="0" w:color="auto"/>
        <w:bottom w:val="none" w:sz="0" w:space="0" w:color="auto"/>
        <w:right w:val="none" w:sz="0" w:space="0" w:color="auto"/>
      </w:divBdr>
      <w:divsChild>
        <w:div w:id="554438289">
          <w:marLeft w:val="0"/>
          <w:marRight w:val="0"/>
          <w:marTop w:val="0"/>
          <w:marBottom w:val="0"/>
          <w:divBdr>
            <w:top w:val="none" w:sz="0" w:space="0" w:color="auto"/>
            <w:left w:val="none" w:sz="0" w:space="0" w:color="auto"/>
            <w:bottom w:val="none" w:sz="0" w:space="0" w:color="auto"/>
            <w:right w:val="none" w:sz="0" w:space="0" w:color="auto"/>
          </w:divBdr>
        </w:div>
        <w:div w:id="844049852">
          <w:marLeft w:val="0"/>
          <w:marRight w:val="0"/>
          <w:marTop w:val="0"/>
          <w:marBottom w:val="0"/>
          <w:divBdr>
            <w:top w:val="none" w:sz="0" w:space="0" w:color="auto"/>
            <w:left w:val="none" w:sz="0" w:space="0" w:color="auto"/>
            <w:bottom w:val="none" w:sz="0" w:space="0" w:color="auto"/>
            <w:right w:val="none" w:sz="0" w:space="0" w:color="auto"/>
          </w:divBdr>
        </w:div>
        <w:div w:id="1184056396">
          <w:marLeft w:val="0"/>
          <w:marRight w:val="0"/>
          <w:marTop w:val="0"/>
          <w:marBottom w:val="0"/>
          <w:divBdr>
            <w:top w:val="none" w:sz="0" w:space="0" w:color="auto"/>
            <w:left w:val="none" w:sz="0" w:space="0" w:color="auto"/>
            <w:bottom w:val="none" w:sz="0" w:space="0" w:color="auto"/>
            <w:right w:val="none" w:sz="0" w:space="0" w:color="auto"/>
          </w:divBdr>
        </w:div>
      </w:divsChild>
    </w:div>
    <w:div w:id="1579828460">
      <w:bodyDiv w:val="1"/>
      <w:marLeft w:val="0"/>
      <w:marRight w:val="0"/>
      <w:marTop w:val="0"/>
      <w:marBottom w:val="0"/>
      <w:divBdr>
        <w:top w:val="none" w:sz="0" w:space="0" w:color="auto"/>
        <w:left w:val="none" w:sz="0" w:space="0" w:color="auto"/>
        <w:bottom w:val="none" w:sz="0" w:space="0" w:color="auto"/>
        <w:right w:val="none" w:sz="0" w:space="0" w:color="auto"/>
      </w:divBdr>
    </w:div>
    <w:div w:id="1631354359">
      <w:bodyDiv w:val="1"/>
      <w:marLeft w:val="0"/>
      <w:marRight w:val="0"/>
      <w:marTop w:val="0"/>
      <w:marBottom w:val="0"/>
      <w:divBdr>
        <w:top w:val="none" w:sz="0" w:space="0" w:color="auto"/>
        <w:left w:val="none" w:sz="0" w:space="0" w:color="auto"/>
        <w:bottom w:val="none" w:sz="0" w:space="0" w:color="auto"/>
        <w:right w:val="none" w:sz="0" w:space="0" w:color="auto"/>
      </w:divBdr>
    </w:div>
    <w:div w:id="1652633921">
      <w:bodyDiv w:val="1"/>
      <w:marLeft w:val="0"/>
      <w:marRight w:val="0"/>
      <w:marTop w:val="0"/>
      <w:marBottom w:val="0"/>
      <w:divBdr>
        <w:top w:val="none" w:sz="0" w:space="0" w:color="auto"/>
        <w:left w:val="none" w:sz="0" w:space="0" w:color="auto"/>
        <w:bottom w:val="none" w:sz="0" w:space="0" w:color="auto"/>
        <w:right w:val="none" w:sz="0" w:space="0" w:color="auto"/>
      </w:divBdr>
    </w:div>
    <w:div w:id="1738240990">
      <w:bodyDiv w:val="1"/>
      <w:marLeft w:val="0"/>
      <w:marRight w:val="0"/>
      <w:marTop w:val="0"/>
      <w:marBottom w:val="0"/>
      <w:divBdr>
        <w:top w:val="none" w:sz="0" w:space="0" w:color="auto"/>
        <w:left w:val="none" w:sz="0" w:space="0" w:color="auto"/>
        <w:bottom w:val="none" w:sz="0" w:space="0" w:color="auto"/>
        <w:right w:val="none" w:sz="0" w:space="0" w:color="auto"/>
      </w:divBdr>
    </w:div>
    <w:div w:id="188147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hyperlink" Target="http://creativecommons.org/licenses/by/4.0/" TargetMode="External"/><Relationship Id="rId42" Type="http://schemas.openxmlformats.org/officeDocument/2006/relationships/image" Target="media/image12.svg"/><Relationship Id="rId47" Type="http://schemas.openxmlformats.org/officeDocument/2006/relationships/footer" Target="footer12.xml"/><Relationship Id="rId50" Type="http://schemas.openxmlformats.org/officeDocument/2006/relationships/hyperlink" Target="ttps://www.homes.vic.gov.au/social-housing-growth-fund" TargetMode="External"/><Relationship Id="rId55" Type="http://schemas.openxmlformats.org/officeDocument/2006/relationships/hyperlink" Target="mailto:Institutionalhousinginvestor@invest.vic.gov.au"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svg"/><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footer" Target="footer9.xml"/><Relationship Id="rId46" Type="http://schemas.openxmlformats.org/officeDocument/2006/relationships/hyperlink" Target="https://www.planning.vic.gov.au/guides-and-resources/strategies-and-initiatives/development-facilitation-program"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29" Type="http://schemas.openxmlformats.org/officeDocument/2006/relationships/image" Target="media/image6.svg"/><Relationship Id="rId41" Type="http://schemas.openxmlformats.org/officeDocument/2006/relationships/image" Target="media/image11.png"/><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creativecommons.org/licenses/by/3.0/au/" TargetMode="External"/><Relationship Id="rId37" Type="http://schemas.openxmlformats.org/officeDocument/2006/relationships/header" Target="header5.xml"/><Relationship Id="rId40" Type="http://schemas.openxmlformats.org/officeDocument/2006/relationships/image" Target="media/image10.svg"/><Relationship Id="rId45" Type="http://schemas.openxmlformats.org/officeDocument/2006/relationships/footer" Target="footer11.xml"/><Relationship Id="rId53" Type="http://schemas.openxmlformats.org/officeDocument/2006/relationships/image" Target="media/image18.sv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hyperlink" Target="https://www.vic.gov.au/housing-statement" TargetMode="External"/><Relationship Id="rId49" Type="http://schemas.openxmlformats.org/officeDocument/2006/relationships/hyperlink" Target="http://www.dtf.vic.gov.au/ahip" TargetMode="External"/><Relationship Id="rId57" Type="http://schemas.openxmlformats.org/officeDocument/2006/relationships/footer" Target="footer1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footer" Target="footer10.xml"/><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8.xml"/><Relationship Id="rId35" Type="http://schemas.openxmlformats.org/officeDocument/2006/relationships/hyperlink" Target="https://www.vic.gov.au/housing-statement" TargetMode="External"/><Relationship Id="rId43" Type="http://schemas.openxmlformats.org/officeDocument/2006/relationships/header" Target="header6.xml"/><Relationship Id="rId48" Type="http://schemas.openxmlformats.org/officeDocument/2006/relationships/footer" Target="footer13.xml"/><Relationship Id="rId56"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yperlink" Target="https://www.sro.vic.gov.au/land-tax-discount-build-rent-developments"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footer1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Ministerial Red">
      <a:dk1>
        <a:srgbClr val="232B39"/>
      </a:dk1>
      <a:lt1>
        <a:sysClr val="window" lastClr="FFFFFF"/>
      </a:lt1>
      <a:dk2>
        <a:srgbClr val="3A3467"/>
      </a:dk2>
      <a:lt2>
        <a:srgbClr val="F4DCDE"/>
      </a:lt2>
      <a:accent1>
        <a:srgbClr val="AF272F"/>
      </a:accent1>
      <a:accent2>
        <a:srgbClr val="C64F59"/>
      </a:accent2>
      <a:accent3>
        <a:srgbClr val="8A2A2B"/>
      </a:accent3>
      <a:accent4>
        <a:srgbClr val="D3D5D7"/>
      </a:accent4>
      <a:accent5>
        <a:srgbClr val="999999"/>
      </a:accent5>
      <a:accent6>
        <a:srgbClr val="53565A"/>
      </a:accent6>
      <a:hlink>
        <a:srgbClr val="0072CE"/>
      </a:hlink>
      <a:folHlink>
        <a:srgbClr val="004C97"/>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AssignedTo xmlns="http://schemas.microsoft.com/sharepoint/v3">
      <UserInfo>
        <DisplayName/>
        <AccountId xsi:nil="true"/>
        <AccountType/>
      </UserInfo>
    </AssignedTo>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8" ma:contentTypeDescription="Create a new document." ma:contentTypeScope="" ma:versionID="4d6f4d537481d5f5508fcde090cec0c8">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a03be3d47ae6926520ce9c6cc9e67eaa"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05176E4-49A4-4CD2-BEF4-9941C2866A72}">
  <ds:schemaRefs>
    <ds:schemaRef ds:uri="http://schemas.openxmlformats.org/officeDocument/2006/bibliography"/>
  </ds:schemaRefs>
</ds:datastoreItem>
</file>

<file path=customXml/itemProps2.xml><?xml version="1.0" encoding="utf-8"?>
<ds:datastoreItem xmlns:ds="http://schemas.openxmlformats.org/officeDocument/2006/customXml" ds:itemID="{64E8B459-1E0D-4A56-99DB-09E18D63A1D0}">
  <ds:schemaRefs>
    <ds:schemaRef ds:uri="http://schemas.microsoft.com/sharepoint/v3/contenttype/forms"/>
  </ds:schemaRefs>
</ds:datastoreItem>
</file>

<file path=customXml/itemProps3.xml><?xml version="1.0" encoding="utf-8"?>
<ds:datastoreItem xmlns:ds="http://schemas.openxmlformats.org/officeDocument/2006/customXml" ds:itemID="{75F7B6FF-A51F-450B-9FC4-A1660265E6CB}">
  <ds:schemaRefs>
    <ds:schemaRef ds:uri="http://schemas.microsoft.com/office/2006/metadata/properties"/>
    <ds:schemaRef ds:uri="http://schemas.microsoft.com/office/infopath/2007/PartnerControls"/>
    <ds:schemaRef ds:uri="51fffbad-fc14-48aa-b0d1-9be411fd36c8"/>
    <ds:schemaRef ds:uri="http://schemas.microsoft.com/sharepoint/v4"/>
    <ds:schemaRef ds:uri="http://schemas.microsoft.com/sharepoint/v3"/>
    <ds:schemaRef ds:uri="15b0d6e9-e99b-40a9-aaa3-9b8d7d95b219"/>
  </ds:schemaRefs>
</ds:datastoreItem>
</file>

<file path=customXml/itemProps4.xml><?xml version="1.0" encoding="utf-8"?>
<ds:datastoreItem xmlns:ds="http://schemas.openxmlformats.org/officeDocument/2006/customXml" ds:itemID="{6250280C-DEFB-4A52-BA51-5F854F88C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37B0B-8B64-471A-934D-FCE1F95DE67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2047</Words>
  <Characters>12571</Characters>
  <Application>Microsoft Office Word</Application>
  <DocSecurity>0</DocSecurity>
  <Lines>246</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14531</CharactersWithSpaces>
  <SharedDoc>false</SharedDoc>
  <HLinks>
    <vt:vector size="42" baseType="variant">
      <vt:variant>
        <vt:i4>2359300</vt:i4>
      </vt:variant>
      <vt:variant>
        <vt:i4>18</vt:i4>
      </vt:variant>
      <vt:variant>
        <vt:i4>0</vt:i4>
      </vt:variant>
      <vt:variant>
        <vt:i4>5</vt:i4>
      </vt:variant>
      <vt:variant>
        <vt:lpwstr>mailto:Institutionalhousinginvestor@invest.vic.gov.au</vt:lpwstr>
      </vt:variant>
      <vt:variant>
        <vt:lpwstr/>
      </vt:variant>
      <vt:variant>
        <vt:i4>5111838</vt:i4>
      </vt:variant>
      <vt:variant>
        <vt:i4>15</vt:i4>
      </vt:variant>
      <vt:variant>
        <vt:i4>0</vt:i4>
      </vt:variant>
      <vt:variant>
        <vt:i4>5</vt:i4>
      </vt:variant>
      <vt:variant>
        <vt:lpwstr>https://www.sro.vic.gov.au/land-tax-discount-build-rent-developments</vt:lpwstr>
      </vt:variant>
      <vt:variant>
        <vt:lpwstr/>
      </vt:variant>
      <vt:variant>
        <vt:i4>2949241</vt:i4>
      </vt:variant>
      <vt:variant>
        <vt:i4>12</vt:i4>
      </vt:variant>
      <vt:variant>
        <vt:i4>0</vt:i4>
      </vt:variant>
      <vt:variant>
        <vt:i4>5</vt:i4>
      </vt:variant>
      <vt:variant>
        <vt:lpwstr>ttps://www.homes.vic.gov.au/social-housing-growth-fund</vt:lpwstr>
      </vt:variant>
      <vt:variant>
        <vt:lpwstr/>
      </vt:variant>
      <vt:variant>
        <vt:i4>8061041</vt:i4>
      </vt:variant>
      <vt:variant>
        <vt:i4>9</vt:i4>
      </vt:variant>
      <vt:variant>
        <vt:i4>0</vt:i4>
      </vt:variant>
      <vt:variant>
        <vt:i4>5</vt:i4>
      </vt:variant>
      <vt:variant>
        <vt:lpwstr>http://www.dtf.vic.gov.au/ahip</vt:lpwstr>
      </vt:variant>
      <vt:variant>
        <vt:lpwstr/>
      </vt:variant>
      <vt:variant>
        <vt:i4>655372</vt:i4>
      </vt:variant>
      <vt:variant>
        <vt:i4>6</vt:i4>
      </vt:variant>
      <vt:variant>
        <vt:i4>0</vt:i4>
      </vt:variant>
      <vt:variant>
        <vt:i4>5</vt:i4>
      </vt:variant>
      <vt:variant>
        <vt:lpwstr>https://www.planning.vic.gov.au/guides-and-resources/strategies-and-initiatives/development-facilitation-program</vt:lpwstr>
      </vt:variant>
      <vt:variant>
        <vt:lpwstr/>
      </vt:variant>
      <vt:variant>
        <vt:i4>5111894</vt:i4>
      </vt:variant>
      <vt:variant>
        <vt:i4>3</vt:i4>
      </vt:variant>
      <vt:variant>
        <vt:i4>0</vt:i4>
      </vt:variant>
      <vt:variant>
        <vt:i4>5</vt:i4>
      </vt:variant>
      <vt:variant>
        <vt:lpwstr>https://www.vic.gov.au/housing-statement</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Institutional Investment Framework</dc:title>
  <dc:subject/>
  <dc:creator/>
  <cp:keywords/>
  <dc:description/>
  <cp:lastModifiedBy/>
  <cp:revision>1</cp:revision>
  <dcterms:created xsi:type="dcterms:W3CDTF">2024-05-30T23:43:00Z</dcterms:created>
  <dcterms:modified xsi:type="dcterms:W3CDTF">2024-07-24T04:21:00Z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0x010100B90C5CF1D5BBA04DAA218BE598E345AC</vt:lpwstr>
  </property>
  <property fmtid="{D5CDD505-2E9C-101B-9397-08002B2CF9AE}" pid="3" name="MediaServiceImageTags">
    <vt:lpwstr/>
  </property>
  <property fmtid="{D5CDD505-2E9C-101B-9397-08002B2CF9AE}" pid="4" name="MSIP_Label_bb4ee517-5ca4-4fff-98d2-ed4f906edd6d_Enabled">
    <vt:lpwstr>true</vt:lpwstr>
  </property>
  <property fmtid="{D5CDD505-2E9C-101B-9397-08002B2CF9AE}" pid="5" name="MSIP_Label_bb4ee517-5ca4-4fff-98d2-ed4f906edd6d_Method">
    <vt:lpwstr>Privileged</vt:lpwstr>
  </property>
  <property fmtid="{D5CDD505-2E9C-101B-9397-08002B2CF9AE}" pid="6" name="MSIP_Label_bb4ee517-5ca4-4fff-98d2-ed4f906edd6d_Name">
    <vt:lpwstr>bb4ee517-5ca4-4fff-98d2-ed4f906edd6d</vt:lpwstr>
  </property>
  <property fmtid="{D5CDD505-2E9C-101B-9397-08002B2CF9AE}" pid="7" name="MSIP_Label_bb4ee517-5ca4-4fff-98d2-ed4f906edd6d_SiteId">
    <vt:lpwstr>722ea0be-3e1c-4b11-ad6f-9401d6856e24</vt:lpwstr>
  </property>
  <property fmtid="{D5CDD505-2E9C-101B-9397-08002B2CF9AE}" pid="8" name="MSIP_Label_bb4ee517-5ca4-4fff-98d2-ed4f906edd6d_ContentBits">
    <vt:lpwstr>0</vt:lpwstr>
  </property>
  <property fmtid="{D5CDD505-2E9C-101B-9397-08002B2CF9AE}" pid="9" name="MSIP_Label_bb4ee517-5ca4-4fff-98d2-ed4f906edd6d_SetDate">
    <vt:lpwstr>2024-07-24T04:18:30Z</vt:lpwstr>
  </property>
  <property fmtid="{D5CDD505-2E9C-101B-9397-08002B2CF9AE}" pid="10" name="MSIP_Label_bb4ee517-5ca4-4fff-98d2-ed4f906edd6d_ActionId">
    <vt:lpwstr>710e93fb-eac3-41f1-b360-a579c1b379ac</vt:lpwstr>
  </property>
</Properties>
</file>